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533"/>
        <w:gridCol w:w="90"/>
        <w:gridCol w:w="1707"/>
        <w:gridCol w:w="1803"/>
        <w:gridCol w:w="3598"/>
      </w:tblGrid>
      <w:tr w:rsidR="00BC343E" w14:paraId="6CA69341" w14:textId="77777777" w:rsidTr="00446EF2">
        <w:trPr>
          <w:trHeight w:val="715"/>
        </w:trPr>
        <w:tc>
          <w:tcPr>
            <w:tcW w:w="2067" w:type="dxa"/>
            <w:tcBorders>
              <w:top w:val="nil"/>
              <w:left w:val="nil"/>
              <w:right w:val="nil"/>
            </w:tcBorders>
          </w:tcPr>
          <w:p w14:paraId="34D6488C" w14:textId="26EAE6CD" w:rsidR="00BC343E" w:rsidRPr="00BC343E" w:rsidRDefault="00BC343E" w:rsidP="00BC3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A4FEE5" wp14:editId="0A7AFE69">
                  <wp:extent cx="1073150" cy="372745"/>
                  <wp:effectExtent l="0" t="0" r="0" b="8255"/>
                  <wp:docPr id="811718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732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gridSpan w:val="5"/>
            <w:tcBorders>
              <w:top w:val="nil"/>
              <w:left w:val="nil"/>
              <w:right w:val="nil"/>
            </w:tcBorders>
          </w:tcPr>
          <w:p w14:paraId="75698880" w14:textId="3490B630" w:rsidR="00BC343E" w:rsidRPr="00B372B2" w:rsidRDefault="00B372B2" w:rsidP="00B372B2">
            <w:pPr>
              <w:tabs>
                <w:tab w:val="center" w:pos="331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Certified Children’s Residential Services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Initial Application</w:t>
            </w:r>
          </w:p>
        </w:tc>
      </w:tr>
      <w:tr w:rsidR="00BC343E" w14:paraId="458B9D2D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4D6C0F16" w14:textId="348973E6" w:rsidR="00BC343E" w:rsidRPr="00BC343E" w:rsidRDefault="00BC343E" w:rsidP="00BC3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1. Type of Application</w:t>
            </w:r>
          </w:p>
        </w:tc>
      </w:tr>
      <w:tr w:rsidR="00BC343E" w14:paraId="2C23CAC6" w14:textId="77777777" w:rsidTr="00446EF2">
        <w:tc>
          <w:tcPr>
            <w:tcW w:w="10798" w:type="dxa"/>
            <w:gridSpan w:val="6"/>
          </w:tcPr>
          <w:p w14:paraId="0EB7BD19" w14:textId="0199BA16" w:rsidR="00BC343E" w:rsidRDefault="00B372B2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Initial</w:t>
            </w:r>
          </w:p>
          <w:p w14:paraId="1C675377" w14:textId="5703EC4C" w:rsidR="00B372B2" w:rsidRDefault="00B372B2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Change of Ownership*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(change of business entity ownership or the form of legal organization)</w:t>
            </w:r>
          </w:p>
          <w:p w14:paraId="1819AD8D" w14:textId="144611E3" w:rsidR="00B372B2" w:rsidRPr="00B372B2" w:rsidRDefault="00B372B2" w:rsidP="003352C0">
            <w:pPr>
              <w:tabs>
                <w:tab w:val="left" w:pos="519"/>
              </w:tabs>
              <w:spacing w:before="60" w:after="60"/>
              <w:ind w:left="33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804AB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Certification Number for current provider:  </w:t>
            </w:r>
            <w:r w:rsidR="00804AB9" w:rsidRPr="00804AB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04AB9" w:rsidRPr="00804AB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804AB9" w:rsidRPr="00804AB9">
              <w:rPr>
                <w:rFonts w:ascii="Times New Roman" w:hAnsi="Times New Roman" w:cs="Times New Roman"/>
                <w:b/>
                <w:bCs/>
              </w:rPr>
            </w:r>
            <w:r w:rsidR="00804AB9" w:rsidRPr="00804AB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804AB9" w:rsidRPr="00804AB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</w:tc>
      </w:tr>
      <w:tr w:rsidR="00BC343E" w14:paraId="271F9747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4BA22984" w14:textId="1E9F3D57" w:rsidR="00BC343E" w:rsidRPr="00BC343E" w:rsidRDefault="00BC343E" w:rsidP="00E07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2. Type of Service Provided</w:t>
            </w:r>
          </w:p>
        </w:tc>
      </w:tr>
      <w:tr w:rsidR="00BC343E" w14:paraId="0F5A92FF" w14:textId="77777777" w:rsidTr="00446EF2">
        <w:tc>
          <w:tcPr>
            <w:tcW w:w="10798" w:type="dxa"/>
            <w:gridSpan w:val="6"/>
          </w:tcPr>
          <w:p w14:paraId="383693AF" w14:textId="5B3CCE06" w:rsidR="00BC343E" w:rsidRDefault="00804AB9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Children’s Residential Habilitation (Out-of-Home Services / Residential Habilitation for Dependent Youth)</w:t>
            </w:r>
          </w:p>
          <w:p w14:paraId="7B2B3220" w14:textId="35934AA2" w:rsidR="00804AB9" w:rsidRDefault="00804AB9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Enhanced Respite Services (ERS)</w:t>
            </w:r>
          </w:p>
          <w:p w14:paraId="209642B4" w14:textId="7B105B7C" w:rsidR="00804AB9" w:rsidRDefault="008D4516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bCs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Licensed Intensive Habilitation Services (IHS)</w:t>
            </w:r>
          </w:p>
          <w:p w14:paraId="7426CB85" w14:textId="3AABDFEA" w:rsidR="008D4516" w:rsidRDefault="008D4516" w:rsidP="003352C0">
            <w:pPr>
              <w:tabs>
                <w:tab w:val="left" w:pos="339"/>
              </w:tabs>
              <w:spacing w:before="60" w:after="60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2FE8" w:rsidRPr="00B372B2">
              <w:rPr>
                <w:rFonts w:ascii="Arial" w:hAnsi="Arial" w:cs="Arial"/>
                <w:bCs/>
                <w:sz w:val="20"/>
                <w:szCs w:val="20"/>
              </w:rPr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State-Operated Community Residential (IHS or SOLA)</w:t>
            </w:r>
          </w:p>
        </w:tc>
      </w:tr>
      <w:tr w:rsidR="00BC343E" w14:paraId="21114135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01FB4EF8" w14:textId="42AC7174" w:rsidR="00BC343E" w:rsidRPr="00BC343E" w:rsidRDefault="00BC343E" w:rsidP="00E07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3. Information About the Service Provider</w:t>
            </w:r>
          </w:p>
        </w:tc>
      </w:tr>
      <w:tr w:rsidR="00BC343E" w14:paraId="68016DE0" w14:textId="77777777" w:rsidTr="00446EF2">
        <w:trPr>
          <w:trHeight w:val="619"/>
        </w:trPr>
        <w:tc>
          <w:tcPr>
            <w:tcW w:w="10798" w:type="dxa"/>
            <w:gridSpan w:val="6"/>
          </w:tcPr>
          <w:p w14:paraId="7BEEEC87" w14:textId="4759DAC7" w:rsidR="00312CF1" w:rsidRDefault="00312CF1" w:rsidP="008D4516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 (Doing Business As)</w:t>
            </w:r>
          </w:p>
          <w:p w14:paraId="20C606D9" w14:textId="6DC394A6" w:rsidR="00BC343E" w:rsidRPr="00312CF1" w:rsidRDefault="008D4516" w:rsidP="00312CF1">
            <w:pPr>
              <w:ind w:left="-21"/>
              <w:rPr>
                <w:rFonts w:ascii="Arial" w:hAnsi="Arial" w:cs="Arial"/>
                <w:sz w:val="20"/>
                <w:szCs w:val="20"/>
              </w:rPr>
            </w:pP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D4516" w14:paraId="692EFADB" w14:textId="77777777" w:rsidTr="00446EF2">
        <w:trPr>
          <w:trHeight w:val="619"/>
        </w:trPr>
        <w:tc>
          <w:tcPr>
            <w:tcW w:w="10798" w:type="dxa"/>
            <w:gridSpan w:val="6"/>
          </w:tcPr>
          <w:p w14:paraId="55277E0D" w14:textId="07A8F846" w:rsidR="00312CF1" w:rsidRDefault="00312CF1" w:rsidP="00312CF1">
            <w:pPr>
              <w:pStyle w:val="ListParagraph"/>
              <w:numPr>
                <w:ilvl w:val="0"/>
                <w:numId w:val="2"/>
              </w:numPr>
              <w:tabs>
                <w:tab w:val="left" w:pos="5289"/>
                <w:tab w:val="left" w:pos="8259"/>
                <w:tab w:val="left" w:pos="9069"/>
              </w:tabs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Street Address</w:t>
            </w:r>
            <w:r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14:paraId="19E10950" w14:textId="5EA661DD" w:rsidR="008D4516" w:rsidRPr="00312CF1" w:rsidRDefault="00446EF2" w:rsidP="00312CF1">
            <w:pPr>
              <w:tabs>
                <w:tab w:val="left" w:pos="5289"/>
                <w:tab w:val="left" w:pos="8259"/>
                <w:tab w:val="left" w:pos="9069"/>
              </w:tabs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12CF1">
              <w:rPr>
                <w:rFonts w:ascii="Times New Roman" w:hAnsi="Times New Roman" w:cs="Times New Roman"/>
                <w:b/>
                <w:bCs/>
              </w:rPr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12CF1" w14:paraId="3C4F2C1F" w14:textId="77777777" w:rsidTr="00446EF2">
        <w:trPr>
          <w:trHeight w:val="619"/>
        </w:trPr>
        <w:tc>
          <w:tcPr>
            <w:tcW w:w="10798" w:type="dxa"/>
            <w:gridSpan w:val="6"/>
            <w:tcBorders>
              <w:bottom w:val="single" w:sz="2" w:space="0" w:color="auto"/>
            </w:tcBorders>
          </w:tcPr>
          <w:p w14:paraId="4EF51CC7" w14:textId="5000A061" w:rsidR="00312CF1" w:rsidRDefault="00312CF1" w:rsidP="00312CF1">
            <w:pPr>
              <w:pStyle w:val="ListParagraph"/>
              <w:numPr>
                <w:ilvl w:val="0"/>
                <w:numId w:val="2"/>
              </w:numPr>
              <w:tabs>
                <w:tab w:val="left" w:pos="5289"/>
                <w:tab w:val="left" w:pos="8259"/>
                <w:tab w:val="left" w:pos="9069"/>
              </w:tabs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 (if different from above)</w:t>
            </w:r>
            <w:r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14:paraId="21510590" w14:textId="45E4EE72" w:rsidR="00312CF1" w:rsidRPr="00312CF1" w:rsidRDefault="00446EF2" w:rsidP="00312CF1">
            <w:pPr>
              <w:tabs>
                <w:tab w:val="left" w:pos="5289"/>
                <w:tab w:val="left" w:pos="8259"/>
                <w:tab w:val="left" w:pos="9069"/>
              </w:tabs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12CF1">
              <w:rPr>
                <w:rFonts w:ascii="Times New Roman" w:hAnsi="Times New Roman" w:cs="Times New Roman"/>
                <w:b/>
                <w:bCs/>
              </w:rPr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12CF1"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D4516" w14:paraId="28E8DD45" w14:textId="77777777" w:rsidTr="00446EF2">
        <w:trPr>
          <w:trHeight w:val="619"/>
        </w:trPr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3D12" w14:textId="77777777" w:rsidR="00312CF1" w:rsidRDefault="00312CF1" w:rsidP="00312CF1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  <w:p w14:paraId="1523859A" w14:textId="5ACE9857" w:rsidR="008D4516" w:rsidRPr="00312CF1" w:rsidRDefault="00446EF2" w:rsidP="00312CF1">
            <w:pPr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F323" w14:textId="163FBB82" w:rsidR="00312CF1" w:rsidRDefault="00312CF1" w:rsidP="008D4516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 Fax Number</w:t>
            </w:r>
          </w:p>
          <w:p w14:paraId="0EC92B4E" w14:textId="0576B829" w:rsidR="008D4516" w:rsidRPr="00312CF1" w:rsidRDefault="00446EF2" w:rsidP="00312CF1">
            <w:pPr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2016" w14:textId="3585D1A5" w:rsidR="00312CF1" w:rsidRDefault="008D4516" w:rsidP="008D451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12CF1">
              <w:rPr>
                <w:rFonts w:ascii="Arial" w:hAnsi="Arial" w:cs="Arial"/>
                <w:sz w:val="20"/>
                <w:szCs w:val="20"/>
              </w:rPr>
              <w:t>Cell Phone Number</w:t>
            </w:r>
          </w:p>
          <w:p w14:paraId="445C6DB0" w14:textId="7362D194" w:rsidR="008D4516" w:rsidRDefault="00446EF2" w:rsidP="008D451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D4516" w14:paraId="4C39DED0" w14:textId="77777777" w:rsidTr="00446EF2">
        <w:trPr>
          <w:trHeight w:val="619"/>
        </w:trPr>
        <w:tc>
          <w:tcPr>
            <w:tcW w:w="5397" w:type="dxa"/>
            <w:gridSpan w:val="4"/>
            <w:tcBorders>
              <w:top w:val="single" w:sz="2" w:space="0" w:color="auto"/>
            </w:tcBorders>
          </w:tcPr>
          <w:p w14:paraId="4CE8A3FC" w14:textId="26775610" w:rsidR="00312CF1" w:rsidRDefault="00446EF2" w:rsidP="008D4516">
            <w:pPr>
              <w:pStyle w:val="ListParagraph"/>
              <w:numPr>
                <w:ilvl w:val="0"/>
                <w:numId w:val="3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6A87C411" w14:textId="2C1FE71E" w:rsidR="008D4516" w:rsidRPr="00312CF1" w:rsidRDefault="00446EF2" w:rsidP="00312CF1">
            <w:pPr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401" w:type="dxa"/>
            <w:gridSpan w:val="2"/>
            <w:tcBorders>
              <w:top w:val="single" w:sz="2" w:space="0" w:color="auto"/>
            </w:tcBorders>
          </w:tcPr>
          <w:p w14:paraId="49F08DC6" w14:textId="6DF56790" w:rsidR="00312CF1" w:rsidRDefault="00446EF2" w:rsidP="008D4516">
            <w:pPr>
              <w:pStyle w:val="ListParagraph"/>
              <w:numPr>
                <w:ilvl w:val="0"/>
                <w:numId w:val="3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URL</w:t>
            </w:r>
          </w:p>
          <w:p w14:paraId="087D5BDD" w14:textId="0CB936E2" w:rsidR="008D4516" w:rsidRPr="00312CF1" w:rsidRDefault="00446EF2" w:rsidP="00312CF1">
            <w:pPr>
              <w:ind w:left="-21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D4516" w14:paraId="3966339C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2DFF622D" w14:textId="3C1F653B" w:rsidR="008D4516" w:rsidRPr="00BC343E" w:rsidRDefault="008D4516" w:rsidP="008D45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4. Facility</w:t>
            </w:r>
          </w:p>
        </w:tc>
      </w:tr>
      <w:tr w:rsidR="00312CF1" w14:paraId="378C3BD3" w14:textId="77777777" w:rsidTr="00446EF2">
        <w:trPr>
          <w:trHeight w:val="619"/>
        </w:trPr>
        <w:tc>
          <w:tcPr>
            <w:tcW w:w="10798" w:type="dxa"/>
            <w:gridSpan w:val="6"/>
          </w:tcPr>
          <w:p w14:paraId="25CA4CED" w14:textId="31CEE745" w:rsidR="00312CF1" w:rsidRDefault="00312CF1" w:rsidP="00446EF2">
            <w:pPr>
              <w:pStyle w:val="ListParagraph"/>
              <w:numPr>
                <w:ilvl w:val="0"/>
                <w:numId w:val="4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446EF2">
              <w:rPr>
                <w:rFonts w:ascii="Arial" w:hAnsi="Arial" w:cs="Arial"/>
                <w:sz w:val="20"/>
                <w:szCs w:val="20"/>
              </w:rPr>
              <w:t>Facility</w:t>
            </w:r>
          </w:p>
          <w:p w14:paraId="6325ADDF" w14:textId="681C7B1A" w:rsidR="00312CF1" w:rsidRDefault="00312CF1" w:rsidP="00312CF1">
            <w:pPr>
              <w:rPr>
                <w:rFonts w:ascii="Arial" w:hAnsi="Arial" w:cs="Arial"/>
                <w:sz w:val="20"/>
                <w:szCs w:val="20"/>
              </w:rPr>
            </w:pP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12CF1" w14:paraId="3A8D634E" w14:textId="77777777" w:rsidTr="00446EF2">
        <w:trPr>
          <w:trHeight w:val="619"/>
        </w:trPr>
        <w:tc>
          <w:tcPr>
            <w:tcW w:w="10798" w:type="dxa"/>
            <w:gridSpan w:val="6"/>
          </w:tcPr>
          <w:p w14:paraId="67A02CC1" w14:textId="5197316F" w:rsidR="00312CF1" w:rsidRDefault="00446EF2" w:rsidP="00446EF2">
            <w:pPr>
              <w:pStyle w:val="ListParagraph"/>
              <w:numPr>
                <w:ilvl w:val="0"/>
                <w:numId w:val="4"/>
              </w:numPr>
              <w:tabs>
                <w:tab w:val="left" w:pos="5289"/>
                <w:tab w:val="left" w:pos="8259"/>
                <w:tab w:val="left" w:pos="9069"/>
              </w:tabs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Street Address</w:t>
            </w:r>
            <w:r w:rsidR="00312CF1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="00312CF1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="00312CF1"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14:paraId="19DFD224" w14:textId="3259EC17" w:rsidR="00312CF1" w:rsidRDefault="00312CF1" w:rsidP="00312CF1">
            <w:pPr>
              <w:tabs>
                <w:tab w:val="left" w:pos="5289"/>
                <w:tab w:val="left" w:pos="8259"/>
                <w:tab w:val="left" w:pos="9069"/>
              </w:tabs>
              <w:rPr>
                <w:rFonts w:ascii="Arial" w:hAnsi="Arial" w:cs="Arial"/>
                <w:sz w:val="20"/>
                <w:szCs w:val="20"/>
              </w:rPr>
            </w:pP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12CF1" w14:paraId="713E0907" w14:textId="77777777" w:rsidTr="00446EF2">
        <w:trPr>
          <w:trHeight w:val="619"/>
        </w:trPr>
        <w:tc>
          <w:tcPr>
            <w:tcW w:w="10798" w:type="dxa"/>
            <w:gridSpan w:val="6"/>
          </w:tcPr>
          <w:p w14:paraId="53369872" w14:textId="7262C844" w:rsidR="00312CF1" w:rsidRDefault="00446EF2" w:rsidP="00446EF2">
            <w:pPr>
              <w:pStyle w:val="ListParagraph"/>
              <w:numPr>
                <w:ilvl w:val="0"/>
                <w:numId w:val="5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  <w:p w14:paraId="70831EB5" w14:textId="59C5475B" w:rsidR="00312CF1" w:rsidRDefault="00312CF1" w:rsidP="00E0760D">
            <w:pPr>
              <w:rPr>
                <w:rFonts w:ascii="Arial" w:hAnsi="Arial" w:cs="Arial"/>
                <w:sz w:val="20"/>
                <w:szCs w:val="20"/>
              </w:rPr>
            </w:pPr>
            <w:r w:rsidRPr="00312C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2CF1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12CF1">
              <w:rPr>
                <w:rFonts w:ascii="Times New Roman" w:hAnsi="Times New Roman" w:cs="Times New Roman"/>
                <w:b/>
                <w:bCs/>
              </w:rPr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312C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12CF1" w14:paraId="4D4BE746" w14:textId="77777777" w:rsidTr="00446EF2">
        <w:trPr>
          <w:trHeight w:val="619"/>
        </w:trPr>
        <w:tc>
          <w:tcPr>
            <w:tcW w:w="3600" w:type="dxa"/>
            <w:gridSpan w:val="2"/>
          </w:tcPr>
          <w:p w14:paraId="0006AAF0" w14:textId="77777777" w:rsidR="00312CF1" w:rsidRDefault="00312CF1" w:rsidP="00446EF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  <w:p w14:paraId="1220A1F7" w14:textId="7BD3DC3E" w:rsidR="00312CF1" w:rsidRDefault="00446EF2" w:rsidP="00312CF1">
            <w:pPr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00" w:type="dxa"/>
            <w:gridSpan w:val="3"/>
          </w:tcPr>
          <w:p w14:paraId="7C999E3F" w14:textId="77777777" w:rsidR="00312CF1" w:rsidRDefault="00312CF1" w:rsidP="00446EF2">
            <w:pPr>
              <w:pStyle w:val="ListParagraph"/>
              <w:numPr>
                <w:ilvl w:val="0"/>
                <w:numId w:val="6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 Fax Number</w:t>
            </w:r>
          </w:p>
          <w:p w14:paraId="08F23110" w14:textId="05FBF4FC" w:rsidR="00312CF1" w:rsidRDefault="00446EF2" w:rsidP="00312CF1">
            <w:pPr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8" w:type="dxa"/>
          </w:tcPr>
          <w:p w14:paraId="659F91ED" w14:textId="77777777" w:rsidR="00312CF1" w:rsidRDefault="00312CF1" w:rsidP="00312CF1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Cell Phone Number</w:t>
            </w:r>
          </w:p>
          <w:p w14:paraId="5D2771F7" w14:textId="3E340DA2" w:rsidR="00312CF1" w:rsidRDefault="00446EF2" w:rsidP="00312CF1">
            <w:pPr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12CF1" w14:paraId="6B29407B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20D6CAA8" w14:textId="359C8EC7" w:rsidR="00312CF1" w:rsidRPr="00BC343E" w:rsidRDefault="00312CF1" w:rsidP="00312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5. Administrator Information</w:t>
            </w:r>
          </w:p>
        </w:tc>
      </w:tr>
      <w:tr w:rsidR="00446EF2" w14:paraId="2AD9200C" w14:textId="77777777" w:rsidTr="00446EF2">
        <w:trPr>
          <w:trHeight w:val="619"/>
        </w:trPr>
        <w:tc>
          <w:tcPr>
            <w:tcW w:w="7200" w:type="dxa"/>
            <w:gridSpan w:val="5"/>
          </w:tcPr>
          <w:p w14:paraId="050A21E0" w14:textId="60BFC1D5" w:rsidR="00446EF2" w:rsidRDefault="00446EF2" w:rsidP="00446EF2">
            <w:pPr>
              <w:pStyle w:val="ListParagraph"/>
              <w:numPr>
                <w:ilvl w:val="0"/>
                <w:numId w:val="7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Administrator (Last, First, Middle)</w:t>
            </w:r>
          </w:p>
          <w:p w14:paraId="614117FC" w14:textId="72178A41" w:rsidR="00446EF2" w:rsidRDefault="00446EF2" w:rsidP="00446EF2">
            <w:pPr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8" w:type="dxa"/>
          </w:tcPr>
          <w:p w14:paraId="72E12294" w14:textId="64B23C74" w:rsidR="00446EF2" w:rsidRDefault="00446EF2" w:rsidP="00446EF2">
            <w:pPr>
              <w:pStyle w:val="ListParagraph"/>
              <w:numPr>
                <w:ilvl w:val="0"/>
                <w:numId w:val="7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E4D699A" w14:textId="3C533843" w:rsidR="00446EF2" w:rsidRDefault="003352C0" w:rsidP="00446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6EF2" w14:paraId="487B0B1B" w14:textId="77777777" w:rsidTr="00446EF2">
        <w:trPr>
          <w:trHeight w:val="619"/>
        </w:trPr>
        <w:tc>
          <w:tcPr>
            <w:tcW w:w="10798" w:type="dxa"/>
            <w:gridSpan w:val="6"/>
          </w:tcPr>
          <w:p w14:paraId="61A57AE8" w14:textId="43D314D8" w:rsidR="00446EF2" w:rsidRDefault="00446EF2" w:rsidP="00446EF2">
            <w:pPr>
              <w:pStyle w:val="ListParagraph"/>
              <w:numPr>
                <w:ilvl w:val="0"/>
                <w:numId w:val="7"/>
              </w:numPr>
              <w:tabs>
                <w:tab w:val="left" w:pos="5289"/>
                <w:tab w:val="left" w:pos="8259"/>
                <w:tab w:val="left" w:pos="9069"/>
              </w:tabs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14:paraId="08A1F685" w14:textId="15E8DABE" w:rsidR="00446EF2" w:rsidRDefault="00446EF2" w:rsidP="00446EF2">
            <w:pPr>
              <w:tabs>
                <w:tab w:val="left" w:pos="5289"/>
                <w:tab w:val="left" w:pos="8259"/>
                <w:tab w:val="left" w:pos="9069"/>
              </w:tabs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6EF2" w14:paraId="6CC8E856" w14:textId="77777777" w:rsidTr="00446EF2">
        <w:trPr>
          <w:trHeight w:val="619"/>
        </w:trPr>
        <w:tc>
          <w:tcPr>
            <w:tcW w:w="3600" w:type="dxa"/>
            <w:gridSpan w:val="2"/>
          </w:tcPr>
          <w:p w14:paraId="2144DD35" w14:textId="564AC622" w:rsidR="00446EF2" w:rsidRDefault="00446EF2" w:rsidP="00446EF2">
            <w:pPr>
              <w:pStyle w:val="ListParagraph"/>
              <w:numPr>
                <w:ilvl w:val="0"/>
                <w:numId w:val="7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Address</w:t>
            </w:r>
          </w:p>
          <w:p w14:paraId="6C55E04F" w14:textId="59D2159E" w:rsidR="00446EF2" w:rsidRDefault="00446EF2" w:rsidP="00446EF2">
            <w:pPr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98" w:type="dxa"/>
            <w:gridSpan w:val="4"/>
          </w:tcPr>
          <w:p w14:paraId="5292C25A" w14:textId="2D47747C" w:rsidR="00446EF2" w:rsidRDefault="00446EF2" w:rsidP="00446EF2">
            <w:pPr>
              <w:pStyle w:val="ListParagraph"/>
              <w:numPr>
                <w:ilvl w:val="0"/>
                <w:numId w:val="7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66AF43CC" w14:textId="2F372E0E" w:rsidR="00446EF2" w:rsidRPr="00446EF2" w:rsidRDefault="00446EF2" w:rsidP="0044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6EF2" w14:paraId="76E493F8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289BAA64" w14:textId="6282AB85" w:rsidR="00446EF2" w:rsidRPr="00BC343E" w:rsidRDefault="00446EF2" w:rsidP="00446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6. Licensed Provider: </w:t>
            </w:r>
            <w:r w:rsidRPr="006C0F24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Please include the following attachments.</w:t>
            </w:r>
          </w:p>
        </w:tc>
      </w:tr>
      <w:tr w:rsidR="00446EF2" w14:paraId="1CF06C2F" w14:textId="77777777" w:rsidTr="00446EF2">
        <w:tc>
          <w:tcPr>
            <w:tcW w:w="10798" w:type="dxa"/>
            <w:gridSpan w:val="6"/>
          </w:tcPr>
          <w:p w14:paraId="03BC9676" w14:textId="6EE643FE" w:rsidR="00446EF2" w:rsidRPr="00446EF2" w:rsidRDefault="00446EF2" w:rsidP="003352C0">
            <w:pPr>
              <w:tabs>
                <w:tab w:val="left" w:pos="363"/>
              </w:tabs>
              <w:spacing w:before="60" w:after="60"/>
              <w:ind w:left="331" w:hanging="360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446EF2">
              <w:rPr>
                <w:rFonts w:ascii="Arial" w:hAnsi="Arial" w:cs="Arial"/>
                <w:sz w:val="20"/>
                <w:szCs w:val="20"/>
              </w:rPr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EF2">
              <w:rPr>
                <w:rFonts w:ascii="Arial" w:hAnsi="Arial" w:cs="Arial"/>
                <w:sz w:val="20"/>
                <w:szCs w:val="20"/>
              </w:rPr>
              <w:t xml:space="preserve">  Contractor Intake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DSHS </w:t>
            </w:r>
            <w:r w:rsidRPr="00446EF2">
              <w:rPr>
                <w:rFonts w:ascii="Arial" w:hAnsi="Arial" w:cs="Arial"/>
                <w:sz w:val="20"/>
                <w:szCs w:val="20"/>
              </w:rPr>
              <w:t xml:space="preserve">27-043 </w:t>
            </w:r>
          </w:p>
          <w:p w14:paraId="6B8C2B91" w14:textId="1D062AD5" w:rsidR="00446EF2" w:rsidRPr="00446EF2" w:rsidRDefault="00446EF2" w:rsidP="003352C0">
            <w:pPr>
              <w:tabs>
                <w:tab w:val="left" w:pos="363"/>
              </w:tabs>
              <w:spacing w:before="60" w:after="60"/>
              <w:ind w:left="331" w:hanging="360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446EF2">
              <w:rPr>
                <w:rFonts w:ascii="Arial" w:hAnsi="Arial" w:cs="Arial"/>
                <w:sz w:val="20"/>
                <w:szCs w:val="20"/>
              </w:rPr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EF2">
              <w:rPr>
                <w:rFonts w:ascii="Arial" w:hAnsi="Arial" w:cs="Arial"/>
                <w:sz w:val="20"/>
                <w:szCs w:val="20"/>
              </w:rPr>
              <w:t xml:space="preserve">  All licensing Policies and Procedures</w:t>
            </w:r>
          </w:p>
          <w:p w14:paraId="7286156A" w14:textId="49C67FAA" w:rsidR="00446EF2" w:rsidRPr="00446EF2" w:rsidRDefault="00446EF2" w:rsidP="003352C0">
            <w:pPr>
              <w:tabs>
                <w:tab w:val="left" w:pos="363"/>
              </w:tabs>
              <w:spacing w:before="60" w:after="60"/>
              <w:ind w:left="331" w:hanging="360"/>
              <w:rPr>
                <w:rFonts w:ascii="Arial" w:hAnsi="Arial" w:cs="Arial"/>
                <w:sz w:val="20"/>
                <w:szCs w:val="20"/>
              </w:rPr>
            </w:pPr>
            <w:r w:rsidRPr="00446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446EF2">
              <w:rPr>
                <w:rFonts w:ascii="Arial" w:hAnsi="Arial" w:cs="Arial"/>
                <w:sz w:val="20"/>
                <w:szCs w:val="20"/>
              </w:rPr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6EF2">
              <w:rPr>
                <w:rFonts w:ascii="Arial" w:hAnsi="Arial" w:cs="Arial"/>
                <w:sz w:val="20"/>
                <w:szCs w:val="20"/>
              </w:rPr>
              <w:t xml:space="preserve">  A copy of the last DCYF Safety Check</w:t>
            </w:r>
          </w:p>
        </w:tc>
      </w:tr>
      <w:tr w:rsidR="00446EF2" w14:paraId="33559BE9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3A0D8289" w14:textId="1349535E" w:rsidR="00446EF2" w:rsidRPr="00BC343E" w:rsidRDefault="00446EF2" w:rsidP="00446EF2">
            <w:pPr>
              <w:pageBreakBefore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7.  To be Completed by DDA Resource Manager or Designee for Licensed Providers</w:t>
            </w:r>
          </w:p>
        </w:tc>
      </w:tr>
      <w:tr w:rsidR="00446EF2" w14:paraId="305852FA" w14:textId="77777777" w:rsidTr="00446EF2">
        <w:tc>
          <w:tcPr>
            <w:tcW w:w="10798" w:type="dxa"/>
            <w:gridSpan w:val="6"/>
          </w:tcPr>
          <w:p w14:paraId="04429CC7" w14:textId="0C6E3FE5" w:rsidR="00446EF2" w:rsidRDefault="00446EF2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 mark completion</w:t>
            </w:r>
            <w:r w:rsidR="003352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352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receipt of:</w:t>
            </w:r>
          </w:p>
          <w:p w14:paraId="0A853E6F" w14:textId="6490DFA3" w:rsidR="00446EF2" w:rsidRPr="00BA5BFA" w:rsidRDefault="00446EF2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Documentation of cleared background check(s) for contract</w:t>
            </w:r>
          </w:p>
          <w:p w14:paraId="34B8EE62" w14:textId="4DC1D305" w:rsidR="00446EF2" w:rsidRDefault="00446EF2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DDA </w:t>
            </w:r>
            <w:r w:rsidRPr="003D71D0">
              <w:rPr>
                <w:rFonts w:ascii="Arial" w:hAnsi="Arial" w:cs="Arial"/>
                <w:sz w:val="20"/>
                <w:szCs w:val="20"/>
              </w:rPr>
              <w:t>Site Visit completed on 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D7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352C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352C0">
              <w:rPr>
                <w:rFonts w:ascii="Times New Roman" w:hAnsi="Times New Roman" w:cs="Times New Roman"/>
                <w:b/>
                <w:bCs/>
              </w:rPr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9DF913" w14:textId="0A45F63A" w:rsidR="00446EF2" w:rsidRDefault="00446EF2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DCYF </w:t>
            </w:r>
            <w:r w:rsidRPr="003D71D0">
              <w:rPr>
                <w:rFonts w:ascii="Arial" w:hAnsi="Arial" w:cs="Arial"/>
                <w:sz w:val="20"/>
                <w:szCs w:val="20"/>
              </w:rPr>
              <w:t>Safety 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or documentation of successful DCYF site visit</w:t>
            </w:r>
            <w:r w:rsidRPr="003D71D0">
              <w:rPr>
                <w:rFonts w:ascii="Arial" w:hAnsi="Arial" w:cs="Arial"/>
                <w:sz w:val="20"/>
                <w:szCs w:val="20"/>
              </w:rPr>
              <w:t xml:space="preserve"> completed on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E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352C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352C0">
              <w:rPr>
                <w:rFonts w:ascii="Times New Roman" w:hAnsi="Times New Roman" w:cs="Times New Roman"/>
                <w:b/>
                <w:bCs/>
              </w:rPr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352C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08690EB8" w14:textId="6264CE58" w:rsidR="00446EF2" w:rsidRDefault="00446EF2" w:rsidP="003352C0">
            <w:pPr>
              <w:tabs>
                <w:tab w:val="left" w:pos="363"/>
              </w:tabs>
              <w:spacing w:before="60" w:after="60"/>
              <w:ind w:left="331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DCYF License number: 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6EF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6EF2">
              <w:rPr>
                <w:rFonts w:ascii="Times New Roman" w:hAnsi="Times New Roman" w:cs="Times New Roman"/>
                <w:b/>
                <w:bCs/>
              </w:rPr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6EF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6660E4" w14:textId="77777777" w:rsidR="00446EF2" w:rsidRDefault="00446EF2" w:rsidP="003352C0">
            <w:pPr>
              <w:tabs>
                <w:tab w:val="left" w:pos="363"/>
              </w:tabs>
              <w:spacing w:before="60" w:after="60"/>
              <w:ind w:left="331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DCYF License includes completion of Policies and Procedures and:</w:t>
            </w:r>
          </w:p>
          <w:p w14:paraId="0F9FDF93" w14:textId="77777777" w:rsidR="00446EF2" w:rsidRDefault="00446EF2" w:rsidP="003352C0">
            <w:pPr>
              <w:pStyle w:val="ListParagraph"/>
              <w:numPr>
                <w:ilvl w:val="0"/>
                <w:numId w:val="8"/>
              </w:numPr>
              <w:tabs>
                <w:tab w:val="left" w:pos="363"/>
              </w:tabs>
              <w:spacing w:before="60" w:after="6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Plan</w:t>
            </w:r>
          </w:p>
          <w:p w14:paraId="7B9E1AAB" w14:textId="77777777" w:rsidR="003352C0" w:rsidRDefault="00446EF2" w:rsidP="003352C0">
            <w:pPr>
              <w:pStyle w:val="ListParagraph"/>
              <w:numPr>
                <w:ilvl w:val="0"/>
                <w:numId w:val="8"/>
              </w:numPr>
              <w:tabs>
                <w:tab w:val="left" w:pos="363"/>
              </w:tabs>
              <w:spacing w:before="60" w:after="6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procedures and evacuation</w:t>
            </w:r>
          </w:p>
          <w:p w14:paraId="4E731779" w14:textId="61545718" w:rsidR="00446EF2" w:rsidRPr="003352C0" w:rsidRDefault="00446EF2" w:rsidP="003352C0">
            <w:pPr>
              <w:pStyle w:val="ListParagraph"/>
              <w:numPr>
                <w:ilvl w:val="0"/>
                <w:numId w:val="8"/>
              </w:numPr>
              <w:tabs>
                <w:tab w:val="left" w:pos="363"/>
              </w:tabs>
              <w:spacing w:before="60" w:after="6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3352C0">
              <w:rPr>
                <w:rFonts w:ascii="Arial" w:hAnsi="Arial" w:cs="Arial"/>
                <w:sz w:val="20"/>
                <w:szCs w:val="20"/>
              </w:rPr>
              <w:t>Medication Management</w:t>
            </w:r>
          </w:p>
        </w:tc>
      </w:tr>
      <w:tr w:rsidR="00446EF2" w14:paraId="366B8DEC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764B00D3" w14:textId="25159331" w:rsidR="00446EF2" w:rsidRPr="00BC343E" w:rsidRDefault="00446EF2" w:rsidP="00446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8. To be Completed by DDA Resource Manager or Designee for SOCR Providers</w:t>
            </w:r>
          </w:p>
        </w:tc>
      </w:tr>
      <w:tr w:rsidR="003352C0" w14:paraId="4972369F" w14:textId="77777777" w:rsidTr="00A04279">
        <w:tc>
          <w:tcPr>
            <w:tcW w:w="10798" w:type="dxa"/>
            <w:gridSpan w:val="6"/>
            <w:vAlign w:val="center"/>
          </w:tcPr>
          <w:p w14:paraId="47740860" w14:textId="355FFE41" w:rsidR="003352C0" w:rsidRDefault="003352C0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 w:rsidRPr="003D71D0">
              <w:rPr>
                <w:rFonts w:ascii="Arial" w:hAnsi="Arial" w:cs="Arial"/>
                <w:sz w:val="20"/>
                <w:szCs w:val="20"/>
              </w:rPr>
              <w:t>Site Visit and Safety Check completed on d</w:t>
            </w:r>
            <w:r>
              <w:rPr>
                <w:rFonts w:ascii="Arial" w:hAnsi="Arial" w:cs="Arial"/>
                <w:sz w:val="20"/>
                <w:szCs w:val="20"/>
              </w:rPr>
              <w:t xml:space="preserve">ate: </w:t>
            </w:r>
            <w:r w:rsidRPr="003D71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352C0" w14:paraId="76DA5A67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57306688" w14:textId="348EE6C9" w:rsidR="003352C0" w:rsidRPr="00BC343E" w:rsidRDefault="003352C0" w:rsidP="003352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9. SOCR: </w:t>
            </w:r>
            <w:r w:rsidRPr="006C0F24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Please also include these attachments.</w:t>
            </w:r>
          </w:p>
        </w:tc>
      </w:tr>
      <w:tr w:rsidR="003352C0" w14:paraId="30D4576D" w14:textId="77777777" w:rsidTr="00446EF2">
        <w:tc>
          <w:tcPr>
            <w:tcW w:w="10798" w:type="dxa"/>
            <w:gridSpan w:val="6"/>
          </w:tcPr>
          <w:p w14:paraId="09978920" w14:textId="1290C01F" w:rsidR="003352C0" w:rsidRDefault="003352C0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Standard Operating Procedures: Emergency procedures and evacuation </w:t>
            </w:r>
          </w:p>
          <w:p w14:paraId="1689402C" w14:textId="36BBA783" w:rsidR="003352C0" w:rsidRDefault="003352C0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Standard Operating Procedures: Medication Management</w:t>
            </w:r>
          </w:p>
          <w:p w14:paraId="3DA6533E" w14:textId="6309CFEF" w:rsidR="003352C0" w:rsidRDefault="003352C0" w:rsidP="003352C0">
            <w:pPr>
              <w:tabs>
                <w:tab w:val="left" w:pos="363"/>
              </w:tabs>
              <w:spacing w:before="60" w:after="6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 w:rsidRPr="00A02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D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2FE8" w:rsidRPr="00A02D80">
              <w:rPr>
                <w:rFonts w:ascii="Arial" w:hAnsi="Arial" w:cs="Arial"/>
                <w:sz w:val="20"/>
                <w:szCs w:val="20"/>
              </w:rPr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2D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5BF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Floor Plan</w:t>
            </w:r>
          </w:p>
        </w:tc>
      </w:tr>
      <w:tr w:rsidR="003352C0" w14:paraId="27152080" w14:textId="77777777" w:rsidTr="00446EF2">
        <w:trPr>
          <w:trHeight w:hRule="exact" w:val="317"/>
        </w:trPr>
        <w:tc>
          <w:tcPr>
            <w:tcW w:w="10798" w:type="dxa"/>
            <w:gridSpan w:val="6"/>
            <w:shd w:val="clear" w:color="auto" w:fill="DAE9F7" w:themeFill="text2" w:themeFillTint="1A"/>
            <w:vAlign w:val="center"/>
          </w:tcPr>
          <w:p w14:paraId="7553B35E" w14:textId="3B2D8B19" w:rsidR="003352C0" w:rsidRPr="00BC343E" w:rsidRDefault="003352C0" w:rsidP="003352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10. Certification</w:t>
            </w:r>
          </w:p>
        </w:tc>
      </w:tr>
      <w:tr w:rsidR="003352C0" w14:paraId="4DD2FA4A" w14:textId="77777777" w:rsidTr="00446EF2">
        <w:tc>
          <w:tcPr>
            <w:tcW w:w="10798" w:type="dxa"/>
            <w:gridSpan w:val="6"/>
          </w:tcPr>
          <w:p w14:paraId="03C8BAF5" w14:textId="77777777" w:rsidR="003352C0" w:rsidRDefault="003352C0" w:rsidP="003352C0">
            <w:pPr>
              <w:tabs>
                <w:tab w:val="left" w:pos="363"/>
              </w:tabs>
              <w:spacing w:before="40" w:after="4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of this form indicates the provider meets applicable program rules and policies.</w:t>
            </w:r>
          </w:p>
          <w:p w14:paraId="46B8F835" w14:textId="687DF5B8" w:rsidR="003352C0" w:rsidRDefault="003352C0" w:rsidP="003352C0">
            <w:pPr>
              <w:tabs>
                <w:tab w:val="left" w:pos="363"/>
              </w:tabs>
              <w:spacing w:before="40" w:after="4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D71D0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received: </w:t>
            </w:r>
            <w:r w:rsidRPr="003D71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E2FE8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D2ACBA2" w14:textId="4E878E85" w:rsidR="003352C0" w:rsidRDefault="003352C0" w:rsidP="003352C0">
            <w:pPr>
              <w:tabs>
                <w:tab w:val="left" w:pos="363"/>
              </w:tabs>
              <w:spacing w:before="40" w:after="40"/>
              <w:ind w:left="33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Received by: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E19687" w14:textId="77777777" w:rsidR="00D571FB" w:rsidRPr="00BC343E" w:rsidRDefault="00D571FB" w:rsidP="00BC343E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BC343E" w:rsidSect="00BC34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7FFA" w14:textId="77777777" w:rsidR="00B372B2" w:rsidRDefault="00B372B2" w:rsidP="00B372B2">
      <w:pPr>
        <w:spacing w:after="0" w:line="240" w:lineRule="auto"/>
      </w:pPr>
      <w:r>
        <w:separator/>
      </w:r>
    </w:p>
  </w:endnote>
  <w:endnote w:type="continuationSeparator" w:id="0">
    <w:p w14:paraId="412E1554" w14:textId="77777777" w:rsidR="00B372B2" w:rsidRDefault="00B372B2" w:rsidP="00B3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4700" w14:textId="57A9E6A3" w:rsidR="00B372B2" w:rsidRPr="00B372B2" w:rsidRDefault="00B372B2" w:rsidP="00B372B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 w:rsidRPr="00B372B2">
      <w:rPr>
        <w:rFonts w:ascii="Arial" w:hAnsi="Arial" w:cs="Arial"/>
        <w:sz w:val="20"/>
        <w:szCs w:val="20"/>
      </w:rPr>
      <w:t>Certified Children’s Residential Services Initial Application</w:t>
    </w:r>
    <w:sdt>
      <w:sdtPr>
        <w:rPr>
          <w:rFonts w:ascii="Arial" w:hAnsi="Arial" w:cs="Arial"/>
          <w:sz w:val="20"/>
          <w:szCs w:val="20"/>
        </w:rPr>
        <w:id w:val="7593382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372B2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72B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72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72B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2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372B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0B9281F5" w14:textId="6D6D7ADF" w:rsidR="00B372B2" w:rsidRPr="00B372B2" w:rsidRDefault="00B372B2">
    <w:pPr>
      <w:pStyle w:val="Footer"/>
      <w:rPr>
        <w:rFonts w:ascii="Arial" w:hAnsi="Arial" w:cs="Arial"/>
        <w:sz w:val="20"/>
        <w:szCs w:val="20"/>
      </w:rPr>
    </w:pPr>
    <w:r w:rsidRPr="00B372B2">
      <w:rPr>
        <w:rFonts w:ascii="Arial" w:hAnsi="Arial" w:cs="Arial"/>
        <w:sz w:val="20"/>
        <w:szCs w:val="20"/>
      </w:rPr>
      <w:t>DSHS 10-</w:t>
    </w:r>
    <w:r w:rsidR="0002691C">
      <w:rPr>
        <w:rFonts w:ascii="Arial" w:hAnsi="Arial" w:cs="Arial"/>
        <w:sz w:val="20"/>
        <w:szCs w:val="20"/>
      </w:rPr>
      <w:t>720</w:t>
    </w:r>
    <w:r w:rsidRPr="00B372B2">
      <w:rPr>
        <w:rFonts w:ascii="Arial" w:hAnsi="Arial" w:cs="Arial"/>
        <w:sz w:val="20"/>
        <w:szCs w:val="20"/>
      </w:rPr>
      <w:t xml:space="preserve"> (0</w:t>
    </w:r>
    <w:r w:rsidR="0002691C">
      <w:rPr>
        <w:rFonts w:ascii="Arial" w:hAnsi="Arial" w:cs="Arial"/>
        <w:sz w:val="20"/>
        <w:szCs w:val="20"/>
      </w:rPr>
      <w:t>7</w:t>
    </w:r>
    <w:r w:rsidRPr="00B372B2">
      <w:rPr>
        <w:rFonts w:ascii="Arial" w:hAnsi="Arial" w:cs="Arial"/>
        <w:sz w:val="20"/>
        <w:szCs w:val="20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AA36" w14:textId="77777777" w:rsidR="00B372B2" w:rsidRDefault="00B372B2" w:rsidP="00B372B2">
      <w:pPr>
        <w:spacing w:after="0" w:line="240" w:lineRule="auto"/>
      </w:pPr>
      <w:r>
        <w:separator/>
      </w:r>
    </w:p>
  </w:footnote>
  <w:footnote w:type="continuationSeparator" w:id="0">
    <w:p w14:paraId="539ED3DB" w14:textId="77777777" w:rsidR="00B372B2" w:rsidRDefault="00B372B2" w:rsidP="00B3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36D6"/>
    <w:multiLevelType w:val="hybridMultilevel"/>
    <w:tmpl w:val="9A72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4E5"/>
    <w:multiLevelType w:val="hybridMultilevel"/>
    <w:tmpl w:val="DAFC908C"/>
    <w:lvl w:ilvl="0" w:tplc="B232A4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66C"/>
    <w:multiLevelType w:val="hybridMultilevel"/>
    <w:tmpl w:val="3374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54DA3"/>
    <w:multiLevelType w:val="hybridMultilevel"/>
    <w:tmpl w:val="7DA6C000"/>
    <w:lvl w:ilvl="0" w:tplc="8B2201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00F4"/>
    <w:multiLevelType w:val="hybridMultilevel"/>
    <w:tmpl w:val="9A729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39D5"/>
    <w:multiLevelType w:val="hybridMultilevel"/>
    <w:tmpl w:val="9EA485C4"/>
    <w:lvl w:ilvl="0" w:tplc="FBEE82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3DD0"/>
    <w:multiLevelType w:val="hybridMultilevel"/>
    <w:tmpl w:val="3EC6BA2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7" w15:restartNumberingAfterBreak="0">
    <w:nsid w:val="789F2E64"/>
    <w:multiLevelType w:val="hybridMultilevel"/>
    <w:tmpl w:val="9A729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7171">
    <w:abstractNumId w:val="2"/>
  </w:num>
  <w:num w:numId="2" w16cid:durableId="1268807970">
    <w:abstractNumId w:val="0"/>
  </w:num>
  <w:num w:numId="3" w16cid:durableId="1256943207">
    <w:abstractNumId w:val="1"/>
  </w:num>
  <w:num w:numId="4" w16cid:durableId="1766614216">
    <w:abstractNumId w:val="7"/>
  </w:num>
  <w:num w:numId="5" w16cid:durableId="1227378395">
    <w:abstractNumId w:val="5"/>
  </w:num>
  <w:num w:numId="6" w16cid:durableId="344095440">
    <w:abstractNumId w:val="3"/>
  </w:num>
  <w:num w:numId="7" w16cid:durableId="943730443">
    <w:abstractNumId w:val="4"/>
  </w:num>
  <w:num w:numId="8" w16cid:durableId="1056971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1TkxAcmX7mr2vxJ6vmvohu9Qv7Jod2Adq2kTeTcld095BO+y65srq+2Zg/LkBk4C3v8wMddUXpSsNpWXq3dglg==" w:salt="Y+wav0Tn19gCrk6wO+PL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94"/>
    <w:rsid w:val="0002691C"/>
    <w:rsid w:val="002C4F93"/>
    <w:rsid w:val="00312CF1"/>
    <w:rsid w:val="003352C0"/>
    <w:rsid w:val="00347570"/>
    <w:rsid w:val="00446EF2"/>
    <w:rsid w:val="004E2FE8"/>
    <w:rsid w:val="00574594"/>
    <w:rsid w:val="006C0F24"/>
    <w:rsid w:val="00804AB9"/>
    <w:rsid w:val="00850CBB"/>
    <w:rsid w:val="008D4516"/>
    <w:rsid w:val="00B372B2"/>
    <w:rsid w:val="00BC343E"/>
    <w:rsid w:val="00D571FB"/>
    <w:rsid w:val="00D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09F2"/>
  <w15:chartTrackingRefBased/>
  <w15:docId w15:val="{3702218D-0FC7-4523-8750-F5B6BE9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5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B2"/>
  </w:style>
  <w:style w:type="paragraph" w:styleId="Footer">
    <w:name w:val="footer"/>
    <w:basedOn w:val="Normal"/>
    <w:link w:val="FooterChar"/>
    <w:uiPriority w:val="99"/>
    <w:unhideWhenUsed/>
    <w:rsid w:val="00B3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B2"/>
  </w:style>
  <w:style w:type="paragraph" w:styleId="Revision">
    <w:name w:val="Revision"/>
    <w:hidden/>
    <w:uiPriority w:val="99"/>
    <w:semiHidden/>
    <w:rsid w:val="00347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2824</Characters>
  <Application>Microsoft Office Word</Application>
  <DocSecurity>0</DocSecurity>
  <Lines>104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Children’s Residential Services Initial Application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Children’s Residential Services Initial Application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2025-07-01T16:22:00Z</dcterms:created>
  <dcterms:modified xsi:type="dcterms:W3CDTF">2025-07-01T16:22:00Z</dcterms:modified>
</cp:coreProperties>
</file>