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1190"/>
        <w:gridCol w:w="3735"/>
        <w:gridCol w:w="1800"/>
        <w:gridCol w:w="1710"/>
        <w:gridCol w:w="1800"/>
        <w:gridCol w:w="1926"/>
      </w:tblGrid>
      <w:tr w:rsidR="00A15AC4" w:rsidRPr="00662542" w14:paraId="6DC9ADA1" w14:textId="77777777" w:rsidTr="00E319FB">
        <w:trPr>
          <w:trHeight w:val="1161"/>
        </w:trPr>
        <w:tc>
          <w:tcPr>
            <w:tcW w:w="24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4EAA72" w14:textId="4476B955" w:rsidR="00A15AC4" w:rsidRPr="00662542" w:rsidRDefault="00285267" w:rsidP="006625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064DA4" wp14:editId="65D02AAF">
                  <wp:extent cx="1110838" cy="64119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64" cy="65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ED9515" w14:textId="77777777" w:rsidR="00E441D1" w:rsidRDefault="00A15AC4" w:rsidP="008F5A74">
            <w:pPr>
              <w:tabs>
                <w:tab w:val="center" w:pos="474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ab/>
            </w:r>
            <w:r w:rsidR="00E441D1">
              <w:rPr>
                <w:rFonts w:ascii="Arial" w:hAnsi="Arial" w:cs="Arial"/>
                <w:sz w:val="20"/>
                <w:szCs w:val="20"/>
              </w:rPr>
              <w:t>DIVISION OF VOCATIONAL REHABILITATION (DVR)</w:t>
            </w:r>
          </w:p>
          <w:p w14:paraId="7F84332F" w14:textId="77777777" w:rsidR="00E319FB" w:rsidRDefault="00E441D1" w:rsidP="00E319FB">
            <w:pPr>
              <w:tabs>
                <w:tab w:val="center" w:pos="474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15AC4" w:rsidRPr="00662542">
              <w:rPr>
                <w:rFonts w:ascii="Arial" w:hAnsi="Arial" w:cs="Arial"/>
                <w:sz w:val="20"/>
                <w:szCs w:val="20"/>
              </w:rPr>
              <w:t>INDEPENDENT LIVING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(IL)</w:t>
            </w:r>
          </w:p>
          <w:p w14:paraId="3D652F05" w14:textId="18FB65FC" w:rsidR="00A15AC4" w:rsidRPr="00E441D1" w:rsidRDefault="00A15AC4" w:rsidP="00E319FB">
            <w:pPr>
              <w:tabs>
                <w:tab w:val="center" w:pos="4745"/>
              </w:tabs>
              <w:spacing w:before="60" w:after="6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6254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441D1">
              <w:rPr>
                <w:rFonts w:ascii="Arial" w:hAnsi="Arial" w:cs="Arial"/>
                <w:b/>
                <w:sz w:val="28"/>
                <w:szCs w:val="28"/>
              </w:rPr>
              <w:t xml:space="preserve">Contracted </w:t>
            </w:r>
            <w:r w:rsidRPr="00662542">
              <w:rPr>
                <w:rFonts w:ascii="Arial" w:hAnsi="Arial" w:cs="Arial"/>
                <w:b/>
                <w:sz w:val="28"/>
                <w:szCs w:val="28"/>
              </w:rPr>
              <w:t>Employee</w:t>
            </w:r>
            <w:r w:rsidR="00E441D1">
              <w:rPr>
                <w:rFonts w:ascii="Arial" w:hAnsi="Arial" w:cs="Arial"/>
                <w:b/>
                <w:sz w:val="28"/>
                <w:szCs w:val="28"/>
              </w:rPr>
              <w:t>(s) to</w:t>
            </w:r>
            <w:r w:rsidRPr="006625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91F9A" w:rsidRPr="00662542">
              <w:rPr>
                <w:rFonts w:ascii="Arial" w:hAnsi="Arial" w:cs="Arial"/>
                <w:b/>
                <w:sz w:val="28"/>
                <w:szCs w:val="28"/>
              </w:rPr>
              <w:t>Provide IL Services and</w:t>
            </w:r>
            <w:r w:rsidR="00E441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62542">
              <w:rPr>
                <w:rFonts w:ascii="Arial" w:hAnsi="Arial" w:cs="Arial"/>
                <w:b/>
                <w:sz w:val="28"/>
                <w:szCs w:val="28"/>
              </w:rPr>
              <w:t>Service</w:t>
            </w:r>
            <w:r w:rsidR="00E441D1">
              <w:rPr>
                <w:rFonts w:ascii="Arial" w:hAnsi="Arial" w:cs="Arial"/>
                <w:b/>
                <w:sz w:val="28"/>
                <w:szCs w:val="28"/>
              </w:rPr>
              <w:t>(s)</w:t>
            </w:r>
            <w:r w:rsidRPr="00662542">
              <w:rPr>
                <w:rFonts w:ascii="Arial" w:hAnsi="Arial" w:cs="Arial"/>
                <w:b/>
                <w:sz w:val="28"/>
                <w:szCs w:val="28"/>
              </w:rPr>
              <w:t xml:space="preserve"> Approved</w:t>
            </w:r>
          </w:p>
        </w:tc>
      </w:tr>
      <w:tr w:rsidR="00B91F9A" w:rsidRPr="00662542" w14:paraId="3CD04C6A" w14:textId="77777777" w:rsidTr="00E319FB">
        <w:trPr>
          <w:trHeight w:hRule="exact" w:val="576"/>
        </w:trPr>
        <w:tc>
          <w:tcPr>
            <w:tcW w:w="7380" w:type="dxa"/>
            <w:gridSpan w:val="3"/>
            <w:tcBorders>
              <w:top w:val="single" w:sz="2" w:space="0" w:color="auto"/>
            </w:tcBorders>
          </w:tcPr>
          <w:p w14:paraId="6D16D905" w14:textId="77777777" w:rsidR="00B91F9A" w:rsidRPr="00662542" w:rsidRDefault="00B91F9A" w:rsidP="00662542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 xml:space="preserve">Organization’s </w:t>
            </w:r>
            <w:r w:rsidR="00E441D1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Pr="00662542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0908570" w14:textId="274F6DB3" w:rsidR="00B91F9A" w:rsidRPr="00662542" w:rsidRDefault="00B91F9A" w:rsidP="00662542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236" w:type="dxa"/>
            <w:gridSpan w:val="4"/>
            <w:tcBorders>
              <w:top w:val="single" w:sz="2" w:space="0" w:color="auto"/>
            </w:tcBorders>
          </w:tcPr>
          <w:p w14:paraId="635BCD76" w14:textId="77777777" w:rsidR="00E441D1" w:rsidRDefault="00E441D1" w:rsidP="00662542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DBA (if any)</w:t>
            </w:r>
          </w:p>
          <w:p w14:paraId="53E61569" w14:textId="40B8BF26" w:rsidR="00B91F9A" w:rsidRPr="00662542" w:rsidRDefault="00B91F9A" w:rsidP="00662542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91F9A" w:rsidRPr="00662542" w14:paraId="72961176" w14:textId="77777777" w:rsidTr="00E319FB">
        <w:trPr>
          <w:trHeight w:val="301"/>
        </w:trPr>
        <w:tc>
          <w:tcPr>
            <w:tcW w:w="14616" w:type="dxa"/>
            <w:gridSpan w:val="7"/>
          </w:tcPr>
          <w:p w14:paraId="1E104E3C" w14:textId="77777777" w:rsidR="00B91F9A" w:rsidRPr="00662542" w:rsidRDefault="00E441D1" w:rsidP="006B03E6">
            <w:pPr>
              <w:spacing w:before="4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additional copies of this form, if needed, to list current or new employees and the services they are approved or requested to provide.</w:t>
            </w:r>
          </w:p>
        </w:tc>
      </w:tr>
      <w:tr w:rsidR="00A15AC4" w:rsidRPr="00662542" w14:paraId="71A1321D" w14:textId="77777777" w:rsidTr="00E319FB">
        <w:tc>
          <w:tcPr>
            <w:tcW w:w="14616" w:type="dxa"/>
            <w:gridSpan w:val="7"/>
            <w:shd w:val="clear" w:color="auto" w:fill="DEEAF6"/>
          </w:tcPr>
          <w:p w14:paraId="0228C884" w14:textId="77777777" w:rsidR="004C1122" w:rsidRPr="00E441D1" w:rsidRDefault="00E441D1" w:rsidP="00E441D1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41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List existing Employees currently approved by DVR to provide IL Services and what services they are approved to provide.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41D1">
              <w:rPr>
                <w:rFonts w:ascii="Arial" w:hAnsi="Arial" w:cs="Arial"/>
                <w:color w:val="000000"/>
                <w:sz w:val="20"/>
                <w:szCs w:val="20"/>
              </w:rPr>
              <w:t xml:space="preserve">Employees approved through the current contract do </w:t>
            </w:r>
            <w:r w:rsidRPr="00E441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not </w:t>
            </w:r>
            <w:r w:rsidRPr="00E441D1">
              <w:rPr>
                <w:rFonts w:ascii="Arial" w:hAnsi="Arial" w:cs="Arial"/>
                <w:color w:val="000000"/>
                <w:sz w:val="20"/>
                <w:szCs w:val="20"/>
              </w:rPr>
              <w:t>need to resubmit current resume and educational transcripts.</w:t>
            </w:r>
          </w:p>
        </w:tc>
      </w:tr>
      <w:tr w:rsidR="00E319FB" w:rsidRPr="00662542" w14:paraId="76E51A0F" w14:textId="77777777" w:rsidTr="00E319FB">
        <w:tc>
          <w:tcPr>
            <w:tcW w:w="3645" w:type="dxa"/>
            <w:gridSpan w:val="2"/>
            <w:vAlign w:val="center"/>
          </w:tcPr>
          <w:p w14:paraId="500C6B49" w14:textId="77777777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735" w:type="dxa"/>
            <w:vAlign w:val="center"/>
          </w:tcPr>
          <w:p w14:paraId="077CBDE5" w14:textId="77777777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1800" w:type="dxa"/>
            <w:vAlign w:val="center"/>
          </w:tcPr>
          <w:p w14:paraId="52DBF31E" w14:textId="78DBAA91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IL Evaluations</w:t>
            </w:r>
          </w:p>
        </w:tc>
        <w:tc>
          <w:tcPr>
            <w:tcW w:w="1710" w:type="dxa"/>
            <w:vAlign w:val="center"/>
          </w:tcPr>
          <w:p w14:paraId="578D9CA8" w14:textId="1ECCBB1C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IL Skills Training</w:t>
            </w:r>
          </w:p>
        </w:tc>
        <w:tc>
          <w:tcPr>
            <w:tcW w:w="1800" w:type="dxa"/>
            <w:vAlign w:val="center"/>
          </w:tcPr>
          <w:p w14:paraId="6EBFC826" w14:textId="0E5534B1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IL Work-Related Systems Access</w:t>
            </w:r>
          </w:p>
        </w:tc>
        <w:tc>
          <w:tcPr>
            <w:tcW w:w="1926" w:type="dxa"/>
            <w:vAlign w:val="center"/>
          </w:tcPr>
          <w:p w14:paraId="4E6E41F4" w14:textId="4551F74F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 xml:space="preserve">IL </w:t>
            </w:r>
            <w:r>
              <w:rPr>
                <w:rFonts w:ascii="Arial" w:hAnsi="Arial" w:cs="Arial"/>
                <w:sz w:val="20"/>
                <w:szCs w:val="20"/>
              </w:rPr>
              <w:t>Pre-ETS Self Advocacy Training</w:t>
            </w:r>
          </w:p>
        </w:tc>
      </w:tr>
      <w:tr w:rsidR="00E319FB" w:rsidRPr="00662542" w14:paraId="0E87884E" w14:textId="77777777" w:rsidTr="00E319FB">
        <w:tc>
          <w:tcPr>
            <w:tcW w:w="3645" w:type="dxa"/>
            <w:gridSpan w:val="2"/>
          </w:tcPr>
          <w:p w14:paraId="4E25AB48" w14:textId="67672F31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1628D07C" w14:textId="6101E788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EA8805A" w14:textId="35EA96A6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6D2EB08" w14:textId="7DDB5CF1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48F5E68" w14:textId="2EE3BDF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1B25A715" w14:textId="3D2905F7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60BD5D63" w14:textId="77777777" w:rsidTr="00E319FB">
        <w:tc>
          <w:tcPr>
            <w:tcW w:w="3645" w:type="dxa"/>
            <w:gridSpan w:val="2"/>
          </w:tcPr>
          <w:p w14:paraId="0084CA3E" w14:textId="51867E74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014F5EF4" w14:textId="41440F38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214F26A" w14:textId="6CD9DE5D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FA737B" w14:textId="61EFC4BF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F2D2DE8" w14:textId="48C8FC7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5346DDF2" w14:textId="723EBECD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16F20DCA" w14:textId="77777777" w:rsidTr="00E319FB">
        <w:tc>
          <w:tcPr>
            <w:tcW w:w="3645" w:type="dxa"/>
            <w:gridSpan w:val="2"/>
          </w:tcPr>
          <w:p w14:paraId="5BB47BF3" w14:textId="4640383B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36040314" w14:textId="0425128E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AD61A68" w14:textId="3B892B2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F6DC06" w14:textId="34050A51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363B023" w14:textId="2E6ECC9E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2692661" w14:textId="5904EC9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2072D0BC" w14:textId="77777777" w:rsidTr="00E319FB">
        <w:tc>
          <w:tcPr>
            <w:tcW w:w="3645" w:type="dxa"/>
            <w:gridSpan w:val="2"/>
          </w:tcPr>
          <w:p w14:paraId="5F07BADA" w14:textId="0D53DC67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46981E14" w14:textId="28C515B0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005E985" w14:textId="3DF3B433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4C6B9C9" w14:textId="5552664A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D229A9" w14:textId="6F18BE41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279529D6" w14:textId="106CDA7D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21A7B133" w14:textId="77777777" w:rsidTr="00E319FB">
        <w:tc>
          <w:tcPr>
            <w:tcW w:w="3645" w:type="dxa"/>
            <w:gridSpan w:val="2"/>
          </w:tcPr>
          <w:p w14:paraId="6FBE758A" w14:textId="77CBA539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78B026A4" w14:textId="254601A3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70D0E26" w14:textId="0BC3AEB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8C756FE" w14:textId="580445E0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2611A07" w14:textId="1FC8317F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52304A85" w14:textId="7A9AC2C6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27D9B4AC" w14:textId="77777777" w:rsidTr="00E319FB">
        <w:tc>
          <w:tcPr>
            <w:tcW w:w="3645" w:type="dxa"/>
            <w:gridSpan w:val="2"/>
          </w:tcPr>
          <w:p w14:paraId="3945C60C" w14:textId="2FCF362B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44CB9001" w14:textId="198DAB2D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F8B6A71" w14:textId="10278B80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0604171" w14:textId="4878F5BD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7BB660B" w14:textId="16D4DDE3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B466D3F" w14:textId="637839E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354E7CB5" w14:textId="77777777" w:rsidTr="00E319FB">
        <w:tc>
          <w:tcPr>
            <w:tcW w:w="3645" w:type="dxa"/>
            <w:gridSpan w:val="2"/>
          </w:tcPr>
          <w:p w14:paraId="65F4F975" w14:textId="11E9CFE7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0212E895" w14:textId="22B89158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0A32F3E" w14:textId="4E5419A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A713EE6" w14:textId="3A0E3FE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586BBD2" w14:textId="05E05766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2CE055F6" w14:textId="411059B8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18F47CBD" w14:textId="77777777" w:rsidTr="00E319FB">
        <w:tc>
          <w:tcPr>
            <w:tcW w:w="3645" w:type="dxa"/>
            <w:gridSpan w:val="2"/>
          </w:tcPr>
          <w:p w14:paraId="1F130A64" w14:textId="052A7DAB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3882619D" w14:textId="59B637DB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AADD784" w14:textId="056F3F03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CE7A237" w14:textId="48CD9855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D47248B" w14:textId="1925C87C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D51DF69" w14:textId="78E42F4B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2D24C5F4" w14:textId="77777777" w:rsidTr="00E319FB">
        <w:tc>
          <w:tcPr>
            <w:tcW w:w="14616" w:type="dxa"/>
            <w:gridSpan w:val="7"/>
            <w:shd w:val="clear" w:color="auto" w:fill="DEEAF6"/>
          </w:tcPr>
          <w:p w14:paraId="76621DF9" w14:textId="77777777" w:rsidR="00E319FB" w:rsidRPr="00E441D1" w:rsidRDefault="00E319FB" w:rsidP="00E319F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41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List </w:t>
            </w:r>
            <w:r w:rsidRPr="00E441D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NEW </w:t>
            </w:r>
            <w:r w:rsidRPr="00E441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Employees to be reviewed and approved to provide IL Services and mark the services you request them to provide.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41D1">
              <w:rPr>
                <w:rFonts w:ascii="Arial" w:hAnsi="Arial" w:cs="Arial"/>
                <w:color w:val="000000"/>
                <w:sz w:val="20"/>
                <w:szCs w:val="20"/>
              </w:rPr>
              <w:t>Please include: 1) a current resume; and 2) official educational transcripts for each new employee to be reviewed.</w:t>
            </w:r>
          </w:p>
        </w:tc>
      </w:tr>
      <w:tr w:rsidR="00E319FB" w:rsidRPr="00662542" w14:paraId="5A5F9146" w14:textId="77777777" w:rsidTr="00E319FB">
        <w:tc>
          <w:tcPr>
            <w:tcW w:w="3645" w:type="dxa"/>
            <w:gridSpan w:val="2"/>
            <w:vAlign w:val="center"/>
          </w:tcPr>
          <w:p w14:paraId="76CAFC13" w14:textId="77777777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735" w:type="dxa"/>
            <w:vAlign w:val="center"/>
          </w:tcPr>
          <w:p w14:paraId="64356E52" w14:textId="77777777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1800" w:type="dxa"/>
            <w:vAlign w:val="center"/>
          </w:tcPr>
          <w:p w14:paraId="662663F2" w14:textId="764FCE96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IL Evaluations</w:t>
            </w:r>
          </w:p>
        </w:tc>
        <w:tc>
          <w:tcPr>
            <w:tcW w:w="1710" w:type="dxa"/>
            <w:vAlign w:val="center"/>
          </w:tcPr>
          <w:p w14:paraId="70D61EB8" w14:textId="6EB54ED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IL Skills Training</w:t>
            </w:r>
          </w:p>
        </w:tc>
        <w:tc>
          <w:tcPr>
            <w:tcW w:w="1800" w:type="dxa"/>
            <w:vAlign w:val="center"/>
          </w:tcPr>
          <w:p w14:paraId="61657E5D" w14:textId="3C9DB1B8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>IL Work-Related Systems Access</w:t>
            </w:r>
          </w:p>
        </w:tc>
        <w:tc>
          <w:tcPr>
            <w:tcW w:w="1926" w:type="dxa"/>
            <w:vAlign w:val="center"/>
          </w:tcPr>
          <w:p w14:paraId="0DADAA01" w14:textId="08B7BB2F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 xml:space="preserve">IL </w:t>
            </w:r>
            <w:r>
              <w:rPr>
                <w:rFonts w:ascii="Arial" w:hAnsi="Arial" w:cs="Arial"/>
                <w:sz w:val="20"/>
                <w:szCs w:val="20"/>
              </w:rPr>
              <w:t>Pre-ETS Self Advocacy Training</w:t>
            </w:r>
          </w:p>
        </w:tc>
      </w:tr>
      <w:tr w:rsidR="00E319FB" w:rsidRPr="00662542" w14:paraId="2E0D25EE" w14:textId="77777777" w:rsidTr="00E319FB">
        <w:tc>
          <w:tcPr>
            <w:tcW w:w="3645" w:type="dxa"/>
            <w:gridSpan w:val="2"/>
          </w:tcPr>
          <w:p w14:paraId="1F550B04" w14:textId="41097101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1C94511A" w14:textId="33DB1E9E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CE2F948" w14:textId="7C3B3B86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F81237" w14:textId="29C260D9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7DF6B32" w14:textId="1D10EC54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120453D" w14:textId="1AAEFC93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31172E83" w14:textId="77777777" w:rsidTr="00E319FB">
        <w:tc>
          <w:tcPr>
            <w:tcW w:w="3645" w:type="dxa"/>
            <w:gridSpan w:val="2"/>
          </w:tcPr>
          <w:p w14:paraId="4974DD19" w14:textId="3EC12F6C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2352E66B" w14:textId="3AAED270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D35C331" w14:textId="482AFCA4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E5E64A6" w14:textId="6E423FF7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647FC9C" w14:textId="6234E916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52B2D160" w14:textId="5BDDF399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0E3DD501" w14:textId="77777777" w:rsidTr="00E319FB">
        <w:tc>
          <w:tcPr>
            <w:tcW w:w="3645" w:type="dxa"/>
            <w:gridSpan w:val="2"/>
          </w:tcPr>
          <w:p w14:paraId="61601AE0" w14:textId="2AA8A676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3EF3E18F" w14:textId="56A74399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807B90D" w14:textId="10B5DDE5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211127" w14:textId="3A8FF8C3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89BD5B7" w14:textId="02E1820C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D62B16F" w14:textId="51B9366B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383AB5F4" w14:textId="77777777" w:rsidTr="00E319FB">
        <w:tc>
          <w:tcPr>
            <w:tcW w:w="3645" w:type="dxa"/>
            <w:gridSpan w:val="2"/>
          </w:tcPr>
          <w:p w14:paraId="75214D7E" w14:textId="4DBAF581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19A6DB94" w14:textId="1612E12B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7A59000" w14:textId="7269D608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1427989" w14:textId="2C9AB43A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E3D3C28" w14:textId="2D10CFDC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E39BDFE" w14:textId="038CE20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5BD4FDE6" w14:textId="77777777" w:rsidTr="00E319FB">
        <w:tc>
          <w:tcPr>
            <w:tcW w:w="3645" w:type="dxa"/>
            <w:gridSpan w:val="2"/>
          </w:tcPr>
          <w:p w14:paraId="3F633512" w14:textId="6FB4453F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</w:tcPr>
          <w:p w14:paraId="5BF7CECD" w14:textId="0C8708F8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1F880D9" w14:textId="46A415CE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CC57174" w14:textId="3CB3D343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D9E46F5" w14:textId="2FE6C463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4C14FA59" w14:textId="43ED8BFA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7EA135BC" w14:textId="77777777" w:rsidTr="00E319FB">
        <w:tc>
          <w:tcPr>
            <w:tcW w:w="3645" w:type="dxa"/>
            <w:gridSpan w:val="2"/>
            <w:tcBorders>
              <w:bottom w:val="single" w:sz="2" w:space="0" w:color="auto"/>
            </w:tcBorders>
          </w:tcPr>
          <w:p w14:paraId="151D4B08" w14:textId="631AB6C7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bottom w:val="single" w:sz="2" w:space="0" w:color="auto"/>
            </w:tcBorders>
          </w:tcPr>
          <w:p w14:paraId="1FD429A8" w14:textId="22DB7BBB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  <w:vAlign w:val="center"/>
          </w:tcPr>
          <w:p w14:paraId="36CE418B" w14:textId="600C4571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14:paraId="294ECAE7" w14:textId="57406F19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  <w:vAlign w:val="center"/>
          </w:tcPr>
          <w:p w14:paraId="4ECAD496" w14:textId="4DB2F2FD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tcBorders>
              <w:bottom w:val="single" w:sz="2" w:space="0" w:color="auto"/>
            </w:tcBorders>
            <w:vAlign w:val="center"/>
          </w:tcPr>
          <w:p w14:paraId="564A6212" w14:textId="32F2A232" w:rsidR="00E319FB" w:rsidRPr="00662542" w:rsidRDefault="00E319FB" w:rsidP="00E319FB">
            <w:pPr>
              <w:spacing w:before="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E71" w:rsidRPr="00662542">
              <w:rPr>
                <w:rFonts w:ascii="Arial" w:hAnsi="Arial" w:cs="Arial"/>
                <w:sz w:val="20"/>
                <w:szCs w:val="20"/>
              </w:rPr>
            </w:r>
            <w:r w:rsidR="00BC4E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5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9FB" w:rsidRPr="00662542" w14:paraId="117317B3" w14:textId="77777777" w:rsidTr="00E319FB">
        <w:trPr>
          <w:trHeight w:hRule="exact" w:val="576"/>
        </w:trPr>
        <w:tc>
          <w:tcPr>
            <w:tcW w:w="14616" w:type="dxa"/>
            <w:gridSpan w:val="7"/>
            <w:tcBorders>
              <w:top w:val="single" w:sz="4" w:space="0" w:color="auto"/>
            </w:tcBorders>
            <w:vAlign w:val="center"/>
          </w:tcPr>
          <w:p w14:paraId="09976E67" w14:textId="77777777" w:rsidR="00E319FB" w:rsidRPr="00E441D1" w:rsidRDefault="00E319FB" w:rsidP="00E319FB">
            <w:pPr>
              <w:tabs>
                <w:tab w:val="left" w:pos="10792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certify under penalty of perjury as provided by the laws of the State of Washington, that all of the foregoing statements are true and correct, that I commit to the proposed services fee(s) throughout the life of this contract and that I will notify DSHS of any changes in statement.</w:t>
            </w:r>
          </w:p>
        </w:tc>
      </w:tr>
      <w:tr w:rsidR="00E319FB" w:rsidRPr="00662542" w14:paraId="1573FE82" w14:textId="77777777" w:rsidTr="00E319FB">
        <w:trPr>
          <w:trHeight w:hRule="exact" w:val="576"/>
        </w:trPr>
        <w:tc>
          <w:tcPr>
            <w:tcW w:w="7380" w:type="dxa"/>
            <w:gridSpan w:val="3"/>
            <w:tcBorders>
              <w:top w:val="single" w:sz="4" w:space="0" w:color="auto"/>
            </w:tcBorders>
          </w:tcPr>
          <w:p w14:paraId="0760DCF0" w14:textId="77777777" w:rsidR="00E319FB" w:rsidRPr="00E441D1" w:rsidRDefault="00E319FB" w:rsidP="00E319FB">
            <w:pPr>
              <w:tabs>
                <w:tab w:val="left" w:pos="5490"/>
                <w:tab w:val="left" w:pos="1080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1D1">
              <w:rPr>
                <w:rFonts w:ascii="Arial" w:hAnsi="Arial" w:cs="Arial"/>
                <w:sz w:val="20"/>
                <w:szCs w:val="20"/>
              </w:rPr>
              <w:t>Signature of Person Completing Form</w:t>
            </w:r>
            <w:r w:rsidRPr="00E441D1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2A088B6D" w14:textId="341B37D0" w:rsidR="00E319FB" w:rsidRPr="00662542" w:rsidRDefault="00E319FB" w:rsidP="00E319FB">
            <w:pPr>
              <w:tabs>
                <w:tab w:val="left" w:pos="5490"/>
                <w:tab w:val="left" w:pos="1080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1D1">
              <w:rPr>
                <w:rFonts w:ascii="Arial" w:hAnsi="Arial" w:cs="Arial"/>
                <w:sz w:val="20"/>
                <w:szCs w:val="20"/>
              </w:rPr>
              <w:tab/>
            </w:r>
            <w:r w:rsidRPr="00E441D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441D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441D1">
              <w:rPr>
                <w:rFonts w:ascii="Times New Roman" w:hAnsi="Times New Roman"/>
                <w:b/>
                <w:sz w:val="24"/>
                <w:szCs w:val="24"/>
              </w:rPr>
            </w:r>
            <w:r w:rsidRPr="00E441D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441D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</w:tcBorders>
          </w:tcPr>
          <w:p w14:paraId="24D99CD5" w14:textId="77777777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Arial" w:hAnsi="Arial" w:cs="Arial"/>
                <w:sz w:val="20"/>
                <w:szCs w:val="20"/>
              </w:rPr>
              <w:t xml:space="preserve">Printed Name </w:t>
            </w:r>
            <w:r>
              <w:rPr>
                <w:rFonts w:ascii="Arial" w:hAnsi="Arial" w:cs="Arial"/>
                <w:sz w:val="20"/>
                <w:szCs w:val="20"/>
              </w:rPr>
              <w:t>and Title</w:t>
            </w:r>
          </w:p>
          <w:p w14:paraId="4B624EC0" w14:textId="0D32FCB2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319FB" w:rsidRPr="00662542" w14:paraId="4D3C4FAA" w14:textId="77777777" w:rsidTr="00E319FB">
        <w:trPr>
          <w:trHeight w:hRule="exact" w:val="576"/>
        </w:trPr>
        <w:tc>
          <w:tcPr>
            <w:tcW w:w="7380" w:type="dxa"/>
            <w:gridSpan w:val="3"/>
          </w:tcPr>
          <w:p w14:paraId="1DF78424" w14:textId="77777777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3B95146C" w14:textId="57A25C81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36" w:type="dxa"/>
            <w:gridSpan w:val="4"/>
          </w:tcPr>
          <w:p w14:paraId="613D47AD" w14:textId="77777777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 (include area code)</w:t>
            </w:r>
          </w:p>
          <w:p w14:paraId="06F3ACE4" w14:textId="10099AEC" w:rsidR="00E319FB" w:rsidRPr="00662542" w:rsidRDefault="00E319FB" w:rsidP="00E319FB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4E7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25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DC90660" w14:textId="77777777" w:rsidR="00E303DE" w:rsidRPr="002271E6" w:rsidRDefault="00E303DE">
      <w:pPr>
        <w:rPr>
          <w:sz w:val="6"/>
          <w:szCs w:val="6"/>
        </w:rPr>
      </w:pPr>
    </w:p>
    <w:sectPr w:rsidR="00E303DE" w:rsidRPr="002271E6" w:rsidSect="00A15AC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BCB9" w14:textId="77777777" w:rsidR="00D9173B" w:rsidRDefault="00D9173B" w:rsidP="0040049A">
      <w:pPr>
        <w:spacing w:after="0" w:line="240" w:lineRule="auto"/>
      </w:pPr>
      <w:r>
        <w:separator/>
      </w:r>
    </w:p>
  </w:endnote>
  <w:endnote w:type="continuationSeparator" w:id="0">
    <w:p w14:paraId="50235141" w14:textId="77777777" w:rsidR="00D9173B" w:rsidRDefault="00D9173B" w:rsidP="0040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2F93" w14:textId="77777777" w:rsidR="006B03E6" w:rsidRDefault="006B03E6" w:rsidP="006B03E6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CONTRACTOR EMPLOYEE(S) TO PROVIDE IL SERSVICES AND SERVICE(S) APPROVED</w:t>
    </w:r>
  </w:p>
  <w:p w14:paraId="1E65DEAA" w14:textId="67902CB9" w:rsidR="0040049A" w:rsidRPr="006B03E6" w:rsidRDefault="006B03E6" w:rsidP="006B03E6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 w:rsidRPr="0040049A">
      <w:rPr>
        <w:rFonts w:ascii="Arial" w:hAnsi="Arial" w:cs="Arial"/>
        <w:b/>
        <w:sz w:val="16"/>
        <w:szCs w:val="16"/>
      </w:rPr>
      <w:t>DSHS 11-</w:t>
    </w:r>
    <w:r>
      <w:rPr>
        <w:rFonts w:ascii="Arial" w:hAnsi="Arial" w:cs="Arial"/>
        <w:b/>
        <w:sz w:val="16"/>
        <w:szCs w:val="16"/>
      </w:rPr>
      <w:t>084 (</w:t>
    </w:r>
    <w:r w:rsidR="00D80E04">
      <w:rPr>
        <w:rFonts w:ascii="Arial" w:hAnsi="Arial" w:cs="Arial"/>
        <w:b/>
        <w:sz w:val="16"/>
        <w:szCs w:val="16"/>
      </w:rPr>
      <w:t xml:space="preserve">REV. </w:t>
    </w:r>
    <w:r>
      <w:rPr>
        <w:rFonts w:ascii="Arial" w:hAnsi="Arial" w:cs="Arial"/>
        <w:b/>
        <w:sz w:val="16"/>
        <w:szCs w:val="16"/>
      </w:rPr>
      <w:t>07/20</w:t>
    </w:r>
    <w:r w:rsidR="00D80E04">
      <w:rPr>
        <w:rFonts w:ascii="Arial" w:hAnsi="Arial" w:cs="Arial"/>
        <w:b/>
        <w:sz w:val="16"/>
        <w:szCs w:val="16"/>
      </w:rPr>
      <w:t>23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 w:rsidR="00E441D1" w:rsidRPr="006B03E6">
      <w:rPr>
        <w:rFonts w:ascii="Arial" w:hAnsi="Arial" w:cs="Arial"/>
        <w:sz w:val="20"/>
        <w:szCs w:val="20"/>
      </w:rPr>
      <w:t xml:space="preserve">Page </w:t>
    </w:r>
    <w:r w:rsidR="00E441D1" w:rsidRPr="006B03E6">
      <w:rPr>
        <w:rFonts w:ascii="Arial" w:hAnsi="Arial" w:cs="Arial"/>
        <w:bCs/>
        <w:sz w:val="20"/>
        <w:szCs w:val="20"/>
      </w:rPr>
      <w:fldChar w:fldCharType="begin"/>
    </w:r>
    <w:r w:rsidR="00E441D1" w:rsidRPr="006B03E6">
      <w:rPr>
        <w:rFonts w:ascii="Arial" w:hAnsi="Arial" w:cs="Arial"/>
        <w:bCs/>
        <w:sz w:val="20"/>
        <w:szCs w:val="20"/>
      </w:rPr>
      <w:instrText xml:space="preserve"> PAGE </w:instrText>
    </w:r>
    <w:r w:rsidR="00E441D1" w:rsidRPr="006B03E6">
      <w:rPr>
        <w:rFonts w:ascii="Arial" w:hAnsi="Arial" w:cs="Arial"/>
        <w:bCs/>
        <w:sz w:val="20"/>
        <w:szCs w:val="20"/>
      </w:rPr>
      <w:fldChar w:fldCharType="separate"/>
    </w:r>
    <w:r w:rsidR="00130D98">
      <w:rPr>
        <w:rFonts w:ascii="Arial" w:hAnsi="Arial" w:cs="Arial"/>
        <w:bCs/>
        <w:noProof/>
        <w:sz w:val="20"/>
        <w:szCs w:val="20"/>
      </w:rPr>
      <w:t>1</w:t>
    </w:r>
    <w:r w:rsidR="00E441D1" w:rsidRPr="006B03E6">
      <w:rPr>
        <w:rFonts w:ascii="Arial" w:hAnsi="Arial" w:cs="Arial"/>
        <w:bCs/>
        <w:sz w:val="20"/>
        <w:szCs w:val="20"/>
      </w:rPr>
      <w:fldChar w:fldCharType="end"/>
    </w:r>
    <w:r w:rsidR="00E441D1" w:rsidRPr="006B03E6">
      <w:rPr>
        <w:rFonts w:ascii="Arial" w:hAnsi="Arial" w:cs="Arial"/>
        <w:sz w:val="20"/>
        <w:szCs w:val="20"/>
      </w:rPr>
      <w:t xml:space="preserve"> of </w:t>
    </w:r>
    <w:r w:rsidR="00E441D1" w:rsidRPr="006B03E6">
      <w:rPr>
        <w:rFonts w:ascii="Arial" w:hAnsi="Arial" w:cs="Arial"/>
        <w:bCs/>
        <w:sz w:val="20"/>
        <w:szCs w:val="20"/>
      </w:rPr>
      <w:fldChar w:fldCharType="begin"/>
    </w:r>
    <w:r w:rsidR="00E441D1" w:rsidRPr="006B03E6">
      <w:rPr>
        <w:rFonts w:ascii="Arial" w:hAnsi="Arial" w:cs="Arial"/>
        <w:bCs/>
        <w:sz w:val="20"/>
        <w:szCs w:val="20"/>
      </w:rPr>
      <w:instrText xml:space="preserve"> NUMPAGES  </w:instrText>
    </w:r>
    <w:r w:rsidR="00E441D1" w:rsidRPr="006B03E6">
      <w:rPr>
        <w:rFonts w:ascii="Arial" w:hAnsi="Arial" w:cs="Arial"/>
        <w:bCs/>
        <w:sz w:val="20"/>
        <w:szCs w:val="20"/>
      </w:rPr>
      <w:fldChar w:fldCharType="separate"/>
    </w:r>
    <w:r w:rsidR="00130D98">
      <w:rPr>
        <w:rFonts w:ascii="Arial" w:hAnsi="Arial" w:cs="Arial"/>
        <w:bCs/>
        <w:noProof/>
        <w:sz w:val="20"/>
        <w:szCs w:val="20"/>
      </w:rPr>
      <w:t>1</w:t>
    </w:r>
    <w:r w:rsidR="00E441D1" w:rsidRPr="006B03E6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7255" w14:textId="77777777" w:rsidR="00D9173B" w:rsidRDefault="00D9173B" w:rsidP="0040049A">
      <w:pPr>
        <w:spacing w:after="0" w:line="240" w:lineRule="auto"/>
      </w:pPr>
      <w:r>
        <w:separator/>
      </w:r>
    </w:p>
  </w:footnote>
  <w:footnote w:type="continuationSeparator" w:id="0">
    <w:p w14:paraId="36D7BA80" w14:textId="77777777" w:rsidR="00D9173B" w:rsidRDefault="00D9173B" w:rsidP="0040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61F"/>
    <w:multiLevelType w:val="hybridMultilevel"/>
    <w:tmpl w:val="B44C6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4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hbmp5SAkldFlGzgAD866S84lkaKBCLo+XjFo9mHqDW7D3n1VSH3dWeszoeNL2gU+CCW8btEVlYozvA/Ay+lkw==" w:salt="5QbqAo+1XwSqrKzfQDHDg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C4"/>
    <w:rsid w:val="00101AD6"/>
    <w:rsid w:val="00130D98"/>
    <w:rsid w:val="002271E6"/>
    <w:rsid w:val="0024301A"/>
    <w:rsid w:val="00285267"/>
    <w:rsid w:val="002A3F40"/>
    <w:rsid w:val="0040049A"/>
    <w:rsid w:val="004C1122"/>
    <w:rsid w:val="005320C5"/>
    <w:rsid w:val="00662542"/>
    <w:rsid w:val="006B03E6"/>
    <w:rsid w:val="00741D5B"/>
    <w:rsid w:val="007C46C3"/>
    <w:rsid w:val="008F5A74"/>
    <w:rsid w:val="00905878"/>
    <w:rsid w:val="00A15AC4"/>
    <w:rsid w:val="00B91F9A"/>
    <w:rsid w:val="00BC4E71"/>
    <w:rsid w:val="00D45A85"/>
    <w:rsid w:val="00D80E04"/>
    <w:rsid w:val="00D9173B"/>
    <w:rsid w:val="00E303DE"/>
    <w:rsid w:val="00E319FB"/>
    <w:rsid w:val="00E441D1"/>
    <w:rsid w:val="00E6027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A35D0B"/>
  <w15:chartTrackingRefBased/>
  <w15:docId w15:val="{9D20D65F-B705-40D7-B75B-0D8B379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15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A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9A"/>
  </w:style>
  <w:style w:type="paragraph" w:styleId="Footer">
    <w:name w:val="footer"/>
    <w:basedOn w:val="Normal"/>
    <w:link w:val="FooterChar"/>
    <w:uiPriority w:val="99"/>
    <w:unhideWhenUsed/>
    <w:rsid w:val="0040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9A"/>
  </w:style>
  <w:style w:type="paragraph" w:styleId="Revision">
    <w:name w:val="Revision"/>
    <w:hidden/>
    <w:uiPriority w:val="99"/>
    <w:semiHidden/>
    <w:rsid w:val="00E319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2630</Characters>
  <Application>Microsoft Office Word</Application>
  <DocSecurity>0</DocSecurity>
  <Lines>239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Contracted Employee(s) to Provide IL Services and Service(s) Approved</dc:title>
  <dc:subject/>
  <dc:creator>Brombacher, Millie A. (DSHS ASD)</dc:creator>
  <cp:keywords/>
  <cp:lastModifiedBy>Brombacher, Millie (DSHS/OOS/OIG)</cp:lastModifiedBy>
  <cp:revision>2</cp:revision>
  <cp:lastPrinted>2009-07-24T15:37:00Z</cp:lastPrinted>
  <dcterms:created xsi:type="dcterms:W3CDTF">2023-07-21T16:15:00Z</dcterms:created>
  <dcterms:modified xsi:type="dcterms:W3CDTF">2023-07-21T16:15:00Z</dcterms:modified>
</cp:coreProperties>
</file>