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852"/>
        <w:gridCol w:w="1440"/>
        <w:gridCol w:w="720"/>
        <w:gridCol w:w="1665"/>
        <w:gridCol w:w="1665"/>
      </w:tblGrid>
      <w:tr w:rsidR="00140A15" w14:paraId="770E9BFD" w14:textId="77777777" w:rsidTr="00F41A78">
        <w:trPr>
          <w:trHeight w:val="448"/>
        </w:trPr>
        <w:tc>
          <w:tcPr>
            <w:tcW w:w="16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14:paraId="185655D6" w14:textId="77777777" w:rsidR="00140A15" w:rsidRDefault="007E415F">
            <w:pPr>
              <w:spacing w:after="4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noProof/>
                <w:sz w:val="14"/>
              </w:rPr>
              <w:drawing>
                <wp:inline distT="0" distB="0" distL="0" distR="0" wp14:anchorId="6A392150" wp14:editId="2CBFFA31">
                  <wp:extent cx="903605" cy="51816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gridSpan w:val="2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14:paraId="4327B953" w14:textId="77777777" w:rsidR="00140A15" w:rsidRDefault="00140A15">
            <w:pPr>
              <w:jc w:val="center"/>
              <w:rPr>
                <w:rFonts w:ascii="Helvetica" w:hAnsi="Helvetica"/>
                <w:sz w:val="16"/>
              </w:rPr>
            </w:pPr>
          </w:p>
          <w:p w14:paraId="65FD8309" w14:textId="77777777" w:rsidR="00140A15" w:rsidRPr="005C6C9B" w:rsidRDefault="00140A15">
            <w:pPr>
              <w:jc w:val="center"/>
              <w:rPr>
                <w:rFonts w:ascii="Arial" w:hAnsi="Arial" w:cs="Arial"/>
                <w:sz w:val="16"/>
              </w:rPr>
            </w:pPr>
            <w:r w:rsidRPr="005C6C9B">
              <w:rPr>
                <w:rFonts w:ascii="Arial" w:hAnsi="Arial" w:cs="Arial"/>
                <w:sz w:val="16"/>
              </w:rPr>
              <w:t>DIVISION OF VOCATIONAL REHABILITATION (DVR)</w:t>
            </w:r>
          </w:p>
          <w:p w14:paraId="4998E0F6" w14:textId="77777777" w:rsidR="00140A15" w:rsidRPr="005C6C9B" w:rsidRDefault="00DE2853">
            <w:pPr>
              <w:jc w:val="center"/>
              <w:rPr>
                <w:rFonts w:ascii="Arial" w:hAnsi="Arial" w:cs="Arial"/>
                <w:sz w:val="14"/>
              </w:rPr>
            </w:pPr>
            <w:r w:rsidRPr="005C6C9B">
              <w:rPr>
                <w:rFonts w:ascii="Arial" w:hAnsi="Arial" w:cs="Arial"/>
                <w:sz w:val="16"/>
              </w:rPr>
              <w:t>INDEPENDENT LIVING SERVICES</w:t>
            </w:r>
            <w:r w:rsidR="00130C10" w:rsidRPr="005C6C9B">
              <w:rPr>
                <w:rFonts w:ascii="Arial" w:hAnsi="Arial" w:cs="Arial"/>
                <w:sz w:val="16"/>
              </w:rPr>
              <w:t xml:space="preserve"> (</w:t>
            </w:r>
            <w:r w:rsidRPr="005C6C9B">
              <w:rPr>
                <w:rFonts w:ascii="Arial" w:hAnsi="Arial" w:cs="Arial"/>
                <w:sz w:val="16"/>
              </w:rPr>
              <w:t>IL</w:t>
            </w:r>
            <w:r w:rsidR="00130C10" w:rsidRPr="005C6C9B">
              <w:rPr>
                <w:rFonts w:ascii="Arial" w:hAnsi="Arial" w:cs="Arial"/>
                <w:sz w:val="16"/>
              </w:rPr>
              <w:t>)</w:t>
            </w:r>
          </w:p>
          <w:p w14:paraId="08FB1E67" w14:textId="77777777" w:rsidR="00140A15" w:rsidRPr="004F4304" w:rsidRDefault="004F4304" w:rsidP="00076DDE">
            <w:pPr>
              <w:spacing w:after="40"/>
              <w:jc w:val="center"/>
              <w:rPr>
                <w:rFonts w:ascii="Helvetica" w:hAnsi="Helvetica"/>
                <w:sz w:val="28"/>
                <w:szCs w:val="28"/>
              </w:rPr>
            </w:pPr>
            <w:r w:rsidRPr="005C6C9B">
              <w:rPr>
                <w:rFonts w:ascii="Arial" w:hAnsi="Arial" w:cs="Arial"/>
                <w:b/>
                <w:sz w:val="28"/>
                <w:szCs w:val="28"/>
              </w:rPr>
              <w:t>Service Delivery Outcome Report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4CA1183" w14:textId="77777777" w:rsidR="00140A15" w:rsidRDefault="00140A15" w:rsidP="004F4304">
            <w:pPr>
              <w:spacing w:before="40"/>
              <w:jc w:val="center"/>
              <w:rPr>
                <w:rFonts w:ascii="Helvetica" w:hAnsi="Helvetica"/>
                <w:sz w:val="14"/>
              </w:rPr>
            </w:pPr>
          </w:p>
        </w:tc>
      </w:tr>
      <w:tr w:rsidR="00140A15" w14:paraId="50190830" w14:textId="77777777" w:rsidTr="00F41A78">
        <w:trPr>
          <w:trHeight w:hRule="exact" w:val="576"/>
        </w:trPr>
        <w:tc>
          <w:tcPr>
            <w:tcW w:w="1638" w:type="dxa"/>
            <w:vMerge/>
            <w:tcBorders>
              <w:top w:val="single" w:sz="4" w:space="0" w:color="FFFFFF"/>
              <w:left w:val="nil"/>
              <w:bottom w:val="single" w:sz="2" w:space="0" w:color="auto"/>
              <w:right w:val="single" w:sz="4" w:space="0" w:color="FFFFFF"/>
            </w:tcBorders>
          </w:tcPr>
          <w:p w14:paraId="06832B1B" w14:textId="77777777" w:rsidR="00140A15" w:rsidRDefault="00140A15">
            <w:pPr>
              <w:spacing w:after="40"/>
              <w:rPr>
                <w:rFonts w:ascii="Helvetica" w:hAnsi="Helvetica"/>
                <w:sz w:val="14"/>
              </w:rPr>
            </w:pPr>
          </w:p>
        </w:tc>
        <w:tc>
          <w:tcPr>
            <w:tcW w:w="5292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2" w:space="0" w:color="auto"/>
            </w:tcBorders>
          </w:tcPr>
          <w:p w14:paraId="71195763" w14:textId="77777777" w:rsidR="00140A15" w:rsidRDefault="00140A15">
            <w:pPr>
              <w:spacing w:after="40"/>
              <w:jc w:val="center"/>
              <w:rPr>
                <w:rFonts w:ascii="Helvetica" w:hAnsi="Helvetica"/>
                <w:sz w:val="14"/>
              </w:rPr>
            </w:pPr>
          </w:p>
        </w:tc>
        <w:tc>
          <w:tcPr>
            <w:tcW w:w="4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7416" w14:textId="77777777" w:rsidR="00140A15" w:rsidRPr="005C6C9B" w:rsidRDefault="00140A1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C6C9B">
              <w:rPr>
                <w:rFonts w:ascii="Arial" w:hAnsi="Arial" w:cs="Arial"/>
                <w:sz w:val="16"/>
                <w:szCs w:val="16"/>
              </w:rPr>
              <w:t>AFP NUMBER</w:t>
            </w:r>
          </w:p>
          <w:p w14:paraId="01846B67" w14:textId="1E8D0519" w:rsidR="00140A15" w:rsidRDefault="004F4304">
            <w:pPr>
              <w:spacing w:after="40"/>
              <w:rPr>
                <w:rFonts w:ascii="Helvetica" w:hAnsi="Helvetica"/>
                <w:sz w:val="1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</w:tr>
      <w:tr w:rsidR="00076DDE" w14:paraId="674398F4" w14:textId="77777777" w:rsidTr="00F41A78">
        <w:trPr>
          <w:trHeight w:hRule="exact" w:val="576"/>
        </w:trPr>
        <w:tc>
          <w:tcPr>
            <w:tcW w:w="6930" w:type="dxa"/>
            <w:gridSpan w:val="3"/>
            <w:tcBorders>
              <w:top w:val="single" w:sz="2" w:space="0" w:color="auto"/>
            </w:tcBorders>
          </w:tcPr>
          <w:p w14:paraId="6B5BF500" w14:textId="77777777" w:rsidR="00076DDE" w:rsidRPr="005C6C9B" w:rsidRDefault="00076DDE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C6C9B">
              <w:rPr>
                <w:rFonts w:ascii="Arial" w:hAnsi="Arial" w:cs="Arial"/>
                <w:sz w:val="16"/>
                <w:szCs w:val="16"/>
              </w:rPr>
              <w:t>DVR CUSTOMER</w:t>
            </w:r>
          </w:p>
          <w:p w14:paraId="41D2E4F4" w14:textId="3A53FE5D" w:rsidR="00076DDE" w:rsidRPr="004F4304" w:rsidRDefault="00076DDE">
            <w:pPr>
              <w:spacing w:after="40"/>
              <w:rPr>
                <w:rFonts w:ascii="Helvetica" w:hAnsi="Helvetica"/>
                <w:szCs w:val="2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4050" w:type="dxa"/>
            <w:gridSpan w:val="3"/>
            <w:tcBorders>
              <w:top w:val="single" w:sz="2" w:space="0" w:color="auto"/>
            </w:tcBorders>
          </w:tcPr>
          <w:p w14:paraId="52A64A78" w14:textId="77777777" w:rsidR="00076DDE" w:rsidRPr="005C6C9B" w:rsidRDefault="00076DDE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C6C9B">
              <w:rPr>
                <w:rFonts w:ascii="Arial" w:hAnsi="Arial" w:cs="Arial"/>
                <w:sz w:val="16"/>
                <w:szCs w:val="16"/>
              </w:rPr>
              <w:t>SOCIAL SECURITY NUMBER</w:t>
            </w:r>
            <w:r w:rsidR="00B50DEA" w:rsidRPr="005C6C9B">
              <w:rPr>
                <w:rFonts w:ascii="Arial" w:hAnsi="Arial" w:cs="Arial"/>
                <w:sz w:val="16"/>
                <w:szCs w:val="16"/>
              </w:rPr>
              <w:t xml:space="preserve"> (LAST FOUR DIGITS)</w:t>
            </w:r>
          </w:p>
          <w:p w14:paraId="5083B1AA" w14:textId="5A8234B1" w:rsidR="00076DDE" w:rsidRDefault="00CE2162">
            <w:pPr>
              <w:spacing w:after="40"/>
              <w:rPr>
                <w:rFonts w:ascii="Helvetica" w:hAnsi="Helvetica"/>
                <w:sz w:val="14"/>
              </w:rPr>
            </w:pPr>
            <w:r>
              <w:rPr>
                <w:b/>
                <w:szCs w:val="24"/>
              </w:rPr>
              <w:t>XXX-XX-</w:t>
            </w:r>
            <w:r w:rsidR="00B50DE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50DEA">
              <w:rPr>
                <w:b/>
                <w:szCs w:val="24"/>
              </w:rPr>
              <w:instrText xml:space="preserve"> FORMTEXT </w:instrText>
            </w:r>
            <w:r w:rsidR="00B50DEA">
              <w:rPr>
                <w:b/>
                <w:szCs w:val="24"/>
              </w:rPr>
            </w:r>
            <w:r w:rsidR="00B50DEA"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B50DEA">
              <w:rPr>
                <w:b/>
                <w:szCs w:val="24"/>
              </w:rPr>
              <w:fldChar w:fldCharType="end"/>
            </w:r>
          </w:p>
        </w:tc>
      </w:tr>
      <w:tr w:rsidR="00076DDE" w14:paraId="49275631" w14:textId="77777777" w:rsidTr="00F41A78">
        <w:trPr>
          <w:trHeight w:hRule="exact" w:val="576"/>
        </w:trPr>
        <w:tc>
          <w:tcPr>
            <w:tcW w:w="5490" w:type="dxa"/>
            <w:gridSpan w:val="2"/>
          </w:tcPr>
          <w:p w14:paraId="274FAC72" w14:textId="77777777" w:rsidR="00076DDE" w:rsidRPr="005C6C9B" w:rsidRDefault="00DE28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C6C9B">
              <w:rPr>
                <w:rFonts w:ascii="Arial" w:hAnsi="Arial" w:cs="Arial"/>
                <w:sz w:val="16"/>
                <w:szCs w:val="16"/>
              </w:rPr>
              <w:t>IL CONTRACTOR’S</w:t>
            </w:r>
            <w:r w:rsidR="00B50DEA" w:rsidRPr="005C6C9B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36976928" w14:textId="4FAEAEB0" w:rsidR="00076DDE" w:rsidRDefault="004F4304">
            <w:pPr>
              <w:spacing w:after="40"/>
              <w:rPr>
                <w:rFonts w:ascii="Helvetica" w:hAnsi="Helvetica"/>
                <w:sz w:val="1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  <w:tc>
          <w:tcPr>
            <w:tcW w:w="5490" w:type="dxa"/>
            <w:gridSpan w:val="4"/>
          </w:tcPr>
          <w:p w14:paraId="69A9F1E7" w14:textId="77777777" w:rsidR="00076DDE" w:rsidRPr="005C6C9B" w:rsidRDefault="00DE285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C6C9B">
              <w:rPr>
                <w:rFonts w:ascii="Arial" w:hAnsi="Arial" w:cs="Arial"/>
                <w:sz w:val="16"/>
                <w:szCs w:val="16"/>
              </w:rPr>
              <w:t>IL</w:t>
            </w:r>
            <w:r w:rsidR="00076DDE" w:rsidRPr="005C6C9B">
              <w:rPr>
                <w:rFonts w:ascii="Arial" w:hAnsi="Arial" w:cs="Arial"/>
                <w:sz w:val="16"/>
                <w:szCs w:val="16"/>
              </w:rPr>
              <w:t xml:space="preserve"> REPRESENTATIVE</w:t>
            </w:r>
          </w:p>
          <w:p w14:paraId="37B22AF9" w14:textId="21A2AC4E" w:rsidR="00076DDE" w:rsidRDefault="004F4304">
            <w:pPr>
              <w:spacing w:after="40"/>
              <w:rPr>
                <w:rFonts w:ascii="Helvetica" w:hAnsi="Helvetica"/>
                <w:sz w:val="1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</w:tr>
      <w:tr w:rsidR="00F41A78" w14:paraId="57873F53" w14:textId="77777777" w:rsidTr="00F41A78">
        <w:trPr>
          <w:trHeight w:hRule="exact" w:val="576"/>
        </w:trPr>
        <w:tc>
          <w:tcPr>
            <w:tcW w:w="5490" w:type="dxa"/>
            <w:gridSpan w:val="2"/>
            <w:tcBorders>
              <w:bottom w:val="single" w:sz="2" w:space="0" w:color="auto"/>
            </w:tcBorders>
          </w:tcPr>
          <w:p w14:paraId="05227770" w14:textId="77777777" w:rsidR="00F41A78" w:rsidRPr="005C6C9B" w:rsidRDefault="00F41A78" w:rsidP="00F41A7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C6C9B">
              <w:rPr>
                <w:rFonts w:ascii="Arial" w:hAnsi="Arial" w:cs="Arial"/>
                <w:sz w:val="16"/>
                <w:szCs w:val="16"/>
              </w:rPr>
              <w:t>DVR COUNSELOR</w:t>
            </w:r>
          </w:p>
          <w:p w14:paraId="164CAACE" w14:textId="6B8B10E6" w:rsidR="00F41A78" w:rsidRDefault="00F41A78" w:rsidP="00F41A78">
            <w:pPr>
              <w:spacing w:after="40"/>
              <w:rPr>
                <w:rFonts w:ascii="Helvetica" w:hAnsi="Helvetica"/>
                <w:sz w:val="1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single" w:sz="2" w:space="0" w:color="auto"/>
            </w:tcBorders>
          </w:tcPr>
          <w:p w14:paraId="2FCDBA72" w14:textId="77777777" w:rsidR="00F41A78" w:rsidRPr="005C6C9B" w:rsidRDefault="00F41A78" w:rsidP="00F41A7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C6C9B">
              <w:rPr>
                <w:rFonts w:ascii="Arial" w:hAnsi="Arial" w:cs="Arial"/>
                <w:sz w:val="16"/>
                <w:szCs w:val="16"/>
              </w:rPr>
              <w:t>RATE</w:t>
            </w:r>
          </w:p>
          <w:p w14:paraId="57E4C491" w14:textId="00A02151" w:rsidR="00F41A78" w:rsidRPr="005C6C9B" w:rsidRDefault="00F41A78" w:rsidP="00F41A78">
            <w:pPr>
              <w:spacing w:after="40"/>
              <w:rPr>
                <w:rFonts w:ascii="Arial" w:hAnsi="Arial" w:cs="Arial"/>
                <w:sz w:val="14"/>
              </w:rPr>
            </w:pPr>
            <w:r w:rsidRPr="005C6C9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C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0A20" w:rsidRPr="005C6C9B">
              <w:rPr>
                <w:rFonts w:ascii="Arial" w:hAnsi="Arial" w:cs="Arial"/>
                <w:sz w:val="20"/>
              </w:rPr>
            </w:r>
            <w:r w:rsidR="00F6340F">
              <w:rPr>
                <w:rFonts w:ascii="Arial" w:hAnsi="Arial" w:cs="Arial"/>
                <w:sz w:val="20"/>
              </w:rPr>
              <w:fldChar w:fldCharType="separate"/>
            </w:r>
            <w:r w:rsidRPr="005C6C9B">
              <w:rPr>
                <w:rFonts w:ascii="Arial" w:hAnsi="Arial" w:cs="Arial"/>
                <w:sz w:val="20"/>
              </w:rPr>
              <w:fldChar w:fldCharType="end"/>
            </w:r>
            <w:r w:rsidRPr="005C6C9B">
              <w:rPr>
                <w:rFonts w:ascii="Arial" w:hAnsi="Arial" w:cs="Arial"/>
                <w:sz w:val="20"/>
              </w:rPr>
              <w:t xml:space="preserve">  Hourly   </w:t>
            </w:r>
            <w:r w:rsidRPr="005C6C9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C6C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0A20" w:rsidRPr="005C6C9B">
              <w:rPr>
                <w:rFonts w:ascii="Arial" w:hAnsi="Arial" w:cs="Arial"/>
                <w:sz w:val="20"/>
              </w:rPr>
            </w:r>
            <w:r w:rsidR="00F6340F">
              <w:rPr>
                <w:rFonts w:ascii="Arial" w:hAnsi="Arial" w:cs="Arial"/>
                <w:sz w:val="20"/>
              </w:rPr>
              <w:fldChar w:fldCharType="separate"/>
            </w:r>
            <w:r w:rsidRPr="005C6C9B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5C6C9B">
              <w:rPr>
                <w:rFonts w:ascii="Arial" w:hAnsi="Arial" w:cs="Arial"/>
                <w:sz w:val="20"/>
              </w:rPr>
              <w:t xml:space="preserve">  Flat</w:t>
            </w:r>
          </w:p>
        </w:tc>
        <w:tc>
          <w:tcPr>
            <w:tcW w:w="1665" w:type="dxa"/>
            <w:tcBorders>
              <w:bottom w:val="single" w:sz="2" w:space="0" w:color="auto"/>
            </w:tcBorders>
          </w:tcPr>
          <w:p w14:paraId="5B67F3C4" w14:textId="1DDCBCC3" w:rsidR="00F41A78" w:rsidRPr="005C6C9B" w:rsidRDefault="00F41A78" w:rsidP="00F41A7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BILLED</w:t>
            </w:r>
          </w:p>
          <w:p w14:paraId="623E1EE4" w14:textId="102EC4F4" w:rsidR="00F41A78" w:rsidRPr="005C6C9B" w:rsidRDefault="00F41A78" w:rsidP="00F41A78">
            <w:pPr>
              <w:spacing w:after="40"/>
              <w:rPr>
                <w:rFonts w:ascii="Arial" w:hAnsi="Arial" w:cs="Arial"/>
                <w:sz w:val="14"/>
              </w:rPr>
            </w:pP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  <w:tc>
          <w:tcPr>
            <w:tcW w:w="1665" w:type="dxa"/>
            <w:tcBorders>
              <w:bottom w:val="single" w:sz="2" w:space="0" w:color="auto"/>
            </w:tcBorders>
          </w:tcPr>
          <w:p w14:paraId="0433EDF8" w14:textId="77777777" w:rsidR="00F41A78" w:rsidRPr="005C6C9B" w:rsidRDefault="00F41A78" w:rsidP="00F41A7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C6C9B">
              <w:rPr>
                <w:rFonts w:ascii="Arial" w:hAnsi="Arial" w:cs="Arial"/>
                <w:sz w:val="16"/>
                <w:szCs w:val="16"/>
              </w:rPr>
              <w:t>TOTAL COST</w:t>
            </w:r>
          </w:p>
          <w:p w14:paraId="573CEE1A" w14:textId="44B9FA37" w:rsidR="00F41A78" w:rsidRDefault="00F41A78" w:rsidP="00F41A78">
            <w:pPr>
              <w:spacing w:after="40"/>
              <w:rPr>
                <w:rFonts w:ascii="Helvetica" w:hAnsi="Helvetica"/>
                <w:sz w:val="14"/>
              </w:rPr>
            </w:pPr>
            <w:r>
              <w:rPr>
                <w:b/>
                <w:szCs w:val="24"/>
              </w:rPr>
              <w:t>$</w:t>
            </w:r>
            <w:r w:rsidRPr="004F4304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304">
              <w:rPr>
                <w:b/>
                <w:szCs w:val="24"/>
              </w:rPr>
              <w:instrText xml:space="preserve"> FORMTEXT </w:instrText>
            </w:r>
            <w:r w:rsidRPr="004F4304">
              <w:rPr>
                <w:b/>
                <w:szCs w:val="24"/>
              </w:rPr>
            </w:r>
            <w:r w:rsidRPr="004F4304"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Pr="004F4304">
              <w:rPr>
                <w:b/>
                <w:szCs w:val="24"/>
              </w:rPr>
              <w:fldChar w:fldCharType="end"/>
            </w:r>
          </w:p>
        </w:tc>
      </w:tr>
      <w:tr w:rsidR="00F41A78" w14:paraId="19FAC99D" w14:textId="77777777" w:rsidTr="00A91559">
        <w:trPr>
          <w:trHeight w:val="650"/>
        </w:trPr>
        <w:tc>
          <w:tcPr>
            <w:tcW w:w="1098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9531DC" w14:textId="77777777" w:rsidR="00F41A78" w:rsidRPr="00A0079E" w:rsidRDefault="00F41A78" w:rsidP="00F41A78">
            <w:pPr>
              <w:rPr>
                <w:rFonts w:ascii="Arial" w:hAnsi="Arial"/>
                <w:sz w:val="16"/>
              </w:rPr>
            </w:pPr>
            <w:r w:rsidRPr="00A0079E">
              <w:rPr>
                <w:rFonts w:ascii="Arial" w:hAnsi="Arial"/>
                <w:sz w:val="16"/>
              </w:rPr>
              <w:t>IL SERVICE CATEGORY</w:t>
            </w:r>
          </w:p>
          <w:p w14:paraId="48A6B58A" w14:textId="3FBD4261" w:rsidR="00F41A78" w:rsidRDefault="00F41A78" w:rsidP="00F41A78">
            <w:pPr>
              <w:tabs>
                <w:tab w:val="left" w:pos="4590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10A20">
              <w:rPr>
                <w:rFonts w:ascii="Arial" w:hAnsi="Arial"/>
                <w:sz w:val="18"/>
                <w:szCs w:val="18"/>
              </w:rPr>
            </w:r>
            <w:r w:rsidR="00F6340F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IL Work Related Systems Access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10A20">
              <w:rPr>
                <w:rFonts w:ascii="Arial" w:hAnsi="Arial"/>
                <w:sz w:val="18"/>
                <w:szCs w:val="18"/>
              </w:rPr>
            </w:r>
            <w:r w:rsidR="00F6340F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  <w:szCs w:val="18"/>
              </w:rPr>
              <w:t xml:space="preserve">  IL Comprehensive Evaluation</w:t>
            </w:r>
          </w:p>
          <w:p w14:paraId="3E8F4946" w14:textId="526E860F" w:rsidR="00F41A78" w:rsidRPr="00B539A0" w:rsidRDefault="00F41A78" w:rsidP="00F41A78">
            <w:pPr>
              <w:tabs>
                <w:tab w:val="left" w:pos="4590"/>
              </w:tabs>
              <w:spacing w:after="60"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10A20">
              <w:rPr>
                <w:rFonts w:ascii="Arial" w:hAnsi="Arial"/>
                <w:sz w:val="18"/>
                <w:szCs w:val="18"/>
              </w:rPr>
            </w:r>
            <w:r w:rsidR="00F6340F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  <w:szCs w:val="18"/>
              </w:rPr>
              <w:t xml:space="preserve">  IL Skills Training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10A20">
              <w:rPr>
                <w:rFonts w:ascii="Arial" w:hAnsi="Arial"/>
                <w:sz w:val="18"/>
                <w:szCs w:val="18"/>
              </w:rPr>
            </w:r>
            <w:r w:rsidR="00F6340F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  <w:szCs w:val="18"/>
              </w:rPr>
              <w:t xml:space="preserve">  IL Partial Evaluation</w:t>
            </w:r>
          </w:p>
        </w:tc>
      </w:tr>
      <w:tr w:rsidR="00F41A78" w14:paraId="67CE6E75" w14:textId="77777777" w:rsidTr="005C6C9B">
        <w:tc>
          <w:tcPr>
            <w:tcW w:w="10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54F1" w14:textId="77777777" w:rsidR="00F41A78" w:rsidRPr="009542A4" w:rsidRDefault="00F41A78" w:rsidP="00F41A78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PRE-ETS (PRE-EMPLOYMENT TRANSITION SERVICES) IL SERVICE CATEGORY</w:t>
            </w:r>
          </w:p>
          <w:p w14:paraId="5E687146" w14:textId="7A7AA27B" w:rsidR="00F41A78" w:rsidRPr="005C6C9B" w:rsidRDefault="00F41A78" w:rsidP="00F41A78">
            <w:pPr>
              <w:tabs>
                <w:tab w:val="left" w:pos="459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10A20">
              <w:rPr>
                <w:rFonts w:ascii="Arial" w:hAnsi="Arial"/>
                <w:sz w:val="18"/>
                <w:szCs w:val="18"/>
              </w:rPr>
            </w:r>
            <w:r w:rsidR="00F6340F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Pre-ETS:  IL Self-advocacy</w:t>
            </w:r>
          </w:p>
        </w:tc>
      </w:tr>
      <w:tr w:rsidR="00F41A78" w14:paraId="12C13829" w14:textId="77777777" w:rsidTr="005C6C9B">
        <w:trPr>
          <w:trHeight w:hRule="exact" w:val="768"/>
        </w:trPr>
        <w:tc>
          <w:tcPr>
            <w:tcW w:w="10980" w:type="dxa"/>
            <w:gridSpan w:val="6"/>
            <w:tcBorders>
              <w:bottom w:val="single" w:sz="2" w:space="0" w:color="auto"/>
            </w:tcBorders>
          </w:tcPr>
          <w:p w14:paraId="75706B26" w14:textId="77777777" w:rsidR="00F41A78" w:rsidRPr="005C6C9B" w:rsidRDefault="00F41A78" w:rsidP="00F41A7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C6C9B">
              <w:rPr>
                <w:rFonts w:ascii="Arial" w:hAnsi="Arial" w:cs="Arial"/>
                <w:sz w:val="16"/>
                <w:szCs w:val="16"/>
              </w:rPr>
              <w:t>TIME LINES</w:t>
            </w:r>
            <w:proofErr w:type="gramEnd"/>
            <w:r w:rsidRPr="005C6C9B">
              <w:rPr>
                <w:rFonts w:ascii="Arial" w:hAnsi="Arial" w:cs="Arial"/>
                <w:sz w:val="16"/>
                <w:szCs w:val="16"/>
              </w:rPr>
              <w:t xml:space="preserve"> (OVERALL PLAN)</w:t>
            </w:r>
          </w:p>
          <w:p w14:paraId="74CB792D" w14:textId="30BD0AA1" w:rsidR="00F41A78" w:rsidRPr="005C6C9B" w:rsidRDefault="00F41A78" w:rsidP="00F41A78">
            <w:pPr>
              <w:tabs>
                <w:tab w:val="left" w:pos="4137"/>
              </w:tabs>
              <w:rPr>
                <w:rFonts w:ascii="Arial" w:hAnsi="Arial" w:cs="Arial"/>
                <w:sz w:val="20"/>
              </w:rPr>
            </w:pPr>
            <w:r w:rsidRPr="005C6C9B">
              <w:rPr>
                <w:rFonts w:ascii="Arial" w:hAnsi="Arial" w:cs="Arial"/>
                <w:sz w:val="16"/>
                <w:szCs w:val="16"/>
              </w:rPr>
              <w:tab/>
            </w:r>
            <w:r w:rsidRPr="005C6C9B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5C6C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10A20" w:rsidRPr="005C6C9B">
              <w:rPr>
                <w:rFonts w:ascii="Arial" w:hAnsi="Arial" w:cs="Arial"/>
                <w:sz w:val="20"/>
              </w:rPr>
            </w:r>
            <w:r w:rsidR="00F6340F">
              <w:rPr>
                <w:rFonts w:ascii="Arial" w:hAnsi="Arial" w:cs="Arial"/>
                <w:sz w:val="20"/>
              </w:rPr>
              <w:fldChar w:fldCharType="separate"/>
            </w:r>
            <w:r w:rsidRPr="005C6C9B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C6C9B">
              <w:rPr>
                <w:rFonts w:ascii="Arial" w:hAnsi="Arial" w:cs="Arial"/>
                <w:sz w:val="20"/>
              </w:rPr>
              <w:t xml:space="preserve">  Monthly Update</w:t>
            </w:r>
          </w:p>
          <w:p w14:paraId="3CF4B499" w14:textId="14468AE9" w:rsidR="00F41A78" w:rsidRPr="00FE675E" w:rsidRDefault="00F41A78" w:rsidP="00F41A78">
            <w:pPr>
              <w:tabs>
                <w:tab w:val="left" w:pos="4137"/>
              </w:tabs>
              <w:spacing w:after="40"/>
              <w:rPr>
                <w:rFonts w:ascii="Helvetica" w:hAnsi="Helvetica"/>
                <w:sz w:val="16"/>
                <w:szCs w:val="16"/>
              </w:rPr>
            </w:pPr>
            <w:r w:rsidRPr="005C6C9B">
              <w:rPr>
                <w:rFonts w:ascii="Arial" w:hAnsi="Arial" w:cs="Arial"/>
                <w:sz w:val="20"/>
              </w:rPr>
              <w:t>From:</w:t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 </w:t>
            </w:r>
            <w:r w:rsidRPr="005C6C9B">
              <w:rPr>
                <w:rFonts w:ascii="Arial" w:hAnsi="Arial" w:cs="Arial"/>
                <w:sz w:val="20"/>
              </w:rPr>
              <w:t>To:</w:t>
            </w:r>
            <w:r w:rsidRPr="005C6C9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r w:rsidRPr="00FE675E">
              <w:rPr>
                <w:b/>
                <w:sz w:val="20"/>
              </w:rPr>
              <w:tab/>
            </w:r>
            <w:r w:rsidRPr="005C6C9B">
              <w:rPr>
                <w:rFonts w:ascii="Arial" w:hAnsi="Arial" w:cs="Arial"/>
                <w:sz w:val="20"/>
              </w:rPr>
              <w:t>Dates of this Reporting Period:  From:</w:t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 </w:t>
            </w:r>
            <w:r w:rsidRPr="005C6C9B">
              <w:rPr>
                <w:rFonts w:ascii="Arial" w:hAnsi="Arial" w:cs="Arial"/>
                <w:sz w:val="20"/>
              </w:rPr>
              <w:t>To:</w:t>
            </w:r>
            <w:r w:rsidRPr="005C6C9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F41A78" w14:paraId="68E4B215" w14:textId="77777777" w:rsidTr="005C6C9B">
        <w:trPr>
          <w:trHeight w:hRule="exact" w:val="292"/>
        </w:trPr>
        <w:tc>
          <w:tcPr>
            <w:tcW w:w="1098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99449EC" w14:textId="1832E0DD" w:rsidR="00F41A78" w:rsidRPr="005C6C9B" w:rsidRDefault="00F41A78" w:rsidP="00F41A78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2890B72E" w14:textId="77777777" w:rsidR="00590F6E" w:rsidRPr="005C6C9B" w:rsidRDefault="00590F6E" w:rsidP="005C6C9B">
      <w:pPr>
        <w:rPr>
          <w:sz w:val="2"/>
          <w:szCs w:val="2"/>
        </w:rPr>
        <w:sectPr w:rsidR="00590F6E" w:rsidRPr="005C6C9B" w:rsidSect="00733C0A">
          <w:footerReference w:type="default" r:id="rId7"/>
          <w:type w:val="continuous"/>
          <w:pgSz w:w="12240" w:h="15840" w:code="1"/>
          <w:pgMar w:top="605" w:right="605" w:bottom="605" w:left="605" w:header="0" w:footer="720" w:gutter="0"/>
          <w:cols w:space="720"/>
        </w:sectPr>
      </w:pPr>
    </w:p>
    <w:tbl>
      <w:tblPr>
        <w:tblW w:w="10977" w:type="dxa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7"/>
      </w:tblGrid>
      <w:tr w:rsidR="00452521" w14:paraId="1964E616" w14:textId="77777777" w:rsidTr="005C6C9B">
        <w:trPr>
          <w:trHeight w:val="5465"/>
        </w:trPr>
        <w:tc>
          <w:tcPr>
            <w:tcW w:w="10977" w:type="dxa"/>
          </w:tcPr>
          <w:p w14:paraId="52D03A99" w14:textId="77777777" w:rsidR="00452521" w:rsidRPr="00452521" w:rsidRDefault="00452521" w:rsidP="00452521">
            <w:pPr>
              <w:spacing w:before="2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EDBA00D" w14:textId="77777777" w:rsidR="00590F6E" w:rsidRPr="005C6C9B" w:rsidRDefault="00590F6E" w:rsidP="005C6C9B">
      <w:pPr>
        <w:rPr>
          <w:rFonts w:ascii="Times New Roman" w:hAnsi="Times New Roman"/>
          <w:sz w:val="2"/>
          <w:szCs w:val="2"/>
        </w:rPr>
        <w:sectPr w:rsidR="00590F6E" w:rsidRPr="005C6C9B" w:rsidSect="00733C0A">
          <w:type w:val="continuous"/>
          <w:pgSz w:w="12240" w:h="15840" w:code="1"/>
          <w:pgMar w:top="605" w:right="605" w:bottom="605" w:left="605" w:header="0" w:footer="720" w:gutter="0"/>
          <w:cols w:space="720"/>
          <w:formProt w:val="0"/>
        </w:sectPr>
      </w:pPr>
    </w:p>
    <w:tbl>
      <w:tblPr>
        <w:tblW w:w="109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  <w:gridCol w:w="2319"/>
      </w:tblGrid>
      <w:tr w:rsidR="00B50DEA" w14:paraId="52D2713B" w14:textId="77777777" w:rsidTr="00A91559">
        <w:tc>
          <w:tcPr>
            <w:tcW w:w="10977" w:type="dxa"/>
            <w:gridSpan w:val="2"/>
          </w:tcPr>
          <w:p w14:paraId="5A97E631" w14:textId="77777777" w:rsidR="00B50DEA" w:rsidRPr="005C6C9B" w:rsidRDefault="00B50DEA" w:rsidP="00D86E15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5C6C9B">
              <w:rPr>
                <w:rFonts w:ascii="Arial" w:hAnsi="Arial" w:cs="Arial"/>
                <w:sz w:val="20"/>
              </w:rPr>
              <w:t>This document is only for reporting purposes.  Invoices must be created in a separate document and submitted with this Service Delivery Outcome Report.</w:t>
            </w:r>
          </w:p>
          <w:p w14:paraId="1066CCFB" w14:textId="77777777" w:rsidR="00B50DEA" w:rsidRPr="005C6C9B" w:rsidRDefault="00B50DEA" w:rsidP="00821CA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5C6C9B">
              <w:rPr>
                <w:rFonts w:ascii="Arial" w:hAnsi="Arial" w:cs="Arial"/>
                <w:sz w:val="20"/>
              </w:rPr>
              <w:t xml:space="preserve">I certify (or declare) under penalty of perjury under the laws of the State of </w:t>
            </w:r>
            <w:smartTag w:uri="urn:schemas-microsoft-com:office:smarttags" w:element="State">
              <w:smartTag w:uri="urn:schemas-microsoft-com:office:smarttags" w:element="place">
                <w:r w:rsidRPr="005C6C9B">
                  <w:rPr>
                    <w:rFonts w:ascii="Arial" w:hAnsi="Arial" w:cs="Arial"/>
                    <w:sz w:val="20"/>
                  </w:rPr>
                  <w:t>Washington</w:t>
                </w:r>
              </w:smartTag>
            </w:smartTag>
            <w:r w:rsidRPr="005C6C9B">
              <w:rPr>
                <w:rFonts w:ascii="Arial" w:hAnsi="Arial" w:cs="Arial"/>
                <w:sz w:val="20"/>
              </w:rPr>
              <w:t xml:space="preserve"> that the foregoing is true and correct.  (Revised Code of Washington </w:t>
            </w:r>
            <w:hyperlink r:id="rId8" w:history="1">
              <w:r w:rsidR="00821CA1" w:rsidRPr="00821CA1">
                <w:rPr>
                  <w:rStyle w:val="Hyperlink"/>
                  <w:rFonts w:ascii="Arial" w:hAnsi="Arial" w:cs="Arial"/>
                  <w:sz w:val="20"/>
                </w:rPr>
                <w:t>5.50.050</w:t>
              </w:r>
            </w:hyperlink>
            <w:r w:rsidR="00821CA1" w:rsidRPr="00821CA1">
              <w:rPr>
                <w:rFonts w:ascii="Arial" w:hAnsi="Arial" w:cs="Arial"/>
                <w:sz w:val="20"/>
              </w:rPr>
              <w:t>)</w:t>
            </w:r>
          </w:p>
        </w:tc>
      </w:tr>
      <w:tr w:rsidR="00B50DEA" w14:paraId="3DD014EC" w14:textId="77777777" w:rsidTr="00A91559">
        <w:trPr>
          <w:trHeight w:hRule="exact" w:val="576"/>
        </w:trPr>
        <w:tc>
          <w:tcPr>
            <w:tcW w:w="8658" w:type="dxa"/>
          </w:tcPr>
          <w:p w14:paraId="6E4EB92D" w14:textId="77777777" w:rsidR="00B50DEA" w:rsidRPr="0095439A" w:rsidRDefault="00DE2853" w:rsidP="00D86E15">
            <w:pPr>
              <w:spacing w:before="20"/>
              <w:rPr>
                <w:rFonts w:ascii="Arial" w:hAnsi="Arial" w:cs="Arial"/>
                <w:sz w:val="14"/>
              </w:rPr>
            </w:pPr>
            <w:r w:rsidRPr="0095439A">
              <w:rPr>
                <w:rFonts w:ascii="Arial" w:hAnsi="Arial" w:cs="Arial"/>
                <w:sz w:val="16"/>
              </w:rPr>
              <w:t>IL</w:t>
            </w:r>
            <w:r w:rsidR="00B50DEA" w:rsidRPr="0095439A">
              <w:rPr>
                <w:rFonts w:ascii="Arial" w:hAnsi="Arial" w:cs="Arial"/>
                <w:sz w:val="16"/>
              </w:rPr>
              <w:t xml:space="preserve"> REPRESENTATIVE’S SIGNATURE</w:t>
            </w:r>
          </w:p>
        </w:tc>
        <w:tc>
          <w:tcPr>
            <w:tcW w:w="2319" w:type="dxa"/>
          </w:tcPr>
          <w:p w14:paraId="5D22DDE5" w14:textId="77777777" w:rsidR="00B50DEA" w:rsidRPr="0095439A" w:rsidRDefault="00B50DEA" w:rsidP="00D86E15">
            <w:pPr>
              <w:spacing w:before="20"/>
              <w:rPr>
                <w:rFonts w:ascii="Arial" w:hAnsi="Arial" w:cs="Arial"/>
                <w:sz w:val="16"/>
              </w:rPr>
            </w:pPr>
            <w:r w:rsidRPr="0095439A">
              <w:rPr>
                <w:rFonts w:ascii="Arial" w:hAnsi="Arial" w:cs="Arial"/>
                <w:sz w:val="16"/>
              </w:rPr>
              <w:t>DATE</w:t>
            </w:r>
          </w:p>
          <w:p w14:paraId="1DA77F6C" w14:textId="2E9D9D29" w:rsidR="00FE675E" w:rsidRPr="002368ED" w:rsidRDefault="00FE675E" w:rsidP="00D86E15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 w:rsidR="00810A20"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</w:tbl>
    <w:p w14:paraId="72BF6E88" w14:textId="77777777" w:rsidR="002368ED" w:rsidRDefault="002368ED">
      <w:pPr>
        <w:sectPr w:rsidR="002368ED" w:rsidSect="00733C0A">
          <w:type w:val="continuous"/>
          <w:pgSz w:w="12240" w:h="15840" w:code="1"/>
          <w:pgMar w:top="605" w:right="605" w:bottom="605" w:left="605" w:header="0" w:footer="720" w:gutter="0"/>
          <w:cols w:space="720"/>
        </w:sectPr>
      </w:pPr>
    </w:p>
    <w:p w14:paraId="35005E94" w14:textId="77777777" w:rsidR="00076DDE" w:rsidRDefault="00076DDE"/>
    <w:sectPr w:rsidR="00076DDE" w:rsidSect="00733C0A">
      <w:type w:val="continuous"/>
      <w:pgSz w:w="12240" w:h="15840" w:code="1"/>
      <w:pgMar w:top="605" w:right="605" w:bottom="605" w:left="60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530D" w14:textId="77777777" w:rsidR="00A60321" w:rsidRDefault="00A60321">
      <w:r>
        <w:separator/>
      </w:r>
    </w:p>
  </w:endnote>
  <w:endnote w:type="continuationSeparator" w:id="0">
    <w:p w14:paraId="7EDB040F" w14:textId="77777777" w:rsidR="00A60321" w:rsidRDefault="00A6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5E0B" w14:textId="77777777" w:rsidR="00FE675E" w:rsidRDefault="00FE675E" w:rsidP="00FE675E">
    <w:pPr>
      <w:pStyle w:val="Header"/>
      <w:tabs>
        <w:tab w:val="clear" w:pos="4320"/>
        <w:tab w:val="clear" w:pos="8640"/>
        <w:tab w:val="right" w:pos="1098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SERVICE DELIVERY OUTCOME REPORT</w:t>
    </w:r>
    <w:r>
      <w:rPr>
        <w:rFonts w:ascii="Arial" w:hAnsi="Arial" w:cs="Arial"/>
        <w:b/>
        <w:sz w:val="16"/>
        <w:szCs w:val="16"/>
      </w:rPr>
      <w:tab/>
    </w:r>
    <w:r w:rsidRPr="00FE675E">
      <w:rPr>
        <w:rFonts w:ascii="Arial" w:hAnsi="Arial" w:cs="Arial"/>
        <w:sz w:val="20"/>
      </w:rPr>
      <w:t xml:space="preserve">Page </w:t>
    </w:r>
    <w:r w:rsidRPr="00FE675E">
      <w:rPr>
        <w:rFonts w:ascii="Arial" w:hAnsi="Arial" w:cs="Arial"/>
        <w:bCs/>
        <w:sz w:val="20"/>
      </w:rPr>
      <w:fldChar w:fldCharType="begin"/>
    </w:r>
    <w:r w:rsidRPr="00FE675E">
      <w:rPr>
        <w:rFonts w:ascii="Arial" w:hAnsi="Arial" w:cs="Arial"/>
        <w:bCs/>
        <w:sz w:val="20"/>
      </w:rPr>
      <w:instrText xml:space="preserve"> PAGE </w:instrText>
    </w:r>
    <w:r w:rsidRPr="00FE675E">
      <w:rPr>
        <w:rFonts w:ascii="Arial" w:hAnsi="Arial" w:cs="Arial"/>
        <w:bCs/>
        <w:sz w:val="20"/>
      </w:rPr>
      <w:fldChar w:fldCharType="separate"/>
    </w:r>
    <w:r w:rsidR="00130C11">
      <w:rPr>
        <w:rFonts w:ascii="Arial" w:hAnsi="Arial" w:cs="Arial"/>
        <w:bCs/>
        <w:noProof/>
        <w:sz w:val="20"/>
      </w:rPr>
      <w:t>1</w:t>
    </w:r>
    <w:r w:rsidRPr="00FE675E">
      <w:rPr>
        <w:rFonts w:ascii="Arial" w:hAnsi="Arial" w:cs="Arial"/>
        <w:bCs/>
        <w:sz w:val="20"/>
      </w:rPr>
      <w:fldChar w:fldCharType="end"/>
    </w:r>
    <w:r w:rsidRPr="00FE675E">
      <w:rPr>
        <w:rFonts w:ascii="Arial" w:hAnsi="Arial" w:cs="Arial"/>
        <w:sz w:val="20"/>
      </w:rPr>
      <w:t xml:space="preserve"> of </w:t>
    </w:r>
    <w:r w:rsidRPr="00FE675E">
      <w:rPr>
        <w:rFonts w:ascii="Arial" w:hAnsi="Arial" w:cs="Arial"/>
        <w:bCs/>
        <w:sz w:val="20"/>
      </w:rPr>
      <w:fldChar w:fldCharType="begin"/>
    </w:r>
    <w:r w:rsidRPr="00FE675E">
      <w:rPr>
        <w:rFonts w:ascii="Arial" w:hAnsi="Arial" w:cs="Arial"/>
        <w:bCs/>
        <w:sz w:val="20"/>
      </w:rPr>
      <w:instrText xml:space="preserve"> NUMPAGES  </w:instrText>
    </w:r>
    <w:r w:rsidRPr="00FE675E">
      <w:rPr>
        <w:rFonts w:ascii="Arial" w:hAnsi="Arial" w:cs="Arial"/>
        <w:bCs/>
        <w:sz w:val="20"/>
      </w:rPr>
      <w:fldChar w:fldCharType="separate"/>
    </w:r>
    <w:r w:rsidR="00130C11">
      <w:rPr>
        <w:rFonts w:ascii="Arial" w:hAnsi="Arial" w:cs="Arial"/>
        <w:bCs/>
        <w:noProof/>
        <w:sz w:val="20"/>
      </w:rPr>
      <w:t>1</w:t>
    </w:r>
    <w:r w:rsidRPr="00FE675E">
      <w:rPr>
        <w:rFonts w:ascii="Arial" w:hAnsi="Arial" w:cs="Arial"/>
        <w:bCs/>
        <w:sz w:val="20"/>
      </w:rPr>
      <w:fldChar w:fldCharType="end"/>
    </w:r>
  </w:p>
  <w:p w14:paraId="5884955A" w14:textId="767468C5" w:rsidR="002368ED" w:rsidRPr="00F41A78" w:rsidRDefault="00FE675E">
    <w:pPr>
      <w:pStyle w:val="Footer"/>
      <w:rPr>
        <w:rFonts w:ascii="Arial" w:hAnsi="Arial" w:cs="Arial"/>
        <w:sz w:val="16"/>
        <w:szCs w:val="16"/>
        <w:lang w:val="en-US"/>
      </w:rPr>
    </w:pPr>
    <w:r w:rsidRPr="004F4304">
      <w:rPr>
        <w:rFonts w:ascii="Arial" w:hAnsi="Arial" w:cs="Arial"/>
        <w:b/>
        <w:sz w:val="16"/>
        <w:szCs w:val="16"/>
      </w:rPr>
      <w:t>DSHS 11-</w:t>
    </w:r>
    <w:r>
      <w:rPr>
        <w:rFonts w:ascii="Arial" w:hAnsi="Arial" w:cs="Arial"/>
        <w:b/>
        <w:sz w:val="16"/>
        <w:szCs w:val="16"/>
      </w:rPr>
      <w:t>097</w:t>
    </w:r>
    <w:r w:rsidRPr="004F4304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(</w:t>
    </w:r>
    <w:r w:rsidR="00670A9C">
      <w:rPr>
        <w:rFonts w:ascii="Arial" w:hAnsi="Arial" w:cs="Arial"/>
        <w:b/>
        <w:sz w:val="16"/>
        <w:szCs w:val="16"/>
        <w:lang w:val="en-US"/>
      </w:rPr>
      <w:t xml:space="preserve">REV. </w:t>
    </w:r>
    <w:r w:rsidR="007A1FEE">
      <w:rPr>
        <w:rFonts w:ascii="Arial" w:hAnsi="Arial" w:cs="Arial"/>
        <w:b/>
        <w:sz w:val="16"/>
        <w:szCs w:val="16"/>
        <w:lang w:val="en-US"/>
      </w:rPr>
      <w:t>07/2023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F481" w14:textId="77777777" w:rsidR="00A60321" w:rsidRDefault="00A60321">
      <w:r>
        <w:separator/>
      </w:r>
    </w:p>
  </w:footnote>
  <w:footnote w:type="continuationSeparator" w:id="0">
    <w:p w14:paraId="2431EEBA" w14:textId="77777777" w:rsidR="00A60321" w:rsidRDefault="00A6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tqUm/k1odMgnQjWxeWFgdt7tHrUKdXT8Z+Qvqbuvr15fxoRG6yICjvZEjM0ay0Vukozk3nPa4o96ewasqnyhJg==" w:salt="xldESe0EG9d07GsmPQNsc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15"/>
    <w:rsid w:val="0006603B"/>
    <w:rsid w:val="00076DDE"/>
    <w:rsid w:val="000C1FD0"/>
    <w:rsid w:val="000F7AE0"/>
    <w:rsid w:val="00130C10"/>
    <w:rsid w:val="00130C11"/>
    <w:rsid w:val="00140A15"/>
    <w:rsid w:val="00226D08"/>
    <w:rsid w:val="002368ED"/>
    <w:rsid w:val="0029717E"/>
    <w:rsid w:val="002D6D9A"/>
    <w:rsid w:val="002F18EB"/>
    <w:rsid w:val="00312B14"/>
    <w:rsid w:val="00344D99"/>
    <w:rsid w:val="00352899"/>
    <w:rsid w:val="003857E8"/>
    <w:rsid w:val="00421C9D"/>
    <w:rsid w:val="00423955"/>
    <w:rsid w:val="00436FFC"/>
    <w:rsid w:val="00452521"/>
    <w:rsid w:val="004667FA"/>
    <w:rsid w:val="00482508"/>
    <w:rsid w:val="004D22D9"/>
    <w:rsid w:val="004F1065"/>
    <w:rsid w:val="004F4304"/>
    <w:rsid w:val="00526F05"/>
    <w:rsid w:val="00590F6E"/>
    <w:rsid w:val="005C6C9B"/>
    <w:rsid w:val="005F6E85"/>
    <w:rsid w:val="00604EE5"/>
    <w:rsid w:val="00620A1D"/>
    <w:rsid w:val="0062257D"/>
    <w:rsid w:val="00630D3D"/>
    <w:rsid w:val="00670A9C"/>
    <w:rsid w:val="00670C5D"/>
    <w:rsid w:val="00673755"/>
    <w:rsid w:val="00677D4F"/>
    <w:rsid w:val="006D401C"/>
    <w:rsid w:val="006E3B99"/>
    <w:rsid w:val="00733C0A"/>
    <w:rsid w:val="007829AC"/>
    <w:rsid w:val="007A1C90"/>
    <w:rsid w:val="007A1FEE"/>
    <w:rsid w:val="007E415F"/>
    <w:rsid w:val="00802FAC"/>
    <w:rsid w:val="00810A20"/>
    <w:rsid w:val="00821CA1"/>
    <w:rsid w:val="008473AC"/>
    <w:rsid w:val="00850A78"/>
    <w:rsid w:val="0087162B"/>
    <w:rsid w:val="00886F17"/>
    <w:rsid w:val="008921E2"/>
    <w:rsid w:val="00894345"/>
    <w:rsid w:val="008A601E"/>
    <w:rsid w:val="00923BDD"/>
    <w:rsid w:val="009507FB"/>
    <w:rsid w:val="009542A4"/>
    <w:rsid w:val="0095439A"/>
    <w:rsid w:val="00A147FC"/>
    <w:rsid w:val="00A60321"/>
    <w:rsid w:val="00A7088B"/>
    <w:rsid w:val="00A91559"/>
    <w:rsid w:val="00AA1134"/>
    <w:rsid w:val="00AB7272"/>
    <w:rsid w:val="00B00C5C"/>
    <w:rsid w:val="00B3252F"/>
    <w:rsid w:val="00B34599"/>
    <w:rsid w:val="00B50DEA"/>
    <w:rsid w:val="00B539A0"/>
    <w:rsid w:val="00BD0273"/>
    <w:rsid w:val="00BF6B9B"/>
    <w:rsid w:val="00C679B1"/>
    <w:rsid w:val="00CC0633"/>
    <w:rsid w:val="00CE2162"/>
    <w:rsid w:val="00D86E15"/>
    <w:rsid w:val="00D97936"/>
    <w:rsid w:val="00DE2853"/>
    <w:rsid w:val="00E07CDA"/>
    <w:rsid w:val="00E57390"/>
    <w:rsid w:val="00E657C6"/>
    <w:rsid w:val="00EA56D7"/>
    <w:rsid w:val="00EF506D"/>
    <w:rsid w:val="00F0799E"/>
    <w:rsid w:val="00F41A78"/>
    <w:rsid w:val="00F50FC7"/>
    <w:rsid w:val="00F57F2B"/>
    <w:rsid w:val="00F6340F"/>
    <w:rsid w:val="00FB30A2"/>
    <w:rsid w:val="00FB4E12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  <w14:docId w14:val="6F602722"/>
  <w15:chartTrackingRefBased/>
  <w15:docId w15:val="{0A9E7254-35BE-408A-8882-C3981D91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0C1F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E675E"/>
    <w:rPr>
      <w:sz w:val="24"/>
    </w:rPr>
  </w:style>
  <w:style w:type="character" w:styleId="Hyperlink">
    <w:name w:val="Hyperlink"/>
    <w:basedOn w:val="DefaultParagraphFont"/>
    <w:uiPriority w:val="99"/>
    <w:unhideWhenUsed/>
    <w:rsid w:val="00821CA1"/>
    <w:rPr>
      <w:color w:val="0000FF"/>
      <w:u w:val="single"/>
    </w:rPr>
  </w:style>
  <w:style w:type="paragraph" w:styleId="Revision">
    <w:name w:val="Revision"/>
    <w:hidden/>
    <w:uiPriority w:val="99"/>
    <w:semiHidden/>
    <w:rsid w:val="00F41A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5.50.050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Delivery Outcome Report</vt:lpstr>
    </vt:vector>
  </TitlesOfParts>
  <Company>DSHS ASD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Delivery Outcome Report</dc:title>
  <dc:subject/>
  <dc:creator>DSHS - ASD - FRMS</dc:creator>
  <cp:keywords/>
  <cp:lastModifiedBy>Brombacher, Millie (DSHS/OOS/OIG)</cp:lastModifiedBy>
  <cp:revision>2</cp:revision>
  <cp:lastPrinted>2010-07-27T13:38:00Z</cp:lastPrinted>
  <dcterms:created xsi:type="dcterms:W3CDTF">2023-08-09T15:57:00Z</dcterms:created>
  <dcterms:modified xsi:type="dcterms:W3CDTF">2023-08-09T15:57:00Z</dcterms:modified>
</cp:coreProperties>
</file>