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4143"/>
        <w:gridCol w:w="3060"/>
        <w:gridCol w:w="1790"/>
      </w:tblGrid>
      <w:tr w:rsidR="009D3D8B" w:rsidTr="002814DB">
        <w:trPr>
          <w:trHeight w:hRule="exact" w:val="288"/>
        </w:trPr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</w:tcPr>
          <w:p w:rsidR="009D3D8B" w:rsidRDefault="009D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22202" cy="53067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202" cy="53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  <w:vMerge w:val="restart"/>
            <w:tcBorders>
              <w:top w:val="nil"/>
              <w:left w:val="nil"/>
            </w:tcBorders>
            <w:vAlign w:val="center"/>
          </w:tcPr>
          <w:p w:rsidR="009D3D8B" w:rsidRPr="009D3D8B" w:rsidRDefault="009D3D8B" w:rsidP="009D3D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D8B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:rsidR="009D3D8B" w:rsidRPr="009D3D8B" w:rsidRDefault="009D3D8B" w:rsidP="009D3D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3D8B">
              <w:rPr>
                <w:rFonts w:ascii="Arial" w:hAnsi="Arial" w:cs="Arial"/>
                <w:b/>
                <w:sz w:val="28"/>
                <w:szCs w:val="28"/>
              </w:rPr>
              <w:t>90 Day Review</w:t>
            </w:r>
          </w:p>
        </w:tc>
        <w:tc>
          <w:tcPr>
            <w:tcW w:w="4850" w:type="dxa"/>
            <w:gridSpan w:val="2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9D3D8B" w:rsidRPr="009D3D8B" w:rsidRDefault="009D3D8B" w:rsidP="009D3D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D8B">
              <w:rPr>
                <w:rFonts w:ascii="Arial" w:hAnsi="Arial" w:cs="Arial"/>
                <w:b/>
                <w:sz w:val="20"/>
                <w:szCs w:val="20"/>
              </w:rPr>
              <w:t>For DVR Staff Only</w:t>
            </w:r>
          </w:p>
        </w:tc>
      </w:tr>
      <w:tr w:rsidR="002814DB" w:rsidTr="002814DB">
        <w:trPr>
          <w:trHeight w:hRule="exact" w:val="720"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4DB" w:rsidRDefault="002814DB" w:rsidP="00281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top w:val="nil"/>
              <w:left w:val="nil"/>
              <w:bottom w:val="nil"/>
            </w:tcBorders>
          </w:tcPr>
          <w:p w:rsidR="002814DB" w:rsidRDefault="002814DB" w:rsidP="00281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2" w:space="0" w:color="auto"/>
            </w:tcBorders>
          </w:tcPr>
          <w:p w:rsidR="002814DB" w:rsidRDefault="002814DB" w:rsidP="002814DB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VRC ASSIGNED</w:t>
            </w:r>
          </w:p>
          <w:p w:rsidR="002814DB" w:rsidRPr="009D3D8B" w:rsidRDefault="002814DB" w:rsidP="002814DB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90" w:type="dxa"/>
            <w:tcBorders>
              <w:bottom w:val="single" w:sz="2" w:space="0" w:color="auto"/>
            </w:tcBorders>
          </w:tcPr>
          <w:p w:rsidR="002814DB" w:rsidRDefault="008545CB" w:rsidP="002814DB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814DB" w:rsidRPr="009D3D8B" w:rsidRDefault="002814DB" w:rsidP="002814DB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14DB" w:rsidTr="000F1A54">
        <w:tc>
          <w:tcPr>
            <w:tcW w:w="107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14DB" w:rsidRDefault="002814DB" w:rsidP="00F075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DVR customers must update the information on this form as it occurs during </w:t>
            </w:r>
            <w:r w:rsidR="00F075D5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Individualized Plan for Employment (IPE).  Please provide information only about what has taken place in the last 90 days of your IPE services.</w:t>
            </w:r>
          </w:p>
        </w:tc>
      </w:tr>
      <w:tr w:rsidR="002814DB" w:rsidTr="009D3D8B">
        <w:trPr>
          <w:trHeight w:hRule="exact" w:val="720"/>
        </w:trPr>
        <w:tc>
          <w:tcPr>
            <w:tcW w:w="10790" w:type="dxa"/>
            <w:gridSpan w:val="4"/>
            <w:tcBorders>
              <w:top w:val="single" w:sz="2" w:space="0" w:color="auto"/>
            </w:tcBorders>
          </w:tcPr>
          <w:p w:rsidR="002814DB" w:rsidRPr="00F40FC0" w:rsidRDefault="002814DB" w:rsidP="002814DB">
            <w:pPr>
              <w:tabs>
                <w:tab w:val="left" w:pos="3974"/>
                <w:tab w:val="left" w:pos="6185"/>
              </w:tabs>
              <w:rPr>
                <w:rFonts w:ascii="Arial" w:hAnsi="Arial" w:cs="Arial"/>
                <w:sz w:val="16"/>
                <w:szCs w:val="16"/>
              </w:rPr>
            </w:pPr>
            <w:r w:rsidRPr="00F40FC0">
              <w:rPr>
                <w:rFonts w:ascii="Arial" w:hAnsi="Arial" w:cs="Arial"/>
                <w:sz w:val="16"/>
                <w:szCs w:val="16"/>
              </w:rPr>
              <w:t>FIRST NAME</w:t>
            </w:r>
            <w:r w:rsidRPr="00F40FC0">
              <w:rPr>
                <w:rFonts w:ascii="Arial" w:hAnsi="Arial" w:cs="Arial"/>
                <w:sz w:val="16"/>
                <w:szCs w:val="16"/>
              </w:rPr>
              <w:tab/>
              <w:t>MIDDLE INITIAL</w:t>
            </w:r>
            <w:r w:rsidRPr="00F40FC0">
              <w:rPr>
                <w:rFonts w:ascii="Arial" w:hAnsi="Arial" w:cs="Arial"/>
                <w:sz w:val="16"/>
                <w:szCs w:val="16"/>
              </w:rPr>
              <w:tab/>
              <w:t>LAST NAME</w:t>
            </w:r>
          </w:p>
          <w:p w:rsidR="002814DB" w:rsidRDefault="002814DB" w:rsidP="002814DB">
            <w:pPr>
              <w:tabs>
                <w:tab w:val="left" w:pos="3974"/>
                <w:tab w:val="left" w:pos="618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14DB" w:rsidTr="009D3D8B">
        <w:trPr>
          <w:trHeight w:hRule="exact" w:val="288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2814DB" w:rsidRPr="009D3D8B" w:rsidRDefault="002814DB" w:rsidP="00281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D8B">
              <w:rPr>
                <w:rFonts w:ascii="Arial" w:hAnsi="Arial" w:cs="Arial"/>
                <w:b/>
                <w:sz w:val="20"/>
                <w:szCs w:val="20"/>
              </w:rPr>
              <w:t>Vocational Rehabilitation and Work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D3D8B">
              <w:rPr>
                <w:rFonts w:ascii="Arial" w:hAnsi="Arial" w:cs="Arial"/>
                <w:b/>
                <w:sz w:val="20"/>
                <w:szCs w:val="20"/>
              </w:rPr>
              <w:t>ource Participation</w:t>
            </w:r>
          </w:p>
        </w:tc>
      </w:tr>
      <w:tr w:rsidR="002814DB" w:rsidTr="009D3D8B">
        <w:tc>
          <w:tcPr>
            <w:tcW w:w="10790" w:type="dxa"/>
            <w:gridSpan w:val="4"/>
          </w:tcPr>
          <w:p w:rsidR="002814DB" w:rsidRDefault="002814DB" w:rsidP="002814DB">
            <w:pPr>
              <w:tabs>
                <w:tab w:val="left" w:pos="335"/>
              </w:tabs>
              <w:spacing w:before="120" w:after="6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Received Vocational Rehabilitation and Employment services from the Department of Veterans Affairs.</w:t>
            </w:r>
          </w:p>
          <w:p w:rsidR="002814DB" w:rsidRDefault="002814DB" w:rsidP="002814DB">
            <w:pPr>
              <w:tabs>
                <w:tab w:val="left" w:pos="335"/>
              </w:tabs>
              <w:spacing w:before="60" w:after="6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Received Vocational Rehabilitation services from the Department of Services for the Blind.</w:t>
            </w:r>
          </w:p>
          <w:p w:rsidR="002814DB" w:rsidRDefault="002814DB" w:rsidP="002814DB">
            <w:pPr>
              <w:tabs>
                <w:tab w:val="left" w:pos="335"/>
              </w:tabs>
              <w:spacing w:before="60" w:after="6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Received Vocational Rehabilitation services from a Tribal Vocational Rehabilitation program.</w:t>
            </w:r>
          </w:p>
          <w:p w:rsidR="002814DB" w:rsidRDefault="002814DB" w:rsidP="002814DB">
            <w:pPr>
              <w:tabs>
                <w:tab w:val="left" w:pos="335"/>
              </w:tabs>
              <w:spacing w:before="240" w:after="6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Registered with WorkSource (if yes, check which services received below):</w:t>
            </w:r>
          </w:p>
          <w:p w:rsidR="002814DB" w:rsidRDefault="002814DB" w:rsidP="002814DB">
            <w:pPr>
              <w:tabs>
                <w:tab w:val="left" w:pos="335"/>
              </w:tabs>
              <w:spacing w:before="60" w:after="1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Self-Service ONLY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Staff-Assisted Services ONLY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Self-Service AND Staff-Assisted Services</w:t>
            </w:r>
          </w:p>
        </w:tc>
      </w:tr>
      <w:tr w:rsidR="002814DB" w:rsidTr="00004971">
        <w:trPr>
          <w:trHeight w:hRule="exact" w:val="288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2814DB" w:rsidRPr="009D3D8B" w:rsidRDefault="002814DB" w:rsidP="00281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and Training Update</w:t>
            </w:r>
          </w:p>
        </w:tc>
      </w:tr>
      <w:tr w:rsidR="002814DB" w:rsidTr="009D3D8B">
        <w:tc>
          <w:tcPr>
            <w:tcW w:w="10790" w:type="dxa"/>
            <w:gridSpan w:val="4"/>
          </w:tcPr>
          <w:p w:rsidR="002814DB" w:rsidRPr="00AA7B28" w:rsidRDefault="002814DB" w:rsidP="002814DB">
            <w:pPr>
              <w:tabs>
                <w:tab w:val="center" w:pos="933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A7B28">
              <w:rPr>
                <w:rFonts w:ascii="Arial" w:hAnsi="Arial" w:cs="Arial"/>
                <w:sz w:val="16"/>
                <w:szCs w:val="16"/>
              </w:rPr>
              <w:t>ENROLLMENT DATE</w:t>
            </w:r>
          </w:p>
          <w:p w:rsidR="002814DB" w:rsidRDefault="002814DB" w:rsidP="002814DB">
            <w:pPr>
              <w:tabs>
                <w:tab w:val="center" w:pos="93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(MONTH / DAY / YEAR)</w:t>
            </w:r>
          </w:p>
          <w:p w:rsidR="002814DB" w:rsidRPr="00AA7B28" w:rsidRDefault="002814DB" w:rsidP="002814DB">
            <w:pPr>
              <w:tabs>
                <w:tab w:val="center" w:pos="77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A7B28">
              <w:rPr>
                <w:rFonts w:ascii="Arial" w:hAnsi="Arial" w:cs="Arial"/>
                <w:b/>
                <w:sz w:val="20"/>
                <w:szCs w:val="20"/>
              </w:rPr>
              <w:t>Did you enroll</w:t>
            </w:r>
            <w:r w:rsidR="008545CB">
              <w:rPr>
                <w:rFonts w:ascii="Arial" w:hAnsi="Arial" w:cs="Arial"/>
                <w:b/>
                <w:sz w:val="20"/>
                <w:szCs w:val="20"/>
              </w:rPr>
              <w:t xml:space="preserve"> or continue</w:t>
            </w:r>
            <w:r w:rsidRPr="00AA7B28">
              <w:rPr>
                <w:rFonts w:ascii="Arial" w:hAnsi="Arial" w:cs="Arial"/>
                <w:b/>
                <w:sz w:val="20"/>
                <w:szCs w:val="20"/>
              </w:rPr>
              <w:t xml:space="preserve"> in:</w:t>
            </w:r>
          </w:p>
          <w:p w:rsidR="002814DB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High School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814DB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Adult Basic Education Program (e.g., I-BEST, ESL, GED, or Adult HS)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814DB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A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College; current year:</w:t>
            </w:r>
          </w:p>
          <w:p w:rsidR="002814DB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Freshman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Sophomore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Junior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Senior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Graduate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814DB" w:rsidRPr="00386F33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Career or Technical Training Program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2814DB" w:rsidTr="009D3D8B">
        <w:tc>
          <w:tcPr>
            <w:tcW w:w="10790" w:type="dxa"/>
            <w:gridSpan w:val="4"/>
          </w:tcPr>
          <w:p w:rsidR="002814DB" w:rsidRDefault="002814DB" w:rsidP="002814DB">
            <w:pPr>
              <w:tabs>
                <w:tab w:val="center" w:pos="933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MOST RECENT REPORT OR</w:t>
            </w:r>
          </w:p>
          <w:p w:rsidR="002814DB" w:rsidRPr="00AA7B28" w:rsidRDefault="002814DB" w:rsidP="002814DB">
            <w:pPr>
              <w:tabs>
                <w:tab w:val="center" w:pos="933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DATE YOU MADE PROGRESS</w:t>
            </w:r>
          </w:p>
          <w:p w:rsidR="002814DB" w:rsidRDefault="002814DB" w:rsidP="002814DB">
            <w:pPr>
              <w:tabs>
                <w:tab w:val="center" w:pos="93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(MONTH / DAY / YEAR)</w:t>
            </w:r>
          </w:p>
          <w:p w:rsidR="002814DB" w:rsidRPr="00AA7B28" w:rsidRDefault="002814DB" w:rsidP="002814DB">
            <w:pPr>
              <w:tabs>
                <w:tab w:val="center" w:pos="77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A7B28">
              <w:rPr>
                <w:rFonts w:ascii="Arial" w:hAnsi="Arial" w:cs="Arial"/>
                <w:b/>
                <w:sz w:val="20"/>
                <w:szCs w:val="20"/>
              </w:rPr>
              <w:t xml:space="preserve">Did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>make progress</w:t>
            </w:r>
            <w:r w:rsidRPr="00AA7B28">
              <w:rPr>
                <w:rFonts w:ascii="Arial" w:hAnsi="Arial" w:cs="Arial"/>
                <w:b/>
                <w:sz w:val="20"/>
                <w:szCs w:val="20"/>
              </w:rPr>
              <w:t xml:space="preserve"> in:</w:t>
            </w:r>
          </w:p>
          <w:p w:rsidR="002814DB" w:rsidRPr="00E67644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High School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College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7644">
              <w:rPr>
                <w:rFonts w:ascii="Arial" w:hAnsi="Arial" w:cs="Arial"/>
                <w:sz w:val="20"/>
                <w:szCs w:val="20"/>
              </w:rPr>
              <w:t>Attach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8545CB">
              <w:rPr>
                <w:rFonts w:ascii="Arial" w:hAnsi="Arial" w:cs="Arial"/>
                <w:sz w:val="20"/>
                <w:szCs w:val="20"/>
              </w:rPr>
              <w:t>Report Card</w:t>
            </w:r>
            <w:r>
              <w:rPr>
                <w:rFonts w:ascii="Arial" w:hAnsi="Arial" w:cs="Arial"/>
                <w:sz w:val="20"/>
                <w:szCs w:val="20"/>
              </w:rPr>
              <w:t xml:space="preserve"> or Transcript for the quarter or semester.</w:t>
            </w:r>
          </w:p>
          <w:p w:rsidR="002814DB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Educational Functioning Level (EFL)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(e.g., Advanced from Beginning Basic Education to Intermediate Basic Education)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814DB" w:rsidRPr="00E67644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A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An On-the-Job Training or Apprenticeship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2814DB" w:rsidTr="009D3D8B">
        <w:tc>
          <w:tcPr>
            <w:tcW w:w="10790" w:type="dxa"/>
            <w:gridSpan w:val="4"/>
          </w:tcPr>
          <w:p w:rsidR="002814DB" w:rsidRPr="00AA7B28" w:rsidRDefault="002814DB" w:rsidP="002814DB">
            <w:pPr>
              <w:tabs>
                <w:tab w:val="center" w:pos="933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COMPLETION</w:t>
            </w:r>
            <w:r w:rsidRPr="00AA7B28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:rsidR="002814DB" w:rsidRDefault="002814DB" w:rsidP="002814DB">
            <w:pPr>
              <w:tabs>
                <w:tab w:val="center" w:pos="93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(MONTH / DAY / YEAR)</w:t>
            </w:r>
          </w:p>
          <w:p w:rsidR="002814DB" w:rsidRPr="00AA7B28" w:rsidRDefault="002814DB" w:rsidP="002814DB">
            <w:pPr>
              <w:tabs>
                <w:tab w:val="center" w:pos="77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A7B28">
              <w:rPr>
                <w:rFonts w:ascii="Arial" w:hAnsi="Arial" w:cs="Arial"/>
                <w:b/>
                <w:sz w:val="20"/>
                <w:szCs w:val="20"/>
              </w:rPr>
              <w:t xml:space="preserve">Did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Pr="00AA7B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14DB" w:rsidRPr="00E67644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High School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45CB">
              <w:rPr>
                <w:rFonts w:ascii="Arial" w:hAnsi="Arial" w:cs="Arial"/>
                <w:sz w:val="20"/>
                <w:szCs w:val="20"/>
              </w:rPr>
              <w:t>Credential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Diploma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Certificate of Completion</w:t>
            </w:r>
          </w:p>
          <w:p w:rsidR="002814DB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GED Program (High School Equivalency)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814DB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A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College Degree</w:t>
            </w:r>
          </w:p>
          <w:p w:rsidR="002814DB" w:rsidRDefault="008545C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Credential</w:t>
            </w:r>
            <w:r w:rsidR="002814DB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81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4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14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14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75D5">
              <w:rPr>
                <w:rFonts w:ascii="Arial" w:hAnsi="Arial" w:cs="Arial"/>
                <w:sz w:val="20"/>
                <w:szCs w:val="20"/>
              </w:rPr>
              <w:t>Associate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F075D5">
              <w:rPr>
                <w:rFonts w:ascii="Arial" w:hAnsi="Arial" w:cs="Arial"/>
                <w:sz w:val="20"/>
                <w:szCs w:val="20"/>
              </w:rPr>
              <w:t>s</w:t>
            </w:r>
            <w:r w:rsidR="002814D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1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4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14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14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75D5">
              <w:rPr>
                <w:rFonts w:ascii="Arial" w:hAnsi="Arial" w:cs="Arial"/>
                <w:sz w:val="20"/>
                <w:szCs w:val="20"/>
              </w:rPr>
              <w:t>Bachelor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F075D5">
              <w:rPr>
                <w:rFonts w:ascii="Arial" w:hAnsi="Arial" w:cs="Arial"/>
                <w:sz w:val="20"/>
                <w:szCs w:val="20"/>
              </w:rPr>
              <w:t>s</w:t>
            </w:r>
            <w:r w:rsidR="002814D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1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4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14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14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75D5">
              <w:rPr>
                <w:rFonts w:ascii="Arial" w:hAnsi="Arial" w:cs="Arial"/>
                <w:sz w:val="20"/>
                <w:szCs w:val="20"/>
              </w:rPr>
              <w:t>Master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2814D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1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4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14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14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75D5">
              <w:rPr>
                <w:rFonts w:ascii="Arial" w:hAnsi="Arial" w:cs="Arial"/>
                <w:sz w:val="20"/>
                <w:szCs w:val="20"/>
              </w:rPr>
              <w:t>Other Graduate</w:t>
            </w:r>
            <w:r w:rsidR="002814DB">
              <w:rPr>
                <w:rFonts w:ascii="Arial" w:hAnsi="Arial" w:cs="Arial"/>
                <w:sz w:val="20"/>
                <w:szCs w:val="20"/>
              </w:rPr>
              <w:tab/>
            </w:r>
            <w:r w:rsidR="002814DB">
              <w:rPr>
                <w:rFonts w:ascii="Arial" w:hAnsi="Arial" w:cs="Arial"/>
                <w:sz w:val="20"/>
                <w:szCs w:val="20"/>
              </w:rPr>
              <w:tab/>
            </w:r>
            <w:r w:rsidR="002814DB"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2814DB"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814DB"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2814DB"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2814DB"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14DB"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2814DB"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814DB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Career or Technical Training Program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Credential: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Certificate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License</w:t>
            </w:r>
          </w:p>
          <w:p w:rsidR="002814DB" w:rsidRPr="0072776B" w:rsidRDefault="002814DB" w:rsidP="002814DB">
            <w:pPr>
              <w:tabs>
                <w:tab w:val="left" w:pos="335"/>
                <w:tab w:val="left" w:pos="695"/>
                <w:tab w:val="right" w:leader="dot" w:pos="8255"/>
                <w:tab w:val="left" w:pos="8435"/>
                <w:tab w:val="center" w:pos="9335"/>
                <w:tab w:val="right" w:pos="1041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5BC">
              <w:rPr>
                <w:rFonts w:ascii="Arial" w:hAnsi="Arial" w:cs="Arial"/>
                <w:sz w:val="20"/>
                <w:szCs w:val="20"/>
              </w:rPr>
            </w:r>
            <w:r w:rsidR="00D51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Exam needed to begin working in your desired occupation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A7B2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5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A7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A7B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232260" w:rsidRPr="00017E0D" w:rsidRDefault="00232260">
      <w:pPr>
        <w:rPr>
          <w:rFonts w:ascii="Arial" w:hAnsi="Arial" w:cs="Arial"/>
          <w:sz w:val="20"/>
          <w:szCs w:val="20"/>
        </w:rPr>
      </w:pPr>
    </w:p>
    <w:sectPr w:rsidR="00232260" w:rsidRPr="00017E0D" w:rsidSect="00017E0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0D" w:rsidRDefault="00017E0D" w:rsidP="00017E0D">
      <w:pPr>
        <w:spacing w:after="0" w:line="240" w:lineRule="auto"/>
      </w:pPr>
      <w:r>
        <w:separator/>
      </w:r>
    </w:p>
  </w:endnote>
  <w:endnote w:type="continuationSeparator" w:id="0">
    <w:p w:rsidR="00017E0D" w:rsidRDefault="00017E0D" w:rsidP="0001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0D" w:rsidRDefault="00017E0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90 DAY REVIEW</w:t>
    </w:r>
  </w:p>
  <w:p w:rsidR="00017E0D" w:rsidRPr="00017E0D" w:rsidRDefault="00017E0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11-</w:t>
    </w:r>
    <w:r w:rsidR="00F73B73">
      <w:rPr>
        <w:rFonts w:ascii="Arial" w:hAnsi="Arial" w:cs="Arial"/>
        <w:b/>
        <w:sz w:val="16"/>
        <w:szCs w:val="16"/>
      </w:rPr>
      <w:t>132</w:t>
    </w:r>
    <w:r w:rsidR="006E00E4">
      <w:rPr>
        <w:rFonts w:ascii="Arial" w:hAnsi="Arial" w:cs="Arial"/>
        <w:b/>
        <w:sz w:val="16"/>
        <w:szCs w:val="16"/>
      </w:rPr>
      <w:t xml:space="preserve"> (REV. 07</w:t>
    </w:r>
    <w:r>
      <w:rPr>
        <w:rFonts w:ascii="Arial" w:hAnsi="Arial" w:cs="Arial"/>
        <w:b/>
        <w:sz w:val="16"/>
        <w:szCs w:val="16"/>
      </w:rPr>
      <w:t xml:space="preserve">/2017)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0D" w:rsidRDefault="00017E0D" w:rsidP="00017E0D">
      <w:pPr>
        <w:spacing w:after="0" w:line="240" w:lineRule="auto"/>
      </w:pPr>
      <w:r>
        <w:separator/>
      </w:r>
    </w:p>
  </w:footnote>
  <w:footnote w:type="continuationSeparator" w:id="0">
    <w:p w:rsidR="00017E0D" w:rsidRDefault="00017E0D" w:rsidP="00017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/>
  <w:revisionView w:markup="0"/>
  <w:documentProtection w:edit="forms" w:enforcement="1" w:cryptProviderType="rsaAES" w:cryptAlgorithmClass="hash" w:cryptAlgorithmType="typeAny" w:cryptAlgorithmSid="14" w:cryptSpinCount="100000" w:hash="8hTzfaru6youEpfBCHqwGW4PrqYZhSWvxzrAebbCKjHN0rEoXDMKco67pi93V7KFeVP15I54feGh/WXweOkiIg==" w:salt="Cnd5/NcA6LlNg6TLQxpZ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B1"/>
    <w:rsid w:val="00017E0D"/>
    <w:rsid w:val="000F1A54"/>
    <w:rsid w:val="00232260"/>
    <w:rsid w:val="002814DB"/>
    <w:rsid w:val="00386F33"/>
    <w:rsid w:val="004D322E"/>
    <w:rsid w:val="006E00E4"/>
    <w:rsid w:val="0072776B"/>
    <w:rsid w:val="008545CB"/>
    <w:rsid w:val="009D3D8B"/>
    <w:rsid w:val="00A117A0"/>
    <w:rsid w:val="00AA7B28"/>
    <w:rsid w:val="00AE3B32"/>
    <w:rsid w:val="00D515BC"/>
    <w:rsid w:val="00D90831"/>
    <w:rsid w:val="00DC3FB1"/>
    <w:rsid w:val="00E67644"/>
    <w:rsid w:val="00F075D5"/>
    <w:rsid w:val="00F40FC0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41D31-E437-4252-8B4F-C35750CE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0D"/>
  </w:style>
  <w:style w:type="paragraph" w:styleId="Footer">
    <w:name w:val="footer"/>
    <w:basedOn w:val="Normal"/>
    <w:link w:val="FooterChar"/>
    <w:uiPriority w:val="99"/>
    <w:unhideWhenUsed/>
    <w:rsid w:val="00017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2457</Characters>
  <Application>Microsoft Office Word</Application>
  <DocSecurity>0</DocSecurity>
  <Lines>72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 Day Review</dc:title>
  <dc:subject/>
  <dc:creator>Brombacher, Millie A. (DSHS/ERMO)</dc:creator>
  <cp:keywords/>
  <dc:description/>
  <cp:lastModifiedBy>Brombacher, Millie A. (DSHS/ERMO)</cp:lastModifiedBy>
  <cp:revision>2</cp:revision>
  <dcterms:created xsi:type="dcterms:W3CDTF">2017-07-05T16:59:00Z</dcterms:created>
  <dcterms:modified xsi:type="dcterms:W3CDTF">2017-07-05T16:59:00Z</dcterms:modified>
</cp:coreProperties>
</file>