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5076"/>
      </w:tblGrid>
      <w:tr w:rsidR="001310A3" w:rsidRPr="00D861F6" w14:paraId="5A485B87" w14:textId="77777777" w:rsidTr="002C604E">
        <w:trPr>
          <w:trHeight w:hRule="exact" w:val="2970"/>
        </w:trPr>
        <w:tc>
          <w:tcPr>
            <w:tcW w:w="9576" w:type="dxa"/>
            <w:gridSpan w:val="2"/>
          </w:tcPr>
          <w:p w14:paraId="70225672" w14:textId="77777777" w:rsidR="001310A3" w:rsidRPr="00D861F6" w:rsidRDefault="008727A2" w:rsidP="003D1C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pict w14:anchorId="517AFE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52.5pt">
                  <v:imagedata r:id="rId7" o:title="State_Seal3"/>
                </v:shape>
              </w:pict>
            </w:r>
          </w:p>
          <w:p w14:paraId="705B41DB" w14:textId="77777777" w:rsidR="001310A3" w:rsidRPr="00D861F6" w:rsidRDefault="001310A3" w:rsidP="003D1CA2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14:paraId="77FA64DE" w14:textId="77777777" w:rsidR="001310A3" w:rsidRPr="00D861F6" w:rsidRDefault="001310A3" w:rsidP="002C604E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14:paraId="5BFC91A8" w14:textId="77777777" w:rsidR="001310A3" w:rsidRPr="002C604E" w:rsidRDefault="002C604E" w:rsidP="002C604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ECONOMIC SERVICES</w:t>
            </w:r>
            <w:r w:rsidR="001310A3" w:rsidRPr="00D861F6">
              <w:rPr>
                <w:rFonts w:ascii="Arial" w:hAnsi="Arial" w:cs="Arial"/>
                <w:i/>
                <w:sz w:val="20"/>
                <w:szCs w:val="20"/>
              </w:rPr>
              <w:t xml:space="preserve"> ADMINISTRATION</w:t>
            </w:r>
          </w:p>
          <w:p w14:paraId="036CC15D" w14:textId="77777777" w:rsidR="00A60A7B" w:rsidRDefault="00A60A7B" w:rsidP="003D1CA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2AC67" w14:textId="7E08D5C6" w:rsidR="00A60A7B" w:rsidRPr="00F4776F" w:rsidRDefault="00A60A7B" w:rsidP="00A60A7B">
            <w:pPr>
              <w:spacing w:line="276" w:lineRule="auto"/>
              <w:rPr>
                <w:b/>
                <w:sz w:val="28"/>
                <w:szCs w:val="28"/>
              </w:rPr>
            </w:pPr>
            <w:r w:rsidRPr="00F4776F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F4776F">
              <w:rPr>
                <w:b/>
                <w:sz w:val="28"/>
                <w:szCs w:val="28"/>
              </w:rPr>
              <w:instrText xml:space="preserve"> FORMTEXT </w:instrText>
            </w:r>
            <w:r w:rsidRPr="00F4776F">
              <w:rPr>
                <w:b/>
                <w:sz w:val="28"/>
                <w:szCs w:val="28"/>
              </w:rPr>
            </w:r>
            <w:r w:rsidRPr="00F4776F">
              <w:rPr>
                <w:b/>
                <w:sz w:val="28"/>
                <w:szCs w:val="28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</w:rPr>
              <w:t>Date</w:t>
            </w:r>
            <w:r w:rsidRPr="00F4776F">
              <w:rPr>
                <w:b/>
                <w:sz w:val="28"/>
                <w:szCs w:val="28"/>
              </w:rPr>
              <w:fldChar w:fldCharType="end"/>
            </w:r>
          </w:p>
          <w:p w14:paraId="5EDCDE48" w14:textId="77777777" w:rsidR="001310A3" w:rsidRPr="00D861F6" w:rsidRDefault="001310A3" w:rsidP="003D1CA2">
            <w:pPr>
              <w:rPr>
                <w:b/>
                <w:sz w:val="20"/>
              </w:rPr>
            </w:pPr>
          </w:p>
        </w:tc>
      </w:tr>
      <w:tr w:rsidR="00D54534" w:rsidRPr="0072085E" w14:paraId="406AE230" w14:textId="77777777" w:rsidTr="004C1019">
        <w:trPr>
          <w:trHeight w:val="1710"/>
        </w:trPr>
        <w:tc>
          <w:tcPr>
            <w:tcW w:w="4500" w:type="dxa"/>
          </w:tcPr>
          <w:p w14:paraId="24EC2F0C" w14:textId="348140B8" w:rsidR="00D54534" w:rsidRPr="00F4776F" w:rsidRDefault="00B66C19" w:rsidP="00D407F7">
            <w:pPr>
              <w:spacing w:before="60"/>
              <w:rPr>
                <w:b/>
                <w:sz w:val="28"/>
                <w:szCs w:val="28"/>
              </w:rPr>
            </w:pPr>
            <w:r w:rsidRPr="00F4776F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Mailing Address"/>
                  </w:textInput>
                </w:ffData>
              </w:fldChar>
            </w:r>
            <w:r w:rsidRPr="00F4776F">
              <w:rPr>
                <w:b/>
                <w:sz w:val="28"/>
                <w:szCs w:val="28"/>
              </w:rPr>
              <w:instrText xml:space="preserve"> FORMTEXT </w:instrText>
            </w:r>
            <w:r w:rsidRPr="00F4776F">
              <w:rPr>
                <w:b/>
                <w:sz w:val="28"/>
                <w:szCs w:val="28"/>
              </w:rPr>
            </w:r>
            <w:r w:rsidRPr="00F4776F">
              <w:rPr>
                <w:b/>
                <w:sz w:val="28"/>
                <w:szCs w:val="28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</w:rPr>
              <w:t>Name and Mailing Address</w:t>
            </w:r>
            <w:r w:rsidRPr="00F4776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076" w:type="dxa"/>
          </w:tcPr>
          <w:p w14:paraId="13D5B382" w14:textId="5AA2D4E6" w:rsidR="00D54534" w:rsidRDefault="002C604E" w:rsidP="004C1019">
            <w:pPr>
              <w:spacing w:before="40" w:after="120"/>
              <w:rPr>
                <w:b/>
              </w:rPr>
            </w:pPr>
            <w:r w:rsidRPr="002C604E">
              <w:rPr>
                <w:rFonts w:ascii="Arial" w:hAnsi="Arial" w:cs="Arial"/>
              </w:rPr>
              <w:t>Client ID:</w:t>
            </w:r>
            <w:r w:rsidRPr="002C604E">
              <w:rPr>
                <w:rFonts w:ascii="Arial" w:hAnsi="Arial" w:cs="Arial"/>
              </w:rPr>
              <w:tab/>
            </w:r>
            <w:r w:rsidRPr="00F4776F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6F">
              <w:rPr>
                <w:b/>
                <w:sz w:val="28"/>
                <w:szCs w:val="28"/>
              </w:rPr>
              <w:instrText xml:space="preserve"> FORMTEXT </w:instrText>
            </w:r>
            <w:r w:rsidRPr="00F4776F">
              <w:rPr>
                <w:b/>
                <w:sz w:val="28"/>
                <w:szCs w:val="28"/>
              </w:rPr>
            </w:r>
            <w:r w:rsidRPr="00F4776F">
              <w:rPr>
                <w:b/>
                <w:sz w:val="28"/>
                <w:szCs w:val="28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Pr="00F4776F">
              <w:rPr>
                <w:b/>
                <w:sz w:val="28"/>
                <w:szCs w:val="28"/>
              </w:rPr>
              <w:fldChar w:fldCharType="end"/>
            </w:r>
          </w:p>
          <w:p w14:paraId="08543508" w14:textId="0D27BB72" w:rsidR="004C1019" w:rsidRPr="002C604E" w:rsidRDefault="004C1019" w:rsidP="004C1019">
            <w:pPr>
              <w:spacing w:before="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ProviderOne</w:t>
            </w:r>
            <w:r w:rsidRPr="002C604E">
              <w:rPr>
                <w:rFonts w:ascii="Arial" w:hAnsi="Arial" w:cs="Arial"/>
              </w:rPr>
              <w:t xml:space="preserve"> ID:</w:t>
            </w:r>
            <w:r w:rsidRPr="002C604E">
              <w:rPr>
                <w:rFonts w:ascii="Arial" w:hAnsi="Arial" w:cs="Arial"/>
              </w:rPr>
              <w:tab/>
            </w:r>
            <w:r w:rsidR="00F4776F" w:rsidRPr="00F4776F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776F" w:rsidRPr="00F4776F">
              <w:rPr>
                <w:b/>
                <w:sz w:val="28"/>
                <w:szCs w:val="28"/>
              </w:rPr>
              <w:instrText xml:space="preserve"> FORMTEXT </w:instrText>
            </w:r>
            <w:r w:rsidR="00F4776F" w:rsidRPr="00F4776F">
              <w:rPr>
                <w:b/>
                <w:sz w:val="28"/>
                <w:szCs w:val="28"/>
              </w:rPr>
            </w:r>
            <w:r w:rsidR="00F4776F" w:rsidRPr="00F4776F">
              <w:rPr>
                <w:b/>
                <w:sz w:val="28"/>
                <w:szCs w:val="28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F4776F" w:rsidRPr="00F4776F">
              <w:rPr>
                <w:b/>
                <w:sz w:val="28"/>
                <w:szCs w:val="28"/>
              </w:rPr>
              <w:fldChar w:fldCharType="end"/>
            </w:r>
          </w:p>
          <w:p w14:paraId="21832D3B" w14:textId="0F28150C" w:rsidR="002C604E" w:rsidRPr="002C604E" w:rsidRDefault="002C604E" w:rsidP="004C1019">
            <w:pPr>
              <w:spacing w:before="40" w:after="120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</w:rPr>
              <w:t>Language:</w:t>
            </w:r>
            <w:r w:rsidRPr="002C604E">
              <w:rPr>
                <w:rFonts w:ascii="Arial" w:hAnsi="Arial" w:cs="Arial"/>
              </w:rPr>
              <w:tab/>
            </w:r>
            <w:r w:rsidR="00F4776F" w:rsidRPr="00F4776F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776F" w:rsidRPr="00F4776F">
              <w:rPr>
                <w:b/>
                <w:sz w:val="28"/>
                <w:szCs w:val="28"/>
              </w:rPr>
              <w:instrText xml:space="preserve"> FORMTEXT </w:instrText>
            </w:r>
            <w:r w:rsidR="00F4776F" w:rsidRPr="00F4776F">
              <w:rPr>
                <w:b/>
                <w:sz w:val="28"/>
                <w:szCs w:val="28"/>
              </w:rPr>
            </w:r>
            <w:r w:rsidR="00F4776F" w:rsidRPr="00F4776F">
              <w:rPr>
                <w:b/>
                <w:sz w:val="28"/>
                <w:szCs w:val="28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8727A2">
              <w:rPr>
                <w:b/>
                <w:noProof/>
                <w:sz w:val="28"/>
                <w:szCs w:val="28"/>
              </w:rPr>
              <w:t> </w:t>
            </w:r>
            <w:r w:rsidR="00F4776F" w:rsidRPr="00F4776F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60406" w:rsidRPr="0072085E" w14:paraId="0EE17546" w14:textId="77777777" w:rsidTr="0072085E">
        <w:trPr>
          <w:trHeight w:val="1440"/>
        </w:trPr>
        <w:tc>
          <w:tcPr>
            <w:tcW w:w="9576" w:type="dxa"/>
            <w:gridSpan w:val="2"/>
          </w:tcPr>
          <w:p w14:paraId="5F74164A" w14:textId="77777777" w:rsidR="00B60406" w:rsidRPr="002C604E" w:rsidRDefault="002C604E" w:rsidP="002C604E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604E">
              <w:rPr>
                <w:rFonts w:ascii="Arial" w:hAnsi="Arial" w:cs="Arial"/>
                <w:b/>
                <w:sz w:val="28"/>
                <w:szCs w:val="28"/>
              </w:rPr>
              <w:t xml:space="preserve">Supported Employment </w:t>
            </w:r>
            <w:r w:rsidR="004C1019">
              <w:rPr>
                <w:rFonts w:ascii="Arial" w:hAnsi="Arial" w:cs="Arial"/>
                <w:b/>
                <w:sz w:val="28"/>
                <w:szCs w:val="28"/>
              </w:rPr>
              <w:t>Services</w:t>
            </w:r>
          </w:p>
          <w:p w14:paraId="03880056" w14:textId="77777777" w:rsidR="002C604E" w:rsidRPr="002C604E" w:rsidRDefault="002C604E" w:rsidP="002C604E">
            <w:pPr>
              <w:spacing w:after="120" w:line="276" w:lineRule="auto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</w:rPr>
              <w:t xml:space="preserve">You may be eligible for </w:t>
            </w:r>
            <w:r w:rsidRPr="002C604E">
              <w:rPr>
                <w:rFonts w:ascii="Arial" w:hAnsi="Arial" w:cs="Arial"/>
                <w:b/>
              </w:rPr>
              <w:t xml:space="preserve">Supported Employment </w:t>
            </w:r>
            <w:r w:rsidRPr="002C604E">
              <w:rPr>
                <w:rFonts w:ascii="Arial" w:hAnsi="Arial" w:cs="Arial"/>
              </w:rPr>
              <w:t>services</w:t>
            </w:r>
            <w:r w:rsidR="005B12C0">
              <w:rPr>
                <w:rFonts w:ascii="Arial" w:hAnsi="Arial" w:cs="Arial"/>
              </w:rPr>
              <w:t>.</w:t>
            </w:r>
          </w:p>
          <w:p w14:paraId="1381827E" w14:textId="77777777" w:rsidR="002C604E" w:rsidRPr="002C604E" w:rsidRDefault="002C604E" w:rsidP="002C604E">
            <w:pPr>
              <w:spacing w:after="120" w:line="276" w:lineRule="auto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  <w:b/>
              </w:rPr>
              <w:t>Supported Employment</w:t>
            </w:r>
            <w:r w:rsidRPr="002C604E">
              <w:rPr>
                <w:rFonts w:ascii="Arial" w:hAnsi="Arial" w:cs="Arial"/>
              </w:rPr>
              <w:t xml:space="preserve"> includes:</w:t>
            </w:r>
          </w:p>
          <w:p w14:paraId="6A77C56E" w14:textId="77777777" w:rsidR="002C604E" w:rsidRPr="002C604E" w:rsidRDefault="002C604E" w:rsidP="002C604E">
            <w:pPr>
              <w:numPr>
                <w:ilvl w:val="0"/>
                <w:numId w:val="12"/>
              </w:numPr>
              <w:spacing w:after="120" w:line="276" w:lineRule="auto"/>
              <w:ind w:left="360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  <w:u w:val="single"/>
              </w:rPr>
              <w:t>Job Coaching and Support</w:t>
            </w:r>
            <w:r w:rsidRPr="002C604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Pr="002C604E">
              <w:rPr>
                <w:rFonts w:ascii="Arial" w:hAnsi="Arial" w:cs="Arial"/>
              </w:rPr>
              <w:t>One-on-one support to help you get or keep a job.</w:t>
            </w:r>
          </w:p>
          <w:p w14:paraId="0FDE0CDE" w14:textId="77777777" w:rsidR="002C604E" w:rsidRPr="002C604E" w:rsidRDefault="002C604E" w:rsidP="002C604E">
            <w:pPr>
              <w:numPr>
                <w:ilvl w:val="0"/>
                <w:numId w:val="12"/>
              </w:numPr>
              <w:spacing w:after="120" w:line="276" w:lineRule="auto"/>
              <w:ind w:left="360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  <w:u w:val="single"/>
              </w:rPr>
              <w:t>Rapid Job Search and Placement</w:t>
            </w:r>
            <w:r w:rsidRPr="002C604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2C604E">
              <w:rPr>
                <w:rFonts w:ascii="Arial" w:hAnsi="Arial" w:cs="Arial"/>
              </w:rPr>
              <w:t xml:space="preserve"> Coaches will help you get a job as soon as possible.</w:t>
            </w:r>
          </w:p>
          <w:p w14:paraId="54A05672" w14:textId="77777777" w:rsidR="002C604E" w:rsidRPr="002C604E" w:rsidRDefault="002C604E" w:rsidP="002C604E">
            <w:pPr>
              <w:numPr>
                <w:ilvl w:val="0"/>
                <w:numId w:val="12"/>
              </w:numPr>
              <w:spacing w:after="120" w:line="276" w:lineRule="auto"/>
              <w:ind w:left="360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  <w:u w:val="single"/>
              </w:rPr>
              <w:t>Skill-Building</w:t>
            </w:r>
            <w:r w:rsidRPr="002C604E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Pr="002C604E">
              <w:rPr>
                <w:rFonts w:ascii="Arial" w:hAnsi="Arial" w:cs="Arial"/>
              </w:rPr>
              <w:t>Coaches will help you develop the job skills you desire and improve the job skills that you already have.</w:t>
            </w:r>
          </w:p>
          <w:p w14:paraId="26213D4A" w14:textId="77777777" w:rsidR="002C604E" w:rsidRPr="002C604E" w:rsidRDefault="002C604E" w:rsidP="002C604E">
            <w:pPr>
              <w:spacing w:after="120" w:line="276" w:lineRule="auto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</w:rPr>
              <w:t>Supported Employment is free of charge and available to Aged, Blind, or Disabled (ABD) and Housing and Essential Needs (HEN) Referral clients receiving Medicaid.</w:t>
            </w:r>
          </w:p>
          <w:p w14:paraId="64390C9C" w14:textId="2E8444F1" w:rsidR="002C604E" w:rsidRPr="002C604E" w:rsidRDefault="002C604E" w:rsidP="002C604E">
            <w:pPr>
              <w:spacing w:after="120" w:line="276" w:lineRule="auto"/>
              <w:rPr>
                <w:rFonts w:ascii="Arial" w:hAnsi="Arial" w:cs="Arial"/>
              </w:rPr>
            </w:pPr>
            <w:r w:rsidRPr="002C604E">
              <w:rPr>
                <w:rFonts w:ascii="Arial" w:hAnsi="Arial" w:cs="Arial"/>
              </w:rPr>
              <w:t xml:space="preserve">Contact </w:t>
            </w:r>
            <w:r w:rsidR="00F4776F">
              <w:rPr>
                <w:rFonts w:ascii="Arial" w:hAnsi="Arial" w:cs="Arial"/>
              </w:rPr>
              <w:t>Wellpoint</w:t>
            </w:r>
            <w:r w:rsidRPr="002C604E">
              <w:rPr>
                <w:rFonts w:ascii="Arial" w:hAnsi="Arial" w:cs="Arial"/>
              </w:rPr>
              <w:t xml:space="preserve"> to enroll in these services and take advantage of this opportunity.</w:t>
            </w:r>
          </w:p>
          <w:p w14:paraId="7BA59682" w14:textId="7C23EDA2" w:rsidR="002C604E" w:rsidRPr="002C604E" w:rsidRDefault="00F4776F" w:rsidP="002C604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Wellpoint</w:t>
            </w:r>
            <w:r w:rsidR="002C604E">
              <w:rPr>
                <w:rFonts w:ascii="Arial" w:hAnsi="Arial" w:cs="Arial"/>
                <w:b/>
              </w:rPr>
              <w:t>:</w:t>
            </w:r>
          </w:p>
          <w:p w14:paraId="1A8BF144" w14:textId="77777777" w:rsidR="002C604E" w:rsidRPr="002C604E" w:rsidRDefault="002C604E" w:rsidP="002C604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after="120" w:line="276" w:lineRule="auto"/>
              <w:ind w:left="360"/>
              <w:rPr>
                <w:rFonts w:ascii="Arial" w:hAnsi="Arial" w:cs="Arial"/>
                <w:color w:val="000000"/>
              </w:rPr>
            </w:pPr>
            <w:r w:rsidRPr="002C604E">
              <w:rPr>
                <w:rFonts w:ascii="Arial" w:hAnsi="Arial" w:cs="Arial"/>
              </w:rPr>
              <w:t xml:space="preserve">Telephone: </w:t>
            </w:r>
            <w:r w:rsidRPr="002C604E">
              <w:rPr>
                <w:rFonts w:ascii="Arial" w:hAnsi="Arial" w:cs="Arial"/>
                <w:color w:val="000000"/>
              </w:rPr>
              <w:t>1-844-451-2828, or</w:t>
            </w:r>
          </w:p>
          <w:p w14:paraId="05B370E2" w14:textId="215D5306" w:rsidR="002C604E" w:rsidRPr="002C604E" w:rsidRDefault="002C604E" w:rsidP="002C604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pacing w:after="240" w:line="276" w:lineRule="auto"/>
              <w:ind w:left="360"/>
              <w:rPr>
                <w:rFonts w:ascii="Arial" w:hAnsi="Arial" w:cs="Arial"/>
                <w:b/>
              </w:rPr>
            </w:pPr>
            <w:r w:rsidRPr="002C604E">
              <w:rPr>
                <w:rFonts w:ascii="Arial" w:hAnsi="Arial" w:cs="Arial"/>
                <w:color w:val="000000"/>
              </w:rPr>
              <w:t xml:space="preserve">Email: </w:t>
            </w:r>
            <w:r w:rsidR="00F4776F">
              <w:t xml:space="preserve"> </w:t>
            </w:r>
            <w:hyperlink r:id="rId8" w:history="1">
              <w:r w:rsidR="00F4776F" w:rsidRPr="00F4776F">
                <w:rPr>
                  <w:rStyle w:val="Hyperlink"/>
                  <w:rFonts w:ascii="Arial" w:hAnsi="Arial" w:cs="Arial"/>
                </w:rPr>
                <w:t>FCSTPA@wellpoint.com</w:t>
              </w:r>
            </w:hyperlink>
            <w:r w:rsidR="00F4776F">
              <w:t xml:space="preserve"> </w:t>
            </w:r>
          </w:p>
          <w:p w14:paraId="4FFE43E6" w14:textId="77777777" w:rsidR="002C604E" w:rsidRDefault="002C604E" w:rsidP="002C604E">
            <w:pPr>
              <w:tabs>
                <w:tab w:val="right" w:pos="4392"/>
                <w:tab w:val="left" w:pos="4932"/>
                <w:tab w:val="right" w:pos="8532"/>
              </w:tabs>
              <w:autoSpaceDE w:val="0"/>
              <w:autoSpaceDN w:val="0"/>
              <w:adjustRightInd w:val="0"/>
              <w:spacing w:after="120"/>
              <w:rPr>
                <w:b/>
                <w:u w:val="single"/>
              </w:rPr>
            </w:pPr>
          </w:p>
          <w:p w14:paraId="687FB86D" w14:textId="77777777" w:rsidR="002C604E" w:rsidRDefault="002C604E" w:rsidP="002C604E">
            <w:pPr>
              <w:tabs>
                <w:tab w:val="right" w:pos="4392"/>
                <w:tab w:val="left" w:pos="4932"/>
                <w:tab w:val="right" w:pos="8532"/>
              </w:tabs>
              <w:autoSpaceDE w:val="0"/>
              <w:autoSpaceDN w:val="0"/>
              <w:adjustRightInd w:val="0"/>
              <w:spacing w:after="120"/>
              <w:rPr>
                <w:b/>
                <w:u w:val="single"/>
              </w:rPr>
            </w:pPr>
          </w:p>
          <w:p w14:paraId="06D320B1" w14:textId="5DD69A4E" w:rsidR="002C604E" w:rsidRPr="00F4776F" w:rsidRDefault="00F4776F" w:rsidP="002C604E">
            <w:pPr>
              <w:tabs>
                <w:tab w:val="right" w:pos="4392"/>
                <w:tab w:val="left" w:pos="4932"/>
                <w:tab w:val="right" w:pos="8532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F4776F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6F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F4776F">
              <w:rPr>
                <w:b/>
                <w:sz w:val="28"/>
                <w:szCs w:val="28"/>
                <w:u w:val="single"/>
              </w:rPr>
            </w:r>
            <w:r w:rsidRPr="00F4776F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F4776F">
              <w:rPr>
                <w:b/>
                <w:sz w:val="28"/>
                <w:szCs w:val="28"/>
                <w:u w:val="single"/>
              </w:rPr>
              <w:fldChar w:fldCharType="end"/>
            </w:r>
            <w:r w:rsidR="002C604E" w:rsidRPr="00D4172A">
              <w:rPr>
                <w:u w:val="single"/>
              </w:rPr>
              <w:tab/>
            </w:r>
            <w:r w:rsidR="002C604E" w:rsidRPr="00F179CE">
              <w:tab/>
            </w:r>
            <w:r w:rsidRPr="00F4776F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6F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F4776F">
              <w:rPr>
                <w:b/>
                <w:sz w:val="28"/>
                <w:szCs w:val="28"/>
                <w:u w:val="single"/>
              </w:rPr>
            </w:r>
            <w:r w:rsidRPr="00F4776F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F4776F">
              <w:rPr>
                <w:b/>
                <w:sz w:val="28"/>
                <w:szCs w:val="28"/>
                <w:u w:val="single"/>
              </w:rPr>
              <w:fldChar w:fldCharType="end"/>
            </w:r>
            <w:r w:rsidR="002C604E" w:rsidRPr="00D4172A">
              <w:rPr>
                <w:u w:val="single"/>
              </w:rPr>
              <w:tab/>
            </w:r>
            <w:r w:rsidR="002C604E" w:rsidRPr="00D4172A">
              <w:rPr>
                <w:u w:val="single"/>
              </w:rPr>
              <w:br/>
            </w:r>
            <w:r w:rsidRPr="00F4776F">
              <w:rPr>
                <w:rFonts w:ascii="Arial" w:hAnsi="Arial" w:cs="Arial"/>
              </w:rPr>
              <w:t>Social Services Specialist</w:t>
            </w:r>
            <w:r w:rsidR="002C604E" w:rsidRPr="00F4776F">
              <w:rPr>
                <w:rFonts w:ascii="Arial" w:hAnsi="Arial" w:cs="Arial"/>
              </w:rPr>
              <w:tab/>
            </w:r>
            <w:r w:rsidR="002C604E" w:rsidRPr="00F4776F">
              <w:rPr>
                <w:rFonts w:ascii="Arial" w:hAnsi="Arial" w:cs="Arial"/>
              </w:rPr>
              <w:tab/>
            </w:r>
            <w:r w:rsidRPr="00F4776F">
              <w:rPr>
                <w:rFonts w:ascii="Arial" w:hAnsi="Arial" w:cs="Arial"/>
              </w:rPr>
              <w:t>Telephone Number</w:t>
            </w:r>
          </w:p>
          <w:p w14:paraId="6C99D9C6" w14:textId="1B4E74A7" w:rsidR="002C604E" w:rsidRDefault="00F4776F" w:rsidP="002C604E">
            <w:pPr>
              <w:tabs>
                <w:tab w:val="right" w:pos="4385"/>
                <w:tab w:val="left" w:pos="4925"/>
                <w:tab w:val="right" w:pos="10480"/>
              </w:tabs>
              <w:autoSpaceDE w:val="0"/>
              <w:autoSpaceDN w:val="0"/>
              <w:adjustRightInd w:val="0"/>
              <w:spacing w:before="120"/>
              <w:rPr>
                <w:u w:val="single"/>
              </w:rPr>
            </w:pPr>
            <w:r w:rsidRPr="00F4776F">
              <w:rPr>
                <w:b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6F">
              <w:rPr>
                <w:b/>
                <w:sz w:val="28"/>
                <w:szCs w:val="28"/>
                <w:u w:val="single"/>
              </w:rPr>
              <w:instrText xml:space="preserve"> FORMTEXT </w:instrText>
            </w:r>
            <w:r w:rsidRPr="00F4776F">
              <w:rPr>
                <w:b/>
                <w:sz w:val="28"/>
                <w:szCs w:val="28"/>
                <w:u w:val="single"/>
              </w:rPr>
            </w:r>
            <w:r w:rsidRPr="00F4776F">
              <w:rPr>
                <w:b/>
                <w:sz w:val="28"/>
                <w:szCs w:val="28"/>
                <w:u w:val="single"/>
              </w:rPr>
              <w:fldChar w:fldCharType="separate"/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="008727A2">
              <w:rPr>
                <w:b/>
                <w:noProof/>
                <w:sz w:val="28"/>
                <w:szCs w:val="28"/>
                <w:u w:val="single"/>
              </w:rPr>
              <w:t> </w:t>
            </w:r>
            <w:r w:rsidRPr="00F4776F">
              <w:rPr>
                <w:b/>
                <w:sz w:val="28"/>
                <w:szCs w:val="28"/>
                <w:u w:val="single"/>
              </w:rPr>
              <w:fldChar w:fldCharType="end"/>
            </w:r>
            <w:r w:rsidR="002C604E" w:rsidRPr="00D4172A">
              <w:rPr>
                <w:u w:val="single"/>
              </w:rPr>
              <w:tab/>
            </w:r>
          </w:p>
          <w:p w14:paraId="654478F6" w14:textId="77777777" w:rsidR="002C604E" w:rsidRPr="00F4776F" w:rsidRDefault="002C604E" w:rsidP="002C604E">
            <w:pPr>
              <w:spacing w:line="276" w:lineRule="auto"/>
              <w:rPr>
                <w:rFonts w:ascii="Arial" w:hAnsi="Arial" w:cs="Arial"/>
              </w:rPr>
            </w:pPr>
            <w:r w:rsidRPr="00F4776F">
              <w:rPr>
                <w:rFonts w:ascii="Arial" w:hAnsi="Arial" w:cs="Arial"/>
              </w:rPr>
              <w:t>CSO</w:t>
            </w:r>
          </w:p>
        </w:tc>
      </w:tr>
    </w:tbl>
    <w:p w14:paraId="7A5CB43A" w14:textId="77777777" w:rsidR="0084018B" w:rsidRPr="002C604E" w:rsidRDefault="0084018B" w:rsidP="002C604E">
      <w:pPr>
        <w:spacing w:before="40"/>
        <w:rPr>
          <w:rFonts w:ascii="Arial" w:hAnsi="Arial" w:cs="Arial"/>
          <w:b/>
          <w:sz w:val="2"/>
          <w:szCs w:val="2"/>
        </w:rPr>
      </w:pPr>
    </w:p>
    <w:sectPr w:rsidR="0084018B" w:rsidRPr="002C604E" w:rsidSect="00C71913">
      <w:footerReference w:type="default" r:id="rId9"/>
      <w:footerReference w:type="first" r:id="rId10"/>
      <w:type w:val="continuous"/>
      <w:pgSz w:w="12240" w:h="15840" w:code="1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50B3" w14:textId="77777777" w:rsidR="00D20D97" w:rsidRDefault="00D20D97">
      <w:r>
        <w:separator/>
      </w:r>
    </w:p>
  </w:endnote>
  <w:endnote w:type="continuationSeparator" w:id="0">
    <w:p w14:paraId="5B410319" w14:textId="77777777" w:rsidR="00D20D97" w:rsidRDefault="00D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96E5" w14:textId="77777777" w:rsidR="007074F9" w:rsidRPr="0093626C" w:rsidRDefault="007074F9" w:rsidP="007074F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TITLE</w:t>
    </w:r>
  </w:p>
  <w:p w14:paraId="6CEEB970" w14:textId="77777777" w:rsidR="009F5A8D" w:rsidRPr="007074F9" w:rsidRDefault="007074F9" w:rsidP="007074F9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>
      <w:rPr>
        <w:rFonts w:ascii="Arial" w:hAnsi="Arial" w:cs="Arial"/>
        <w:b/>
        <w:sz w:val="16"/>
        <w:szCs w:val="16"/>
      </w:rPr>
      <w:t>XX-XXX (XX/XXXX)</w:t>
    </w:r>
    <w:r w:rsidRPr="0093626C"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6C249" w14:textId="1DD92723" w:rsidR="002C604E" w:rsidRPr="00F4776F" w:rsidRDefault="002C604E" w:rsidP="007074F9">
    <w:pPr>
      <w:pStyle w:val="Footer"/>
      <w:rPr>
        <w:rFonts w:ascii="Arial" w:hAnsi="Arial" w:cs="Arial"/>
        <w:bCs/>
      </w:rPr>
    </w:pPr>
    <w:r w:rsidRPr="00F4776F">
      <w:rPr>
        <w:rFonts w:ascii="Arial" w:hAnsi="Arial" w:cs="Arial"/>
        <w:bCs/>
      </w:rPr>
      <w:t>S</w:t>
    </w:r>
    <w:r w:rsidR="00F4776F" w:rsidRPr="00F4776F">
      <w:rPr>
        <w:rFonts w:ascii="Arial" w:hAnsi="Arial" w:cs="Arial"/>
        <w:bCs/>
      </w:rPr>
      <w:t xml:space="preserve">upported Employment Referral </w:t>
    </w:r>
  </w:p>
  <w:p w14:paraId="6EC84508" w14:textId="6417C0D9" w:rsidR="00692193" w:rsidRPr="00F4776F" w:rsidRDefault="002C604E" w:rsidP="007074F9">
    <w:pPr>
      <w:pStyle w:val="Footer"/>
      <w:rPr>
        <w:bCs/>
      </w:rPr>
    </w:pPr>
    <w:r w:rsidRPr="00F4776F">
      <w:rPr>
        <w:rFonts w:ascii="Arial" w:hAnsi="Arial" w:cs="Arial"/>
        <w:bCs/>
      </w:rPr>
      <w:t>DSHS 11-</w:t>
    </w:r>
    <w:r w:rsidR="00B16BE6" w:rsidRPr="00F4776F">
      <w:rPr>
        <w:rFonts w:ascii="Arial" w:hAnsi="Arial" w:cs="Arial"/>
        <w:bCs/>
      </w:rPr>
      <w:t>146</w:t>
    </w:r>
    <w:r w:rsidRPr="00F4776F">
      <w:rPr>
        <w:rFonts w:ascii="Arial" w:hAnsi="Arial" w:cs="Arial"/>
        <w:bCs/>
      </w:rPr>
      <w:t xml:space="preserve"> (</w:t>
    </w:r>
    <w:r w:rsidR="00E76704" w:rsidRPr="00F4776F">
      <w:rPr>
        <w:rFonts w:ascii="Arial" w:hAnsi="Arial" w:cs="Arial"/>
        <w:bCs/>
      </w:rPr>
      <w:t>R</w:t>
    </w:r>
    <w:r w:rsidR="00F4776F" w:rsidRPr="00F4776F">
      <w:rPr>
        <w:rFonts w:ascii="Arial" w:hAnsi="Arial" w:cs="Arial"/>
        <w:bCs/>
      </w:rPr>
      <w:t>ev</w:t>
    </w:r>
    <w:r w:rsidR="00E76704" w:rsidRPr="00F4776F">
      <w:rPr>
        <w:rFonts w:ascii="Arial" w:hAnsi="Arial" w:cs="Arial"/>
        <w:bCs/>
      </w:rPr>
      <w:t xml:space="preserve">. </w:t>
    </w:r>
    <w:r w:rsidR="00F4776F" w:rsidRPr="00F4776F">
      <w:rPr>
        <w:rFonts w:ascii="Arial" w:hAnsi="Arial" w:cs="Arial"/>
        <w:bCs/>
      </w:rPr>
      <w:t>03/2024</w:t>
    </w:r>
    <w:r w:rsidRPr="00F4776F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8B4B" w14:textId="77777777" w:rsidR="00D20D97" w:rsidRDefault="00D20D97">
      <w:r>
        <w:separator/>
      </w:r>
    </w:p>
  </w:footnote>
  <w:footnote w:type="continuationSeparator" w:id="0">
    <w:p w14:paraId="53317316" w14:textId="77777777" w:rsidR="00D20D97" w:rsidRDefault="00D2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403F7E33"/>
    <w:multiLevelType w:val="hybridMultilevel"/>
    <w:tmpl w:val="55DA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9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101A3B"/>
    <w:multiLevelType w:val="hybridMultilevel"/>
    <w:tmpl w:val="E06C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06895">
    <w:abstractNumId w:val="0"/>
  </w:num>
  <w:num w:numId="2" w16cid:durableId="498935259">
    <w:abstractNumId w:val="11"/>
  </w:num>
  <w:num w:numId="3" w16cid:durableId="1253273101">
    <w:abstractNumId w:val="6"/>
  </w:num>
  <w:num w:numId="4" w16cid:durableId="1782340918">
    <w:abstractNumId w:val="5"/>
  </w:num>
  <w:num w:numId="5" w16cid:durableId="442923566">
    <w:abstractNumId w:val="10"/>
  </w:num>
  <w:num w:numId="6" w16cid:durableId="251858201">
    <w:abstractNumId w:val="7"/>
  </w:num>
  <w:num w:numId="7" w16cid:durableId="1456169644">
    <w:abstractNumId w:val="2"/>
  </w:num>
  <w:num w:numId="8" w16cid:durableId="2000038233">
    <w:abstractNumId w:val="9"/>
  </w:num>
  <w:num w:numId="9" w16cid:durableId="2060088715">
    <w:abstractNumId w:val="8"/>
  </w:num>
  <w:num w:numId="10" w16cid:durableId="1479759376">
    <w:abstractNumId w:val="1"/>
  </w:num>
  <w:num w:numId="11" w16cid:durableId="1561675886">
    <w:abstractNumId w:val="3"/>
  </w:num>
  <w:num w:numId="12" w16cid:durableId="1107388490">
    <w:abstractNumId w:val="12"/>
  </w:num>
  <w:num w:numId="13" w16cid:durableId="576861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ADSW2ZQKSKG9XhWDNtIMCPvCXgZZuw8Xgyjg9J+blserf+iaVdoQaFKy9dv7j4wJMES9e7fd/owThyGW+UpR2Q==" w:salt="+AwJ+L07koWnceW0rra/IQ=="/>
  <w:defaultTabStop w:val="36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1301"/>
    <w:rsid w:val="0002039B"/>
    <w:rsid w:val="00020492"/>
    <w:rsid w:val="00050F3F"/>
    <w:rsid w:val="00051301"/>
    <w:rsid w:val="00051A09"/>
    <w:rsid w:val="00054D56"/>
    <w:rsid w:val="0006240B"/>
    <w:rsid w:val="000852B0"/>
    <w:rsid w:val="000A3EEE"/>
    <w:rsid w:val="000C39C3"/>
    <w:rsid w:val="000E70FC"/>
    <w:rsid w:val="000F593A"/>
    <w:rsid w:val="000F6D54"/>
    <w:rsid w:val="00111A0C"/>
    <w:rsid w:val="001310A3"/>
    <w:rsid w:val="00174401"/>
    <w:rsid w:val="0018677C"/>
    <w:rsid w:val="00191F47"/>
    <w:rsid w:val="001B1626"/>
    <w:rsid w:val="001D550F"/>
    <w:rsid w:val="001E4F5A"/>
    <w:rsid w:val="002165CB"/>
    <w:rsid w:val="002265E1"/>
    <w:rsid w:val="00231539"/>
    <w:rsid w:val="0025071E"/>
    <w:rsid w:val="0025496E"/>
    <w:rsid w:val="00263D9A"/>
    <w:rsid w:val="002C33BB"/>
    <w:rsid w:val="002C604E"/>
    <w:rsid w:val="002E4FCE"/>
    <w:rsid w:val="00337089"/>
    <w:rsid w:val="00351DAC"/>
    <w:rsid w:val="0037616F"/>
    <w:rsid w:val="003915FD"/>
    <w:rsid w:val="003B1C88"/>
    <w:rsid w:val="003D1CA2"/>
    <w:rsid w:val="003E4695"/>
    <w:rsid w:val="003F2436"/>
    <w:rsid w:val="00400F5C"/>
    <w:rsid w:val="00424876"/>
    <w:rsid w:val="00434692"/>
    <w:rsid w:val="00450DE9"/>
    <w:rsid w:val="00473760"/>
    <w:rsid w:val="00477561"/>
    <w:rsid w:val="004A333E"/>
    <w:rsid w:val="004A3694"/>
    <w:rsid w:val="004B4CAB"/>
    <w:rsid w:val="004C1019"/>
    <w:rsid w:val="00501FCE"/>
    <w:rsid w:val="005141D7"/>
    <w:rsid w:val="00544C04"/>
    <w:rsid w:val="005538F2"/>
    <w:rsid w:val="005547B6"/>
    <w:rsid w:val="00592A70"/>
    <w:rsid w:val="005B12C0"/>
    <w:rsid w:val="005B3DA5"/>
    <w:rsid w:val="005B4CDD"/>
    <w:rsid w:val="005E27FB"/>
    <w:rsid w:val="005F06D9"/>
    <w:rsid w:val="00602B07"/>
    <w:rsid w:val="00602B27"/>
    <w:rsid w:val="00632D3B"/>
    <w:rsid w:val="00642595"/>
    <w:rsid w:val="0064399F"/>
    <w:rsid w:val="00644B47"/>
    <w:rsid w:val="0066040F"/>
    <w:rsid w:val="00676147"/>
    <w:rsid w:val="00692193"/>
    <w:rsid w:val="006950B3"/>
    <w:rsid w:val="006B2A94"/>
    <w:rsid w:val="006E08C4"/>
    <w:rsid w:val="006E4AEE"/>
    <w:rsid w:val="006F2050"/>
    <w:rsid w:val="007074F9"/>
    <w:rsid w:val="007166D5"/>
    <w:rsid w:val="0072085E"/>
    <w:rsid w:val="0073564D"/>
    <w:rsid w:val="00742A57"/>
    <w:rsid w:val="00755A40"/>
    <w:rsid w:val="00756B5A"/>
    <w:rsid w:val="00761F1D"/>
    <w:rsid w:val="007B0D9A"/>
    <w:rsid w:val="007B0D9B"/>
    <w:rsid w:val="007B2C22"/>
    <w:rsid w:val="007C3A12"/>
    <w:rsid w:val="007E63E4"/>
    <w:rsid w:val="008226A2"/>
    <w:rsid w:val="0084018B"/>
    <w:rsid w:val="00842CF5"/>
    <w:rsid w:val="0084648B"/>
    <w:rsid w:val="00851A0D"/>
    <w:rsid w:val="008727A2"/>
    <w:rsid w:val="00894183"/>
    <w:rsid w:val="008A2AB8"/>
    <w:rsid w:val="008B5EEB"/>
    <w:rsid w:val="008F20B3"/>
    <w:rsid w:val="0093626C"/>
    <w:rsid w:val="00962508"/>
    <w:rsid w:val="00971147"/>
    <w:rsid w:val="009823E0"/>
    <w:rsid w:val="009B7024"/>
    <w:rsid w:val="009D57DF"/>
    <w:rsid w:val="009F5A8D"/>
    <w:rsid w:val="009F777C"/>
    <w:rsid w:val="00A14577"/>
    <w:rsid w:val="00A1480A"/>
    <w:rsid w:val="00A60A7B"/>
    <w:rsid w:val="00A8103A"/>
    <w:rsid w:val="00A905BE"/>
    <w:rsid w:val="00AB1E0B"/>
    <w:rsid w:val="00AC2E1A"/>
    <w:rsid w:val="00AE321E"/>
    <w:rsid w:val="00AE76CB"/>
    <w:rsid w:val="00B006E2"/>
    <w:rsid w:val="00B02BD2"/>
    <w:rsid w:val="00B07447"/>
    <w:rsid w:val="00B16BE6"/>
    <w:rsid w:val="00B359D2"/>
    <w:rsid w:val="00B56AC4"/>
    <w:rsid w:val="00B60406"/>
    <w:rsid w:val="00B61FBE"/>
    <w:rsid w:val="00B66C19"/>
    <w:rsid w:val="00B76D23"/>
    <w:rsid w:val="00BD461D"/>
    <w:rsid w:val="00BD6BA6"/>
    <w:rsid w:val="00BE076B"/>
    <w:rsid w:val="00C005ED"/>
    <w:rsid w:val="00C15103"/>
    <w:rsid w:val="00C166F8"/>
    <w:rsid w:val="00C37054"/>
    <w:rsid w:val="00C71913"/>
    <w:rsid w:val="00C72F1B"/>
    <w:rsid w:val="00C90B89"/>
    <w:rsid w:val="00C94AC5"/>
    <w:rsid w:val="00CA7577"/>
    <w:rsid w:val="00CC679F"/>
    <w:rsid w:val="00D11DF0"/>
    <w:rsid w:val="00D20D97"/>
    <w:rsid w:val="00D407F7"/>
    <w:rsid w:val="00D50FED"/>
    <w:rsid w:val="00D54534"/>
    <w:rsid w:val="00D66D07"/>
    <w:rsid w:val="00D80AF0"/>
    <w:rsid w:val="00D953FB"/>
    <w:rsid w:val="00E06195"/>
    <w:rsid w:val="00E102C6"/>
    <w:rsid w:val="00E1148F"/>
    <w:rsid w:val="00E15464"/>
    <w:rsid w:val="00E35958"/>
    <w:rsid w:val="00E47884"/>
    <w:rsid w:val="00E76704"/>
    <w:rsid w:val="00E866FC"/>
    <w:rsid w:val="00EC502C"/>
    <w:rsid w:val="00EE2A14"/>
    <w:rsid w:val="00EE5DDD"/>
    <w:rsid w:val="00F010EE"/>
    <w:rsid w:val="00F4776F"/>
    <w:rsid w:val="00F658F1"/>
    <w:rsid w:val="00F81D08"/>
    <w:rsid w:val="00F943A7"/>
    <w:rsid w:val="00FD4313"/>
    <w:rsid w:val="00FD50F9"/>
    <w:rsid w:val="00FD5815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  <w14:docId w14:val="28C31E05"/>
  <w15:chartTrackingRefBased/>
  <w15:docId w15:val="{E89FECD3-E87D-49AF-A2A4-D957256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60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77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77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STPA@wellpoi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4/6/2001</vt:lpstr>
    </vt:vector>
  </TitlesOfParts>
  <Company>DSHS ASD</Company>
  <LinksUpToDate>false</LinksUpToDate>
  <CharactersWithSpaces>1133</CharactersWithSpaces>
  <SharedDoc>false</SharedDoc>
  <HLinks>
    <vt:vector size="6" baseType="variant">
      <vt:variant>
        <vt:i4>3014679</vt:i4>
      </vt:variant>
      <vt:variant>
        <vt:i4>12</vt:i4>
      </vt:variant>
      <vt:variant>
        <vt:i4>0</vt:i4>
      </vt:variant>
      <vt:variant>
        <vt:i4>5</vt:i4>
      </vt:variant>
      <vt:variant>
        <vt:lpwstr>mailto:FCSTPA@amerigroup.com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4/6/2001</dc:title>
  <dc:subject/>
  <dc:creator>BenhaTM</dc:creator>
  <cp:keywords>Supported Employment Referral</cp:keywords>
  <dc:description/>
  <cp:lastModifiedBy>Brombacher, Millie (DSHS/OOS/OIG)</cp:lastModifiedBy>
  <cp:revision>10</cp:revision>
  <cp:lastPrinted>2010-10-06T22:05:00Z</cp:lastPrinted>
  <dcterms:created xsi:type="dcterms:W3CDTF">2018-06-05T17:44:00Z</dcterms:created>
  <dcterms:modified xsi:type="dcterms:W3CDTF">2024-11-04T15:28:00Z</dcterms:modified>
</cp:coreProperties>
</file>