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05"/>
        <w:gridCol w:w="14"/>
        <w:gridCol w:w="5381"/>
        <w:gridCol w:w="10"/>
      </w:tblGrid>
      <w:tr w:rsidR="003B3A61" w14:paraId="6AE1B9D9" w14:textId="77777777" w:rsidTr="004738F2">
        <w:trPr>
          <w:trHeight w:val="990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6B35BA17" w14:textId="7F8A18A3" w:rsidR="003B3A61" w:rsidRDefault="004738F2" w:rsidP="007A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E0130F" wp14:editId="53F61E38">
                  <wp:extent cx="1062990" cy="369570"/>
                  <wp:effectExtent l="0" t="0" r="3810" b="0"/>
                  <wp:docPr id="21205498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49856" name="Picture 21205498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gridSpan w:val="4"/>
            <w:tcBorders>
              <w:top w:val="nil"/>
              <w:left w:val="nil"/>
              <w:right w:val="nil"/>
            </w:tcBorders>
          </w:tcPr>
          <w:p w14:paraId="0730E325" w14:textId="77777777" w:rsidR="003B3A61" w:rsidRDefault="003B3A61" w:rsidP="007A5929">
            <w:pPr>
              <w:tabs>
                <w:tab w:val="center" w:pos="402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Exhibit </w:t>
            </w:r>
            <w:r w:rsidR="0059364A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7986AD5F" w14:textId="77777777" w:rsidR="003B3A61" w:rsidRPr="00A10DAE" w:rsidRDefault="003B3A61" w:rsidP="004738F2">
            <w:pPr>
              <w:tabs>
                <w:tab w:val="center" w:pos="34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10DAE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3EB618C9" w14:textId="77777777" w:rsidR="003B3A61" w:rsidRPr="00A10DAE" w:rsidRDefault="003B3A61" w:rsidP="004738F2">
            <w:pPr>
              <w:tabs>
                <w:tab w:val="center" w:pos="349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E77E1">
              <w:rPr>
                <w:rFonts w:ascii="Arial" w:hAnsi="Arial" w:cs="Arial"/>
                <w:b/>
                <w:sz w:val="28"/>
                <w:szCs w:val="28"/>
              </w:rPr>
              <w:t>Independent Living (IL)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Services and Qualifications</w:t>
            </w:r>
          </w:p>
        </w:tc>
      </w:tr>
      <w:tr w:rsidR="003B3A61" w14:paraId="0484A7C0" w14:textId="77777777" w:rsidTr="004738F2">
        <w:trPr>
          <w:gridAfter w:val="1"/>
          <w:wAfter w:w="10" w:type="dxa"/>
          <w:trHeight w:val="576"/>
        </w:trPr>
        <w:tc>
          <w:tcPr>
            <w:tcW w:w="5395" w:type="dxa"/>
            <w:gridSpan w:val="2"/>
          </w:tcPr>
          <w:p w14:paraId="70A3AA12" w14:textId="77777777" w:rsidR="003B3A61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160639">
              <w:rPr>
                <w:rFonts w:ascii="Arial" w:hAnsi="Arial" w:cs="Arial"/>
                <w:sz w:val="16"/>
                <w:szCs w:val="16"/>
              </w:rPr>
              <w:t>CONTRACTOR’S NAME AS REGISTERED WITH THE IRS</w:t>
            </w:r>
          </w:p>
          <w:p w14:paraId="51C078A3" w14:textId="4A7C6991" w:rsidR="00160639" w:rsidRPr="00160639" w:rsidRDefault="00160639" w:rsidP="003B3A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FE0E80B" w14:textId="77777777" w:rsidR="003B3A61" w:rsidRPr="00A10DAE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 xml:space="preserve"> DBA (IF ANY) FOR THIS CONTRACT</w:t>
            </w:r>
          </w:p>
          <w:p w14:paraId="5232DE3D" w14:textId="44D32F03" w:rsidR="003B3A61" w:rsidRDefault="00160639" w:rsidP="003B3A6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B3A61" w14:paraId="57211EE0" w14:textId="77777777" w:rsidTr="004738F2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70241F34" w14:textId="77777777" w:rsidR="003B3A61" w:rsidRDefault="003B3A61" w:rsidP="00105A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B3A61">
              <w:rPr>
                <w:rFonts w:ascii="Arial" w:hAnsi="Arial" w:cs="Arial"/>
                <w:b/>
                <w:sz w:val="20"/>
                <w:szCs w:val="20"/>
              </w:rPr>
              <w:t xml:space="preserve">Contractor Instructions: 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 all boxes that apply.</w:t>
            </w:r>
          </w:p>
          <w:p w14:paraId="34CDFF68" w14:textId="77777777" w:rsidR="003B3A61" w:rsidRDefault="003B3A61" w:rsidP="00105A3A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counties in which your company intends to provide services.</w:t>
            </w:r>
          </w:p>
          <w:p w14:paraId="5DCC19D0" w14:textId="4CB86FFF" w:rsidR="003B3A61" w:rsidRDefault="00BD07DF" w:rsidP="00105A3A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check</w:t>
            </w:r>
            <w:r w:rsidR="003B3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8F2">
              <w:rPr>
                <w:rFonts w:ascii="Arial" w:hAnsi="Arial" w:cs="Arial"/>
                <w:sz w:val="20"/>
                <w:szCs w:val="20"/>
              </w:rPr>
              <w:t>the</w:t>
            </w:r>
            <w:r w:rsidR="003B3A61">
              <w:rPr>
                <w:rFonts w:ascii="Arial" w:hAnsi="Arial" w:cs="Arial"/>
                <w:sz w:val="20"/>
                <w:szCs w:val="20"/>
              </w:rPr>
              <w:t xml:space="preserve"> boxes for services your organization will provide.</w:t>
            </w:r>
          </w:p>
          <w:p w14:paraId="7A072304" w14:textId="77777777" w:rsidR="003B3A61" w:rsidRDefault="0059364A" w:rsidP="00105A3A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document to reference the qualifications needed for each staff member providing the selected service</w:t>
            </w:r>
            <w:r w:rsidR="003B3A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74437" w14:textId="77777777" w:rsidR="003B3A61" w:rsidRDefault="003B3A61" w:rsidP="00105A3A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Submi</w:t>
            </w:r>
            <w:r w:rsidR="00BD07DF">
              <w:rPr>
                <w:rFonts w:ascii="Arial" w:hAnsi="Arial" w:cs="Arial"/>
                <w:sz w:val="20"/>
                <w:szCs w:val="20"/>
              </w:rPr>
              <w:t>t copies of</w:t>
            </w:r>
            <w:r w:rsidR="0059364A">
              <w:rPr>
                <w:rFonts w:ascii="Arial" w:hAnsi="Arial" w:cs="Arial"/>
                <w:sz w:val="20"/>
                <w:szCs w:val="20"/>
              </w:rPr>
              <w:t xml:space="preserve"> transcripts and resumes of all staff that will provide services, showing they meet the educational and experience requirements</w:t>
            </w:r>
            <w:r w:rsidR="00BD07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60E440" w14:textId="324DFB61" w:rsidR="00BD07DF" w:rsidRPr="00BD4719" w:rsidRDefault="0059364A" w:rsidP="00105A3A">
            <w:pPr>
              <w:pStyle w:val="ListParagraph"/>
              <w:numPr>
                <w:ilvl w:val="0"/>
                <w:numId w:val="1"/>
              </w:numPr>
              <w:spacing w:before="60" w:after="60"/>
              <w:ind w:left="250" w:hanging="25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Exhibit K to list all new staff and services for which you are seeking approval</w:t>
            </w:r>
            <w:r w:rsidR="00033E6E">
              <w:rPr>
                <w:rFonts w:ascii="Arial" w:hAnsi="Arial" w:cs="Arial"/>
                <w:sz w:val="20"/>
                <w:szCs w:val="20"/>
              </w:rPr>
              <w:t xml:space="preserve"> and update current staff who are already approved to provide services</w:t>
            </w:r>
            <w:r w:rsidR="00BD07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3E6E" w14:paraId="7AD30AB8" w14:textId="77777777" w:rsidTr="004738F2">
        <w:trPr>
          <w:gridAfter w:val="1"/>
          <w:wAfter w:w="10" w:type="dxa"/>
          <w:trHeight w:val="317"/>
        </w:trPr>
        <w:tc>
          <w:tcPr>
            <w:tcW w:w="10790" w:type="dxa"/>
            <w:gridSpan w:val="4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5094E2F1" w14:textId="01C9B062" w:rsidR="00033E6E" w:rsidRPr="00BD4719" w:rsidRDefault="00033E6E" w:rsidP="002747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761D">
              <w:rPr>
                <w:rFonts w:ascii="Arial" w:hAnsi="Arial" w:cs="Arial"/>
                <w:b/>
                <w:sz w:val="20"/>
                <w:szCs w:val="20"/>
              </w:rPr>
              <w:t>County Served by CRP Contractor</w:t>
            </w:r>
          </w:p>
        </w:tc>
      </w:tr>
      <w:tr w:rsidR="003B3A61" w14:paraId="54A0680B" w14:textId="77777777" w:rsidTr="004738F2">
        <w:trPr>
          <w:gridAfter w:val="1"/>
          <w:wAfter w:w="10" w:type="dxa"/>
        </w:trPr>
        <w:tc>
          <w:tcPr>
            <w:tcW w:w="10790" w:type="dxa"/>
            <w:gridSpan w:val="4"/>
            <w:tcBorders>
              <w:bottom w:val="single" w:sz="18" w:space="0" w:color="2E74B5" w:themeColor="accent1" w:themeShade="BF"/>
            </w:tcBorders>
          </w:tcPr>
          <w:p w14:paraId="2CAA56FC" w14:textId="74B186D6" w:rsidR="003B3A61" w:rsidRDefault="00C4761D" w:rsidP="00C4761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check only </w:t>
            </w:r>
            <w:r w:rsidR="0059364A">
              <w:rPr>
                <w:rFonts w:ascii="Arial" w:hAnsi="Arial" w:cs="Arial"/>
                <w:sz w:val="20"/>
                <w:szCs w:val="20"/>
              </w:rPr>
              <w:t xml:space="preserve">those </w:t>
            </w:r>
            <w:r>
              <w:rPr>
                <w:rFonts w:ascii="Arial" w:hAnsi="Arial" w:cs="Arial"/>
                <w:sz w:val="20"/>
                <w:szCs w:val="20"/>
              </w:rPr>
              <w:t xml:space="preserve">counties your </w:t>
            </w:r>
            <w:r w:rsidR="0059364A"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="00033E6E">
              <w:rPr>
                <w:rFonts w:ascii="Arial" w:hAnsi="Arial" w:cs="Arial"/>
                <w:sz w:val="20"/>
                <w:szCs w:val="20"/>
              </w:rPr>
              <w:t>is able to</w:t>
            </w:r>
            <w:r w:rsidR="0059364A">
              <w:rPr>
                <w:rFonts w:ascii="Arial" w:hAnsi="Arial" w:cs="Arial"/>
                <w:sz w:val="20"/>
                <w:szCs w:val="20"/>
              </w:rPr>
              <w:t xml:space="preserve"> serve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D7D2B2" w14:textId="3D7B6E33" w:rsidR="00C4761D" w:rsidRP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38F2">
              <w:rPr>
                <w:rFonts w:ascii="Arial" w:hAnsi="Arial" w:cs="Arial"/>
                <w:b/>
                <w:sz w:val="20"/>
                <w:szCs w:val="20"/>
              </w:rPr>
              <w:t>All Counties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Cowlitz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Jefferson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Okanogan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Spokane</w:t>
            </w:r>
          </w:p>
          <w:p w14:paraId="7BBAC5A3" w14:textId="6505B8DF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Adams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Douglas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King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Pacific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Stevens</w:t>
            </w:r>
          </w:p>
          <w:p w14:paraId="473CE94A" w14:textId="4D551C46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Asotin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Ferry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Kitsap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Pend Oreille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Thurston</w:t>
            </w:r>
          </w:p>
          <w:p w14:paraId="06CE8517" w14:textId="6F3DE502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Benton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Franklin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Kittitas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Pierce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Wahkiakum</w:t>
            </w:r>
          </w:p>
          <w:p w14:paraId="3BD48897" w14:textId="4ED54BFF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Chelan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Garfield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Klickitat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San Juan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Walla Walla</w:t>
            </w:r>
          </w:p>
          <w:p w14:paraId="6388DC66" w14:textId="6E18BC16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Clallam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Lewis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Skagit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Whatcom</w:t>
            </w:r>
          </w:p>
          <w:p w14:paraId="147C2334" w14:textId="5DCB78B5" w:rsidR="00C4761D" w:rsidRDefault="00C4761D" w:rsidP="00C4761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Clark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Grays Harbor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Lincoln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Skamania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Whitman</w:t>
            </w:r>
          </w:p>
          <w:p w14:paraId="795F35D0" w14:textId="4CC6D9BB" w:rsidR="00C4761D" w:rsidRPr="00C4761D" w:rsidRDefault="00C4761D" w:rsidP="00160639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Columbia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Island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Mason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Snohomish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Yakima</w:t>
            </w:r>
          </w:p>
        </w:tc>
      </w:tr>
      <w:tr w:rsidR="00105A3A" w14:paraId="0C8AA015" w14:textId="77777777" w:rsidTr="004738F2">
        <w:trPr>
          <w:gridAfter w:val="1"/>
          <w:wAfter w:w="10" w:type="dxa"/>
          <w:trHeight w:val="6168"/>
        </w:trPr>
        <w:tc>
          <w:tcPr>
            <w:tcW w:w="10790" w:type="dxa"/>
            <w:gridSpan w:val="4"/>
            <w:tcBorders>
              <w:top w:val="single" w:sz="18" w:space="0" w:color="2E74B5" w:themeColor="accent1" w:themeShade="BF"/>
            </w:tcBorders>
          </w:tcPr>
          <w:p w14:paraId="28C45506" w14:textId="07F71BA8" w:rsidR="00105A3A" w:rsidRDefault="00105A3A" w:rsidP="00105A3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IL Evaluations:</w:t>
            </w:r>
          </w:p>
          <w:p w14:paraId="336F34ED" w14:textId="77777777" w:rsidR="00105A3A" w:rsidRDefault="00105A3A" w:rsidP="00105A3A">
            <w:pPr>
              <w:tabs>
                <w:tab w:val="left" w:pos="3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providers of IL Evaluations must have one (1) year experience performing individual evaluations and writing reports regarding individuals’ cognitive, psycho / social, life skills and interpersonal abilities, either directly or under supervision and sign-off authority of a person who meets the Washington DVR qualifications for IL Evaluation.</w:t>
            </w:r>
          </w:p>
          <w:p w14:paraId="15F67EC7" w14:textId="64A15ECF" w:rsidR="00105A3A" w:rsidRPr="00033E6E" w:rsidRDefault="00105A3A" w:rsidP="00105A3A">
            <w:pPr>
              <w:tabs>
                <w:tab w:val="left" w:pos="340"/>
                <w:tab w:val="center" w:pos="5290"/>
              </w:tabs>
              <w:spacing w:before="60" w:after="60" w:line="276" w:lineRule="auto"/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33E6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</w:t>
            </w:r>
          </w:p>
          <w:p w14:paraId="0EFE97A8" w14:textId="1B07D156" w:rsidR="00105A3A" w:rsidRDefault="00105A3A" w:rsidP="00105A3A">
            <w:pPr>
              <w:tabs>
                <w:tab w:val="left" w:pos="34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Bachelor’s degree in human or social services (counseling, vocational rehabilitation, social work, education, psychology, occupational / physical therapy, etc.) from an accredited college or university </w:t>
            </w:r>
            <w:r w:rsidRPr="0059364A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E0E0D0" w14:textId="77777777" w:rsidR="00105A3A" w:rsidRPr="00033E6E" w:rsidRDefault="00105A3A" w:rsidP="00105A3A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contextualSpacing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years Full Time Equivalency (FTE) paid employment experience in the direct provision of social services to individuals with disabilities.</w:t>
            </w:r>
          </w:p>
          <w:p w14:paraId="65CE1F5A" w14:textId="33BB018B" w:rsidR="00105A3A" w:rsidRPr="00033E6E" w:rsidRDefault="00105A3A" w:rsidP="00105A3A">
            <w:pPr>
              <w:tabs>
                <w:tab w:val="left" w:pos="5143"/>
              </w:tabs>
              <w:spacing w:before="60" w:after="60" w:line="276" w:lineRule="auto"/>
              <w:ind w:left="3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3E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33E6E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</w:p>
          <w:p w14:paraId="2F959DBB" w14:textId="77777777" w:rsidR="00105A3A" w:rsidRDefault="00105A3A" w:rsidP="00105A3A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Bachelor’s degree, in any field, from an accredited college or university,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D0E734" w14:textId="77777777" w:rsidR="00105A3A" w:rsidRDefault="00105A3A" w:rsidP="00105A3A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(3) years Full Time Equivalency (FTE) paid employment experience in the direct provision of social services to individuals with disabilities.</w:t>
            </w:r>
          </w:p>
          <w:p w14:paraId="54A8CEA1" w14:textId="77777777" w:rsidR="00105A3A" w:rsidRPr="0059364A" w:rsidRDefault="00105A3A" w:rsidP="00105A3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</w:p>
          <w:p w14:paraId="6B0BE335" w14:textId="77777777" w:rsidR="00105A3A" w:rsidRDefault="00105A3A" w:rsidP="00105A3A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Ninety (90) quarter or sixty (60) semester hours of human or social services coursework (counseling, vocational rehabilitation, social work, education, psychology, occupational / physical therapy, etc.) from an accredited college or university,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A9A622" w14:textId="77777777" w:rsidR="00105A3A" w:rsidRDefault="00105A3A" w:rsidP="00105A3A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years Full Time Equivalency (FTE) paid employment experience in the direct provision of social services to individuals with disabilities.</w:t>
            </w:r>
          </w:p>
          <w:p w14:paraId="1459E44B" w14:textId="77777777" w:rsidR="00105A3A" w:rsidRPr="00105A3A" w:rsidRDefault="00105A3A" w:rsidP="00105A3A">
            <w:pPr>
              <w:tabs>
                <w:tab w:val="left" w:pos="5200"/>
              </w:tabs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5797BB5B" w14:textId="77777777" w:rsidR="00105A3A" w:rsidRDefault="00105A3A" w:rsidP="00105A3A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high school diploma or GED,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E55F6D" w14:textId="72FB6F0B" w:rsidR="00105A3A" w:rsidRPr="00105A3A" w:rsidRDefault="00105A3A" w:rsidP="00105A3A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Six (6) years Full Time Equivalency (FTE) paid employment experience in the direct provision of social services to individuals with disabilities.</w:t>
            </w:r>
          </w:p>
        </w:tc>
      </w:tr>
      <w:tr w:rsidR="004A7523" w14:paraId="0060E270" w14:textId="77777777" w:rsidTr="004738F2">
        <w:trPr>
          <w:gridAfter w:val="1"/>
          <w:wAfter w:w="10" w:type="dxa"/>
          <w:trHeight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3FAD8F57" w14:textId="77777777" w:rsidR="007A5929" w:rsidRPr="00BD4719" w:rsidRDefault="00BD4719" w:rsidP="00BD47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IL Services</w:t>
            </w:r>
          </w:p>
        </w:tc>
      </w:tr>
      <w:tr w:rsidR="00BD4719" w14:paraId="10BF1805" w14:textId="77777777" w:rsidTr="004738F2">
        <w:trPr>
          <w:gridAfter w:val="1"/>
          <w:wAfter w:w="10" w:type="dxa"/>
        </w:trPr>
        <w:tc>
          <w:tcPr>
            <w:tcW w:w="10790" w:type="dxa"/>
            <w:gridSpan w:val="4"/>
          </w:tcPr>
          <w:p w14:paraId="1A914063" w14:textId="7A673194" w:rsidR="00380F0A" w:rsidRDefault="00380F0A" w:rsidP="00CF7EA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services listed below require the same qualifications.  Mark the services your organization will provide:</w:t>
            </w:r>
          </w:p>
          <w:p w14:paraId="1FDB9065" w14:textId="6C5ADCCB" w:rsidR="00BD4719" w:rsidRDefault="00BD4719" w:rsidP="00CF7EA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IL </w:t>
            </w:r>
            <w:r w:rsidR="00CF7EA5">
              <w:rPr>
                <w:rFonts w:ascii="Arial" w:hAnsi="Arial" w:cs="Arial"/>
                <w:b/>
                <w:sz w:val="20"/>
                <w:szCs w:val="20"/>
              </w:rPr>
              <w:t>Work-related Systems Access related to barriers to employment</w:t>
            </w:r>
          </w:p>
          <w:p w14:paraId="6E3F5B4E" w14:textId="3437BE15" w:rsidR="00380F0A" w:rsidRDefault="00380F0A" w:rsidP="00CF7EA5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IL Skills Training Related to Barriers to Employment</w:t>
            </w:r>
          </w:p>
          <w:p w14:paraId="6303B81F" w14:textId="369977DF" w:rsidR="00380F0A" w:rsidRDefault="00380F0A" w:rsidP="00CF7EA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003A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147F" w:rsidRPr="0032147F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 w:rsidR="003214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Pre-ETS Self</w:t>
            </w:r>
            <w:r w:rsidR="0032147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Advocacy Training</w:t>
            </w:r>
          </w:p>
          <w:p w14:paraId="453F44E4" w14:textId="77777777" w:rsidR="00BD4719" w:rsidRDefault="00BD4719" w:rsidP="00CF7EA5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Bachelor’s degree, in any field, from an accredited college or university,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2AAA8" w14:textId="77777777" w:rsidR="00BD4719" w:rsidRDefault="00CF7EA5" w:rsidP="00CF7EA5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line="276" w:lineRule="auto"/>
              <w:ind w:left="61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</w:t>
            </w:r>
            <w:r w:rsidR="00BD471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4719">
              <w:rPr>
                <w:rFonts w:ascii="Arial" w:hAnsi="Arial" w:cs="Arial"/>
                <w:sz w:val="20"/>
                <w:szCs w:val="20"/>
              </w:rPr>
              <w:t>) year Full Time Equivalency (FTE) paid employment experience in the direct provision of social services to individuals with disabilities.</w:t>
            </w:r>
          </w:p>
          <w:p w14:paraId="4399C1FA" w14:textId="77777777" w:rsidR="00BD4719" w:rsidRPr="0059364A" w:rsidRDefault="00BD4719" w:rsidP="00CF7EA5">
            <w:pPr>
              <w:spacing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</w:p>
          <w:p w14:paraId="7CB37094" w14:textId="77777777" w:rsidR="00BD4719" w:rsidRDefault="00BD4719" w:rsidP="00CF7EA5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Ninety (90) quarter or sixty (60) semester hours </w:t>
            </w:r>
            <w:r w:rsidR="00CF7EA5">
              <w:rPr>
                <w:rFonts w:ascii="Arial" w:hAnsi="Arial" w:cs="Arial"/>
                <w:sz w:val="20"/>
                <w:szCs w:val="20"/>
              </w:rPr>
              <w:t>of coursework, in any field,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an accredited college or university,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F2D907" w14:textId="77777777" w:rsidR="00BD4719" w:rsidRDefault="00CF7EA5" w:rsidP="00CF7EA5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="00BD4719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D4719">
              <w:rPr>
                <w:rFonts w:ascii="Arial" w:hAnsi="Arial" w:cs="Arial"/>
                <w:sz w:val="20"/>
                <w:szCs w:val="20"/>
              </w:rPr>
              <w:t>) years Full Time Equivalency (FTE) paid employment experience in the direct provision of social services to individuals with disabilities.</w:t>
            </w:r>
          </w:p>
          <w:p w14:paraId="217C8D61" w14:textId="77777777" w:rsidR="00CF7EA5" w:rsidRDefault="00CF7EA5" w:rsidP="00CF7EA5">
            <w:pPr>
              <w:pageBreakBefore/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</w:p>
          <w:p w14:paraId="42487FAE" w14:textId="77777777" w:rsidR="00CF7EA5" w:rsidRDefault="00CF7EA5" w:rsidP="00CF7EA5">
            <w:pPr>
              <w:tabs>
                <w:tab w:val="left" w:pos="610"/>
              </w:tabs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high school diploma or GED, </w:t>
            </w:r>
            <w:r w:rsidRPr="00BD4719">
              <w:rPr>
                <w:rFonts w:ascii="Arial" w:hAnsi="Arial" w:cs="Arial"/>
                <w:b/>
                <w:sz w:val="20"/>
                <w:szCs w:val="20"/>
                <w:u w:val="single"/>
              </w:rPr>
              <w:t>and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570DF3" w14:textId="77777777" w:rsidR="00CF7EA5" w:rsidRPr="00CF7EA5" w:rsidRDefault="00CF7EA5" w:rsidP="00CF7EA5">
            <w:pPr>
              <w:pStyle w:val="ListParagraph"/>
              <w:numPr>
                <w:ilvl w:val="0"/>
                <w:numId w:val="3"/>
              </w:numPr>
              <w:tabs>
                <w:tab w:val="left" w:pos="610"/>
              </w:tabs>
              <w:spacing w:before="60" w:after="60" w:line="276" w:lineRule="auto"/>
              <w:ind w:left="610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(4) years Full Time Equivalency (FTE) paid employment experience in the direct provision of social services to individuals with disabilities.</w:t>
            </w:r>
          </w:p>
        </w:tc>
      </w:tr>
      <w:tr w:rsidR="00CF7EA5" w14:paraId="198AB659" w14:textId="77777777" w:rsidTr="004738F2">
        <w:trPr>
          <w:gridAfter w:val="1"/>
          <w:wAfter w:w="10" w:type="dxa"/>
          <w:trHeight w:hRule="exact" w:val="72"/>
        </w:trPr>
        <w:tc>
          <w:tcPr>
            <w:tcW w:w="10790" w:type="dxa"/>
            <w:gridSpan w:val="4"/>
            <w:shd w:val="clear" w:color="auto" w:fill="2E74B5" w:themeFill="accent1" w:themeFillShade="BF"/>
          </w:tcPr>
          <w:p w14:paraId="6C6C8081" w14:textId="77777777" w:rsidR="00CF7EA5" w:rsidRPr="003B3A61" w:rsidRDefault="00CF7EA5" w:rsidP="00CF7EA5">
            <w:pPr>
              <w:tabs>
                <w:tab w:val="left" w:pos="700"/>
              </w:tabs>
              <w:ind w:left="70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EA5" w:rsidRPr="00A10DAE" w14:paraId="5B69A3B0" w14:textId="77777777" w:rsidTr="004738F2">
        <w:tblPrEx>
          <w:tblCellMar>
            <w:left w:w="60" w:type="dxa"/>
            <w:right w:w="60" w:type="dxa"/>
          </w:tblCellMar>
        </w:tblPrEx>
        <w:trPr>
          <w:trHeight w:val="576"/>
        </w:trPr>
        <w:tc>
          <w:tcPr>
            <w:tcW w:w="10800" w:type="dxa"/>
            <w:gridSpan w:val="5"/>
          </w:tcPr>
          <w:p w14:paraId="798233F1" w14:textId="77777777" w:rsidR="00CF7EA5" w:rsidRPr="00A10DAE" w:rsidRDefault="00CF7EA5" w:rsidP="00667B88">
            <w:pPr>
              <w:tabs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>CONTRACTOR’S SIGNATURE</w:t>
            </w:r>
            <w:r w:rsidRPr="00A10DA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30FACEC" w14:textId="41196F70" w:rsidR="00CF7EA5" w:rsidRPr="00A10DAE" w:rsidRDefault="00CF7EA5" w:rsidP="00667B88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F7EA5" w:rsidRPr="00A10DAE" w14:paraId="789829D1" w14:textId="77777777" w:rsidTr="004738F2">
        <w:tblPrEx>
          <w:tblCellMar>
            <w:left w:w="60" w:type="dxa"/>
            <w:right w:w="60" w:type="dxa"/>
          </w:tblCellMar>
        </w:tblPrEx>
        <w:trPr>
          <w:trHeight w:val="576"/>
        </w:trPr>
        <w:tc>
          <w:tcPr>
            <w:tcW w:w="5409" w:type="dxa"/>
            <w:gridSpan w:val="3"/>
          </w:tcPr>
          <w:p w14:paraId="7EB97B7D" w14:textId="77777777" w:rsidR="00CF7EA5" w:rsidRPr="00A10DAE" w:rsidRDefault="00CF7EA5" w:rsidP="00667B88">
            <w:pPr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>CONTRACTOR’S PRINTED NAME</w:t>
            </w:r>
          </w:p>
          <w:p w14:paraId="2CC36179" w14:textId="0D132DCB" w:rsidR="00CF7EA5" w:rsidRPr="00A10DAE" w:rsidRDefault="00CF7EA5" w:rsidP="00667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1" w:type="dxa"/>
            <w:gridSpan w:val="2"/>
          </w:tcPr>
          <w:p w14:paraId="5E7F2A8F" w14:textId="77777777" w:rsidR="00CF7EA5" w:rsidRPr="00A10DAE" w:rsidRDefault="00CF7EA5" w:rsidP="00667B88">
            <w:pPr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 xml:space="preserve">CONTRACTOR’S </w:t>
            </w: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4F90945A" w14:textId="5D7ECCF3" w:rsidR="00CF7EA5" w:rsidRPr="00A10DAE" w:rsidRDefault="00CF7EA5" w:rsidP="00667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00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0893110" w14:textId="77777777" w:rsidR="00ED6E6C" w:rsidRDefault="00ED6E6C" w:rsidP="003B3A61">
      <w:pPr>
        <w:spacing w:after="0"/>
      </w:pPr>
    </w:p>
    <w:sectPr w:rsidR="00ED6E6C" w:rsidSect="003B3A6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C4719" w14:textId="77777777" w:rsidR="007A5929" w:rsidRDefault="007A5929" w:rsidP="00C4761D">
      <w:pPr>
        <w:spacing w:after="0" w:line="240" w:lineRule="auto"/>
      </w:pPr>
      <w:r>
        <w:separator/>
      </w:r>
    </w:p>
  </w:endnote>
  <w:endnote w:type="continuationSeparator" w:id="0">
    <w:p w14:paraId="0BBD8CF3" w14:textId="77777777" w:rsidR="007A5929" w:rsidRDefault="007A5929" w:rsidP="00C4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4958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7E32C9" w14:textId="77777777" w:rsidR="007A5929" w:rsidRDefault="00BE77E1" w:rsidP="009F71F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INDEPENDENT LIVING (IL) </w:t>
            </w:r>
            <w:r w:rsidR="007A5929">
              <w:rPr>
                <w:rFonts w:ascii="Arial" w:hAnsi="Arial" w:cs="Arial"/>
                <w:b/>
                <w:sz w:val="16"/>
                <w:szCs w:val="16"/>
              </w:rPr>
              <w:t>SERVICES AND QUALIFICATIONS</w:t>
            </w:r>
            <w:r w:rsidR="007A592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411B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411B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6F226A" w14:textId="330FC23A" w:rsidR="007A5929" w:rsidRPr="009F71F7" w:rsidRDefault="007A592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B411BD">
      <w:rPr>
        <w:rFonts w:ascii="Arial" w:hAnsi="Arial" w:cs="Arial"/>
        <w:b/>
        <w:sz w:val="16"/>
        <w:szCs w:val="16"/>
      </w:rPr>
      <w:t>165</w:t>
    </w:r>
    <w:r>
      <w:rPr>
        <w:rFonts w:ascii="Arial" w:hAnsi="Arial" w:cs="Arial"/>
        <w:b/>
        <w:sz w:val="16"/>
        <w:szCs w:val="16"/>
      </w:rPr>
      <w:t xml:space="preserve"> (</w:t>
    </w:r>
    <w:r w:rsidR="00B41FCB">
      <w:rPr>
        <w:rFonts w:ascii="Arial" w:hAnsi="Arial" w:cs="Arial"/>
        <w:b/>
        <w:sz w:val="16"/>
        <w:szCs w:val="16"/>
      </w:rPr>
      <w:t xml:space="preserve">REV. </w:t>
    </w:r>
    <w:r w:rsidR="0069446C">
      <w:rPr>
        <w:rFonts w:ascii="Arial" w:hAnsi="Arial" w:cs="Arial"/>
        <w:b/>
        <w:sz w:val="16"/>
        <w:szCs w:val="16"/>
      </w:rPr>
      <w:t>1</w:t>
    </w:r>
    <w:r w:rsidR="00E81D08">
      <w:rPr>
        <w:rFonts w:ascii="Arial" w:hAnsi="Arial" w:cs="Arial"/>
        <w:b/>
        <w:sz w:val="16"/>
        <w:szCs w:val="16"/>
      </w:rPr>
      <w:t>2</w:t>
    </w:r>
    <w:r w:rsidR="0069446C">
      <w:rPr>
        <w:rFonts w:ascii="Arial" w:hAnsi="Arial" w:cs="Arial"/>
        <w:b/>
        <w:sz w:val="16"/>
        <w:szCs w:val="16"/>
      </w:rPr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961A" w14:textId="77777777" w:rsidR="007A5929" w:rsidRDefault="007A5929" w:rsidP="00C4761D">
      <w:pPr>
        <w:spacing w:after="0" w:line="240" w:lineRule="auto"/>
      </w:pPr>
      <w:r>
        <w:separator/>
      </w:r>
    </w:p>
  </w:footnote>
  <w:footnote w:type="continuationSeparator" w:id="0">
    <w:p w14:paraId="3E718BE5" w14:textId="77777777" w:rsidR="007A5929" w:rsidRDefault="007A5929" w:rsidP="00C4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6BDE"/>
    <w:multiLevelType w:val="hybridMultilevel"/>
    <w:tmpl w:val="CBB0BC1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5A8447B9"/>
    <w:multiLevelType w:val="hybridMultilevel"/>
    <w:tmpl w:val="8B8854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5B7B5891"/>
    <w:multiLevelType w:val="hybridMultilevel"/>
    <w:tmpl w:val="02F8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808">
    <w:abstractNumId w:val="2"/>
  </w:num>
  <w:num w:numId="2" w16cid:durableId="1863976613">
    <w:abstractNumId w:val="0"/>
  </w:num>
  <w:num w:numId="3" w16cid:durableId="1452015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M+ndvRk9vYT3yVw4FWJ5UsMR6XQRQJHEenHfet8cI76rxA6t7bTHQ9kI9PI46hnMqx3ILeiQjCKzPifpzBqCg==" w:salt="abl5TZIKgS/LOMeYG7fLw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B4"/>
    <w:rsid w:val="00033E6E"/>
    <w:rsid w:val="00105A3A"/>
    <w:rsid w:val="00160639"/>
    <w:rsid w:val="001876B6"/>
    <w:rsid w:val="002E5DB1"/>
    <w:rsid w:val="0032147F"/>
    <w:rsid w:val="00380F0A"/>
    <w:rsid w:val="003B3A61"/>
    <w:rsid w:val="003B5116"/>
    <w:rsid w:val="004738F2"/>
    <w:rsid w:val="004A7523"/>
    <w:rsid w:val="004C69A1"/>
    <w:rsid w:val="00567ACC"/>
    <w:rsid w:val="0059364A"/>
    <w:rsid w:val="0069446C"/>
    <w:rsid w:val="006D3CE6"/>
    <w:rsid w:val="007A5929"/>
    <w:rsid w:val="007E159B"/>
    <w:rsid w:val="008C5CC8"/>
    <w:rsid w:val="009F71F7"/>
    <w:rsid w:val="00A2576B"/>
    <w:rsid w:val="00AB56F9"/>
    <w:rsid w:val="00B411BD"/>
    <w:rsid w:val="00B41FCB"/>
    <w:rsid w:val="00BD07DF"/>
    <w:rsid w:val="00BD4719"/>
    <w:rsid w:val="00BE77E1"/>
    <w:rsid w:val="00C003AB"/>
    <w:rsid w:val="00C4761D"/>
    <w:rsid w:val="00C53B50"/>
    <w:rsid w:val="00CA09B4"/>
    <w:rsid w:val="00CF7EA5"/>
    <w:rsid w:val="00E81D08"/>
    <w:rsid w:val="00ED6E6C"/>
    <w:rsid w:val="00F35B0C"/>
    <w:rsid w:val="00F40EB2"/>
    <w:rsid w:val="00FE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556A57"/>
  <w15:chartTrackingRefBased/>
  <w15:docId w15:val="{A217CD63-5206-4FF3-8C25-42F46C5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F7"/>
  </w:style>
  <w:style w:type="paragraph" w:styleId="Footer">
    <w:name w:val="footer"/>
    <w:basedOn w:val="Normal"/>
    <w:link w:val="Foot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F7"/>
  </w:style>
  <w:style w:type="paragraph" w:styleId="Revision">
    <w:name w:val="Revision"/>
    <w:hidden/>
    <w:uiPriority w:val="99"/>
    <w:semiHidden/>
    <w:rsid w:val="0010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C0D65-B4E6-48C8-92FB-9C817F3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4150</Characters>
  <Application>Microsoft Office Word</Application>
  <DocSecurity>0</DocSecurity>
  <Lines>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Living (IL) Services and Qualifications</vt:lpstr>
    </vt:vector>
  </TitlesOfParts>
  <Company>DSHS / Exec IT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(IL) Services and Qualifications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2024-12-02T18:39:00Z</dcterms:created>
  <dcterms:modified xsi:type="dcterms:W3CDTF">2024-12-02T18:39:00Z</dcterms:modified>
</cp:coreProperties>
</file>