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1080"/>
        <w:gridCol w:w="1173"/>
        <w:gridCol w:w="270"/>
        <w:gridCol w:w="450"/>
        <w:gridCol w:w="2700"/>
        <w:gridCol w:w="3323"/>
      </w:tblGrid>
      <w:tr w:rsidR="00985190" w14:paraId="4721A2D3" w14:textId="77777777" w:rsidTr="005F0209">
        <w:trPr>
          <w:trHeight w:val="98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882C966" w14:textId="51F5DB22" w:rsidR="00985190" w:rsidRDefault="007C40A7" w:rsidP="009851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E4780C" wp14:editId="155507FA">
                  <wp:extent cx="976115" cy="561703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152" cy="57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760D" w14:textId="7DCEF9C8" w:rsidR="00985190" w:rsidRPr="007C40A7" w:rsidRDefault="007C40A7" w:rsidP="007C40A7">
            <w:pPr>
              <w:tabs>
                <w:tab w:val="center" w:pos="358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C40A7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72627B50" w14:textId="08517B93" w:rsidR="007C40A7" w:rsidRPr="007C40A7" w:rsidRDefault="007C40A7" w:rsidP="007C40A7">
            <w:pPr>
              <w:tabs>
                <w:tab w:val="center" w:pos="358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7C40A7">
              <w:rPr>
                <w:rFonts w:ascii="Arial" w:hAnsi="Arial" w:cs="Arial"/>
                <w:b/>
                <w:bCs/>
                <w:sz w:val="28"/>
                <w:szCs w:val="28"/>
              </w:rPr>
              <w:t>Discovery Profile Report</w:t>
            </w:r>
          </w:p>
        </w:tc>
      </w:tr>
      <w:tr w:rsidR="000F3BAB" w14:paraId="41098832" w14:textId="77777777" w:rsidTr="005F0209">
        <w:tc>
          <w:tcPr>
            <w:tcW w:w="10793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B45F32" w14:textId="77777777" w:rsidR="000F3BAB" w:rsidRDefault="000F3BAB" w:rsidP="000F3BAB">
            <w:pPr>
              <w:tabs>
                <w:tab w:val="center" w:pos="358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F3BAB">
              <w:rPr>
                <w:rFonts w:ascii="Arial" w:hAnsi="Arial" w:cs="Arial"/>
                <w:sz w:val="20"/>
                <w:szCs w:val="20"/>
              </w:rPr>
              <w:t>This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be submitted with an invoice and Service Delivery Outcome Report (SDOR).  Any additional descriptive notes may be submitted on the SDOR.</w:t>
            </w:r>
          </w:p>
          <w:p w14:paraId="71D63058" w14:textId="1F0BF800" w:rsidR="000F3BAB" w:rsidRPr="000F3BAB" w:rsidRDefault="000F3BAB" w:rsidP="000F3BAB">
            <w:pPr>
              <w:tabs>
                <w:tab w:val="center" w:pos="358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note:  Questions / prompts for each question are suggestions for report writing.</w:t>
            </w:r>
          </w:p>
        </w:tc>
      </w:tr>
      <w:tr w:rsidR="00985190" w14:paraId="1F89C3EA" w14:textId="77777777" w:rsidTr="005F0209">
        <w:trPr>
          <w:trHeight w:hRule="exact" w:val="317"/>
        </w:trPr>
        <w:tc>
          <w:tcPr>
            <w:tcW w:w="10793" w:type="dxa"/>
            <w:gridSpan w:val="7"/>
            <w:tcBorders>
              <w:top w:val="single" w:sz="2" w:space="0" w:color="auto"/>
            </w:tcBorders>
            <w:shd w:val="clear" w:color="auto" w:fill="D9E2F3" w:themeFill="accent1" w:themeFillTint="33"/>
            <w:vAlign w:val="center"/>
          </w:tcPr>
          <w:p w14:paraId="70704EBE" w14:textId="72799FE6" w:rsidR="00985190" w:rsidRPr="00985190" w:rsidRDefault="00A942B0" w:rsidP="009851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DVR Customer</w:t>
            </w:r>
          </w:p>
        </w:tc>
      </w:tr>
      <w:tr w:rsidR="000F3BAB" w14:paraId="09C39DED" w14:textId="77777777" w:rsidTr="005F0209">
        <w:trPr>
          <w:trHeight w:val="576"/>
        </w:trPr>
        <w:tc>
          <w:tcPr>
            <w:tcW w:w="4050" w:type="dxa"/>
            <w:gridSpan w:val="3"/>
          </w:tcPr>
          <w:p w14:paraId="0D403F02" w14:textId="77777777" w:rsidR="000F3BAB" w:rsidRDefault="000F3BA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 NAME</w:t>
            </w:r>
          </w:p>
          <w:p w14:paraId="6A78BA3C" w14:textId="71E86829" w:rsidR="000F3BAB" w:rsidRPr="000F3BAB" w:rsidRDefault="000F3BA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3"/>
          </w:tcPr>
          <w:p w14:paraId="10E715A4" w14:textId="49925229" w:rsidR="000F3BAB" w:rsidRDefault="000F3BA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 PHONE (AND AREA CODE)</w:t>
            </w:r>
          </w:p>
          <w:p w14:paraId="01113531" w14:textId="64A50B2D" w:rsidR="000F3BAB" w:rsidRDefault="000F3BAB" w:rsidP="000F3BAB">
            <w:pPr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323" w:type="dxa"/>
          </w:tcPr>
          <w:p w14:paraId="62AC9D15" w14:textId="0073042B" w:rsidR="000F3BAB" w:rsidRDefault="000F3BA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 EMAIL ADDRESS</w:t>
            </w:r>
          </w:p>
          <w:p w14:paraId="032DA946" w14:textId="6E73D2BA" w:rsidR="000F3BAB" w:rsidRDefault="000F3BAB" w:rsidP="000F3BAB">
            <w:pPr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76712116" w14:textId="77777777" w:rsidTr="005F0209">
        <w:trPr>
          <w:trHeight w:val="576"/>
        </w:trPr>
        <w:tc>
          <w:tcPr>
            <w:tcW w:w="4050" w:type="dxa"/>
            <w:gridSpan w:val="3"/>
          </w:tcPr>
          <w:p w14:paraId="5813B181" w14:textId="778D7612" w:rsidR="000F3BAB" w:rsidRDefault="005274C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CRP</w:t>
            </w:r>
            <w:r w:rsidR="000F3BAB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43A4C30F" w14:textId="706B4174" w:rsidR="000F3BAB" w:rsidRDefault="000F3BAB" w:rsidP="000F3BAB">
            <w:pPr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743" w:type="dxa"/>
            <w:gridSpan w:val="4"/>
          </w:tcPr>
          <w:p w14:paraId="43DBF1E4" w14:textId="1A4C1FD6" w:rsidR="000F3BAB" w:rsidRDefault="000F3BAB" w:rsidP="000F3BAB">
            <w:pPr>
              <w:tabs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 / LEGAL REPRESESNTATIVE’S CONTACT INFORMATION (IF APPLICABLE)</w:t>
            </w:r>
          </w:p>
          <w:p w14:paraId="3A875FC0" w14:textId="6861760B" w:rsidR="000F3BAB" w:rsidRDefault="000F3BAB" w:rsidP="000F3BAB">
            <w:pPr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119A0EB6" w14:textId="77777777" w:rsidTr="005F0209">
        <w:trPr>
          <w:trHeight w:hRule="exact" w:val="317"/>
        </w:trPr>
        <w:tc>
          <w:tcPr>
            <w:tcW w:w="10793" w:type="dxa"/>
            <w:gridSpan w:val="7"/>
            <w:shd w:val="clear" w:color="auto" w:fill="D9E2F3" w:themeFill="accent1" w:themeFillTint="33"/>
            <w:vAlign w:val="center"/>
          </w:tcPr>
          <w:p w14:paraId="078EF001" w14:textId="77E7621C" w:rsidR="000F3BAB" w:rsidRPr="00985190" w:rsidRDefault="000F3BAB" w:rsidP="000F3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Contacts</w:t>
            </w:r>
          </w:p>
        </w:tc>
      </w:tr>
      <w:tr w:rsidR="005F0209" w14:paraId="5D97E153" w14:textId="77777777" w:rsidTr="005F0209">
        <w:trPr>
          <w:trHeight w:hRule="exact" w:val="317"/>
        </w:trPr>
        <w:tc>
          <w:tcPr>
            <w:tcW w:w="2877" w:type="dxa"/>
            <w:gridSpan w:val="2"/>
            <w:shd w:val="clear" w:color="auto" w:fill="FFF2CC" w:themeFill="accent4" w:themeFillTint="33"/>
            <w:vAlign w:val="center"/>
          </w:tcPr>
          <w:p w14:paraId="196700F1" w14:textId="7CF4966A" w:rsidR="000F3BAB" w:rsidRPr="005F0209" w:rsidRDefault="000F3BAB" w:rsidP="000F3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93" w:type="dxa"/>
            <w:gridSpan w:val="3"/>
            <w:shd w:val="clear" w:color="auto" w:fill="FFF2CC" w:themeFill="accent4" w:themeFillTint="33"/>
            <w:vAlign w:val="center"/>
          </w:tcPr>
          <w:p w14:paraId="1F9BEC4D" w14:textId="5B46C1CA" w:rsidR="000F3BAB" w:rsidRPr="005F0209" w:rsidRDefault="000F3BAB" w:rsidP="000F3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6023" w:type="dxa"/>
            <w:gridSpan w:val="2"/>
            <w:shd w:val="clear" w:color="auto" w:fill="FFF2CC" w:themeFill="accent4" w:themeFillTint="33"/>
            <w:vAlign w:val="center"/>
          </w:tcPr>
          <w:p w14:paraId="308E491E" w14:textId="1FB30960" w:rsidR="000F3BAB" w:rsidRPr="005F0209" w:rsidRDefault="000F3BAB" w:rsidP="000F3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0F3BAB" w14:paraId="5AEE22F1" w14:textId="77777777" w:rsidTr="005F0209">
        <w:trPr>
          <w:trHeight w:val="71"/>
        </w:trPr>
        <w:tc>
          <w:tcPr>
            <w:tcW w:w="2877" w:type="dxa"/>
            <w:gridSpan w:val="2"/>
          </w:tcPr>
          <w:p w14:paraId="6CE3481E" w14:textId="0C2D670B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3"/>
          </w:tcPr>
          <w:p w14:paraId="66529A23" w14:textId="7DEBAB3F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23" w:type="dxa"/>
            <w:gridSpan w:val="2"/>
          </w:tcPr>
          <w:p w14:paraId="09F018A5" w14:textId="373FD45D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4CE61043" w14:textId="77777777" w:rsidTr="005F0209">
        <w:trPr>
          <w:trHeight w:val="71"/>
        </w:trPr>
        <w:tc>
          <w:tcPr>
            <w:tcW w:w="2877" w:type="dxa"/>
            <w:gridSpan w:val="2"/>
          </w:tcPr>
          <w:p w14:paraId="1CA5C60B" w14:textId="16CDCD8A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3"/>
          </w:tcPr>
          <w:p w14:paraId="1EAB6645" w14:textId="34998FDB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23" w:type="dxa"/>
            <w:gridSpan w:val="2"/>
          </w:tcPr>
          <w:p w14:paraId="4182AAFA" w14:textId="1BA45E79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0289BC11" w14:textId="77777777" w:rsidTr="005F0209">
        <w:trPr>
          <w:trHeight w:val="71"/>
        </w:trPr>
        <w:tc>
          <w:tcPr>
            <w:tcW w:w="2877" w:type="dxa"/>
            <w:gridSpan w:val="2"/>
          </w:tcPr>
          <w:p w14:paraId="47238D6E" w14:textId="3C620BF6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93" w:type="dxa"/>
            <w:gridSpan w:val="3"/>
          </w:tcPr>
          <w:p w14:paraId="39F58044" w14:textId="5A966163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023" w:type="dxa"/>
            <w:gridSpan w:val="2"/>
          </w:tcPr>
          <w:p w14:paraId="310AB335" w14:textId="149B8FBE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568866C2" w14:textId="77777777" w:rsidTr="005F0209">
        <w:tc>
          <w:tcPr>
            <w:tcW w:w="10793" w:type="dxa"/>
            <w:gridSpan w:val="7"/>
          </w:tcPr>
          <w:p w14:paraId="49D6F52C" w14:textId="5132F68E" w:rsidR="000F3BAB" w:rsidRDefault="000F3BAB" w:rsidP="000F3BA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lives in the same residence with job seeker?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3DF324E0" w14:textId="77777777" w:rsidTr="005F0209">
        <w:trPr>
          <w:trHeight w:hRule="exact" w:val="317"/>
        </w:trPr>
        <w:tc>
          <w:tcPr>
            <w:tcW w:w="10793" w:type="dxa"/>
            <w:gridSpan w:val="7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86A3800" w14:textId="6E00F3CF" w:rsidR="000F3BAB" w:rsidRPr="00985190" w:rsidRDefault="000F3BAB" w:rsidP="000F3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Visit / Interviews</w:t>
            </w:r>
          </w:p>
        </w:tc>
      </w:tr>
      <w:tr w:rsidR="000F3BAB" w14:paraId="393E6E34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2E45724B" w14:textId="56E30582" w:rsidR="000F3BAB" w:rsidRPr="00017760" w:rsidRDefault="000F3BAB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76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Job Seeker and Family Interview (preferably in home)</w:t>
            </w:r>
          </w:p>
        </w:tc>
      </w:tr>
      <w:tr w:rsidR="000F3BAB" w14:paraId="1D4EE8B4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B169B41" w14:textId="719FEF0D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 summary: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73E0E324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49DB0F25" w14:textId="4259493A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typical routines: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0CA57FA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1576E114" w14:textId="1EA94D61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Family / staff supports provided: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514FC206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39B78AAC" w14:textId="04E92611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responsibilities of job seeker at home: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71BEBF7A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BD33C57" w14:textId="0A010784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does job seeker get around in community: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3B00DBEE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3DC49E7C" w14:textId="1D288704" w:rsidR="000F3BAB" w:rsidRDefault="000F3BAB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Physical and health related issues to consider: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74A12F17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08DF2BD5" w14:textId="7FC8D6C1" w:rsidR="000F3BAB" w:rsidRPr="00017760" w:rsidRDefault="000F3BAB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76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Interviews or Team Meeting with Family, Friends, Network</w:t>
            </w:r>
          </w:p>
        </w:tc>
      </w:tr>
      <w:tr w:rsidR="000F3BAB" w14:paraId="044E507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669885B5" w14:textId="7453B9E7" w:rsidR="000F3BAB" w:rsidRDefault="0001776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was interviewed</w:t>
            </w:r>
            <w:r w:rsidR="000F3BA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3D3B99B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4B70B0CE" w14:textId="3779B126" w:rsidR="000F3BAB" w:rsidRDefault="0001776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Interests, skills, preferences, strengths, hobbies discussed</w:t>
            </w:r>
            <w:r w:rsidR="000F3BA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0843FB94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3283E063" w14:textId="27219F17" w:rsidR="000F3BAB" w:rsidRDefault="0001776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vocational theme identified</w:t>
            </w:r>
            <w:r w:rsidR="000F3BAB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155E5D24" w14:textId="77777777" w:rsidTr="005F0209">
        <w:tc>
          <w:tcPr>
            <w:tcW w:w="10793" w:type="dxa"/>
            <w:gridSpan w:val="7"/>
            <w:tcBorders>
              <w:top w:val="nil"/>
            </w:tcBorders>
          </w:tcPr>
          <w:p w14:paraId="3317066D" w14:textId="03A155EC" w:rsidR="000F3BAB" w:rsidRDefault="0001776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types of connections to employment do they have:</w:t>
            </w:r>
            <w:r w:rsidR="000F3BA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F3BAB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3BAB" w14:paraId="6E5E424D" w14:textId="77777777" w:rsidTr="005F0209">
        <w:trPr>
          <w:trHeight w:hRule="exact" w:val="317"/>
        </w:trPr>
        <w:tc>
          <w:tcPr>
            <w:tcW w:w="10793" w:type="dxa"/>
            <w:gridSpan w:val="7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93B98B6" w14:textId="05B887E4" w:rsidR="000F3BAB" w:rsidRPr="00985190" w:rsidRDefault="000F3BAB" w:rsidP="000F3B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 Gathered through Observation, Interviews, Informational Interviews and Record Review</w:t>
            </w:r>
          </w:p>
        </w:tc>
      </w:tr>
      <w:tr w:rsidR="000F3BAB" w14:paraId="787FF9B8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5B50B4FF" w14:textId="77777777" w:rsidR="000F3BAB" w:rsidRDefault="00017760" w:rsidP="00C313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activities and hobbies should be observed, not just described.  Observation can take place in familiar and unfamiliar settings and may include performing job-related tasks.</w:t>
            </w:r>
          </w:p>
          <w:p w14:paraId="6265DA99" w14:textId="6DAFE0AF" w:rsidR="00017760" w:rsidRDefault="00C3138D" w:rsidP="00C3138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 Some reporting prompts may not apply to all individuals.</w:t>
            </w:r>
          </w:p>
        </w:tc>
      </w:tr>
      <w:tr w:rsidR="000F3BAB" w14:paraId="5BD3EAED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85B90EF" w14:textId="0AC8616F" w:rsidR="000F3BAB" w:rsidRPr="00C3138D" w:rsidRDefault="000F3BAB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3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Educational Experiences</w:t>
            </w:r>
          </w:p>
        </w:tc>
      </w:tr>
      <w:tr w:rsidR="00C3138D" w14:paraId="5CC47B43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5A21C662" w14:textId="00E7D77D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school and beyond academics: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09AAD327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029ADA06" w14:textId="68128240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 school and beyond vocational experiences: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7E57E697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5322EFD7" w14:textId="269ED619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and recreational experiences: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5067014F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6BE87896" w14:textId="72585E9D" w:rsidR="00C3138D" w:rsidRPr="00C3138D" w:rsidRDefault="00C3138D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3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Employment and Related Activity</w:t>
            </w:r>
          </w:p>
        </w:tc>
      </w:tr>
      <w:tr w:rsidR="00C3138D" w14:paraId="4CC6A8CA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1791279" w14:textId="2325DF54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Informal work performed at home and for others: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267C5B36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82820BB" w14:textId="26325FF2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Formal chores and responsibilities: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29278785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46A32B0" w14:textId="4FA69B58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Entrepreneurial activities: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201C175C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08181CF8" w14:textId="00EDC699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Internships, volunteering: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786320D5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F72F663" w14:textId="416BBC9F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areas of work interest in past: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4FB04DE3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395D69CA" w14:textId="14DAB6DF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Areas of work not interested in from past experiences: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0C908DDF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1AAA266B" w14:textId="051672E6" w:rsidR="00C3138D" w:rsidRPr="00C3138D" w:rsidRDefault="00C3138D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3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Life Activities and Experiences</w:t>
            </w:r>
          </w:p>
        </w:tc>
      </w:tr>
      <w:tr w:rsidR="00C3138D" w14:paraId="2A5A82DF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1E9A8E87" w14:textId="74B0817C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Friends and social groups: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0E89D5D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68EAB0B4" w14:textId="5254B4DC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activities, including hobbies performed at home: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1EF2D60A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195CFA16" w14:textId="44ACC3CF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activities, including hobbies performed in community: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33A82F50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4E6FD76C" w14:textId="71C2CEA8" w:rsidR="00C3138D" w:rsidRDefault="00C3138D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Skills related to activities / hobbies: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195C5117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49428E5D" w14:textId="75D22FAF" w:rsidR="00C3138D" w:rsidRPr="00C3138D" w:rsidRDefault="00C3138D" w:rsidP="00C3138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138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Job Seeker Challenges</w:t>
            </w:r>
          </w:p>
        </w:tc>
      </w:tr>
      <w:tr w:rsidR="00C3138D" w14:paraId="4304C663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6DE9F264" w14:textId="75842AF5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considered when looking at employment sites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4F7330DE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1DC9529E" w14:textId="086BF6BB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considered with thinking of employment tasks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3B652232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1109AE01" w14:textId="5EA9155C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considered when negotiating with employers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3DC4447A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2AC0EE6" w14:textId="3C9154FC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 for accommodation / disability disclosure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6F1F2A15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368D8B20" w14:textId="0242634A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needs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6FB94900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699E0F2E" w14:textId="2383FA7C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needs (benefit planning, payee, etc.)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2F094AB1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551C056F" w14:textId="724E1920" w:rsidR="00C3138D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doesn’t work for job seeker</w:t>
            </w:r>
            <w:r w:rsidR="00C3138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C3138D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3138D" w14:paraId="67B40049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1E957B9D" w14:textId="7EDA0322" w:rsidR="00C3138D" w:rsidRPr="00137F80" w:rsidRDefault="00C3138D" w:rsidP="00137F80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F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Job Seeker’s Interests</w:t>
            </w:r>
          </w:p>
        </w:tc>
      </w:tr>
      <w:tr w:rsidR="00137F80" w14:paraId="2A6C36BB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4F5C7E75" w14:textId="216F8F14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personal interests: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0392EC4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05009CFB" w14:textId="148CC384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Activities job seeker engages in without being expected to do so: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1672967F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1A01C83" w14:textId="53157E3A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Things job seeker loves to do: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1783A2ED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525EBCF3" w14:textId="4316AD47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areas of current work interest: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6AA26C97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0CB72F68" w14:textId="4F40E828" w:rsidR="00137F80" w:rsidRPr="00137F80" w:rsidRDefault="00137F80" w:rsidP="00137F80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7F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Job Seeker’s Skills and Contributions</w:t>
            </w:r>
          </w:p>
        </w:tc>
      </w:tr>
      <w:tr w:rsidR="00137F80" w14:paraId="00E31F16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28F2ACFD" w14:textId="6DF8C88E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personality characteristics: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51B2ED72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4EA6024C" w14:textId="459F52BD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strengths and skills: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741D137E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9BD7421" w14:textId="0CAEA4A4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Credential / industry specific skills: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6205F504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7BB8223A" w14:textId="426761F6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Financial resources: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14CFEB88" w14:textId="77777777" w:rsidTr="005F0209">
        <w:tc>
          <w:tcPr>
            <w:tcW w:w="10793" w:type="dxa"/>
            <w:gridSpan w:val="7"/>
            <w:tcBorders>
              <w:top w:val="nil"/>
              <w:bottom w:val="single" w:sz="2" w:space="0" w:color="auto"/>
            </w:tcBorders>
          </w:tcPr>
          <w:p w14:paraId="1A74FB0D" w14:textId="335E182F" w:rsidR="00137F80" w:rsidRDefault="00137F80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Possible sources for personal references for employment: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0B68E5BE" w14:textId="77777777" w:rsidTr="005F0209">
        <w:tc>
          <w:tcPr>
            <w:tcW w:w="10793" w:type="dxa"/>
            <w:gridSpan w:val="7"/>
            <w:tcBorders>
              <w:bottom w:val="nil"/>
            </w:tcBorders>
          </w:tcPr>
          <w:p w14:paraId="65265A73" w14:textId="4E93C91A" w:rsidR="00137F80" w:rsidRPr="000B3C7F" w:rsidRDefault="00137F80" w:rsidP="00137F80">
            <w:pPr>
              <w:pStyle w:val="ListParagraph"/>
              <w:numPr>
                <w:ilvl w:val="0"/>
                <w:numId w:val="2"/>
              </w:numPr>
              <w:spacing w:before="60" w:after="60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C7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Neighborhood Survey</w:t>
            </w:r>
          </w:p>
        </w:tc>
      </w:tr>
      <w:tr w:rsidR="00137F80" w14:paraId="10AA9A06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0B6DDC57" w14:textId="185F1FC1" w:rsidR="00137F80" w:rsidRDefault="005F0209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neighborhood</w:t>
            </w:r>
            <w:r w:rsidR="00137F80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3EFEF841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6509AB56" w14:textId="2565C168" w:rsidR="00137F80" w:rsidRDefault="005F0209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types of businesses are located near the home</w:t>
            </w:r>
            <w:r w:rsidR="00137F80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667CBC40" w14:textId="77777777" w:rsidTr="005F0209">
        <w:tc>
          <w:tcPr>
            <w:tcW w:w="10793" w:type="dxa"/>
            <w:gridSpan w:val="7"/>
            <w:tcBorders>
              <w:top w:val="nil"/>
              <w:bottom w:val="nil"/>
            </w:tcBorders>
          </w:tcPr>
          <w:p w14:paraId="08816141" w14:textId="26E491FD" w:rsidR="00137F80" w:rsidRDefault="005F0209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Which business may appropriate for informational interviews or job shadows</w:t>
            </w:r>
            <w:r w:rsidR="00137F80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3EEAD05F" w14:textId="77777777" w:rsidTr="005F0209">
        <w:tc>
          <w:tcPr>
            <w:tcW w:w="10793" w:type="dxa"/>
            <w:gridSpan w:val="7"/>
            <w:tcBorders>
              <w:top w:val="nil"/>
            </w:tcBorders>
          </w:tcPr>
          <w:p w14:paraId="1A656545" w14:textId="7B8E18C0" w:rsidR="00137F80" w:rsidRDefault="005F0209" w:rsidP="00137F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available</w:t>
            </w:r>
            <w:r w:rsidR="00137F80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37F80"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7F80" w14:paraId="5CE9BF1D" w14:textId="77777777" w:rsidTr="005F0209">
        <w:trPr>
          <w:trHeight w:hRule="exact" w:val="317"/>
        </w:trPr>
        <w:tc>
          <w:tcPr>
            <w:tcW w:w="10793" w:type="dxa"/>
            <w:gridSpan w:val="7"/>
            <w:shd w:val="clear" w:color="auto" w:fill="D9E2F3" w:themeFill="accent1" w:themeFillTint="33"/>
            <w:vAlign w:val="center"/>
          </w:tcPr>
          <w:p w14:paraId="2C51E5CD" w14:textId="77777777" w:rsidR="00137F80" w:rsidRPr="00985190" w:rsidRDefault="00137F80" w:rsidP="00137F80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 Gathered through Observation, Interviews, Informational Interviews and Record Review</w:t>
            </w:r>
          </w:p>
        </w:tc>
      </w:tr>
      <w:tr w:rsidR="00137F80" w14:paraId="5DF08B13" w14:textId="77777777" w:rsidTr="005F0209">
        <w:trPr>
          <w:trHeight w:val="1777"/>
        </w:trPr>
        <w:tc>
          <w:tcPr>
            <w:tcW w:w="10793" w:type="dxa"/>
            <w:gridSpan w:val="7"/>
          </w:tcPr>
          <w:p w14:paraId="3E151A52" w14:textId="09156FFA" w:rsidR="00137F80" w:rsidRPr="000B3C7F" w:rsidRDefault="000B3C7F" w:rsidP="00137F80">
            <w:pPr>
              <w:pStyle w:val="ListParagraph"/>
              <w:numPr>
                <w:ilvl w:val="0"/>
                <w:numId w:val="2"/>
              </w:numPr>
              <w:spacing w:before="60" w:after="60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List three general vocational themes identified through this process</w:t>
            </w:r>
            <w:r w:rsidR="00C37837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2CC" w:themeFill="accent4" w:themeFillTint="33"/>
              </w:rPr>
              <w:t>:</w:t>
            </w:r>
          </w:p>
          <w:p w14:paraId="5526C606" w14:textId="77777777" w:rsidR="00137F80" w:rsidRDefault="00137F80" w:rsidP="00137F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job seeker’s interests, skills, and abilities match these vocational themes:</w:t>
            </w:r>
          </w:p>
          <w:p w14:paraId="6DA494E2" w14:textId="7B587440" w:rsidR="00137F80" w:rsidRPr="007C40A7" w:rsidRDefault="00137F80" w:rsidP="00137F8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137F80" w14:paraId="3D98462B" w14:textId="77777777" w:rsidTr="005F0209">
        <w:trPr>
          <w:trHeight w:hRule="exact" w:val="317"/>
        </w:trPr>
        <w:tc>
          <w:tcPr>
            <w:tcW w:w="10793" w:type="dxa"/>
            <w:gridSpan w:val="7"/>
            <w:shd w:val="clear" w:color="auto" w:fill="D9E2F3" w:themeFill="accent1" w:themeFillTint="33"/>
            <w:vAlign w:val="center"/>
          </w:tcPr>
          <w:p w14:paraId="1E51A79F" w14:textId="7FC5ED10" w:rsidR="00137F80" w:rsidRPr="00985190" w:rsidRDefault="00137F80" w:rsidP="00137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Activities Used to Gather Information for Report</w:t>
            </w:r>
          </w:p>
        </w:tc>
      </w:tr>
      <w:tr w:rsidR="005F0209" w14:paraId="1A828A7C" w14:textId="77777777" w:rsidTr="005F0209">
        <w:trPr>
          <w:trHeight w:hRule="exact" w:val="317"/>
        </w:trPr>
        <w:tc>
          <w:tcPr>
            <w:tcW w:w="4320" w:type="dxa"/>
            <w:gridSpan w:val="4"/>
            <w:shd w:val="clear" w:color="auto" w:fill="FFF2CC" w:themeFill="accent4" w:themeFillTint="33"/>
            <w:vAlign w:val="center"/>
          </w:tcPr>
          <w:p w14:paraId="180B9B8E" w14:textId="49C6E1E3" w:rsidR="005F0209" w:rsidRPr="005F0209" w:rsidRDefault="005F0209" w:rsidP="005F0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6473" w:type="dxa"/>
            <w:gridSpan w:val="3"/>
            <w:shd w:val="clear" w:color="auto" w:fill="FFF2CC" w:themeFill="accent4" w:themeFillTint="33"/>
            <w:vAlign w:val="center"/>
          </w:tcPr>
          <w:p w14:paraId="105B52C2" w14:textId="74E04237" w:rsidR="005F0209" w:rsidRPr="005F0209" w:rsidRDefault="005F0209" w:rsidP="005F0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Date(s)</w:t>
            </w:r>
          </w:p>
        </w:tc>
      </w:tr>
      <w:tr w:rsidR="005F0209" w14:paraId="08D4A229" w14:textId="77777777" w:rsidTr="005F0209">
        <w:trPr>
          <w:trHeight w:val="139"/>
        </w:trPr>
        <w:tc>
          <w:tcPr>
            <w:tcW w:w="4320" w:type="dxa"/>
            <w:gridSpan w:val="4"/>
          </w:tcPr>
          <w:p w14:paraId="0CD4859D" w14:textId="22189048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interview</w:t>
            </w:r>
          </w:p>
        </w:tc>
        <w:tc>
          <w:tcPr>
            <w:tcW w:w="6473" w:type="dxa"/>
            <w:gridSpan w:val="3"/>
          </w:tcPr>
          <w:p w14:paraId="548837E1" w14:textId="3192D4C3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78E6C41A" w14:textId="77777777" w:rsidTr="005F0209">
        <w:trPr>
          <w:trHeight w:val="131"/>
        </w:trPr>
        <w:tc>
          <w:tcPr>
            <w:tcW w:w="4320" w:type="dxa"/>
            <w:gridSpan w:val="4"/>
          </w:tcPr>
          <w:p w14:paraId="288C893F" w14:textId="4E0F38D9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interview</w:t>
            </w:r>
          </w:p>
        </w:tc>
        <w:tc>
          <w:tcPr>
            <w:tcW w:w="6473" w:type="dxa"/>
            <w:gridSpan w:val="3"/>
          </w:tcPr>
          <w:p w14:paraId="74E7BA66" w14:textId="349A9D65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783C5D4B" w14:textId="77777777" w:rsidTr="005F0209">
        <w:trPr>
          <w:trHeight w:val="131"/>
        </w:trPr>
        <w:tc>
          <w:tcPr>
            <w:tcW w:w="4320" w:type="dxa"/>
            <w:gridSpan w:val="4"/>
          </w:tcPr>
          <w:p w14:paraId="47D264DE" w14:textId="05A55008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visit</w:t>
            </w:r>
          </w:p>
        </w:tc>
        <w:tc>
          <w:tcPr>
            <w:tcW w:w="6473" w:type="dxa"/>
            <w:gridSpan w:val="3"/>
          </w:tcPr>
          <w:p w14:paraId="47FE0CC3" w14:textId="3210636F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64FFF301" w14:textId="77777777" w:rsidTr="005F0209">
        <w:trPr>
          <w:trHeight w:val="131"/>
        </w:trPr>
        <w:tc>
          <w:tcPr>
            <w:tcW w:w="4320" w:type="dxa"/>
            <w:gridSpan w:val="4"/>
          </w:tcPr>
          <w:p w14:paraId="75742431" w14:textId="53304C6A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Neighborhood survey</w:t>
            </w:r>
          </w:p>
        </w:tc>
        <w:tc>
          <w:tcPr>
            <w:tcW w:w="6473" w:type="dxa"/>
            <w:gridSpan w:val="3"/>
          </w:tcPr>
          <w:p w14:paraId="3ED3F8E3" w14:textId="16FE2846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71BC52ED" w14:textId="77777777" w:rsidTr="005F0209">
        <w:trPr>
          <w:trHeight w:val="131"/>
        </w:trPr>
        <w:tc>
          <w:tcPr>
            <w:tcW w:w="4320" w:type="dxa"/>
            <w:gridSpan w:val="4"/>
          </w:tcPr>
          <w:p w14:paraId="285E7BC4" w14:textId="5F15F719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interviews with local businesses</w:t>
            </w:r>
          </w:p>
        </w:tc>
        <w:tc>
          <w:tcPr>
            <w:tcW w:w="6473" w:type="dxa"/>
            <w:gridSpan w:val="3"/>
          </w:tcPr>
          <w:p w14:paraId="4A1A65B3" w14:textId="6DD14271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2E80C225" w14:textId="77777777" w:rsidTr="005F0209">
        <w:trPr>
          <w:trHeight w:val="131"/>
        </w:trPr>
        <w:tc>
          <w:tcPr>
            <w:tcW w:w="4320" w:type="dxa"/>
            <w:gridSpan w:val="4"/>
          </w:tcPr>
          <w:p w14:paraId="76147840" w14:textId="68B556B1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 in community</w:t>
            </w:r>
          </w:p>
        </w:tc>
        <w:tc>
          <w:tcPr>
            <w:tcW w:w="6473" w:type="dxa"/>
            <w:gridSpan w:val="3"/>
          </w:tcPr>
          <w:p w14:paraId="60C63233" w14:textId="582CFA54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77E66F10" w14:textId="77777777" w:rsidTr="005F0209">
        <w:trPr>
          <w:trHeight w:val="131"/>
        </w:trPr>
        <w:tc>
          <w:tcPr>
            <w:tcW w:w="4320" w:type="dxa"/>
            <w:gridSpan w:val="4"/>
          </w:tcPr>
          <w:p w14:paraId="57624BB1" w14:textId="0FCBB1A0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shadows</w:t>
            </w:r>
          </w:p>
        </w:tc>
        <w:tc>
          <w:tcPr>
            <w:tcW w:w="6473" w:type="dxa"/>
            <w:gridSpan w:val="3"/>
          </w:tcPr>
          <w:p w14:paraId="1CA4C356" w14:textId="2EDA9A3E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4DFCFC60" w14:textId="77777777" w:rsidTr="005F0209">
        <w:trPr>
          <w:trHeight w:val="131"/>
        </w:trPr>
        <w:tc>
          <w:tcPr>
            <w:tcW w:w="4320" w:type="dxa"/>
            <w:gridSpan w:val="4"/>
          </w:tcPr>
          <w:p w14:paraId="6ACCC020" w14:textId="1469FB21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Documentation review</w:t>
            </w:r>
          </w:p>
        </w:tc>
        <w:tc>
          <w:tcPr>
            <w:tcW w:w="6473" w:type="dxa"/>
            <w:gridSpan w:val="3"/>
          </w:tcPr>
          <w:p w14:paraId="5E3FBB30" w14:textId="4C3ABD55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03E80E90" w14:textId="77777777" w:rsidTr="005F0209">
        <w:trPr>
          <w:trHeight w:val="131"/>
        </w:trPr>
        <w:tc>
          <w:tcPr>
            <w:tcW w:w="4320" w:type="dxa"/>
            <w:gridSpan w:val="4"/>
          </w:tcPr>
          <w:p w14:paraId="7B8E7852" w14:textId="793CF493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473" w:type="dxa"/>
            <w:gridSpan w:val="3"/>
          </w:tcPr>
          <w:p w14:paraId="7D6AC3D7" w14:textId="65F895B6" w:rsidR="005F0209" w:rsidRDefault="005F0209" w:rsidP="005F020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C4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F0209" w14:paraId="3C42AE52" w14:textId="77777777" w:rsidTr="00004CF1">
        <w:trPr>
          <w:trHeight w:hRule="exact" w:val="72"/>
        </w:trPr>
        <w:tc>
          <w:tcPr>
            <w:tcW w:w="10793" w:type="dxa"/>
            <w:gridSpan w:val="7"/>
            <w:tcBorders>
              <w:bottom w:val="single" w:sz="12" w:space="0" w:color="auto"/>
            </w:tcBorders>
            <w:shd w:val="clear" w:color="auto" w:fill="8EAADB" w:themeFill="accent1" w:themeFillTint="99"/>
          </w:tcPr>
          <w:p w14:paraId="5DB678BC" w14:textId="77777777" w:rsidR="005F0209" w:rsidRDefault="005F0209" w:rsidP="005F0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209" w14:paraId="0875EE5A" w14:textId="77777777" w:rsidTr="00004CF1">
        <w:tc>
          <w:tcPr>
            <w:tcW w:w="107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3E05EC" w14:textId="1F3246F3" w:rsidR="005F0209" w:rsidRPr="005F0209" w:rsidRDefault="005F0209" w:rsidP="005F020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209">
              <w:rPr>
                <w:rFonts w:ascii="Arial" w:hAnsi="Arial" w:cs="Arial"/>
                <w:b/>
                <w:bCs/>
                <w:sz w:val="20"/>
                <w:szCs w:val="20"/>
              </w:rPr>
              <w:t>Customer and/or Representative has reviewed the Discovery Profile and agrees with its contents.</w:t>
            </w:r>
          </w:p>
        </w:tc>
      </w:tr>
      <w:tr w:rsidR="005F0209" w:rsidRPr="005F0209" w14:paraId="2A019781" w14:textId="77777777" w:rsidTr="00004CF1">
        <w:tc>
          <w:tcPr>
            <w:tcW w:w="10793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3E0990" w14:textId="6582FB7F" w:rsidR="005F0209" w:rsidRPr="005F0209" w:rsidRDefault="005F0209" w:rsidP="005F02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0209">
              <w:rPr>
                <w:rFonts w:ascii="Arial" w:hAnsi="Arial" w:cs="Arial"/>
                <w:sz w:val="20"/>
                <w:szCs w:val="20"/>
              </w:rPr>
              <w:t xml:space="preserve">I certify (or declare) under penalty of perjury under the laws of the State of Washington that the foregoing is true and correct. (Revised Code of Washington </w:t>
            </w:r>
            <w:hyperlink r:id="rId8">
              <w:r w:rsidRPr="005F0209">
                <w:rPr>
                  <w:rStyle w:val="Hyperlink"/>
                  <w:rFonts w:ascii="Arial" w:hAnsi="Arial" w:cs="Arial"/>
                  <w:sz w:val="20"/>
                  <w:szCs w:val="20"/>
                </w:rPr>
                <w:t>5.05.050</w:t>
              </w:r>
            </w:hyperlink>
            <w:r w:rsidRPr="005F02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04CF1" w14:paraId="35957903" w14:textId="77777777" w:rsidTr="00004CF1">
        <w:trPr>
          <w:trHeight w:hRule="exact" w:val="576"/>
        </w:trPr>
        <w:tc>
          <w:tcPr>
            <w:tcW w:w="10793" w:type="dxa"/>
            <w:gridSpan w:val="7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C402E0A" w14:textId="77777777" w:rsidR="00004CF1" w:rsidRDefault="00004CF1" w:rsidP="00004CF1">
            <w:pPr>
              <w:tabs>
                <w:tab w:val="left" w:pos="792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 / REPRESENTATIVE’S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86B407B" w14:textId="33BFACCD" w:rsidR="00004CF1" w:rsidRDefault="00004CF1" w:rsidP="00004CF1">
            <w:pPr>
              <w:tabs>
                <w:tab w:val="left" w:pos="792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04CF1" w14:paraId="3851988B" w14:textId="77777777" w:rsidTr="00004CF1">
        <w:trPr>
          <w:trHeight w:hRule="exact" w:val="576"/>
        </w:trPr>
        <w:tc>
          <w:tcPr>
            <w:tcW w:w="10793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693C3" w14:textId="28EE3516" w:rsidR="00004CF1" w:rsidRDefault="00004CF1" w:rsidP="00004CF1">
            <w:pPr>
              <w:tabs>
                <w:tab w:val="left" w:pos="7920"/>
              </w:tabs>
              <w:spacing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CRP’S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C085FD8" w14:textId="64C5F644" w:rsidR="00004CF1" w:rsidRDefault="00004CF1" w:rsidP="00004CF1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C5B4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56D633E" w14:textId="77777777" w:rsidR="00402045" w:rsidRPr="00985190" w:rsidRDefault="00402045" w:rsidP="00985190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985190" w:rsidSect="0098519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6FC2" w14:textId="77777777" w:rsidR="007C40A7" w:rsidRDefault="007C40A7" w:rsidP="007C40A7">
      <w:pPr>
        <w:spacing w:after="0" w:line="240" w:lineRule="auto"/>
      </w:pPr>
      <w:r>
        <w:separator/>
      </w:r>
    </w:p>
  </w:endnote>
  <w:endnote w:type="continuationSeparator" w:id="0">
    <w:p w14:paraId="787749CD" w14:textId="77777777" w:rsidR="007C40A7" w:rsidRDefault="007C40A7" w:rsidP="007C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0099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34B3B9" w14:textId="1EE6DE0A" w:rsidR="007C40A7" w:rsidRDefault="007C40A7" w:rsidP="007C40A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7C40A7">
              <w:rPr>
                <w:rFonts w:ascii="Arial" w:hAnsi="Arial" w:cs="Arial"/>
                <w:b/>
                <w:bCs/>
                <w:sz w:val="16"/>
                <w:szCs w:val="16"/>
              </w:rPr>
              <w:t>DISCOVERY PROFILE REPORT</w:t>
            </w:r>
            <w:r>
              <w:tab/>
            </w:r>
            <w:r w:rsidRPr="007C40A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40A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0A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0A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40A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0A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40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880DC0F" w14:textId="5E6C517B" w:rsidR="007C40A7" w:rsidRPr="007C40A7" w:rsidRDefault="007C40A7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11-</w:t>
    </w:r>
    <w:r w:rsidR="00465F25">
      <w:rPr>
        <w:rFonts w:ascii="Arial" w:hAnsi="Arial" w:cs="Arial"/>
        <w:b/>
        <w:bCs/>
        <w:sz w:val="16"/>
        <w:szCs w:val="16"/>
      </w:rPr>
      <w:t>180</w:t>
    </w:r>
    <w:r>
      <w:rPr>
        <w:rFonts w:ascii="Arial" w:hAnsi="Arial" w:cs="Arial"/>
        <w:b/>
        <w:bCs/>
        <w:sz w:val="16"/>
        <w:szCs w:val="16"/>
      </w:rPr>
      <w:t xml:space="preserve"> (</w:t>
    </w:r>
    <w:r w:rsidR="005274CB">
      <w:rPr>
        <w:rFonts w:ascii="Arial" w:hAnsi="Arial" w:cs="Arial"/>
        <w:b/>
        <w:bCs/>
        <w:sz w:val="16"/>
        <w:szCs w:val="16"/>
      </w:rPr>
      <w:t>REV. 09</w:t>
    </w:r>
    <w:r>
      <w:rPr>
        <w:rFonts w:ascii="Arial" w:hAnsi="Arial" w:cs="Arial"/>
        <w:b/>
        <w:bCs/>
        <w:sz w:val="16"/>
        <w:szCs w:val="16"/>
      </w:rPr>
      <w:t>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AE1E" w14:textId="77777777" w:rsidR="007C40A7" w:rsidRDefault="007C40A7" w:rsidP="007C40A7">
      <w:pPr>
        <w:spacing w:after="0" w:line="240" w:lineRule="auto"/>
      </w:pPr>
      <w:r>
        <w:separator/>
      </w:r>
    </w:p>
  </w:footnote>
  <w:footnote w:type="continuationSeparator" w:id="0">
    <w:p w14:paraId="20AB0328" w14:textId="77777777" w:rsidR="007C40A7" w:rsidRDefault="007C40A7" w:rsidP="007C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13544"/>
    <w:multiLevelType w:val="hybridMultilevel"/>
    <w:tmpl w:val="08E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42BB0"/>
    <w:multiLevelType w:val="hybridMultilevel"/>
    <w:tmpl w:val="F3E2C8C0"/>
    <w:lvl w:ilvl="0" w:tplc="0AF000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9148063">
    <w:abstractNumId w:val="0"/>
  </w:num>
  <w:num w:numId="2" w16cid:durableId="46951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SIpXZqI7Z085T+8ytzPI0HGQJ+47QFVwnCtQ1D8opUOXA9jFi/byhBf8KdHJa7UEulz4wg+hArCh8tfPZ1V2Q==" w:salt="pTSjh67Hb3WKGY6SaJDp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54"/>
    <w:rsid w:val="00004CF1"/>
    <w:rsid w:val="00017760"/>
    <w:rsid w:val="000B3C7F"/>
    <w:rsid w:val="000F3BAB"/>
    <w:rsid w:val="00137F80"/>
    <w:rsid w:val="00247A0D"/>
    <w:rsid w:val="00402045"/>
    <w:rsid w:val="00465F25"/>
    <w:rsid w:val="005274CB"/>
    <w:rsid w:val="005F0209"/>
    <w:rsid w:val="00653A9E"/>
    <w:rsid w:val="007C40A7"/>
    <w:rsid w:val="007C5B4D"/>
    <w:rsid w:val="00850F54"/>
    <w:rsid w:val="00976FF6"/>
    <w:rsid w:val="00985190"/>
    <w:rsid w:val="00A942B0"/>
    <w:rsid w:val="00C3138D"/>
    <w:rsid w:val="00C3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E3E0"/>
  <w15:chartTrackingRefBased/>
  <w15:docId w15:val="{A92B98C2-88E5-46D5-8466-B44BAD2C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A7"/>
  </w:style>
  <w:style w:type="paragraph" w:styleId="Footer">
    <w:name w:val="footer"/>
    <w:basedOn w:val="Normal"/>
    <w:link w:val="FooterChar"/>
    <w:uiPriority w:val="99"/>
    <w:unhideWhenUsed/>
    <w:rsid w:val="007C4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A7"/>
  </w:style>
  <w:style w:type="character" w:styleId="Hyperlink">
    <w:name w:val="Hyperlink"/>
    <w:basedOn w:val="DefaultParagraphFont"/>
    <w:uiPriority w:val="99"/>
    <w:unhideWhenUsed/>
    <w:rsid w:val="005F020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04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5.50.0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Profile Report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2023-10-05T16:31:00Z</dcterms:created>
  <dcterms:modified xsi:type="dcterms:W3CDTF">2023-10-05T16:31:00Z</dcterms:modified>
</cp:coreProperties>
</file>