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85"/>
        <w:gridCol w:w="900"/>
        <w:gridCol w:w="2340"/>
        <w:gridCol w:w="2340"/>
        <w:gridCol w:w="450"/>
        <w:gridCol w:w="2801"/>
      </w:tblGrid>
      <w:tr w:rsidR="00792950" w:rsidRPr="006A0A8F" w14:paraId="11CC8B72" w14:textId="77777777" w:rsidTr="00792950">
        <w:trPr>
          <w:trHeight w:hRule="exact" w:val="725"/>
        </w:trPr>
        <w:tc>
          <w:tcPr>
            <w:tcW w:w="2185" w:type="dxa"/>
            <w:vMerge w:val="restart"/>
            <w:tcBorders>
              <w:top w:val="nil"/>
              <w:left w:val="nil"/>
              <w:right w:val="nil"/>
            </w:tcBorders>
          </w:tcPr>
          <w:p w14:paraId="78DA8448" w14:textId="2B44DAA4" w:rsidR="00792950" w:rsidRPr="006A0A8F" w:rsidRDefault="00792950" w:rsidP="00792950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0B849B9A" wp14:editId="7978A516">
                  <wp:extent cx="1051586" cy="605246"/>
                  <wp:effectExtent l="0" t="0" r="0" b="4445"/>
                  <wp:docPr id="2024461337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61337" name="Picture 1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194" cy="61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  <w:gridSpan w:val="3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211A82D" w14:textId="77777777" w:rsidR="00792950" w:rsidRPr="006A0A8F" w:rsidRDefault="00792950" w:rsidP="0079295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A0A8F">
              <w:rPr>
                <w:b/>
                <w:sz w:val="28"/>
                <w:szCs w:val="28"/>
              </w:rPr>
              <w:t>Clien</w:t>
            </w:r>
            <w:r>
              <w:rPr>
                <w:b/>
                <w:sz w:val="28"/>
                <w:szCs w:val="28"/>
              </w:rPr>
              <w:t>t</w:t>
            </w:r>
            <w:r w:rsidRPr="006A0A8F">
              <w:rPr>
                <w:b/>
                <w:sz w:val="28"/>
                <w:szCs w:val="28"/>
              </w:rPr>
              <w:t xml:space="preserve"> Fraud Report</w:t>
            </w:r>
          </w:p>
          <w:p w14:paraId="2A6DC773" w14:textId="77777777" w:rsidR="00792950" w:rsidRPr="006A0A8F" w:rsidRDefault="00792950" w:rsidP="00792950">
            <w:pPr>
              <w:spacing w:after="0" w:line="240" w:lineRule="auto"/>
              <w:jc w:val="center"/>
            </w:pPr>
          </w:p>
          <w:p w14:paraId="50895F6B" w14:textId="77777777" w:rsidR="00792950" w:rsidRPr="006A0A8F" w:rsidRDefault="00792950" w:rsidP="00792950">
            <w:pPr>
              <w:spacing w:before="120" w:after="0" w:line="240" w:lineRule="auto"/>
              <w:jc w:val="right"/>
              <w:rPr>
                <w:color w:val="FF0000"/>
              </w:rPr>
            </w:pPr>
            <w:r w:rsidRPr="006A0A8F">
              <w:rPr>
                <w:color w:val="FF0000"/>
              </w:rPr>
              <w:t>* Indicates Required Field.</w:t>
            </w:r>
          </w:p>
        </w:tc>
        <w:tc>
          <w:tcPr>
            <w:tcW w:w="3251" w:type="dxa"/>
            <w:gridSpan w:val="2"/>
            <w:tcBorders>
              <w:left w:val="single" w:sz="2" w:space="0" w:color="auto"/>
            </w:tcBorders>
          </w:tcPr>
          <w:p w14:paraId="3B5F24A2" w14:textId="7B9F6E3B" w:rsidR="00792950" w:rsidRPr="006A0A8F" w:rsidRDefault="00792950" w:rsidP="00792950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 xml:space="preserve">CLIENT </w:t>
            </w:r>
            <w:r>
              <w:rPr>
                <w:sz w:val="16"/>
                <w:szCs w:val="16"/>
              </w:rPr>
              <w:t>PROVIDERONE</w:t>
            </w:r>
            <w:r w:rsidRPr="006A0A8F">
              <w:rPr>
                <w:sz w:val="16"/>
                <w:szCs w:val="16"/>
              </w:rPr>
              <w:t xml:space="preserve"> ID NUMBER (</w:t>
            </w:r>
            <w:r>
              <w:rPr>
                <w:sz w:val="16"/>
                <w:szCs w:val="16"/>
              </w:rPr>
              <w:t xml:space="preserve">NINE NUMERICAL </w:t>
            </w:r>
            <w:r w:rsidRPr="006A0A8F">
              <w:rPr>
                <w:sz w:val="16"/>
                <w:szCs w:val="16"/>
              </w:rPr>
              <w:t xml:space="preserve">DIGIT)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458170AE" w14:textId="78FF21CE" w:rsidR="00792950" w:rsidRPr="006A0A8F" w:rsidRDefault="00C1310B" w:rsidP="007929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  <w:r w:rsidR="00792950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</w:p>
        </w:tc>
      </w:tr>
      <w:tr w:rsidR="009B0410" w:rsidRPr="006A0A8F" w14:paraId="0DA24ED0" w14:textId="77777777" w:rsidTr="00792950">
        <w:trPr>
          <w:trHeight w:hRule="exact" w:val="518"/>
        </w:trPr>
        <w:tc>
          <w:tcPr>
            <w:tcW w:w="2185" w:type="dxa"/>
            <w:vMerge/>
            <w:tcBorders>
              <w:left w:val="nil"/>
              <w:bottom w:val="nil"/>
              <w:right w:val="nil"/>
            </w:tcBorders>
          </w:tcPr>
          <w:p w14:paraId="6F0E4BC9" w14:textId="77777777" w:rsidR="009B0410" w:rsidRPr="006A0A8F" w:rsidRDefault="009B0410" w:rsidP="006A0A8F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580" w:type="dxa"/>
            <w:gridSpan w:val="3"/>
            <w:vMerge/>
            <w:tcBorders>
              <w:left w:val="nil"/>
              <w:bottom w:val="nil"/>
              <w:right w:val="single" w:sz="2" w:space="0" w:color="auto"/>
            </w:tcBorders>
          </w:tcPr>
          <w:p w14:paraId="127E40C7" w14:textId="77777777" w:rsidR="009B0410" w:rsidRPr="006A0A8F" w:rsidRDefault="009B0410" w:rsidP="006A0A8F">
            <w:pPr>
              <w:spacing w:after="0" w:line="240" w:lineRule="auto"/>
            </w:pPr>
          </w:p>
        </w:tc>
        <w:tc>
          <w:tcPr>
            <w:tcW w:w="3251" w:type="dxa"/>
            <w:gridSpan w:val="2"/>
            <w:tcBorders>
              <w:left w:val="single" w:sz="2" w:space="0" w:color="auto"/>
            </w:tcBorders>
          </w:tcPr>
          <w:p w14:paraId="1087D55B" w14:textId="77777777" w:rsidR="009B0410" w:rsidRPr="006A0A8F" w:rsidRDefault="009B0410" w:rsidP="006A0A8F">
            <w:pPr>
              <w:spacing w:before="20" w:after="0" w:line="240" w:lineRule="auto"/>
              <w:rPr>
                <w:color w:val="FF0000"/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>CLIENT ACES ID, IF AVAILABLE</w:t>
            </w:r>
          </w:p>
          <w:p w14:paraId="4610CD57" w14:textId="01B189DD" w:rsidR="009B0410" w:rsidRPr="006A0A8F" w:rsidRDefault="009B0410" w:rsidP="006A0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A8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A0A8F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A0A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A0A8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B0410" w:rsidRPr="006A0A8F" w14:paraId="1EBDB8EB" w14:textId="77777777" w:rsidTr="00792950">
        <w:tc>
          <w:tcPr>
            <w:tcW w:w="11016" w:type="dxa"/>
            <w:gridSpan w:val="6"/>
          </w:tcPr>
          <w:p w14:paraId="26B62AA0" w14:textId="77777777" w:rsidR="009B0410" w:rsidRPr="006A0A8F" w:rsidRDefault="009B0410" w:rsidP="006A0A8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 xml:space="preserve">TYPE OF FRAUD SUSPECTED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358E0448" w14:textId="687334AF" w:rsidR="009B0410" w:rsidRPr="006A0A8F" w:rsidRDefault="009B0410" w:rsidP="006A0A8F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 w:rsidRPr="006A0A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1"/>
            <w:r w:rsidR="009B04E1">
              <w:tab/>
              <w:t>Client has unreported income</w:t>
            </w:r>
          </w:p>
          <w:p w14:paraId="244714ED" w14:textId="22C73A5C" w:rsidR="009B0410" w:rsidRPr="006A0A8F" w:rsidRDefault="009B0410" w:rsidP="006A0A8F">
            <w:pPr>
              <w:tabs>
                <w:tab w:val="left" w:pos="36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2"/>
            <w:r w:rsidRPr="006A0A8F">
              <w:tab/>
              <w:t>Client owns unreported assets (vehi</w:t>
            </w:r>
            <w:r w:rsidR="009B04E1">
              <w:t>cles, boats, motor homes, etc.)</w:t>
            </w:r>
          </w:p>
          <w:p w14:paraId="55FA889C" w14:textId="10715152" w:rsidR="009B0410" w:rsidRPr="006A0A8F" w:rsidRDefault="009B0410" w:rsidP="006A0A8F">
            <w:pPr>
              <w:tabs>
                <w:tab w:val="left" w:pos="36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3"/>
            <w:r w:rsidRPr="006A0A8F">
              <w:tab/>
              <w:t xml:space="preserve">Client is living at a different address, </w:t>
            </w:r>
            <w:r w:rsidR="009B04E1">
              <w:t>out of state, or out of country</w:t>
            </w:r>
          </w:p>
          <w:p w14:paraId="0757B193" w14:textId="28A6EE13" w:rsidR="0017040B" w:rsidRPr="006A0A8F" w:rsidRDefault="0017040B" w:rsidP="006A0A8F">
            <w:pPr>
              <w:tabs>
                <w:tab w:val="left" w:pos="36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4"/>
            <w:r w:rsidRPr="006A0A8F">
              <w:tab/>
              <w:t>Client is receiving benefit</w:t>
            </w:r>
            <w:r w:rsidR="009B04E1">
              <w:t>s under false or multiple names</w:t>
            </w:r>
          </w:p>
          <w:p w14:paraId="4A441344" w14:textId="7F51EFB8" w:rsidR="0017040B" w:rsidRPr="006A0A8F" w:rsidRDefault="0017040B" w:rsidP="006A0A8F">
            <w:pPr>
              <w:tabs>
                <w:tab w:val="left" w:pos="36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5"/>
            <w:r w:rsidRPr="006A0A8F">
              <w:tab/>
              <w:t>Client claims coverage for treatments or supplies not received (signs timesheets for hours not provided; submits receipts</w:t>
            </w:r>
            <w:r w:rsidR="009B04E1">
              <w:t xml:space="preserve"> for items not used for client)</w:t>
            </w:r>
          </w:p>
          <w:p w14:paraId="30A400C1" w14:textId="419FABFA" w:rsidR="0017040B" w:rsidRPr="006A0A8F" w:rsidRDefault="0017040B" w:rsidP="006A0A8F">
            <w:pPr>
              <w:tabs>
                <w:tab w:val="left" w:pos="360"/>
              </w:tabs>
              <w:spacing w:after="60" w:line="240" w:lineRule="auto"/>
              <w:ind w:left="360" w:hanging="360"/>
            </w:pPr>
            <w:r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6"/>
            <w:r w:rsidRPr="006A0A8F">
              <w:tab/>
              <w:t>Other</w:t>
            </w:r>
          </w:p>
        </w:tc>
      </w:tr>
      <w:tr w:rsidR="0017040B" w:rsidRPr="006A0A8F" w14:paraId="2B189491" w14:textId="77777777" w:rsidTr="00792950">
        <w:trPr>
          <w:trHeight w:val="1440"/>
        </w:trPr>
        <w:tc>
          <w:tcPr>
            <w:tcW w:w="11016" w:type="dxa"/>
            <w:gridSpan w:val="6"/>
          </w:tcPr>
          <w:p w14:paraId="6F6BC9D0" w14:textId="77777777" w:rsidR="0017040B" w:rsidRPr="006A0A8F" w:rsidRDefault="0017040B" w:rsidP="006A0A8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A0A8F">
              <w:rPr>
                <w:sz w:val="16"/>
                <w:szCs w:val="16"/>
              </w:rPr>
              <w:t xml:space="preserve">ALLEGATION SUMMARY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152A247B" w14:textId="77777777" w:rsidR="0017040B" w:rsidRPr="006A0A8F" w:rsidRDefault="0017040B" w:rsidP="006A0A8F">
            <w:pPr>
              <w:spacing w:before="60" w:after="60" w:line="240" w:lineRule="auto"/>
            </w:pPr>
            <w:r w:rsidRPr="006A0A8F">
              <w:t>Describe the nature of suspected fraud.  Attach any available supporting documents (timesheets, bills, etc.).</w:t>
            </w:r>
          </w:p>
          <w:p w14:paraId="0CC6362A" w14:textId="679D6EA6" w:rsidR="0017040B" w:rsidRPr="006A0A8F" w:rsidRDefault="00065155" w:rsidP="006A0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040B" w:rsidRPr="006A0A8F" w14:paraId="798034F6" w14:textId="77777777" w:rsidTr="00792950">
        <w:trPr>
          <w:trHeight w:val="1440"/>
        </w:trPr>
        <w:tc>
          <w:tcPr>
            <w:tcW w:w="11016" w:type="dxa"/>
            <w:gridSpan w:val="6"/>
          </w:tcPr>
          <w:p w14:paraId="69085810" w14:textId="77777777" w:rsidR="0017040B" w:rsidRPr="006A0A8F" w:rsidRDefault="0017040B" w:rsidP="006A0A8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A0A8F">
              <w:rPr>
                <w:sz w:val="16"/>
                <w:szCs w:val="16"/>
              </w:rPr>
              <w:t xml:space="preserve">DATES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00275268" w14:textId="77777777" w:rsidR="0017040B" w:rsidRPr="006A0A8F" w:rsidRDefault="0017040B" w:rsidP="006A0A8F">
            <w:pPr>
              <w:spacing w:before="60" w:after="60" w:line="240" w:lineRule="auto"/>
            </w:pPr>
            <w:r w:rsidRPr="006A0A8F">
              <w:t>Provide date, dates, or date span of suspected fraudulent activity.</w:t>
            </w:r>
          </w:p>
          <w:p w14:paraId="7F91052B" w14:textId="38CCA642" w:rsidR="0017040B" w:rsidRPr="006A0A8F" w:rsidRDefault="00065155" w:rsidP="006A0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040B" w:rsidRPr="006A0A8F" w14:paraId="1614AF85" w14:textId="77777777" w:rsidTr="00792950">
        <w:trPr>
          <w:trHeight w:val="1440"/>
        </w:trPr>
        <w:tc>
          <w:tcPr>
            <w:tcW w:w="11016" w:type="dxa"/>
            <w:gridSpan w:val="6"/>
          </w:tcPr>
          <w:p w14:paraId="467CB0A3" w14:textId="77777777" w:rsidR="0017040B" w:rsidRPr="006A0A8F" w:rsidRDefault="0017040B" w:rsidP="006A0A8F">
            <w:pPr>
              <w:spacing w:before="20" w:after="0" w:line="240" w:lineRule="auto"/>
              <w:rPr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>OTHER CONTACTS</w:t>
            </w:r>
          </w:p>
          <w:p w14:paraId="38912D04" w14:textId="77777777" w:rsidR="0017040B" w:rsidRPr="006A0A8F" w:rsidRDefault="0017040B" w:rsidP="006A0A8F">
            <w:pPr>
              <w:spacing w:before="60" w:after="60" w:line="240" w:lineRule="auto"/>
            </w:pPr>
            <w:r w:rsidRPr="006A0A8F">
              <w:t>Provide names and contact information of others who may have information about this allegation.</w:t>
            </w:r>
          </w:p>
          <w:p w14:paraId="3478B717" w14:textId="5D6B2F11" w:rsidR="0017040B" w:rsidRPr="006A0A8F" w:rsidRDefault="00065155" w:rsidP="006A0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040B" w:rsidRPr="006A0A8F" w14:paraId="042633EB" w14:textId="77777777" w:rsidTr="00792950">
        <w:trPr>
          <w:trHeight w:hRule="exact" w:val="878"/>
        </w:trPr>
        <w:tc>
          <w:tcPr>
            <w:tcW w:w="11016" w:type="dxa"/>
            <w:gridSpan w:val="6"/>
          </w:tcPr>
          <w:p w14:paraId="329E43B4" w14:textId="77777777" w:rsidR="0017040B" w:rsidRPr="006A0A8F" w:rsidRDefault="0017040B" w:rsidP="006A0A8F">
            <w:pPr>
              <w:spacing w:before="20" w:after="0" w:line="240" w:lineRule="auto"/>
              <w:rPr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>MONETARY IMPACT</w:t>
            </w:r>
          </w:p>
          <w:p w14:paraId="7C9827AE" w14:textId="77777777" w:rsidR="0017040B" w:rsidRPr="006A0A8F" w:rsidRDefault="0017040B" w:rsidP="006A0A8F">
            <w:pPr>
              <w:spacing w:before="60" w:after="60" w:line="240" w:lineRule="auto"/>
            </w:pPr>
            <w:r w:rsidRPr="006A0A8F">
              <w:t>Enter the approximate amount of money involved in the fraudulent activity (if known).</w:t>
            </w:r>
          </w:p>
          <w:p w14:paraId="74372F80" w14:textId="490E0D4D" w:rsidR="0017040B" w:rsidRPr="006A0A8F" w:rsidRDefault="00065155" w:rsidP="006A0A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7040B" w:rsidRPr="006A0A8F" w14:paraId="7509E8B2" w14:textId="77777777" w:rsidTr="00792950">
        <w:tc>
          <w:tcPr>
            <w:tcW w:w="11016" w:type="dxa"/>
            <w:gridSpan w:val="6"/>
          </w:tcPr>
          <w:p w14:paraId="48A27FEF" w14:textId="77777777" w:rsidR="0017040B" w:rsidRPr="006A0A8F" w:rsidRDefault="0017040B" w:rsidP="006A0A8F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6A0A8F">
              <w:rPr>
                <w:sz w:val="16"/>
                <w:szCs w:val="16"/>
              </w:rPr>
              <w:t xml:space="preserve">OVERPAYMENT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1D12CB31" w14:textId="1D96B03A" w:rsidR="0017040B" w:rsidRPr="006A0A8F" w:rsidRDefault="0017040B" w:rsidP="006A0A8F">
            <w:pPr>
              <w:spacing w:before="60" w:after="60" w:line="240" w:lineRule="auto"/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A8F">
              <w:t xml:space="preserve">Has an overpayment been initiated?  </w:t>
            </w:r>
            <w:r w:rsidRPr="006A0A8F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7"/>
            <w:r w:rsidRPr="006A0A8F">
              <w:t xml:space="preserve">  Yes     </w:t>
            </w:r>
            <w:r w:rsidRPr="006A0A8F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8"/>
            <w:r w:rsidRPr="006A0A8F">
              <w:t xml:space="preserve">  No</w:t>
            </w:r>
            <w:r w:rsidRPr="006A0A8F">
              <w:br/>
              <w:t>If yes, please</w:t>
            </w:r>
            <w:r w:rsidR="000F12BD" w:rsidRPr="006A0A8F">
              <w:t xml:space="preserve"> </w:t>
            </w:r>
            <w:r w:rsidRPr="006A0A8F">
              <w:t>attach a copy of the overpayment paperwork.</w:t>
            </w:r>
          </w:p>
        </w:tc>
      </w:tr>
      <w:tr w:rsidR="0017040B" w:rsidRPr="006A0A8F" w14:paraId="6BED37E3" w14:textId="77777777" w:rsidTr="00792950">
        <w:tc>
          <w:tcPr>
            <w:tcW w:w="11016" w:type="dxa"/>
            <w:gridSpan w:val="6"/>
          </w:tcPr>
          <w:p w14:paraId="1830E2F6" w14:textId="77777777" w:rsidR="0017040B" w:rsidRPr="006A0A8F" w:rsidRDefault="0017040B" w:rsidP="006A0A8F">
            <w:pPr>
              <w:spacing w:before="20" w:after="0" w:line="240" w:lineRule="auto"/>
              <w:rPr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>OTHER REPORTS</w:t>
            </w:r>
          </w:p>
          <w:p w14:paraId="267FB93B" w14:textId="77777777" w:rsidR="0017040B" w:rsidRPr="006A0A8F" w:rsidRDefault="0017040B" w:rsidP="006A0A8F">
            <w:pPr>
              <w:spacing w:before="60" w:after="60" w:line="240" w:lineRule="auto"/>
            </w:pPr>
            <w:r w:rsidRPr="006A0A8F">
              <w:t>Have you reported this to anyone else?  Check all that apply.</w:t>
            </w:r>
          </w:p>
          <w:p w14:paraId="0CF1D950" w14:textId="1D0A81B9" w:rsidR="0017040B" w:rsidRPr="006A0A8F" w:rsidRDefault="0017040B" w:rsidP="006A0A8F">
            <w:pPr>
              <w:tabs>
                <w:tab w:val="left" w:pos="360"/>
                <w:tab w:val="left" w:pos="2520"/>
                <w:tab w:val="left" w:pos="585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ab/>
              <w:t>No one</w:t>
            </w:r>
            <w:r w:rsidR="00ED72DC" w:rsidRPr="006A0A8F">
              <w:tab/>
            </w:r>
            <w:r w:rsidR="00ED72DC" w:rsidRPr="006A0A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2DC" w:rsidRPr="006A0A8F">
              <w:instrText xml:space="preserve"> FORMCHECKBOX </w:instrText>
            </w:r>
            <w:r w:rsidR="00ED72DC" w:rsidRPr="006A0A8F">
              <w:fldChar w:fldCharType="separate"/>
            </w:r>
            <w:r w:rsidR="00ED72DC" w:rsidRPr="006A0A8F">
              <w:fldChar w:fldCharType="end"/>
            </w:r>
            <w:r w:rsidR="00ED72DC" w:rsidRPr="006A0A8F">
              <w:t xml:space="preserve">  Residential Care Services</w:t>
            </w:r>
            <w:r w:rsidR="00ED72DC" w:rsidRPr="006A0A8F">
              <w:tab/>
            </w:r>
            <w:r w:rsidR="00ED72DC"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2DC" w:rsidRPr="006A0A8F">
              <w:instrText xml:space="preserve"> FORMCHECKBOX </w:instrText>
            </w:r>
            <w:r w:rsidR="00ED72DC" w:rsidRPr="006A0A8F">
              <w:fldChar w:fldCharType="separate"/>
            </w:r>
            <w:r w:rsidR="00ED72DC" w:rsidRPr="006A0A8F">
              <w:fldChar w:fldCharType="end"/>
            </w:r>
            <w:r w:rsidR="00ED72DC" w:rsidRPr="006A0A8F">
              <w:t xml:space="preserve">  Other</w:t>
            </w:r>
          </w:p>
          <w:p w14:paraId="352A937A" w14:textId="013D0EFD" w:rsidR="0017040B" w:rsidRPr="006A0A8F" w:rsidRDefault="0017040B" w:rsidP="006A0A8F">
            <w:pPr>
              <w:tabs>
                <w:tab w:val="left" w:pos="360"/>
                <w:tab w:val="left" w:pos="2520"/>
                <w:tab w:val="left" w:pos="5850"/>
              </w:tabs>
              <w:spacing w:after="0" w:line="240" w:lineRule="auto"/>
              <w:ind w:left="360" w:hanging="360"/>
            </w:pPr>
            <w:r w:rsidRPr="006A0A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ab/>
              <w:t>My supervisor</w:t>
            </w:r>
            <w:r w:rsidR="00ED72DC" w:rsidRPr="006A0A8F">
              <w:tab/>
            </w:r>
            <w:r w:rsidR="00ED72DC" w:rsidRPr="006A0A8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2DC" w:rsidRPr="006A0A8F">
              <w:instrText xml:space="preserve"> FORMCHECKBOX </w:instrText>
            </w:r>
            <w:r w:rsidR="00ED72DC" w:rsidRPr="006A0A8F">
              <w:fldChar w:fldCharType="separate"/>
            </w:r>
            <w:r w:rsidR="00ED72DC" w:rsidRPr="006A0A8F">
              <w:fldChar w:fldCharType="end"/>
            </w:r>
            <w:r w:rsidR="00ED72DC" w:rsidRPr="006A0A8F">
              <w:t xml:space="preserve">  Adult Protective Services</w:t>
            </w:r>
          </w:p>
          <w:p w14:paraId="3D6878C0" w14:textId="669C4CAF" w:rsidR="0017040B" w:rsidRPr="006A0A8F" w:rsidRDefault="0017040B" w:rsidP="00E92E57">
            <w:pPr>
              <w:tabs>
                <w:tab w:val="left" w:pos="360"/>
                <w:tab w:val="left" w:pos="2520"/>
                <w:tab w:val="left" w:pos="5850"/>
              </w:tabs>
              <w:spacing w:after="60" w:line="240" w:lineRule="auto"/>
              <w:ind w:left="360" w:hanging="360"/>
            </w:pPr>
            <w:r w:rsidRPr="006A0A8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ab/>
              <w:t>Law enforcement</w:t>
            </w:r>
            <w:r w:rsidR="00ED72DC" w:rsidRPr="006A0A8F">
              <w:tab/>
            </w:r>
            <w:r w:rsidRPr="006A0A8F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bookmarkEnd w:id="9"/>
            <w:r w:rsidR="00ED72DC" w:rsidRPr="006A0A8F">
              <w:t xml:space="preserve">  </w:t>
            </w:r>
            <w:r w:rsidR="00E92E57">
              <w:t>Child</w:t>
            </w:r>
            <w:r w:rsidRPr="006A0A8F">
              <w:t xml:space="preserve"> Protective Services</w:t>
            </w:r>
          </w:p>
        </w:tc>
      </w:tr>
      <w:tr w:rsidR="00134821" w:rsidRPr="00552FE9" w14:paraId="133FAD28" w14:textId="77777777" w:rsidTr="00792950">
        <w:trPr>
          <w:trHeight w:hRule="exact" w:val="518"/>
        </w:trPr>
        <w:tc>
          <w:tcPr>
            <w:tcW w:w="3085" w:type="dxa"/>
            <w:gridSpan w:val="2"/>
          </w:tcPr>
          <w:p w14:paraId="0685ED04" w14:textId="77777777" w:rsidR="00134821" w:rsidRPr="00552FE9" w:rsidRDefault="00134821" w:rsidP="00C0034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52FE9">
              <w:rPr>
                <w:sz w:val="16"/>
                <w:szCs w:val="16"/>
              </w:rPr>
              <w:t xml:space="preserve">REPORTER’S NAME </w:t>
            </w:r>
            <w:r w:rsidRPr="00552FE9">
              <w:rPr>
                <w:color w:val="FF0000"/>
                <w:sz w:val="18"/>
                <w:szCs w:val="18"/>
              </w:rPr>
              <w:t>*</w:t>
            </w:r>
          </w:p>
          <w:p w14:paraId="5AE25525" w14:textId="7F0DB83C" w:rsidR="00134821" w:rsidRPr="00552FE9" w:rsidRDefault="00134821" w:rsidP="00C0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</w:tcPr>
          <w:p w14:paraId="37E94A1A" w14:textId="77777777" w:rsidR="00134821" w:rsidRPr="00552FE9" w:rsidRDefault="00134821" w:rsidP="00C0034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DATE FORM COMPLETED</w:t>
            </w:r>
            <w:r w:rsidRPr="00552FE9">
              <w:rPr>
                <w:sz w:val="16"/>
                <w:szCs w:val="16"/>
              </w:rPr>
              <w:t xml:space="preserve"> </w:t>
            </w:r>
            <w:r w:rsidRPr="00552FE9">
              <w:rPr>
                <w:color w:val="FF0000"/>
                <w:sz w:val="18"/>
                <w:szCs w:val="18"/>
              </w:rPr>
              <w:t>*</w:t>
            </w:r>
          </w:p>
          <w:p w14:paraId="0BCCA33C" w14:textId="5D30F437" w:rsidR="00134821" w:rsidRPr="00552FE9" w:rsidRDefault="00134821" w:rsidP="00C0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gridSpan w:val="2"/>
          </w:tcPr>
          <w:p w14:paraId="449EFBD4" w14:textId="77777777" w:rsidR="00134821" w:rsidRPr="00552FE9" w:rsidRDefault="00134821" w:rsidP="00C0034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52FE9">
              <w:rPr>
                <w:sz w:val="16"/>
                <w:szCs w:val="16"/>
              </w:rPr>
              <w:t xml:space="preserve">REPORTER’S </w:t>
            </w:r>
            <w:r>
              <w:rPr>
                <w:sz w:val="16"/>
                <w:szCs w:val="16"/>
              </w:rPr>
              <w:t>EMAIL ADDRESS</w:t>
            </w:r>
            <w:r w:rsidRPr="00552FE9">
              <w:rPr>
                <w:sz w:val="16"/>
                <w:szCs w:val="16"/>
              </w:rPr>
              <w:t xml:space="preserve"> </w:t>
            </w:r>
            <w:r w:rsidRPr="00552FE9">
              <w:rPr>
                <w:color w:val="FF0000"/>
                <w:sz w:val="18"/>
                <w:szCs w:val="18"/>
              </w:rPr>
              <w:t>*</w:t>
            </w:r>
          </w:p>
          <w:p w14:paraId="222FD55A" w14:textId="717C7A4F" w:rsidR="00134821" w:rsidRPr="00552FE9" w:rsidRDefault="00134821" w:rsidP="00C0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01" w:type="dxa"/>
          </w:tcPr>
          <w:p w14:paraId="20188F4D" w14:textId="77777777" w:rsidR="00134821" w:rsidRPr="00552FE9" w:rsidRDefault="00134821" w:rsidP="00C0034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552FE9">
              <w:rPr>
                <w:sz w:val="16"/>
                <w:szCs w:val="16"/>
              </w:rPr>
              <w:t xml:space="preserve">REPORTER’S PHONE NUMBER </w:t>
            </w:r>
            <w:r w:rsidRPr="00552FE9">
              <w:rPr>
                <w:color w:val="FF0000"/>
                <w:sz w:val="18"/>
                <w:szCs w:val="18"/>
              </w:rPr>
              <w:t>*</w:t>
            </w:r>
          </w:p>
          <w:p w14:paraId="693E39E3" w14:textId="271236E9" w:rsidR="00134821" w:rsidRPr="00552FE9" w:rsidRDefault="00134821" w:rsidP="00C0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552FE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D72DC" w:rsidRPr="006A0A8F" w14:paraId="64A22213" w14:textId="77777777" w:rsidTr="00792950">
        <w:tc>
          <w:tcPr>
            <w:tcW w:w="11016" w:type="dxa"/>
            <w:gridSpan w:val="6"/>
          </w:tcPr>
          <w:p w14:paraId="0CE29C65" w14:textId="77777777" w:rsidR="00ED72DC" w:rsidRPr="006A0A8F" w:rsidRDefault="00ED72DC" w:rsidP="006A0A8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6A0A8F">
              <w:rPr>
                <w:sz w:val="16"/>
                <w:szCs w:val="16"/>
              </w:rPr>
              <w:t xml:space="preserve">REPORTER’S POSITION </w:t>
            </w:r>
            <w:r w:rsidRPr="006A0A8F">
              <w:rPr>
                <w:color w:val="FF0000"/>
                <w:sz w:val="18"/>
                <w:szCs w:val="18"/>
              </w:rPr>
              <w:t>*</w:t>
            </w:r>
          </w:p>
          <w:p w14:paraId="6C967F64" w14:textId="26D543F1" w:rsidR="00ED72DC" w:rsidRPr="006A0A8F" w:rsidRDefault="00ED72DC" w:rsidP="006A0A8F">
            <w:pPr>
              <w:tabs>
                <w:tab w:val="left" w:pos="360"/>
                <w:tab w:val="left" w:pos="3420"/>
                <w:tab w:val="left" w:pos="5040"/>
                <w:tab w:val="left" w:pos="7830"/>
                <w:tab w:val="left" w:pos="9720"/>
              </w:tabs>
              <w:spacing w:before="60" w:after="60" w:line="240" w:lineRule="auto"/>
              <w:ind w:left="360" w:hanging="360"/>
            </w:pPr>
            <w:r w:rsidRPr="006A0A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 Case Manager / Social Worker</w:t>
            </w:r>
            <w:r w:rsidRPr="006A0A8F">
              <w:tab/>
            </w:r>
            <w:r w:rsidRPr="006A0A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 Supervisor</w:t>
            </w:r>
            <w:r w:rsidRPr="006A0A8F">
              <w:tab/>
            </w:r>
            <w:r w:rsidRPr="006A0A8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 Manager / Administrator</w:t>
            </w:r>
            <w:r w:rsidRPr="006A0A8F">
              <w:tab/>
            </w:r>
            <w:r w:rsidRPr="006A0A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 Support Staff</w:t>
            </w:r>
            <w:r w:rsidRPr="006A0A8F">
              <w:tab/>
            </w:r>
            <w:r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 Other</w:t>
            </w:r>
          </w:p>
        </w:tc>
      </w:tr>
      <w:tr w:rsidR="00134821" w:rsidRPr="006A0A8F" w14:paraId="5D08AF7A" w14:textId="77777777" w:rsidTr="00792950">
        <w:tc>
          <w:tcPr>
            <w:tcW w:w="11016" w:type="dxa"/>
            <w:gridSpan w:val="6"/>
          </w:tcPr>
          <w:p w14:paraId="3B0231C2" w14:textId="77777777" w:rsidR="00134821" w:rsidRPr="00552FE9" w:rsidRDefault="00134821" w:rsidP="00C00347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AGENCY</w:t>
            </w:r>
            <w:r w:rsidRPr="00552FE9">
              <w:rPr>
                <w:sz w:val="16"/>
                <w:szCs w:val="16"/>
              </w:rPr>
              <w:t xml:space="preserve"> </w:t>
            </w:r>
            <w:r w:rsidRPr="00552FE9">
              <w:rPr>
                <w:color w:val="FF0000"/>
                <w:sz w:val="18"/>
                <w:szCs w:val="18"/>
              </w:rPr>
              <w:t>*</w:t>
            </w:r>
          </w:p>
          <w:p w14:paraId="5E3BA6CF" w14:textId="77777777" w:rsidR="00134821" w:rsidRPr="00552FE9" w:rsidRDefault="00134821" w:rsidP="00C00347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 w:rsidRPr="00552FE9">
              <w:t>Choose the agency you (the reporter) work for.</w:t>
            </w:r>
          </w:p>
          <w:p w14:paraId="317B2A0B" w14:textId="38D88941" w:rsidR="00134821" w:rsidRPr="00552FE9" w:rsidRDefault="00134821" w:rsidP="00C00347">
            <w:pPr>
              <w:tabs>
                <w:tab w:val="left" w:pos="360"/>
                <w:tab w:val="left" w:pos="1260"/>
                <w:tab w:val="left" w:pos="2520"/>
              </w:tabs>
              <w:spacing w:before="60" w:after="60" w:line="240" w:lineRule="auto"/>
              <w:ind w:left="360" w:hanging="360"/>
            </w:pPr>
            <w:r w:rsidRPr="00552F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E9">
              <w:instrText xml:space="preserve"> FORMCHECKBOX </w:instrText>
            </w:r>
            <w:r w:rsidRPr="00552FE9">
              <w:fldChar w:fldCharType="separate"/>
            </w:r>
            <w:r w:rsidRPr="00552FE9">
              <w:fldChar w:fldCharType="end"/>
            </w:r>
            <w:r w:rsidRPr="00552FE9">
              <w:t xml:space="preserve">  AAA</w:t>
            </w:r>
            <w:r w:rsidRPr="00552FE9">
              <w:tab/>
            </w:r>
            <w:r w:rsidRPr="00552FE9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E9">
              <w:instrText xml:space="preserve"> FORMCHECKBOX </w:instrText>
            </w:r>
            <w:r w:rsidRPr="00552FE9">
              <w:fldChar w:fldCharType="separate"/>
            </w:r>
            <w:r w:rsidRPr="00552FE9">
              <w:fldChar w:fldCharType="end"/>
            </w:r>
            <w:r w:rsidRPr="00552FE9">
              <w:t xml:space="preserve">  HCS</w:t>
            </w:r>
            <w:r w:rsidRPr="00552FE9">
              <w:tab/>
            </w:r>
            <w:r w:rsidRPr="00552F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FE9">
              <w:instrText xml:space="preserve"> FORMCHECKBOX </w:instrText>
            </w:r>
            <w:r w:rsidRPr="00552FE9">
              <w:fldChar w:fldCharType="separate"/>
            </w:r>
            <w:r w:rsidRPr="00552FE9">
              <w:fldChar w:fldCharType="end"/>
            </w:r>
            <w:r w:rsidRPr="00552FE9">
              <w:t xml:space="preserve">  DD</w:t>
            </w:r>
            <w:r w:rsidR="00792950">
              <w:t>A</w:t>
            </w:r>
          </w:p>
        </w:tc>
      </w:tr>
      <w:tr w:rsidR="00ED72DC" w:rsidRPr="006A0A8F" w14:paraId="78498B00" w14:textId="77777777" w:rsidTr="00792950">
        <w:tc>
          <w:tcPr>
            <w:tcW w:w="11016" w:type="dxa"/>
            <w:gridSpan w:val="6"/>
          </w:tcPr>
          <w:p w14:paraId="3140C01A" w14:textId="77777777" w:rsidR="00ED72DC" w:rsidRPr="006A0A8F" w:rsidRDefault="00434910" w:rsidP="006A0A8F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REGION / AAA</w:t>
            </w:r>
            <w:r w:rsidR="00ED72DC" w:rsidRPr="006A0A8F">
              <w:rPr>
                <w:sz w:val="16"/>
                <w:szCs w:val="16"/>
              </w:rPr>
              <w:t xml:space="preserve"> </w:t>
            </w:r>
            <w:r w:rsidR="00ED72DC" w:rsidRPr="006A0A8F">
              <w:rPr>
                <w:color w:val="FF0000"/>
                <w:sz w:val="18"/>
                <w:szCs w:val="18"/>
              </w:rPr>
              <w:t>*</w:t>
            </w:r>
          </w:p>
          <w:p w14:paraId="1C1664B0" w14:textId="77777777" w:rsidR="00ED72DC" w:rsidRPr="006A0A8F" w:rsidRDefault="00ED72DC" w:rsidP="006A0A8F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 w:rsidRPr="006A0A8F">
              <w:t>Region where client is served.</w:t>
            </w:r>
          </w:p>
          <w:p w14:paraId="2221731B" w14:textId="46DB9EF2" w:rsidR="00ED72DC" w:rsidRPr="006A0A8F" w:rsidRDefault="00ED72DC" w:rsidP="00134821">
            <w:pPr>
              <w:tabs>
                <w:tab w:val="left" w:pos="360"/>
                <w:tab w:val="right" w:pos="10786"/>
              </w:tabs>
              <w:spacing w:before="60" w:after="60" w:line="240" w:lineRule="auto"/>
              <w:ind w:left="360" w:hanging="360"/>
            </w:pPr>
            <w:r w:rsidRPr="006A0A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1N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="00134821">
              <w:t xml:space="preserve"> </w:t>
            </w:r>
            <w:r w:rsidRPr="006A0A8F">
              <w:t>1S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="00134821">
              <w:t xml:space="preserve"> </w:t>
            </w:r>
            <w:r w:rsidRPr="006A0A8F">
              <w:t>2N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="00134821">
              <w:t xml:space="preserve"> </w:t>
            </w:r>
            <w:r w:rsidRPr="006A0A8F">
              <w:t>2S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="00134821">
              <w:t xml:space="preserve"> </w:t>
            </w:r>
            <w:r w:rsidRPr="006A0A8F">
              <w:t>3N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Pr="006A0A8F">
              <w:t xml:space="preserve"> 3S</w:t>
            </w:r>
            <w:r w:rsidR="00134821">
              <w:t xml:space="preserve">   </w:t>
            </w:r>
            <w:r w:rsidRPr="006A0A8F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A8F">
              <w:instrText xml:space="preserve"> FORMCHECKBOX </w:instrText>
            </w:r>
            <w:r w:rsidRPr="006A0A8F">
              <w:fldChar w:fldCharType="separate"/>
            </w:r>
            <w:r w:rsidRPr="006A0A8F">
              <w:fldChar w:fldCharType="end"/>
            </w:r>
            <w:r w:rsidR="00134821">
              <w:t xml:space="preserve"> </w:t>
            </w:r>
            <w:r w:rsidRPr="006A0A8F">
              <w:t>HQ</w:t>
            </w:r>
            <w:r w:rsidR="00134821">
              <w:t xml:space="preserve">  </w:t>
            </w:r>
            <w:r w:rsidR="00134821" w:rsidRPr="006A0A8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821" w:rsidRPr="006A0A8F">
              <w:instrText xml:space="preserve"> FORMCHECKBOX </w:instrText>
            </w:r>
            <w:r w:rsidR="00134821" w:rsidRPr="006A0A8F">
              <w:fldChar w:fldCharType="separate"/>
            </w:r>
            <w:r w:rsidR="00134821" w:rsidRPr="006A0A8F">
              <w:fldChar w:fldCharType="end"/>
            </w:r>
            <w:r w:rsidR="00134821">
              <w:t xml:space="preserve"> </w:t>
            </w:r>
            <w:r w:rsidR="00134821" w:rsidRPr="006A0A8F">
              <w:t>AAA</w:t>
            </w:r>
            <w:r w:rsidR="00134821">
              <w:t xml:space="preserve">; name:  </w:t>
            </w:r>
            <w:r w:rsidR="00134821" w:rsidRPr="0013482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4821" w:rsidRPr="0013482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34821" w:rsidRPr="0013482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34821" w:rsidRPr="0013482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A2AC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134821" w:rsidRPr="0013482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866880B" w14:textId="77777777" w:rsidR="00D126CE" w:rsidRPr="007744BB" w:rsidRDefault="00D126CE">
      <w:pPr>
        <w:rPr>
          <w:sz w:val="2"/>
          <w:szCs w:val="2"/>
        </w:rPr>
      </w:pPr>
    </w:p>
    <w:sectPr w:rsidR="00D126CE" w:rsidRPr="007744BB" w:rsidSect="00035FB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9679" w14:textId="77777777" w:rsidR="00AC734B" w:rsidRDefault="00AC734B" w:rsidP="000F12BD">
      <w:pPr>
        <w:spacing w:after="0" w:line="240" w:lineRule="auto"/>
      </w:pPr>
      <w:r>
        <w:separator/>
      </w:r>
    </w:p>
  </w:endnote>
  <w:endnote w:type="continuationSeparator" w:id="0">
    <w:p w14:paraId="1DE81DC1" w14:textId="77777777" w:rsidR="00AC734B" w:rsidRDefault="00AC734B" w:rsidP="000F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D56D6" w14:textId="77777777" w:rsidR="00434910" w:rsidRPr="00434910" w:rsidRDefault="00434910" w:rsidP="00434910">
    <w:pPr>
      <w:pStyle w:val="Footer"/>
      <w:tabs>
        <w:tab w:val="clear" w:pos="4680"/>
        <w:tab w:val="clear" w:pos="9360"/>
        <w:tab w:val="right" w:pos="10800"/>
      </w:tabs>
      <w:jc w:val="center"/>
    </w:pPr>
    <w:r w:rsidRPr="00434910">
      <w:t xml:space="preserve">Email completed form to </w:t>
    </w:r>
    <w:hyperlink r:id="rId1" w:history="1">
      <w:r w:rsidRPr="001B6003">
        <w:rPr>
          <w:rStyle w:val="Hyperlink"/>
        </w:rPr>
        <w:t>ADSAFraud@dshs.wa.gov</w:t>
      </w:r>
    </w:hyperlink>
    <w:r w:rsidR="00134821">
      <w:t>.</w:t>
    </w:r>
  </w:p>
  <w:p w14:paraId="20191068" w14:textId="77777777" w:rsidR="000F12BD" w:rsidRPr="000F12BD" w:rsidRDefault="000F12BD" w:rsidP="000F12BD">
    <w:pPr>
      <w:pStyle w:val="Footer"/>
      <w:tabs>
        <w:tab w:val="clear" w:pos="4680"/>
        <w:tab w:val="clear" w:pos="9360"/>
        <w:tab w:val="right" w:pos="10800"/>
      </w:tabs>
    </w:pPr>
    <w:r w:rsidRPr="000F12BD">
      <w:rPr>
        <w:b/>
        <w:sz w:val="16"/>
        <w:szCs w:val="16"/>
      </w:rPr>
      <w:t>CLIENT FRAUD REPORT</w:t>
    </w:r>
    <w:r>
      <w:rPr>
        <w:b/>
        <w:sz w:val="16"/>
        <w:szCs w:val="16"/>
      </w:rPr>
      <w:tab/>
    </w:r>
    <w:r w:rsidRPr="000F12BD">
      <w:t xml:space="preserve">Page </w:t>
    </w:r>
    <w:r w:rsidRPr="000F12BD">
      <w:fldChar w:fldCharType="begin"/>
    </w:r>
    <w:r w:rsidRPr="000F12BD">
      <w:instrText xml:space="preserve"> PAGE </w:instrText>
    </w:r>
    <w:r w:rsidRPr="000F12BD">
      <w:fldChar w:fldCharType="separate"/>
    </w:r>
    <w:r w:rsidR="00F80EBC">
      <w:rPr>
        <w:noProof/>
      </w:rPr>
      <w:t>1</w:t>
    </w:r>
    <w:r w:rsidRPr="000F12BD">
      <w:fldChar w:fldCharType="end"/>
    </w:r>
    <w:r w:rsidRPr="000F12BD">
      <w:t xml:space="preserve"> of </w:t>
    </w:r>
    <w:fldSimple w:instr=" NUMPAGES  ">
      <w:r w:rsidR="00F80EBC">
        <w:rPr>
          <w:noProof/>
        </w:rPr>
        <w:t>1</w:t>
      </w:r>
    </w:fldSimple>
  </w:p>
  <w:p w14:paraId="7C973640" w14:textId="69251C7B" w:rsidR="000F12BD" w:rsidRPr="000F12BD" w:rsidRDefault="000F12BD">
    <w:pPr>
      <w:pStyle w:val="Footer"/>
      <w:rPr>
        <w:b/>
        <w:sz w:val="16"/>
        <w:szCs w:val="16"/>
      </w:rPr>
    </w:pPr>
    <w:r w:rsidRPr="000F12BD">
      <w:rPr>
        <w:b/>
        <w:sz w:val="16"/>
        <w:szCs w:val="16"/>
      </w:rPr>
      <w:t>DSHS 12-</w:t>
    </w:r>
    <w:r w:rsidR="009F4DAA">
      <w:rPr>
        <w:b/>
        <w:sz w:val="16"/>
        <w:szCs w:val="16"/>
      </w:rPr>
      <w:t>209</w:t>
    </w:r>
    <w:r w:rsidRPr="000F12BD">
      <w:rPr>
        <w:b/>
        <w:sz w:val="16"/>
        <w:szCs w:val="16"/>
      </w:rPr>
      <w:t xml:space="preserve"> (</w:t>
    </w:r>
    <w:r w:rsidR="009975B9">
      <w:rPr>
        <w:b/>
        <w:sz w:val="16"/>
        <w:szCs w:val="16"/>
      </w:rPr>
      <w:t>REV. 0</w:t>
    </w:r>
    <w:r w:rsidR="0011182C">
      <w:rPr>
        <w:b/>
        <w:sz w:val="16"/>
        <w:szCs w:val="16"/>
      </w:rPr>
      <w:t>5</w:t>
    </w:r>
    <w:r w:rsidRPr="000F12BD">
      <w:rPr>
        <w:b/>
        <w:sz w:val="16"/>
        <w:szCs w:val="16"/>
      </w:rPr>
      <w:t>/201</w:t>
    </w:r>
    <w:r w:rsidR="00E92E57">
      <w:rPr>
        <w:b/>
        <w:sz w:val="16"/>
        <w:szCs w:val="16"/>
      </w:rPr>
      <w:t>4</w:t>
    </w:r>
    <w:r w:rsidRPr="000F12BD">
      <w:rPr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DF060" w14:textId="77777777" w:rsidR="00AC734B" w:rsidRDefault="00AC734B" w:rsidP="000F12BD">
      <w:pPr>
        <w:spacing w:after="0" w:line="240" w:lineRule="auto"/>
      </w:pPr>
      <w:r>
        <w:separator/>
      </w:r>
    </w:p>
  </w:footnote>
  <w:footnote w:type="continuationSeparator" w:id="0">
    <w:p w14:paraId="3EDDB96F" w14:textId="77777777" w:rsidR="00AC734B" w:rsidRDefault="00AC734B" w:rsidP="000F1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56FD"/>
    <w:multiLevelType w:val="hybridMultilevel"/>
    <w:tmpl w:val="ACC82740"/>
    <w:lvl w:ilvl="0" w:tplc="88C20C7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15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Nnr0kpaMDOfj7g3FWN0R7l05cCEJ2wDvJBX45Lypb9K5D+i71D3gXCzd473eQktmT1SNV6/QT3skJ0r6JN1nug==" w:salt="mLssoHdbKMI8we70BpHbFg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10"/>
    <w:rsid w:val="00034287"/>
    <w:rsid w:val="00035FBF"/>
    <w:rsid w:val="00065155"/>
    <w:rsid w:val="000744E9"/>
    <w:rsid w:val="000F12BD"/>
    <w:rsid w:val="0011182C"/>
    <w:rsid w:val="0012039B"/>
    <w:rsid w:val="00127AC2"/>
    <w:rsid w:val="00131DF4"/>
    <w:rsid w:val="00134821"/>
    <w:rsid w:val="001513C1"/>
    <w:rsid w:val="0017040B"/>
    <w:rsid w:val="001C3A71"/>
    <w:rsid w:val="001E393A"/>
    <w:rsid w:val="00214437"/>
    <w:rsid w:val="002C43AD"/>
    <w:rsid w:val="00303E8A"/>
    <w:rsid w:val="00390204"/>
    <w:rsid w:val="00434910"/>
    <w:rsid w:val="00504084"/>
    <w:rsid w:val="00540466"/>
    <w:rsid w:val="005C7AF7"/>
    <w:rsid w:val="006A0A8F"/>
    <w:rsid w:val="007744BB"/>
    <w:rsid w:val="00792950"/>
    <w:rsid w:val="009975B9"/>
    <w:rsid w:val="009A2AC0"/>
    <w:rsid w:val="009B0410"/>
    <w:rsid w:val="009B04E1"/>
    <w:rsid w:val="009F4DAA"/>
    <w:rsid w:val="00A16CC5"/>
    <w:rsid w:val="00A37515"/>
    <w:rsid w:val="00AC734B"/>
    <w:rsid w:val="00B86511"/>
    <w:rsid w:val="00C00347"/>
    <w:rsid w:val="00C12617"/>
    <w:rsid w:val="00C1310B"/>
    <w:rsid w:val="00C26B92"/>
    <w:rsid w:val="00C54665"/>
    <w:rsid w:val="00CA40A5"/>
    <w:rsid w:val="00D126CE"/>
    <w:rsid w:val="00D21804"/>
    <w:rsid w:val="00D47520"/>
    <w:rsid w:val="00DE4355"/>
    <w:rsid w:val="00E6049D"/>
    <w:rsid w:val="00E92E57"/>
    <w:rsid w:val="00ED72DC"/>
    <w:rsid w:val="00F27C22"/>
    <w:rsid w:val="00F80EBC"/>
    <w:rsid w:val="00F8422E"/>
    <w:rsid w:val="00FB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F857947"/>
  <w15:chartTrackingRefBased/>
  <w15:docId w15:val="{B7B4F4AA-7721-4749-8478-1AB8F0CD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BD"/>
  </w:style>
  <w:style w:type="paragraph" w:styleId="Footer">
    <w:name w:val="footer"/>
    <w:basedOn w:val="Normal"/>
    <w:link w:val="FooterChar"/>
    <w:uiPriority w:val="99"/>
    <w:unhideWhenUsed/>
    <w:rsid w:val="000F1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BD"/>
  </w:style>
  <w:style w:type="character" w:styleId="Hyperlink">
    <w:name w:val="Hyperlink"/>
    <w:uiPriority w:val="99"/>
    <w:unhideWhenUsed/>
    <w:rsid w:val="0043491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0E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2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SAFraud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2480</CharactersWithSpaces>
  <SharedDoc>false</SharedDoc>
  <HLinks>
    <vt:vector size="6" baseType="variant">
      <vt:variant>
        <vt:i4>4259902</vt:i4>
      </vt:variant>
      <vt:variant>
        <vt:i4>0</vt:i4>
      </vt:variant>
      <vt:variant>
        <vt:i4>0</vt:i4>
      </vt:variant>
      <vt:variant>
        <vt:i4>5</vt:i4>
      </vt:variant>
      <vt:variant>
        <vt:lpwstr>mailto:ADSAFraud@dshs.wa.gov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cp:lastPrinted>2014-02-20T15:14:00Z</cp:lastPrinted>
  <dcterms:created xsi:type="dcterms:W3CDTF">2025-03-03T16:17:00Z</dcterms:created>
  <dcterms:modified xsi:type="dcterms:W3CDTF">2025-03-03T16:17:00Z</dcterms:modified>
</cp:coreProperties>
</file>