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"/>
        <w:gridCol w:w="2520"/>
        <w:gridCol w:w="2322"/>
        <w:gridCol w:w="2268"/>
        <w:gridCol w:w="2079"/>
      </w:tblGrid>
      <w:tr w:rsidR="00CE1509" w14:paraId="1B5E4E45" w14:textId="77777777" w:rsidTr="00CE1509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4BB1BA3" w14:textId="53B169F8" w:rsidR="00CE1509" w:rsidRPr="00E775A8" w:rsidRDefault="001C3230" w:rsidP="00E775A8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257DBFB" wp14:editId="381689CE">
                  <wp:extent cx="1010285" cy="661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27F6" w14:textId="77777777" w:rsidR="00CE1509" w:rsidRPr="00CC613B" w:rsidRDefault="00CE1509" w:rsidP="00CE1509">
            <w:pPr>
              <w:framePr w:w="6977" w:h="713" w:hSpace="180" w:wrap="around" w:vAnchor="text" w:hAnchor="page" w:x="2737" w:y="1"/>
              <w:tabs>
                <w:tab w:val="center" w:pos="3591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Pr="00CC613B">
              <w:rPr>
                <w:rFonts w:ascii="Arial" w:hAnsi="Arial" w:cs="Arial"/>
                <w:sz w:val="16"/>
              </w:rPr>
              <w:t xml:space="preserve">AGING AND </w:t>
            </w:r>
            <w:r w:rsidR="00FD58A1">
              <w:rPr>
                <w:rFonts w:ascii="Arial" w:hAnsi="Arial" w:cs="Arial"/>
                <w:sz w:val="16"/>
              </w:rPr>
              <w:t>LONG-TERM SUPPORT</w:t>
            </w:r>
            <w:r w:rsidRPr="00CC613B">
              <w:rPr>
                <w:rFonts w:ascii="Arial" w:hAnsi="Arial" w:cs="Arial"/>
                <w:sz w:val="16"/>
              </w:rPr>
              <w:t xml:space="preserve"> ADMINISTRATION (</w:t>
            </w:r>
            <w:r w:rsidR="00FD58A1">
              <w:rPr>
                <w:rFonts w:ascii="Arial" w:hAnsi="Arial" w:cs="Arial"/>
                <w:sz w:val="16"/>
              </w:rPr>
              <w:t>ALT</w:t>
            </w:r>
            <w:r w:rsidRPr="00CC613B">
              <w:rPr>
                <w:rFonts w:ascii="Arial" w:hAnsi="Arial" w:cs="Arial"/>
                <w:sz w:val="16"/>
              </w:rPr>
              <w:t>SA)</w:t>
            </w:r>
          </w:p>
          <w:p w14:paraId="71A9E9FF" w14:textId="77777777" w:rsidR="00CE1509" w:rsidRPr="00CC613B" w:rsidRDefault="00CE1509" w:rsidP="00CE1509">
            <w:pPr>
              <w:framePr w:w="6977" w:h="713" w:hSpace="180" w:wrap="around" w:vAnchor="text" w:hAnchor="page" w:x="2737" w:y="1"/>
              <w:tabs>
                <w:tab w:val="center" w:pos="3591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CC613B">
              <w:rPr>
                <w:rFonts w:ascii="Arial" w:hAnsi="Arial" w:cs="Arial"/>
                <w:b/>
              </w:rPr>
              <w:t>Adult Family Home Incident Log</w:t>
            </w:r>
          </w:p>
          <w:p w14:paraId="1E82CF7A" w14:textId="77777777" w:rsidR="00CE1509" w:rsidRDefault="00CE1509" w:rsidP="00CE1509">
            <w:pPr>
              <w:tabs>
                <w:tab w:val="center" w:pos="3591"/>
              </w:tabs>
              <w:spacing w:before="40"/>
              <w:rPr>
                <w:rFonts w:ascii="Helvetica" w:hAnsi="Helvetica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 w:rsidRPr="00CC613B">
              <w:rPr>
                <w:rFonts w:ascii="Arial" w:hAnsi="Arial" w:cs="Arial"/>
                <w:b/>
                <w:sz w:val="18"/>
              </w:rPr>
              <w:t>WAC 388-76-</w:t>
            </w:r>
            <w:r>
              <w:rPr>
                <w:rFonts w:ascii="Arial" w:hAnsi="Arial" w:cs="Arial"/>
                <w:b/>
                <w:sz w:val="18"/>
              </w:rPr>
              <w:t>10220</w:t>
            </w:r>
            <w:r w:rsidRPr="00CC613B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995838" w:rsidRPr="00CC613B" w14:paraId="4058DCA5" w14:textId="77777777" w:rsidTr="006152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378" w14:textId="77777777" w:rsidR="00995838" w:rsidRDefault="00995838" w:rsidP="00CE1509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CC613B">
              <w:rPr>
                <w:rFonts w:ascii="Arial" w:hAnsi="Arial" w:cs="Arial"/>
                <w:sz w:val="20"/>
              </w:rPr>
              <w:t>WAC 388-76-</w:t>
            </w:r>
            <w:r w:rsidR="00CC613B">
              <w:rPr>
                <w:rFonts w:ascii="Arial" w:hAnsi="Arial" w:cs="Arial"/>
                <w:sz w:val="20"/>
              </w:rPr>
              <w:t>10220</w:t>
            </w:r>
            <w:r w:rsidRPr="00CC613B">
              <w:rPr>
                <w:rFonts w:ascii="Arial" w:hAnsi="Arial" w:cs="Arial"/>
                <w:sz w:val="20"/>
              </w:rPr>
              <w:t xml:space="preserve"> states:  “The </w:t>
            </w:r>
            <w:r w:rsidR="00E775A8">
              <w:rPr>
                <w:rFonts w:ascii="Arial" w:hAnsi="Arial" w:cs="Arial"/>
                <w:sz w:val="20"/>
              </w:rPr>
              <w:t>Adult Family Home must keep a log of:</w:t>
            </w:r>
          </w:p>
          <w:p w14:paraId="2D0DA120" w14:textId="77777777" w:rsidR="00E775A8" w:rsidRDefault="0056748D" w:rsidP="00CE150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(1)</w:t>
            </w:r>
            <w:r>
              <w:rPr>
                <w:rFonts w:ascii="Arial" w:hAnsi="Arial" w:cs="Arial"/>
                <w:sz w:val="20"/>
              </w:rPr>
              <w:tab/>
              <w:t>Alleged or suspected instances of abandonment, neglect, abuse or financial exploitation;</w:t>
            </w:r>
          </w:p>
          <w:p w14:paraId="7EEB1ABE" w14:textId="77777777" w:rsidR="0056748D" w:rsidRDefault="0056748D" w:rsidP="00CE150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(2)</w:t>
            </w:r>
            <w:r>
              <w:rPr>
                <w:rFonts w:ascii="Arial" w:hAnsi="Arial" w:cs="Arial"/>
                <w:sz w:val="20"/>
              </w:rPr>
              <w:tab/>
              <w:t>Accidents or incidents affecting a resident’s welfare; and</w:t>
            </w:r>
          </w:p>
          <w:p w14:paraId="1C6DEE3A" w14:textId="77777777" w:rsidR="0056748D" w:rsidRPr="00CC613B" w:rsidRDefault="0056748D" w:rsidP="00CE1509">
            <w:pPr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(3)</w:t>
            </w:r>
            <w:r>
              <w:rPr>
                <w:rFonts w:ascii="Arial" w:hAnsi="Arial" w:cs="Arial"/>
                <w:sz w:val="20"/>
              </w:rPr>
              <w:tab/>
              <w:t>Any injury to a resident…”</w:t>
            </w:r>
          </w:p>
        </w:tc>
      </w:tr>
      <w:tr w:rsidR="00995838" w:rsidRPr="0056748D" w14:paraId="59E49D53" w14:textId="77777777" w:rsidTr="0061525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AE9" w14:textId="77777777" w:rsidR="0056748D" w:rsidRPr="0056748D" w:rsidRDefault="0056748D" w:rsidP="0056748D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  <w:p w14:paraId="4F1915BC" w14:textId="77777777" w:rsidR="00995838" w:rsidRDefault="00995838" w:rsidP="0056748D">
            <w:pPr>
              <w:rPr>
                <w:rFonts w:ascii="Arial" w:hAnsi="Arial" w:cs="Arial"/>
                <w:sz w:val="20"/>
              </w:rPr>
            </w:pPr>
            <w:r w:rsidRPr="00615250">
              <w:rPr>
                <w:rFonts w:ascii="Arial" w:hAnsi="Arial" w:cs="Arial"/>
                <w:sz w:val="20"/>
                <w:u w:val="single"/>
              </w:rPr>
              <w:t>INSTRUCTIONS</w:t>
            </w:r>
            <w:r w:rsidRPr="0056748D">
              <w:rPr>
                <w:rFonts w:ascii="Arial" w:hAnsi="Arial" w:cs="Arial"/>
                <w:sz w:val="20"/>
              </w:rPr>
              <w:t>:  Provider, Resident Manager, or caregiver completes a log entry whenever there is an injury or accident involving a resident.  Keep</w:t>
            </w:r>
            <w:r w:rsidR="0056748D">
              <w:rPr>
                <w:rFonts w:ascii="Arial" w:hAnsi="Arial" w:cs="Arial"/>
                <w:sz w:val="20"/>
              </w:rPr>
              <w:t xml:space="preserve"> this log</w:t>
            </w:r>
            <w:r w:rsidRPr="0056748D">
              <w:rPr>
                <w:rFonts w:ascii="Arial" w:hAnsi="Arial" w:cs="Arial"/>
                <w:sz w:val="20"/>
              </w:rPr>
              <w:t xml:space="preserve"> in the A</w:t>
            </w:r>
            <w:r w:rsidR="0056748D">
              <w:rPr>
                <w:rFonts w:ascii="Arial" w:hAnsi="Arial" w:cs="Arial"/>
                <w:sz w:val="20"/>
              </w:rPr>
              <w:t xml:space="preserve">dult </w:t>
            </w:r>
            <w:r w:rsidRPr="0056748D">
              <w:rPr>
                <w:rFonts w:ascii="Arial" w:hAnsi="Arial" w:cs="Arial"/>
                <w:sz w:val="20"/>
              </w:rPr>
              <w:t>F</w:t>
            </w:r>
            <w:r w:rsidR="0056748D">
              <w:rPr>
                <w:rFonts w:ascii="Arial" w:hAnsi="Arial" w:cs="Arial"/>
                <w:sz w:val="20"/>
              </w:rPr>
              <w:t xml:space="preserve">amily </w:t>
            </w:r>
            <w:r w:rsidRPr="0056748D">
              <w:rPr>
                <w:rFonts w:ascii="Arial" w:hAnsi="Arial" w:cs="Arial"/>
                <w:sz w:val="20"/>
              </w:rPr>
              <w:t>H</w:t>
            </w:r>
            <w:r w:rsidR="0056748D">
              <w:rPr>
                <w:rFonts w:ascii="Arial" w:hAnsi="Arial" w:cs="Arial"/>
                <w:sz w:val="20"/>
              </w:rPr>
              <w:t>ome in a readily accessible area.</w:t>
            </w:r>
          </w:p>
          <w:p w14:paraId="1063A604" w14:textId="77777777" w:rsidR="00615250" w:rsidRPr="00615250" w:rsidRDefault="00615250" w:rsidP="006152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5838" w14:paraId="2ABF3C3B" w14:textId="77777777" w:rsidTr="00CE150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338" w:type="dxa"/>
            <w:gridSpan w:val="3"/>
            <w:tcBorders>
              <w:bottom w:val="single" w:sz="2" w:space="0" w:color="auto"/>
            </w:tcBorders>
          </w:tcPr>
          <w:p w14:paraId="327469FF" w14:textId="77777777" w:rsidR="00995838" w:rsidRPr="00615250" w:rsidRDefault="00995838" w:rsidP="00FD58A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15250">
              <w:rPr>
                <w:rFonts w:ascii="Arial" w:hAnsi="Arial" w:cs="Arial"/>
                <w:position w:val="-12"/>
                <w:sz w:val="16"/>
                <w:szCs w:val="16"/>
              </w:rPr>
              <w:t>PROVIDER’S NAME</w:t>
            </w:r>
          </w:p>
          <w:p w14:paraId="3713243E" w14:textId="77777777" w:rsidR="00995838" w:rsidRPr="00615250" w:rsidRDefault="00CE1509" w:rsidP="00CE1509">
            <w:pPr>
              <w:rPr>
                <w:rFonts w:ascii="Times New Roman" w:hAnsi="Times New Roman"/>
                <w:sz w:val="14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2" w:space="0" w:color="auto"/>
              <w:right w:val="nil"/>
            </w:tcBorders>
          </w:tcPr>
          <w:p w14:paraId="746238BC" w14:textId="77777777" w:rsidR="00995838" w:rsidRPr="00615250" w:rsidRDefault="00995838" w:rsidP="00FD58A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15250">
              <w:rPr>
                <w:rFonts w:ascii="Arial" w:hAnsi="Arial" w:cs="Arial"/>
                <w:position w:val="-12"/>
                <w:sz w:val="16"/>
                <w:szCs w:val="16"/>
              </w:rPr>
              <w:t>STREET ADDRESS</w:t>
            </w:r>
          </w:p>
          <w:p w14:paraId="772778CF" w14:textId="77777777" w:rsidR="00995838" w:rsidRPr="00615250" w:rsidRDefault="00CE1509" w:rsidP="00CE1509">
            <w:pPr>
              <w:rPr>
                <w:rFonts w:ascii="Times New Roman" w:hAnsi="Times New Roman"/>
                <w:sz w:val="14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  <w:bottom w:val="single" w:sz="2" w:space="0" w:color="auto"/>
            </w:tcBorders>
          </w:tcPr>
          <w:p w14:paraId="4052886C" w14:textId="77777777" w:rsidR="00995838" w:rsidRPr="00615250" w:rsidRDefault="00995838" w:rsidP="00FD58A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15250">
              <w:rPr>
                <w:rFonts w:ascii="Arial" w:hAnsi="Arial" w:cs="Arial"/>
                <w:position w:val="-12"/>
                <w:sz w:val="16"/>
                <w:szCs w:val="16"/>
              </w:rPr>
              <w:t>CITY</w:t>
            </w:r>
          </w:p>
          <w:p w14:paraId="39486E60" w14:textId="77777777" w:rsidR="00995838" w:rsidRPr="00615250" w:rsidRDefault="00CE1509" w:rsidP="00CE1509">
            <w:pPr>
              <w:rPr>
                <w:rFonts w:ascii="Times New Roman" w:hAnsi="Times New Roman"/>
                <w:sz w:val="14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995838" w:rsidRPr="00615250" w14:paraId="6E11FFBB" w14:textId="77777777" w:rsidTr="00CE15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18" w:type="dxa"/>
            <w:gridSpan w:val="2"/>
            <w:shd w:val="clear" w:color="auto" w:fill="D9D9D9"/>
            <w:vAlign w:val="center"/>
          </w:tcPr>
          <w:p w14:paraId="057677BB" w14:textId="77777777" w:rsidR="00995838" w:rsidRPr="00615250" w:rsidRDefault="00995838" w:rsidP="00CE1509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615250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2CDC01AC" w14:textId="77777777" w:rsidR="00995838" w:rsidRPr="00615250" w:rsidRDefault="00995838" w:rsidP="00CE1509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615250">
              <w:rPr>
                <w:rFonts w:ascii="Arial" w:hAnsi="Arial" w:cs="Arial"/>
                <w:b/>
                <w:sz w:val="16"/>
              </w:rPr>
              <w:t>NAME OF RESIDENT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0F38FAEE" w14:textId="77777777" w:rsidR="00995838" w:rsidRPr="00615250" w:rsidRDefault="00995838" w:rsidP="00CE1509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615250">
              <w:rPr>
                <w:rFonts w:ascii="Arial" w:hAnsi="Arial" w:cs="Arial"/>
                <w:b/>
                <w:sz w:val="16"/>
              </w:rPr>
              <w:t>NATURE OF INJURY OR ACCIDENT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7FF2EF7" w14:textId="77777777" w:rsidR="00995838" w:rsidRPr="00615250" w:rsidRDefault="00995838" w:rsidP="00CE1509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615250">
              <w:rPr>
                <w:rFonts w:ascii="Arial" w:hAnsi="Arial" w:cs="Arial"/>
                <w:b/>
                <w:sz w:val="16"/>
              </w:rPr>
              <w:t>REPORTED TO WHOM AND WHEN</w:t>
            </w:r>
          </w:p>
        </w:tc>
        <w:tc>
          <w:tcPr>
            <w:tcW w:w="2079" w:type="dxa"/>
            <w:shd w:val="clear" w:color="auto" w:fill="D9D9D9"/>
            <w:vAlign w:val="center"/>
          </w:tcPr>
          <w:p w14:paraId="33B97D8B" w14:textId="77777777" w:rsidR="00995838" w:rsidRPr="00615250" w:rsidRDefault="00995838" w:rsidP="00CE1509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615250">
              <w:rPr>
                <w:rFonts w:ascii="Arial" w:hAnsi="Arial" w:cs="Arial"/>
                <w:b/>
                <w:sz w:val="16"/>
              </w:rPr>
              <w:t>OUTCOME</w:t>
            </w:r>
          </w:p>
        </w:tc>
      </w:tr>
      <w:tr w:rsidR="00995838" w14:paraId="5A53965C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438C98A7" w14:textId="77777777" w:rsidR="00995838" w:rsidRPr="00CE1509" w:rsidRDefault="00995838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03C911EB" w14:textId="77777777" w:rsidR="00995838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53C11047" w14:textId="77777777" w:rsidR="00995838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09A5E91" w14:textId="77777777" w:rsidR="00995838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2D2AB44C" w14:textId="77777777" w:rsidR="00995838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4DEE057D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53BC1D97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72C7FF59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7D9BDCD5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F73DFF9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7B643263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3618CD3A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3F555A43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48748B9D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3A1CE69E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01C81A69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74A9EDE8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50130705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708602DC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60289520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0FEDD959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2B7F450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562477C1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4EC92C96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050137D7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1AC7F199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038C40CB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69E66CA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75DA3250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1740EEAB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16C04458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690AB33E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5A8B321B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290E14D2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1C417C0E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271FE5A3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3110D7D6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6E34EBAE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7F42623A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0BF3A31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33282BAA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3B8AEE35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0DB95FA1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1B966CEC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74DD4D82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68F361C5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5BFAB1FC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77AC24AE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5BE1430A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6BD5C407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02CE21E1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8F6666B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5FC3DAC2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64DD72A7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2208301B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2F2A5041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05559C4B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40599215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4746093E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626BF57A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1E84566C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55F43A56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156ECB90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6841061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23753481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3D7A5F96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62B5477F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5F84CED7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05000A0A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6D8DE5BD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77B38821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63BEF50E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1AB1D23D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32DB3259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1E273F0D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62AA8A78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438F1900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5CFA17E0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2FCC150B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4350239C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7472DEA0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5D3A0D9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52CEA76E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5B945A04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0172E251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2F60ED28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3476E60F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0649A36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3E7CFA1F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305B662B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654E34BA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0449A548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1856693D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461017D6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726F3BF0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18A7078D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3D6B3C63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55F887B7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3A7B6AF2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2BC29C3C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63F066DD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1A46E44F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5AD968D7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6197D7EB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19434E15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46172AD5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01D317DB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CE1509" w14:paraId="3DF44836" w14:textId="77777777" w:rsidTr="00CE15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18" w:type="dxa"/>
            <w:gridSpan w:val="2"/>
          </w:tcPr>
          <w:p w14:paraId="2CB16393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2C45C3B6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322" w:type="dxa"/>
          </w:tcPr>
          <w:p w14:paraId="0B71F7A2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2E35C583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79" w:type="dxa"/>
          </w:tcPr>
          <w:p w14:paraId="5FE70D40" w14:textId="77777777" w:rsidR="00CE1509" w:rsidRPr="00CE1509" w:rsidRDefault="00CE1509" w:rsidP="00CE1509">
            <w:pPr>
              <w:spacing w:before="40"/>
              <w:rPr>
                <w:rFonts w:ascii="Times New Roman" w:hAnsi="Times New Roman"/>
                <w:sz w:val="20"/>
              </w:rPr>
            </w:pPr>
            <w:r w:rsidRPr="00CE150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50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CE1509">
              <w:rPr>
                <w:rFonts w:ascii="Times New Roman" w:hAnsi="Times New Roman"/>
                <w:b/>
                <w:sz w:val="20"/>
              </w:rPr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AC492A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CE150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14:paraId="5F831209" w14:textId="77777777" w:rsidR="00995838" w:rsidRPr="00932770" w:rsidRDefault="00995838" w:rsidP="00E775A8">
      <w:pPr>
        <w:rPr>
          <w:rFonts w:ascii="Arial" w:hAnsi="Arial" w:cs="Arial"/>
          <w:sz w:val="16"/>
          <w:szCs w:val="16"/>
        </w:rPr>
      </w:pPr>
    </w:p>
    <w:sectPr w:rsidR="00995838" w:rsidRPr="00932770" w:rsidSect="00E775A8">
      <w:footerReference w:type="first" r:id="rId8"/>
      <w:type w:val="continuous"/>
      <w:pgSz w:w="12240" w:h="15840" w:code="1"/>
      <w:pgMar w:top="720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4561" w14:textId="77777777" w:rsidR="0010251E" w:rsidRDefault="0010251E">
      <w:r>
        <w:separator/>
      </w:r>
    </w:p>
  </w:endnote>
  <w:endnote w:type="continuationSeparator" w:id="0">
    <w:p w14:paraId="35B8A106" w14:textId="77777777" w:rsidR="0010251E" w:rsidRDefault="001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F38" w14:textId="77777777" w:rsidR="00CC613B" w:rsidRPr="00932770" w:rsidRDefault="00CC613B">
    <w:pPr>
      <w:pStyle w:val="Footer"/>
      <w:rPr>
        <w:rFonts w:ascii="Arial" w:hAnsi="Arial" w:cs="Arial"/>
        <w:sz w:val="16"/>
        <w:szCs w:val="16"/>
      </w:rPr>
    </w:pPr>
    <w:r w:rsidRPr="00932770">
      <w:rPr>
        <w:rFonts w:ascii="Arial" w:hAnsi="Arial" w:cs="Arial"/>
        <w:b/>
        <w:sz w:val="16"/>
        <w:szCs w:val="16"/>
      </w:rPr>
      <w:t xml:space="preserve">DSHS 13-645 (REV. </w:t>
    </w:r>
    <w:r w:rsidR="00CE1509">
      <w:rPr>
        <w:rFonts w:ascii="Arial" w:hAnsi="Arial" w:cs="Arial"/>
        <w:b/>
        <w:sz w:val="16"/>
        <w:szCs w:val="16"/>
      </w:rPr>
      <w:t>02/201</w:t>
    </w:r>
    <w:r w:rsidR="00AC492A">
      <w:rPr>
        <w:rFonts w:ascii="Arial" w:hAnsi="Arial" w:cs="Arial"/>
        <w:b/>
        <w:sz w:val="16"/>
        <w:szCs w:val="16"/>
      </w:rPr>
      <w:t>4</w:t>
    </w:r>
    <w:r w:rsidR="00CE1509">
      <w:rPr>
        <w:rFonts w:ascii="Arial" w:hAnsi="Arial" w:cs="Arial"/>
        <w:b/>
        <w:sz w:val="16"/>
        <w:szCs w:val="16"/>
      </w:rPr>
      <w:t>)</w:t>
    </w:r>
    <w:r w:rsidR="00FD58A1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F790" w14:textId="77777777" w:rsidR="0010251E" w:rsidRDefault="0010251E">
      <w:r>
        <w:separator/>
      </w:r>
    </w:p>
  </w:footnote>
  <w:footnote w:type="continuationSeparator" w:id="0">
    <w:p w14:paraId="2A86E0B0" w14:textId="77777777" w:rsidR="0010251E" w:rsidRDefault="0010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966"/>
    <w:multiLevelType w:val="hybridMultilevel"/>
    <w:tmpl w:val="5DE6A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07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D4"/>
    <w:rsid w:val="0010251E"/>
    <w:rsid w:val="001C3230"/>
    <w:rsid w:val="001C7144"/>
    <w:rsid w:val="0056748D"/>
    <w:rsid w:val="00615250"/>
    <w:rsid w:val="007A16D4"/>
    <w:rsid w:val="00932770"/>
    <w:rsid w:val="00995838"/>
    <w:rsid w:val="00AC492A"/>
    <w:rsid w:val="00CC613B"/>
    <w:rsid w:val="00CE1509"/>
    <w:rsid w:val="00E775A8"/>
    <w:rsid w:val="00F23927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E5E534"/>
  <w15:chartTrackingRefBased/>
  <w15:docId w15:val="{0CA8CA23-9DEB-4A3B-95FB-69E9715E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75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BrombMA</dc:creator>
  <cp:keywords/>
  <cp:lastModifiedBy>Brombacher, Millie (DSHS/OOS/OIG)</cp:lastModifiedBy>
  <cp:revision>2</cp:revision>
  <cp:lastPrinted>2012-02-10T15:04:00Z</cp:lastPrinted>
  <dcterms:created xsi:type="dcterms:W3CDTF">2023-06-01T20:07:00Z</dcterms:created>
  <dcterms:modified xsi:type="dcterms:W3CDTF">2023-06-01T20:07:00Z</dcterms:modified>
</cp:coreProperties>
</file>