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9"/>
        <w:gridCol w:w="2581"/>
        <w:gridCol w:w="637"/>
        <w:gridCol w:w="1251"/>
        <w:gridCol w:w="1997"/>
        <w:gridCol w:w="2337"/>
      </w:tblGrid>
      <w:tr w:rsidR="00376BB5" w14:paraId="009767A6" w14:textId="77777777" w:rsidTr="00AE4DB2">
        <w:trPr>
          <w:trHeight w:val="900"/>
        </w:trPr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</w:tcPr>
          <w:p w14:paraId="3A0F3F44" w14:textId="77777777" w:rsidR="00376BB5" w:rsidRDefault="00AE4DB2">
            <w:r>
              <w:rPr>
                <w:noProof/>
              </w:rPr>
              <w:drawing>
                <wp:inline distT="0" distB="0" distL="0" distR="0" wp14:anchorId="65CD0C4E" wp14:editId="065E05F3">
                  <wp:extent cx="1125855" cy="647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5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FAE7D8" w14:textId="77777777" w:rsidR="00376BB5" w:rsidRPr="009078C3" w:rsidRDefault="00376BB5" w:rsidP="009078C3">
            <w:pPr>
              <w:spacing w:before="20"/>
              <w:jc w:val="center"/>
              <w:rPr>
                <w:b/>
                <w:bCs/>
                <w:sz w:val="16"/>
                <w:szCs w:val="16"/>
              </w:rPr>
            </w:pPr>
          </w:p>
          <w:p w14:paraId="359D48FF" w14:textId="77777777" w:rsidR="00376BB5" w:rsidRPr="00B9262B" w:rsidRDefault="00B9262B" w:rsidP="00B9262B">
            <w:pPr>
              <w:pStyle w:val="Heading1"/>
              <w:tabs>
                <w:tab w:val="center" w:pos="3596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76BB5" w:rsidRPr="00376BB5">
              <w:rPr>
                <w:sz w:val="28"/>
                <w:szCs w:val="28"/>
              </w:rPr>
              <w:t>Nurse Delegation: PRN Medication</w:t>
            </w:r>
          </w:p>
          <w:p w14:paraId="6E063E78" w14:textId="21726BBF" w:rsidR="00376BB5" w:rsidRDefault="00376BB5" w:rsidP="00376BB5">
            <w:pPr>
              <w:tabs>
                <w:tab w:val="center" w:pos="3599"/>
              </w:tabs>
              <w:spacing w:before="40"/>
              <w:rPr>
                <w:rFonts w:cs="Arial"/>
              </w:rPr>
            </w:pPr>
            <w:r>
              <w:rPr>
                <w:sz w:val="16"/>
                <w:szCs w:val="16"/>
              </w:rPr>
              <w:tab/>
            </w:r>
            <w:r w:rsidRPr="009078C3">
              <w:rPr>
                <w:sz w:val="16"/>
                <w:szCs w:val="16"/>
              </w:rPr>
              <w:t xml:space="preserve">TO BE COMPLETED </w:t>
            </w:r>
            <w:r w:rsidR="00B64030">
              <w:rPr>
                <w:sz w:val="16"/>
                <w:szCs w:val="16"/>
              </w:rPr>
              <w:t>FOR DELEGATED AS NEEDED MEDICATIONS</w:t>
            </w:r>
          </w:p>
        </w:tc>
      </w:tr>
      <w:tr w:rsidR="001B5224" w14:paraId="11AF207D" w14:textId="77777777" w:rsidTr="000857C3">
        <w:trPr>
          <w:trHeight w:hRule="exact" w:val="604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700E11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1. CLIENT NAME</w:t>
            </w:r>
          </w:p>
          <w:p w14:paraId="24D875F3" w14:textId="10C24CC7" w:rsidR="001B5224" w:rsidRPr="00376BB5" w:rsidRDefault="001B5224" w:rsidP="001B5224">
            <w:pPr>
              <w:rPr>
                <w:sz w:val="24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31AD11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2.  ACES ID NUMBER</w:t>
            </w:r>
          </w:p>
          <w:p w14:paraId="4FC92B15" w14:textId="1A31FB27" w:rsidR="001B5224" w:rsidRPr="00376BB5" w:rsidRDefault="001B5224" w:rsidP="001B5224">
            <w:pPr>
              <w:rPr>
                <w:sz w:val="24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14:paraId="7386B086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3. DATE OF BIRTH</w:t>
            </w:r>
          </w:p>
          <w:p w14:paraId="112EF41A" w14:textId="6EEB93C8" w:rsidR="001B5224" w:rsidRDefault="001B5224" w:rsidP="001B5224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14:paraId="515740D1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4. SETTING</w:t>
            </w:r>
          </w:p>
          <w:p w14:paraId="1B5E74AF" w14:textId="09149850" w:rsidR="001B5224" w:rsidRDefault="001B5224" w:rsidP="001B522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1B5224" w:rsidRPr="00795C8B" w14:paraId="2E3BBE8F" w14:textId="77777777" w:rsidTr="00AE4DB2">
        <w:trPr>
          <w:cantSplit/>
          <w:trHeight w:hRule="exact" w:val="288"/>
        </w:trPr>
        <w:tc>
          <w:tcPr>
            <w:tcW w:w="10802" w:type="dxa"/>
            <w:gridSpan w:val="6"/>
            <w:shd w:val="clear" w:color="auto" w:fill="DEEAF6" w:themeFill="accent1" w:themeFillTint="33"/>
            <w:vAlign w:val="center"/>
          </w:tcPr>
          <w:p w14:paraId="067E16C2" w14:textId="77777777" w:rsidR="001B5224" w:rsidRPr="00AE4DB2" w:rsidRDefault="001B5224" w:rsidP="001B5224">
            <w:pPr>
              <w:jc w:val="center"/>
              <w:rPr>
                <w:b/>
                <w:bCs/>
                <w:szCs w:val="18"/>
              </w:rPr>
            </w:pPr>
            <w:r w:rsidRPr="00AE4DB2">
              <w:rPr>
                <w:b/>
                <w:bCs/>
                <w:szCs w:val="18"/>
              </w:rPr>
              <w:t>Order 1</w:t>
            </w:r>
          </w:p>
        </w:tc>
      </w:tr>
      <w:tr w:rsidR="001B5224" w14:paraId="64F137F4" w14:textId="77777777" w:rsidTr="00795409">
        <w:trPr>
          <w:trHeight w:val="720"/>
        </w:trPr>
        <w:tc>
          <w:tcPr>
            <w:tcW w:w="1980" w:type="dxa"/>
          </w:tcPr>
          <w:p w14:paraId="450A42A0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 DATE ORDERED</w:t>
            </w:r>
          </w:p>
          <w:p w14:paraId="35AAC353" w14:textId="59AE328A" w:rsidR="001B5224" w:rsidRDefault="001B5224" w:rsidP="001B5224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225" w:type="dxa"/>
            <w:gridSpan w:val="2"/>
          </w:tcPr>
          <w:p w14:paraId="731420C4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 NAME OF MEDICATION</w:t>
            </w:r>
          </w:p>
          <w:p w14:paraId="6639E255" w14:textId="428F7556" w:rsidR="001B5224" w:rsidRDefault="001B5224" w:rsidP="001B522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255" w:type="dxa"/>
            <w:gridSpan w:val="2"/>
          </w:tcPr>
          <w:p w14:paraId="55ACBCB5" w14:textId="5D04EFCC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 DOSE / FREQUENCY</w:t>
            </w:r>
          </w:p>
          <w:p w14:paraId="5ED03FD2" w14:textId="3D5033BB" w:rsidR="001B5224" w:rsidRDefault="001B5224" w:rsidP="001B522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342" w:type="dxa"/>
          </w:tcPr>
          <w:p w14:paraId="762D53D8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  ROUTE</w:t>
            </w:r>
          </w:p>
          <w:p w14:paraId="43F68FA3" w14:textId="70F60903" w:rsidR="001B5224" w:rsidRDefault="001B5224" w:rsidP="001B522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1B5224" w14:paraId="0FA5AA97" w14:textId="77777777" w:rsidTr="00795409">
        <w:trPr>
          <w:trHeight w:val="720"/>
        </w:trPr>
        <w:tc>
          <w:tcPr>
            <w:tcW w:w="1980" w:type="dxa"/>
          </w:tcPr>
          <w:p w14:paraId="14FC8062" w14:textId="77777777" w:rsidR="001B5224" w:rsidRDefault="001B5224" w:rsidP="001B5224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9. NOT TO EXCEED</w:t>
            </w:r>
          </w:p>
          <w:p w14:paraId="35D5E2EE" w14:textId="79F33198" w:rsidR="001B5224" w:rsidRPr="006E28B3" w:rsidRDefault="001B5224" w:rsidP="001B5224">
            <w:pPr>
              <w:rPr>
                <w:sz w:val="16"/>
                <w:szCs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8822" w:type="dxa"/>
            <w:gridSpan w:val="5"/>
          </w:tcPr>
          <w:p w14:paraId="696F8832" w14:textId="77777777" w:rsidR="001B5224" w:rsidRDefault="001B5224" w:rsidP="001B5224">
            <w:pPr>
              <w:spacing w:before="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10. REASON FOR MEDICATION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76C8C7CB" w14:textId="20A52655" w:rsidR="001B5224" w:rsidRPr="00795C8B" w:rsidRDefault="001B5224" w:rsidP="001B5224">
            <w:pPr>
              <w:rPr>
                <w:b/>
                <w:szCs w:val="18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1B5224" w14:paraId="05FDC8AD" w14:textId="77777777" w:rsidTr="00795409">
        <w:trPr>
          <w:cantSplit/>
          <w:trHeight w:val="720"/>
        </w:trPr>
        <w:tc>
          <w:tcPr>
            <w:tcW w:w="10802" w:type="dxa"/>
            <w:gridSpan w:val="6"/>
          </w:tcPr>
          <w:p w14:paraId="618E0F70" w14:textId="0756A68E" w:rsidR="001B5224" w:rsidRPr="00731BEC" w:rsidRDefault="001B5224" w:rsidP="001B5224">
            <w:pPr>
              <w:spacing w:before="20"/>
              <w:rPr>
                <w:b/>
                <w:szCs w:val="18"/>
              </w:rPr>
            </w:pPr>
            <w:r>
              <w:rPr>
                <w:sz w:val="16"/>
              </w:rPr>
              <w:t>11. SYMPTOMS FOR ADMINISTRATION</w:t>
            </w:r>
            <w:r w:rsidR="00C86198">
              <w:rPr>
                <w:sz w:val="16"/>
              </w:rPr>
              <w:t xml:space="preserve"> AND AMOUNT TO BE GIVEN</w:t>
            </w:r>
          </w:p>
          <w:p w14:paraId="21F31873" w14:textId="23AB267C" w:rsidR="001B5224" w:rsidRDefault="001B5224" w:rsidP="001B522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1B5224" w14:paraId="44530261" w14:textId="77777777" w:rsidTr="00795409">
        <w:trPr>
          <w:cantSplit/>
          <w:trHeight w:val="720"/>
        </w:trPr>
        <w:tc>
          <w:tcPr>
            <w:tcW w:w="10802" w:type="dxa"/>
            <w:gridSpan w:val="6"/>
            <w:tcBorders>
              <w:bottom w:val="single" w:sz="4" w:space="0" w:color="auto"/>
            </w:tcBorders>
          </w:tcPr>
          <w:p w14:paraId="7408409A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12. NOTES</w:t>
            </w:r>
          </w:p>
          <w:p w14:paraId="7BA35724" w14:textId="52F2C973" w:rsidR="001B5224" w:rsidRDefault="001B5224" w:rsidP="001B522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1B5224" w14:paraId="69FBAC93" w14:textId="77777777" w:rsidTr="00795409">
        <w:trPr>
          <w:cantSplit/>
          <w:trHeight w:val="197"/>
        </w:trPr>
        <w:tc>
          <w:tcPr>
            <w:tcW w:w="8460" w:type="dxa"/>
            <w:gridSpan w:val="5"/>
            <w:tcBorders>
              <w:bottom w:val="nil"/>
            </w:tcBorders>
          </w:tcPr>
          <w:p w14:paraId="3F8F1848" w14:textId="3D9C3469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13. RN </w:t>
            </w:r>
            <w:r w:rsidR="00C86198">
              <w:rPr>
                <w:sz w:val="16"/>
              </w:rPr>
              <w:t xml:space="preserve">DELEGATOR’S </w:t>
            </w:r>
            <w:r>
              <w:rPr>
                <w:sz w:val="16"/>
              </w:rPr>
              <w:t>SIGNATURE</w:t>
            </w:r>
          </w:p>
        </w:tc>
        <w:tc>
          <w:tcPr>
            <w:tcW w:w="2342" w:type="dxa"/>
            <w:tcBorders>
              <w:bottom w:val="nil"/>
            </w:tcBorders>
          </w:tcPr>
          <w:p w14:paraId="6FA36236" w14:textId="77777777" w:rsidR="001B5224" w:rsidRDefault="001B5224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14. DATE</w:t>
            </w:r>
          </w:p>
        </w:tc>
      </w:tr>
    </w:tbl>
    <w:p w14:paraId="77186016" w14:textId="77777777" w:rsidR="00795409" w:rsidRPr="00795409" w:rsidRDefault="00795409" w:rsidP="00795409">
      <w:pPr>
        <w:rPr>
          <w:sz w:val="2"/>
          <w:szCs w:val="2"/>
        </w:rPr>
        <w:sectPr w:rsidR="00795409" w:rsidRPr="00795409" w:rsidSect="00B9262B">
          <w:footerReference w:type="default" r:id="rId7"/>
          <w:footerReference w:type="first" r:id="rId8"/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2342"/>
      </w:tblGrid>
      <w:tr w:rsidR="00054F2C" w14:paraId="71ED6597" w14:textId="77777777" w:rsidTr="00795409">
        <w:trPr>
          <w:cantSplit/>
          <w:trHeight w:hRule="exact" w:val="403"/>
        </w:trPr>
        <w:tc>
          <w:tcPr>
            <w:tcW w:w="8460" w:type="dxa"/>
            <w:tcBorders>
              <w:top w:val="nil"/>
              <w:bottom w:val="nil"/>
            </w:tcBorders>
          </w:tcPr>
          <w:p w14:paraId="7D2B2047" w14:textId="77777777" w:rsidR="00054F2C" w:rsidRDefault="00054F2C" w:rsidP="002D75F7">
            <w:pPr>
              <w:spacing w:before="40"/>
              <w:rPr>
                <w:sz w:val="16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7A824065" w14:textId="07626CA2" w:rsidR="00054F2C" w:rsidRDefault="00054F2C" w:rsidP="002D75F7">
            <w:pPr>
              <w:spacing w:before="40"/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</w:tbl>
    <w:p w14:paraId="3B5F3848" w14:textId="77777777" w:rsidR="00795409" w:rsidRPr="00795409" w:rsidRDefault="00795409" w:rsidP="00655D94">
      <w:pPr>
        <w:jc w:val="center"/>
        <w:rPr>
          <w:b/>
          <w:bCs/>
          <w:sz w:val="2"/>
          <w:szCs w:val="2"/>
        </w:rPr>
        <w:sectPr w:rsidR="00795409" w:rsidRPr="00795409" w:rsidSect="00B9262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3225"/>
        <w:gridCol w:w="3255"/>
        <w:gridCol w:w="2342"/>
      </w:tblGrid>
      <w:tr w:rsidR="00AE4DB2" w:rsidRPr="00795C8B" w14:paraId="28D6A323" w14:textId="77777777" w:rsidTr="00C86198">
        <w:trPr>
          <w:cantSplit/>
          <w:trHeight w:hRule="exact" w:val="288"/>
        </w:trPr>
        <w:tc>
          <w:tcPr>
            <w:tcW w:w="10802" w:type="dxa"/>
            <w:gridSpan w:val="4"/>
            <w:shd w:val="clear" w:color="auto" w:fill="DEEAF6" w:themeFill="accent1" w:themeFillTint="33"/>
            <w:vAlign w:val="center"/>
          </w:tcPr>
          <w:p w14:paraId="4EFF07AF" w14:textId="77777777" w:rsidR="00AE4DB2" w:rsidRPr="00AE4DB2" w:rsidRDefault="00AE4DB2" w:rsidP="00655D94">
            <w:pPr>
              <w:jc w:val="center"/>
              <w:rPr>
                <w:b/>
                <w:bCs/>
                <w:szCs w:val="18"/>
              </w:rPr>
            </w:pPr>
            <w:r w:rsidRPr="00AE4DB2">
              <w:rPr>
                <w:b/>
                <w:bCs/>
                <w:szCs w:val="18"/>
              </w:rPr>
              <w:t xml:space="preserve">Order </w:t>
            </w:r>
            <w:r>
              <w:rPr>
                <w:b/>
                <w:bCs/>
                <w:szCs w:val="18"/>
              </w:rPr>
              <w:t>2</w:t>
            </w:r>
          </w:p>
        </w:tc>
      </w:tr>
      <w:tr w:rsidR="00C86198" w14:paraId="42F328FA" w14:textId="77777777" w:rsidTr="00C86198">
        <w:trPr>
          <w:trHeight w:val="720"/>
        </w:trPr>
        <w:tc>
          <w:tcPr>
            <w:tcW w:w="1980" w:type="dxa"/>
          </w:tcPr>
          <w:p w14:paraId="0C45891D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 DATE ORDERED</w:t>
            </w:r>
          </w:p>
          <w:p w14:paraId="62A9DA3A" w14:textId="7E4DEA31" w:rsidR="00C86198" w:rsidRDefault="00C86198" w:rsidP="00706E8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225" w:type="dxa"/>
          </w:tcPr>
          <w:p w14:paraId="2925C1DB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 NAME OF MEDICATION</w:t>
            </w:r>
          </w:p>
          <w:p w14:paraId="288ABFC8" w14:textId="3F44351B" w:rsidR="00C86198" w:rsidRDefault="00C86198" w:rsidP="00706E8E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255" w:type="dxa"/>
          </w:tcPr>
          <w:p w14:paraId="6DEC3199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 DOSE / FREQUENCY</w:t>
            </w:r>
          </w:p>
          <w:p w14:paraId="1937A189" w14:textId="040CAA75" w:rsidR="00C86198" w:rsidRDefault="00C86198" w:rsidP="00706E8E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342" w:type="dxa"/>
          </w:tcPr>
          <w:p w14:paraId="063CCE6E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  ROUTE</w:t>
            </w:r>
          </w:p>
          <w:p w14:paraId="65C7F447" w14:textId="4D9A4C6B" w:rsidR="00C86198" w:rsidRDefault="00C86198" w:rsidP="00706E8E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376BB5" w:rsidRPr="00795C8B" w14:paraId="590055DF" w14:textId="77777777" w:rsidTr="00C86198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980" w:type="dxa"/>
          </w:tcPr>
          <w:p w14:paraId="1A64625B" w14:textId="59AB7584" w:rsidR="00376BB5" w:rsidRDefault="00C86198" w:rsidP="002F22A0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="00376BB5">
              <w:rPr>
                <w:rFonts w:cs="Arial"/>
                <w:bCs/>
                <w:sz w:val="16"/>
                <w:szCs w:val="16"/>
              </w:rPr>
              <w:t>. NOT TO EXCEED</w:t>
            </w:r>
          </w:p>
          <w:p w14:paraId="181DF063" w14:textId="4ADB5922" w:rsidR="00376BB5" w:rsidRPr="006E28B3" w:rsidRDefault="00376BB5" w:rsidP="002F22A0">
            <w:pPr>
              <w:rPr>
                <w:sz w:val="16"/>
                <w:szCs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8822" w:type="dxa"/>
            <w:gridSpan w:val="3"/>
          </w:tcPr>
          <w:p w14:paraId="4F9BC9B3" w14:textId="1B72DAAC" w:rsidR="00376BB5" w:rsidRDefault="00C86198" w:rsidP="002F22A0">
            <w:pPr>
              <w:spacing w:before="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10</w:t>
            </w:r>
            <w:r w:rsidR="00376BB5">
              <w:rPr>
                <w:sz w:val="16"/>
                <w:szCs w:val="16"/>
              </w:rPr>
              <w:t>. REASON FOR MEDICATION</w:t>
            </w:r>
            <w:r w:rsidR="00376BB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2695B9A9" w14:textId="39252C75" w:rsidR="00376BB5" w:rsidRPr="00795C8B" w:rsidRDefault="00376BB5" w:rsidP="002F22A0">
            <w:pPr>
              <w:rPr>
                <w:b/>
                <w:szCs w:val="18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376BB5" w14:paraId="07325552" w14:textId="77777777" w:rsidTr="00C86198">
        <w:tblPrEx>
          <w:tblCellMar>
            <w:left w:w="108" w:type="dxa"/>
            <w:right w:w="108" w:type="dxa"/>
          </w:tblCellMar>
        </w:tblPrEx>
        <w:trPr>
          <w:cantSplit/>
          <w:trHeight w:val="720"/>
        </w:trPr>
        <w:tc>
          <w:tcPr>
            <w:tcW w:w="10802" w:type="dxa"/>
            <w:gridSpan w:val="4"/>
          </w:tcPr>
          <w:p w14:paraId="7CEB1ECE" w14:textId="30965C1F" w:rsidR="00376BB5" w:rsidRPr="00731BEC" w:rsidRDefault="001B5224" w:rsidP="002F22A0">
            <w:pPr>
              <w:spacing w:before="20"/>
              <w:rPr>
                <w:b/>
                <w:szCs w:val="18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1</w:t>
            </w:r>
            <w:r w:rsidR="00376BB5">
              <w:rPr>
                <w:sz w:val="16"/>
              </w:rPr>
              <w:t>. SYMPTOMS FOR ADMINISTRATION AND AMOUNT TO BE GIVEN</w:t>
            </w:r>
          </w:p>
          <w:p w14:paraId="6309BA06" w14:textId="177E5422" w:rsidR="00376BB5" w:rsidRDefault="00376BB5" w:rsidP="002F22A0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AC1B8D" w14:paraId="3179869F" w14:textId="77777777" w:rsidTr="00C86198">
        <w:trPr>
          <w:cantSplit/>
          <w:trHeight w:val="720"/>
        </w:trPr>
        <w:tc>
          <w:tcPr>
            <w:tcW w:w="10802" w:type="dxa"/>
            <w:gridSpan w:val="4"/>
            <w:tcBorders>
              <w:bottom w:val="single" w:sz="4" w:space="0" w:color="auto"/>
            </w:tcBorders>
          </w:tcPr>
          <w:p w14:paraId="30FFD5CD" w14:textId="5282B5AC" w:rsidR="00AC1B8D" w:rsidRDefault="00AC1B8D" w:rsidP="000A6236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2</w:t>
            </w:r>
            <w:r>
              <w:rPr>
                <w:sz w:val="16"/>
              </w:rPr>
              <w:t>. NOTES</w:t>
            </w:r>
          </w:p>
          <w:p w14:paraId="61B9D6FD" w14:textId="76A30D90" w:rsidR="00AC1B8D" w:rsidRDefault="00AC1B8D" w:rsidP="000A6236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054F2C" w14:paraId="028B2189" w14:textId="77777777" w:rsidTr="00C86198">
        <w:tblPrEx>
          <w:tblCellMar>
            <w:left w:w="108" w:type="dxa"/>
            <w:right w:w="108" w:type="dxa"/>
          </w:tblCellMar>
        </w:tblPrEx>
        <w:trPr>
          <w:cantSplit/>
          <w:trHeight w:val="197"/>
        </w:trPr>
        <w:tc>
          <w:tcPr>
            <w:tcW w:w="8460" w:type="dxa"/>
            <w:gridSpan w:val="3"/>
            <w:tcBorders>
              <w:bottom w:val="nil"/>
            </w:tcBorders>
          </w:tcPr>
          <w:p w14:paraId="1E2E4C05" w14:textId="767883CF" w:rsidR="00054F2C" w:rsidRDefault="00054F2C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3</w:t>
            </w:r>
            <w:r>
              <w:rPr>
                <w:sz w:val="16"/>
              </w:rPr>
              <w:t xml:space="preserve">. RN </w:t>
            </w:r>
            <w:r w:rsidR="00C86198">
              <w:rPr>
                <w:sz w:val="16"/>
              </w:rPr>
              <w:t xml:space="preserve">DELEGATOR’S </w:t>
            </w:r>
            <w:r>
              <w:rPr>
                <w:sz w:val="16"/>
              </w:rPr>
              <w:t>SIGNATURE</w:t>
            </w:r>
          </w:p>
        </w:tc>
        <w:tc>
          <w:tcPr>
            <w:tcW w:w="2342" w:type="dxa"/>
            <w:tcBorders>
              <w:bottom w:val="nil"/>
            </w:tcBorders>
          </w:tcPr>
          <w:p w14:paraId="71270F84" w14:textId="1F7A5352" w:rsidR="00054F2C" w:rsidRDefault="00054F2C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4</w:t>
            </w:r>
            <w:r>
              <w:rPr>
                <w:sz w:val="16"/>
              </w:rPr>
              <w:t>. DATE</w:t>
            </w:r>
          </w:p>
        </w:tc>
      </w:tr>
    </w:tbl>
    <w:p w14:paraId="2E922B82" w14:textId="77777777" w:rsidR="00795409" w:rsidRPr="00795409" w:rsidRDefault="00795409" w:rsidP="00795409">
      <w:pPr>
        <w:rPr>
          <w:sz w:val="2"/>
          <w:szCs w:val="2"/>
        </w:rPr>
        <w:sectPr w:rsidR="00795409" w:rsidRPr="00795409" w:rsidSect="00B9262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2342"/>
      </w:tblGrid>
      <w:tr w:rsidR="00054F2C" w14:paraId="1DABC2A9" w14:textId="77777777" w:rsidTr="00795409">
        <w:trPr>
          <w:cantSplit/>
          <w:trHeight w:hRule="exact" w:val="403"/>
        </w:trPr>
        <w:tc>
          <w:tcPr>
            <w:tcW w:w="8460" w:type="dxa"/>
            <w:tcBorders>
              <w:top w:val="nil"/>
              <w:bottom w:val="nil"/>
            </w:tcBorders>
          </w:tcPr>
          <w:p w14:paraId="389BF08C" w14:textId="77777777" w:rsidR="00054F2C" w:rsidRDefault="00054F2C" w:rsidP="00795409">
            <w:pPr>
              <w:rPr>
                <w:sz w:val="16"/>
              </w:rPr>
            </w:pPr>
          </w:p>
        </w:tc>
        <w:tc>
          <w:tcPr>
            <w:tcW w:w="2342" w:type="dxa"/>
            <w:tcBorders>
              <w:top w:val="nil"/>
              <w:bottom w:val="nil"/>
            </w:tcBorders>
          </w:tcPr>
          <w:p w14:paraId="5167FEEE" w14:textId="537D04BB" w:rsidR="00795409" w:rsidRPr="00795409" w:rsidRDefault="00054F2C" w:rsidP="002F22A0">
            <w:pPr>
              <w:spacing w:before="4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</w:tbl>
    <w:p w14:paraId="61578AD6" w14:textId="77777777" w:rsidR="00795409" w:rsidRPr="00795409" w:rsidRDefault="00795409" w:rsidP="00655D94">
      <w:pPr>
        <w:jc w:val="center"/>
        <w:rPr>
          <w:b/>
          <w:bCs/>
          <w:sz w:val="2"/>
          <w:szCs w:val="2"/>
        </w:rPr>
        <w:sectPr w:rsidR="00795409" w:rsidRPr="00795409" w:rsidSect="00B9262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3225"/>
        <w:gridCol w:w="3255"/>
        <w:gridCol w:w="2342"/>
      </w:tblGrid>
      <w:tr w:rsidR="00795409" w:rsidRPr="00795C8B" w14:paraId="29A3626C" w14:textId="77777777" w:rsidTr="00C86198">
        <w:trPr>
          <w:cantSplit/>
          <w:trHeight w:hRule="exact" w:val="288"/>
        </w:trPr>
        <w:tc>
          <w:tcPr>
            <w:tcW w:w="10802" w:type="dxa"/>
            <w:gridSpan w:val="4"/>
            <w:shd w:val="clear" w:color="auto" w:fill="DEEAF6" w:themeFill="accent1" w:themeFillTint="33"/>
            <w:vAlign w:val="center"/>
          </w:tcPr>
          <w:p w14:paraId="76760B7B" w14:textId="77777777" w:rsidR="00795409" w:rsidRPr="00AE4DB2" w:rsidRDefault="00795409" w:rsidP="00E14871">
            <w:pPr>
              <w:jc w:val="center"/>
              <w:rPr>
                <w:b/>
                <w:bCs/>
                <w:szCs w:val="18"/>
              </w:rPr>
            </w:pPr>
            <w:r w:rsidRPr="00AE4DB2">
              <w:rPr>
                <w:b/>
                <w:bCs/>
                <w:szCs w:val="18"/>
              </w:rPr>
              <w:t xml:space="preserve">Order </w:t>
            </w:r>
            <w:r w:rsidR="00E14871">
              <w:rPr>
                <w:b/>
                <w:bCs/>
                <w:szCs w:val="18"/>
              </w:rPr>
              <w:t>3</w:t>
            </w:r>
          </w:p>
        </w:tc>
      </w:tr>
      <w:tr w:rsidR="00C86198" w14:paraId="326DF71C" w14:textId="77777777" w:rsidTr="00C86198">
        <w:trPr>
          <w:trHeight w:val="720"/>
        </w:trPr>
        <w:tc>
          <w:tcPr>
            <w:tcW w:w="1980" w:type="dxa"/>
          </w:tcPr>
          <w:p w14:paraId="0577C8DA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5. DATE ORDERED</w:t>
            </w:r>
          </w:p>
          <w:p w14:paraId="5F61185A" w14:textId="627E1EF7" w:rsidR="00C86198" w:rsidRDefault="00C86198" w:rsidP="00706E8E">
            <w:pPr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225" w:type="dxa"/>
          </w:tcPr>
          <w:p w14:paraId="2AF027A3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6. NAME OF MEDICATION</w:t>
            </w:r>
          </w:p>
          <w:p w14:paraId="5A2D641E" w14:textId="3A6C9958" w:rsidR="00C86198" w:rsidRDefault="00C86198" w:rsidP="00706E8E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3255" w:type="dxa"/>
          </w:tcPr>
          <w:p w14:paraId="1A66ACD1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7. DOSE / FREQUENCY</w:t>
            </w:r>
          </w:p>
          <w:p w14:paraId="70008033" w14:textId="031C494A" w:rsidR="00C86198" w:rsidRDefault="00C86198" w:rsidP="00706E8E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2342" w:type="dxa"/>
          </w:tcPr>
          <w:p w14:paraId="5E432028" w14:textId="77777777" w:rsidR="00C86198" w:rsidRDefault="00C86198" w:rsidP="00706E8E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8.  ROUTE</w:t>
            </w:r>
          </w:p>
          <w:p w14:paraId="503593A5" w14:textId="4695B9EC" w:rsidR="00C86198" w:rsidRDefault="00C86198" w:rsidP="00706E8E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795409" w:rsidRPr="00795C8B" w14:paraId="49FD50A3" w14:textId="77777777" w:rsidTr="00C86198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980" w:type="dxa"/>
          </w:tcPr>
          <w:p w14:paraId="5174912F" w14:textId="7788EEE6" w:rsidR="00795409" w:rsidRDefault="00C86198" w:rsidP="00655D94">
            <w:pPr>
              <w:spacing w:before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9</w:t>
            </w:r>
            <w:r w:rsidR="00795409">
              <w:rPr>
                <w:rFonts w:cs="Arial"/>
                <w:bCs/>
                <w:sz w:val="16"/>
                <w:szCs w:val="16"/>
              </w:rPr>
              <w:t>. NOT TO EXCEED</w:t>
            </w:r>
          </w:p>
          <w:p w14:paraId="7FF28A6B" w14:textId="1EFCE033" w:rsidR="00795409" w:rsidRPr="006E28B3" w:rsidRDefault="00795409" w:rsidP="00655D94">
            <w:pPr>
              <w:rPr>
                <w:sz w:val="16"/>
                <w:szCs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  <w:tc>
          <w:tcPr>
            <w:tcW w:w="8822" w:type="dxa"/>
            <w:gridSpan w:val="3"/>
          </w:tcPr>
          <w:p w14:paraId="16B51C9D" w14:textId="48D668FA" w:rsidR="00795409" w:rsidRDefault="00C86198" w:rsidP="00655D94">
            <w:pPr>
              <w:spacing w:before="20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10</w:t>
            </w:r>
            <w:r w:rsidR="00795409">
              <w:rPr>
                <w:sz w:val="16"/>
                <w:szCs w:val="16"/>
              </w:rPr>
              <w:t>. REASON FOR MEDICATION</w:t>
            </w:r>
            <w:r w:rsidR="00795409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14:paraId="3D1782AF" w14:textId="1DBA4109" w:rsidR="00795409" w:rsidRPr="00795C8B" w:rsidRDefault="00795409" w:rsidP="00655D94">
            <w:pPr>
              <w:rPr>
                <w:b/>
                <w:szCs w:val="18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795409" w14:paraId="00CA0765" w14:textId="77777777" w:rsidTr="00C86198">
        <w:tblPrEx>
          <w:tblCellMar>
            <w:left w:w="108" w:type="dxa"/>
            <w:right w:w="108" w:type="dxa"/>
          </w:tblCellMar>
        </w:tblPrEx>
        <w:trPr>
          <w:cantSplit/>
          <w:trHeight w:val="720"/>
        </w:trPr>
        <w:tc>
          <w:tcPr>
            <w:tcW w:w="10802" w:type="dxa"/>
            <w:gridSpan w:val="4"/>
          </w:tcPr>
          <w:p w14:paraId="160B479F" w14:textId="0710E135" w:rsidR="00795409" w:rsidRPr="00731BEC" w:rsidRDefault="001B5224" w:rsidP="00655D94">
            <w:pPr>
              <w:spacing w:before="20"/>
              <w:rPr>
                <w:b/>
                <w:szCs w:val="18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1</w:t>
            </w:r>
            <w:r w:rsidR="00795409">
              <w:rPr>
                <w:sz w:val="16"/>
              </w:rPr>
              <w:t>. SYMPTOMS FOR ADMINISTRATION AND AMOUNT TO BE GIVEN</w:t>
            </w:r>
          </w:p>
          <w:p w14:paraId="49C76066" w14:textId="604DF324" w:rsidR="00795409" w:rsidRDefault="00795409" w:rsidP="00655D9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795409" w14:paraId="110409B5" w14:textId="77777777" w:rsidTr="00C86198">
        <w:trPr>
          <w:cantSplit/>
          <w:trHeight w:val="720"/>
        </w:trPr>
        <w:tc>
          <w:tcPr>
            <w:tcW w:w="10802" w:type="dxa"/>
            <w:gridSpan w:val="4"/>
            <w:tcBorders>
              <w:bottom w:val="single" w:sz="4" w:space="0" w:color="auto"/>
            </w:tcBorders>
          </w:tcPr>
          <w:p w14:paraId="618A551A" w14:textId="65D0B869" w:rsidR="00795409" w:rsidRDefault="00795409" w:rsidP="00655D9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2</w:t>
            </w:r>
            <w:r>
              <w:rPr>
                <w:sz w:val="16"/>
              </w:rPr>
              <w:t>. NOTES</w:t>
            </w:r>
          </w:p>
          <w:p w14:paraId="12EFB51E" w14:textId="1C885B14" w:rsidR="00795409" w:rsidRDefault="00795409" w:rsidP="00655D94">
            <w:pPr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  <w:tr w:rsidR="00795409" w14:paraId="305958E7" w14:textId="77777777" w:rsidTr="00C86198">
        <w:tblPrEx>
          <w:tblCellMar>
            <w:left w:w="108" w:type="dxa"/>
            <w:right w:w="108" w:type="dxa"/>
          </w:tblCellMar>
        </w:tblPrEx>
        <w:trPr>
          <w:cantSplit/>
          <w:trHeight w:val="197"/>
        </w:trPr>
        <w:tc>
          <w:tcPr>
            <w:tcW w:w="8460" w:type="dxa"/>
            <w:gridSpan w:val="3"/>
            <w:tcBorders>
              <w:bottom w:val="nil"/>
            </w:tcBorders>
          </w:tcPr>
          <w:p w14:paraId="62F51502" w14:textId="086589AC" w:rsidR="00795409" w:rsidRDefault="00795409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3</w:t>
            </w:r>
            <w:r>
              <w:rPr>
                <w:sz w:val="16"/>
              </w:rPr>
              <w:t>. RN</w:t>
            </w:r>
            <w:r w:rsidR="00C86198">
              <w:rPr>
                <w:sz w:val="16"/>
              </w:rPr>
              <w:t xml:space="preserve"> DELEGATOR’S</w:t>
            </w:r>
            <w:r>
              <w:rPr>
                <w:sz w:val="16"/>
              </w:rPr>
              <w:t xml:space="preserve"> SIGNATURE</w:t>
            </w:r>
          </w:p>
        </w:tc>
        <w:tc>
          <w:tcPr>
            <w:tcW w:w="2342" w:type="dxa"/>
            <w:tcBorders>
              <w:bottom w:val="nil"/>
            </w:tcBorders>
          </w:tcPr>
          <w:p w14:paraId="6F33C6AA" w14:textId="027DC7F6" w:rsidR="00795409" w:rsidRDefault="00795409" w:rsidP="001B5224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1</w:t>
            </w:r>
            <w:r w:rsidR="00C86198">
              <w:rPr>
                <w:sz w:val="16"/>
              </w:rPr>
              <w:t>4</w:t>
            </w:r>
            <w:r>
              <w:rPr>
                <w:sz w:val="16"/>
              </w:rPr>
              <w:t>. DATE</w:t>
            </w:r>
          </w:p>
        </w:tc>
      </w:tr>
    </w:tbl>
    <w:p w14:paraId="6EB4542E" w14:textId="77777777" w:rsidR="00795409" w:rsidRPr="00795409" w:rsidRDefault="00795409" w:rsidP="00795409">
      <w:pPr>
        <w:rPr>
          <w:sz w:val="2"/>
          <w:szCs w:val="2"/>
        </w:rPr>
        <w:sectPr w:rsidR="00795409" w:rsidRPr="00795409" w:rsidSect="00B9262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2342"/>
      </w:tblGrid>
      <w:tr w:rsidR="00795409" w14:paraId="6E3B6F83" w14:textId="77777777" w:rsidTr="00795409">
        <w:trPr>
          <w:cantSplit/>
          <w:trHeight w:hRule="exact" w:val="403"/>
        </w:trPr>
        <w:tc>
          <w:tcPr>
            <w:tcW w:w="8460" w:type="dxa"/>
            <w:tcBorders>
              <w:top w:val="nil"/>
              <w:bottom w:val="single" w:sz="4" w:space="0" w:color="auto"/>
            </w:tcBorders>
          </w:tcPr>
          <w:p w14:paraId="170E66BE" w14:textId="0C2B2FEB" w:rsidR="00795409" w:rsidRDefault="00A25188" w:rsidP="00655D94">
            <w:pPr>
              <w:spacing w:before="40"/>
              <w:rPr>
                <w:sz w:val="16"/>
              </w:rPr>
            </w:pP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Pr="00376BB5"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  <w:r w:rsidR="00B67778"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2342" w:type="dxa"/>
            <w:tcBorders>
              <w:top w:val="nil"/>
              <w:bottom w:val="single" w:sz="4" w:space="0" w:color="auto"/>
            </w:tcBorders>
          </w:tcPr>
          <w:p w14:paraId="1E884E95" w14:textId="7B096C4F" w:rsidR="00795409" w:rsidRDefault="00795409" w:rsidP="00655D94">
            <w:pPr>
              <w:spacing w:before="40"/>
              <w:rPr>
                <w:sz w:val="16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4"/>
              </w:rPr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separate"/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 w:rsidR="004A7F41">
              <w:rPr>
                <w:rFonts w:ascii="Times New Roman" w:hAnsi="Times New Roman"/>
                <w:b/>
                <w:bCs/>
                <w:noProof/>
                <w:sz w:val="24"/>
              </w:rPr>
              <w:t> </w:t>
            </w:r>
            <w:r>
              <w:rPr>
                <w:rFonts w:ascii="Times New Roman" w:hAnsi="Times New Roman"/>
                <w:b/>
                <w:bCs/>
                <w:sz w:val="24"/>
              </w:rPr>
              <w:fldChar w:fldCharType="end"/>
            </w:r>
          </w:p>
        </w:tc>
      </w:tr>
    </w:tbl>
    <w:p w14:paraId="7931D612" w14:textId="77777777" w:rsidR="00242665" w:rsidRPr="00242665" w:rsidRDefault="00242665" w:rsidP="002F22A0">
      <w:pPr>
        <w:spacing w:before="40"/>
        <w:rPr>
          <w:sz w:val="2"/>
          <w:szCs w:val="2"/>
        </w:rPr>
        <w:sectPr w:rsidR="00242665" w:rsidRPr="00242665" w:rsidSect="00B9262B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p w14:paraId="07EE5685" w14:textId="77777777" w:rsidR="00242665" w:rsidRPr="00242665" w:rsidRDefault="00242665" w:rsidP="000D5C69">
      <w:pPr>
        <w:spacing w:before="120" w:after="120"/>
        <w:jc w:val="center"/>
        <w:rPr>
          <w:b/>
          <w:sz w:val="2"/>
          <w:szCs w:val="2"/>
        </w:rPr>
        <w:sectPr w:rsidR="00242665" w:rsidRPr="00242665" w:rsidSect="00B9262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14:paraId="5D79E808" w14:textId="77777777" w:rsidR="00376BB5" w:rsidRDefault="00376BB5" w:rsidP="00376BB5">
      <w:pPr>
        <w:pStyle w:val="Heading2"/>
        <w:keepNext w:val="0"/>
        <w:spacing w:before="80" w:after="40"/>
        <w:rPr>
          <w:sz w:val="20"/>
          <w:szCs w:val="20"/>
        </w:rPr>
        <w:sectPr w:rsidR="00376BB5" w:rsidSect="00B9262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00"/>
      </w:tblGrid>
      <w:tr w:rsidR="00376BB5" w14:paraId="25DF07F3" w14:textId="77777777" w:rsidTr="00376BB5">
        <w:trPr>
          <w:trHeight w:val="665"/>
        </w:trPr>
        <w:tc>
          <w:tcPr>
            <w:tcW w:w="11016" w:type="dxa"/>
          </w:tcPr>
          <w:p w14:paraId="28C77232" w14:textId="77777777" w:rsidR="00376BB5" w:rsidRPr="002905B4" w:rsidRDefault="00376BB5" w:rsidP="00376BB5">
            <w:pPr>
              <w:pStyle w:val="Heading2"/>
              <w:keepNext w:val="0"/>
              <w:rPr>
                <w:b w:val="0"/>
                <w:szCs w:val="18"/>
              </w:rPr>
            </w:pPr>
            <w:r w:rsidRPr="002905B4">
              <w:rPr>
                <w:szCs w:val="18"/>
                <w:u w:val="single"/>
              </w:rPr>
              <w:lastRenderedPageBreak/>
              <w:t>I</w:t>
            </w:r>
            <w:r w:rsidR="00054F2C" w:rsidRPr="002905B4">
              <w:rPr>
                <w:szCs w:val="18"/>
                <w:u w:val="single"/>
              </w:rPr>
              <w:t>nstructions for Completing Nurse Delegation:  PRN Medication</w:t>
            </w:r>
          </w:p>
          <w:p w14:paraId="0674A23D" w14:textId="77777777" w:rsidR="00376BB5" w:rsidRPr="002905B4" w:rsidRDefault="00376BB5" w:rsidP="00376BB5">
            <w:pPr>
              <w:rPr>
                <w:szCs w:val="18"/>
              </w:rPr>
            </w:pPr>
          </w:p>
          <w:p w14:paraId="4380A8DF" w14:textId="77777777" w:rsidR="00376BB5" w:rsidRPr="002905B4" w:rsidRDefault="00376BB5" w:rsidP="00376BB5">
            <w:pPr>
              <w:jc w:val="center"/>
              <w:rPr>
                <w:szCs w:val="18"/>
                <w:u w:val="single"/>
              </w:rPr>
            </w:pPr>
            <w:r w:rsidRPr="002905B4">
              <w:rPr>
                <w:szCs w:val="18"/>
                <w:u w:val="single"/>
              </w:rPr>
              <w:t xml:space="preserve">All fields are required unless indicated </w:t>
            </w:r>
            <w:r w:rsidRPr="002905B4">
              <w:rPr>
                <w:b/>
                <w:szCs w:val="18"/>
                <w:u w:val="single"/>
              </w:rPr>
              <w:t>“OPTIONAL”.</w:t>
            </w:r>
          </w:p>
          <w:p w14:paraId="39DB3B05" w14:textId="77777777" w:rsidR="00376BB5" w:rsidRPr="002905B4" w:rsidRDefault="00376BB5" w:rsidP="00376BB5">
            <w:pPr>
              <w:rPr>
                <w:szCs w:val="18"/>
              </w:rPr>
            </w:pPr>
          </w:p>
          <w:p w14:paraId="2A73F7A6" w14:textId="77777777" w:rsidR="00376BB5" w:rsidRDefault="00376BB5" w:rsidP="00376BB5">
            <w:pPr>
              <w:rPr>
                <w:szCs w:val="18"/>
              </w:rPr>
            </w:pPr>
            <w:r w:rsidRPr="002905B4">
              <w:rPr>
                <w:szCs w:val="18"/>
              </w:rPr>
              <w:t>1.</w:t>
            </w:r>
            <w:r w:rsidRPr="002905B4">
              <w:rPr>
                <w:szCs w:val="18"/>
              </w:rPr>
              <w:tab/>
            </w:r>
            <w:r w:rsidRPr="002905B4">
              <w:rPr>
                <w:szCs w:val="18"/>
                <w:u w:val="single"/>
              </w:rPr>
              <w:t>Client Name</w:t>
            </w:r>
            <w:r w:rsidRPr="002905B4">
              <w:rPr>
                <w:szCs w:val="18"/>
              </w:rPr>
              <w:t>:  Enter ND client’s name (last name, first name).</w:t>
            </w:r>
          </w:p>
          <w:p w14:paraId="3DF0640F" w14:textId="77777777" w:rsidR="001B5224" w:rsidRDefault="001B5224" w:rsidP="00376BB5">
            <w:pPr>
              <w:rPr>
                <w:szCs w:val="18"/>
              </w:rPr>
            </w:pPr>
          </w:p>
          <w:p w14:paraId="4A3B7B99" w14:textId="77777777" w:rsidR="001B5224" w:rsidRPr="002905B4" w:rsidRDefault="001B5224" w:rsidP="00376BB5">
            <w:pPr>
              <w:rPr>
                <w:szCs w:val="18"/>
              </w:rPr>
            </w:pPr>
            <w:r>
              <w:rPr>
                <w:szCs w:val="18"/>
              </w:rPr>
              <w:t>2.</w:t>
            </w:r>
            <w:r>
              <w:rPr>
                <w:szCs w:val="18"/>
              </w:rPr>
              <w:tab/>
            </w:r>
            <w:r w:rsidRPr="001B5224">
              <w:rPr>
                <w:szCs w:val="18"/>
                <w:u w:val="single"/>
              </w:rPr>
              <w:t>ACES ID Number</w:t>
            </w:r>
            <w:r>
              <w:rPr>
                <w:szCs w:val="18"/>
              </w:rPr>
              <w:t>:  Enter Client’s ACES ID Number.</w:t>
            </w:r>
          </w:p>
          <w:p w14:paraId="670188DA" w14:textId="77777777" w:rsidR="00376BB5" w:rsidRPr="002905B4" w:rsidRDefault="00376BB5" w:rsidP="00376BB5">
            <w:pPr>
              <w:rPr>
                <w:szCs w:val="18"/>
              </w:rPr>
            </w:pPr>
          </w:p>
          <w:p w14:paraId="40EBFF18" w14:textId="77777777" w:rsidR="00376BB5" w:rsidRPr="002905B4" w:rsidRDefault="001B5224" w:rsidP="00376BB5">
            <w:pPr>
              <w:rPr>
                <w:szCs w:val="18"/>
              </w:rPr>
            </w:pPr>
            <w:r>
              <w:rPr>
                <w:szCs w:val="18"/>
              </w:rPr>
              <w:t>3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>Date of Birth</w:t>
            </w:r>
            <w:r w:rsidR="00376BB5" w:rsidRPr="002905B4">
              <w:rPr>
                <w:szCs w:val="18"/>
              </w:rPr>
              <w:t>:  Enter ND client’s date of birth (month, day, year).</w:t>
            </w:r>
          </w:p>
          <w:p w14:paraId="38A604C6" w14:textId="77777777" w:rsidR="00376BB5" w:rsidRPr="002905B4" w:rsidRDefault="00376BB5" w:rsidP="00376BB5">
            <w:pPr>
              <w:rPr>
                <w:szCs w:val="18"/>
              </w:rPr>
            </w:pPr>
          </w:p>
          <w:p w14:paraId="5411FD97" w14:textId="752CDBF2" w:rsidR="00376BB5" w:rsidRPr="002905B4" w:rsidRDefault="001B5224" w:rsidP="001B5224">
            <w:pPr>
              <w:ind w:left="340" w:hanging="340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>ID Setting</w:t>
            </w:r>
            <w:r w:rsidR="00376BB5" w:rsidRPr="002905B4">
              <w:rPr>
                <w:szCs w:val="18"/>
              </w:rPr>
              <w:t xml:space="preserve">:  </w:t>
            </w:r>
            <w:r w:rsidR="00C86198" w:rsidRPr="00C86198">
              <w:rPr>
                <w:bCs/>
                <w:szCs w:val="18"/>
              </w:rPr>
              <w:t>E</w:t>
            </w:r>
            <w:r w:rsidR="00376BB5" w:rsidRPr="002905B4">
              <w:rPr>
                <w:szCs w:val="18"/>
              </w:rPr>
              <w:t xml:space="preserve">nter Settings “AFH”, “ALF”, </w:t>
            </w:r>
            <w:r w:rsidR="00376BB5" w:rsidRPr="002905B4">
              <w:rPr>
                <w:szCs w:val="18"/>
              </w:rPr>
              <w:tab/>
              <w:t>DD</w:t>
            </w:r>
            <w:r w:rsidR="00B64030">
              <w:rPr>
                <w:szCs w:val="18"/>
              </w:rPr>
              <w:t>A</w:t>
            </w:r>
            <w:r w:rsidR="00376BB5" w:rsidRPr="002905B4">
              <w:rPr>
                <w:szCs w:val="18"/>
              </w:rPr>
              <w:t xml:space="preserve"> Program,</w:t>
            </w:r>
            <w:r w:rsidR="00C86198">
              <w:rPr>
                <w:szCs w:val="18"/>
              </w:rPr>
              <w:t xml:space="preserve"> or</w:t>
            </w:r>
            <w:r w:rsidR="00376BB5" w:rsidRPr="002905B4">
              <w:rPr>
                <w:szCs w:val="18"/>
              </w:rPr>
              <w:t xml:space="preserve"> “In-home”.</w:t>
            </w:r>
          </w:p>
          <w:p w14:paraId="513A65A4" w14:textId="77777777" w:rsidR="00376BB5" w:rsidRPr="002905B4" w:rsidRDefault="001B5224" w:rsidP="00376BB5">
            <w:pPr>
              <w:spacing w:before="140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>Date Ordered</w:t>
            </w:r>
            <w:r w:rsidR="00376BB5" w:rsidRPr="002905B4">
              <w:rPr>
                <w:szCs w:val="18"/>
              </w:rPr>
              <w:t>:  Enter the date PRN medication was ordered.</w:t>
            </w:r>
          </w:p>
          <w:p w14:paraId="485A31F9" w14:textId="77777777" w:rsidR="00376BB5" w:rsidRPr="002905B4" w:rsidRDefault="001B5224" w:rsidP="00376BB5">
            <w:pPr>
              <w:spacing w:before="140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>Name of Medication</w:t>
            </w:r>
            <w:r w:rsidR="00376BB5" w:rsidRPr="002905B4">
              <w:rPr>
                <w:szCs w:val="18"/>
              </w:rPr>
              <w:t>:  Enter the name of the medication ordered.</w:t>
            </w:r>
          </w:p>
          <w:p w14:paraId="473BFECA" w14:textId="06D44809" w:rsidR="00376BB5" w:rsidRDefault="001B5224" w:rsidP="00376BB5">
            <w:pPr>
              <w:spacing w:before="140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>Dose</w:t>
            </w:r>
            <w:r w:rsidR="00C86198">
              <w:rPr>
                <w:szCs w:val="18"/>
                <w:u w:val="single"/>
              </w:rPr>
              <w:t xml:space="preserve"> </w:t>
            </w:r>
            <w:r w:rsidR="00376BB5" w:rsidRPr="002905B4">
              <w:rPr>
                <w:szCs w:val="18"/>
                <w:u w:val="single"/>
              </w:rPr>
              <w:t>/</w:t>
            </w:r>
            <w:r w:rsidR="00C86198">
              <w:rPr>
                <w:szCs w:val="18"/>
                <w:u w:val="single"/>
              </w:rPr>
              <w:t xml:space="preserve"> </w:t>
            </w:r>
            <w:r w:rsidR="00376BB5" w:rsidRPr="002905B4">
              <w:rPr>
                <w:szCs w:val="18"/>
                <w:u w:val="single"/>
              </w:rPr>
              <w:t>Frequency</w:t>
            </w:r>
            <w:r w:rsidR="00376BB5" w:rsidRPr="002905B4">
              <w:rPr>
                <w:szCs w:val="18"/>
              </w:rPr>
              <w:t>:  Enter dose, frequency of medication to be given.</w:t>
            </w:r>
          </w:p>
          <w:p w14:paraId="63AA6359" w14:textId="04352059" w:rsidR="00376BB5" w:rsidRPr="002905B4" w:rsidRDefault="00C86198" w:rsidP="00376BB5">
            <w:pPr>
              <w:spacing w:before="140"/>
              <w:rPr>
                <w:szCs w:val="18"/>
              </w:rPr>
            </w:pPr>
            <w:r>
              <w:rPr>
                <w:szCs w:val="18"/>
              </w:rPr>
              <w:t>8.</w:t>
            </w:r>
            <w:r>
              <w:rPr>
                <w:szCs w:val="18"/>
              </w:rPr>
              <w:tab/>
            </w:r>
            <w:r w:rsidRPr="00C86198">
              <w:rPr>
                <w:szCs w:val="18"/>
                <w:u w:val="single"/>
              </w:rPr>
              <w:t>Route</w:t>
            </w:r>
            <w:r>
              <w:rPr>
                <w:szCs w:val="18"/>
              </w:rPr>
              <w:t xml:space="preserve">:  Enter </w:t>
            </w:r>
            <w:r w:rsidR="00B64030">
              <w:rPr>
                <w:szCs w:val="18"/>
              </w:rPr>
              <w:t xml:space="preserve">administrative </w:t>
            </w:r>
            <w:r>
              <w:rPr>
                <w:szCs w:val="18"/>
              </w:rPr>
              <w:t>route of medic</w:t>
            </w:r>
            <w:r w:rsidR="00B64030">
              <w:rPr>
                <w:szCs w:val="18"/>
              </w:rPr>
              <w:t>ine</w:t>
            </w:r>
            <w:r>
              <w:rPr>
                <w:szCs w:val="18"/>
              </w:rPr>
              <w:t xml:space="preserve">.  </w:t>
            </w:r>
            <w:r w:rsidR="00376BB5" w:rsidRPr="00C86198">
              <w:rPr>
                <w:bCs/>
                <w:iCs/>
                <w:szCs w:val="18"/>
              </w:rPr>
              <w:t>Examples:  PO, Supp, Topical, Drops, etc.</w:t>
            </w:r>
          </w:p>
          <w:p w14:paraId="1AB2309D" w14:textId="12BAFB73" w:rsidR="00376BB5" w:rsidRPr="002905B4" w:rsidRDefault="00C86198" w:rsidP="00376BB5">
            <w:pPr>
              <w:spacing w:before="140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>Not to Exceed</w:t>
            </w:r>
            <w:r w:rsidR="00376BB5" w:rsidRPr="002905B4">
              <w:rPr>
                <w:szCs w:val="18"/>
              </w:rPr>
              <w:t>:  Enter maximum number of doses in a specified time period, if applicable.</w:t>
            </w:r>
          </w:p>
          <w:p w14:paraId="40FFC45D" w14:textId="392675E7" w:rsidR="00376BB5" w:rsidRPr="002905B4" w:rsidRDefault="00C86198" w:rsidP="00376BB5">
            <w:pPr>
              <w:spacing w:before="140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>Reason For Medication</w:t>
            </w:r>
            <w:r w:rsidR="00376BB5" w:rsidRPr="002905B4">
              <w:rPr>
                <w:szCs w:val="18"/>
              </w:rPr>
              <w:t>:  Enter action or reason medication is given.</w:t>
            </w:r>
          </w:p>
          <w:p w14:paraId="2F1CE8A5" w14:textId="61A2C7BB" w:rsidR="00376BB5" w:rsidRPr="002905B4" w:rsidRDefault="001B5224" w:rsidP="001B5224">
            <w:pPr>
              <w:spacing w:before="140"/>
              <w:ind w:left="340" w:hanging="340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C86198">
              <w:rPr>
                <w:szCs w:val="18"/>
              </w:rPr>
              <w:t>1</w:t>
            </w:r>
            <w:r w:rsidR="00376BB5" w:rsidRPr="002905B4">
              <w:rPr>
                <w:szCs w:val="18"/>
              </w:rPr>
              <w:t>.</w:t>
            </w:r>
            <w:r w:rsidR="00376BB5" w:rsidRPr="002905B4">
              <w:rPr>
                <w:szCs w:val="18"/>
              </w:rPr>
              <w:tab/>
            </w:r>
            <w:r w:rsidR="00376BB5" w:rsidRPr="002905B4">
              <w:rPr>
                <w:szCs w:val="18"/>
                <w:u w:val="single"/>
              </w:rPr>
              <w:t xml:space="preserve">Symptoms for Administration </w:t>
            </w:r>
            <w:r w:rsidR="00C86198">
              <w:rPr>
                <w:szCs w:val="18"/>
                <w:u w:val="single"/>
              </w:rPr>
              <w:t>a</w:t>
            </w:r>
            <w:r w:rsidR="00376BB5" w:rsidRPr="002905B4">
              <w:rPr>
                <w:szCs w:val="18"/>
                <w:u w:val="single"/>
              </w:rPr>
              <w:t xml:space="preserve">nd Amount </w:t>
            </w:r>
            <w:proofErr w:type="gramStart"/>
            <w:r w:rsidR="00376BB5" w:rsidRPr="002905B4">
              <w:rPr>
                <w:szCs w:val="18"/>
                <w:u w:val="single"/>
              </w:rPr>
              <w:t>To</w:t>
            </w:r>
            <w:proofErr w:type="gramEnd"/>
            <w:r w:rsidR="00376BB5" w:rsidRPr="002905B4">
              <w:rPr>
                <w:szCs w:val="18"/>
                <w:u w:val="single"/>
              </w:rPr>
              <w:t xml:space="preserve"> Be Given</w:t>
            </w:r>
            <w:r w:rsidR="00376BB5" w:rsidRPr="002905B4">
              <w:rPr>
                <w:szCs w:val="18"/>
              </w:rPr>
              <w:t>:  Enter behavior</w:t>
            </w:r>
            <w:r w:rsidR="00C86198">
              <w:rPr>
                <w:szCs w:val="18"/>
              </w:rPr>
              <w:t xml:space="preserve"> </w:t>
            </w:r>
            <w:r w:rsidR="00376BB5" w:rsidRPr="002905B4">
              <w:rPr>
                <w:szCs w:val="18"/>
              </w:rPr>
              <w:t>/</w:t>
            </w:r>
            <w:r w:rsidR="00C86198">
              <w:rPr>
                <w:szCs w:val="18"/>
              </w:rPr>
              <w:t xml:space="preserve"> </w:t>
            </w:r>
            <w:r w:rsidR="00376BB5" w:rsidRPr="002905B4">
              <w:rPr>
                <w:szCs w:val="18"/>
              </w:rPr>
              <w:t>symptom client will display when this</w:t>
            </w:r>
            <w:r w:rsidR="00C86198">
              <w:rPr>
                <w:szCs w:val="18"/>
              </w:rPr>
              <w:t xml:space="preserve"> </w:t>
            </w:r>
            <w:r w:rsidR="00376BB5" w:rsidRPr="002905B4">
              <w:rPr>
                <w:szCs w:val="18"/>
              </w:rPr>
              <w:t>medication is needed.  Enter the dose that should be given when this behavior</w:t>
            </w:r>
            <w:r w:rsidR="00C86198">
              <w:rPr>
                <w:szCs w:val="18"/>
              </w:rPr>
              <w:t xml:space="preserve"> </w:t>
            </w:r>
            <w:r w:rsidR="00376BB5" w:rsidRPr="002905B4">
              <w:rPr>
                <w:szCs w:val="18"/>
              </w:rPr>
              <w:t>/</w:t>
            </w:r>
            <w:r w:rsidR="00C86198">
              <w:rPr>
                <w:szCs w:val="18"/>
              </w:rPr>
              <w:t xml:space="preserve"> </w:t>
            </w:r>
            <w:r w:rsidR="00376BB5" w:rsidRPr="002905B4">
              <w:rPr>
                <w:szCs w:val="18"/>
              </w:rPr>
              <w:t>symptom is observed.</w:t>
            </w:r>
          </w:p>
          <w:p w14:paraId="0315D903" w14:textId="581DFECC" w:rsidR="00376BB5" w:rsidRPr="002905B4" w:rsidRDefault="00376BB5" w:rsidP="00376BB5">
            <w:pPr>
              <w:spacing w:before="140"/>
              <w:rPr>
                <w:szCs w:val="18"/>
              </w:rPr>
            </w:pPr>
            <w:r w:rsidRPr="002905B4">
              <w:rPr>
                <w:szCs w:val="18"/>
              </w:rPr>
              <w:t>1</w:t>
            </w:r>
            <w:r w:rsidR="00C86198">
              <w:rPr>
                <w:szCs w:val="18"/>
              </w:rPr>
              <w:t>2</w:t>
            </w:r>
            <w:r w:rsidRPr="002905B4">
              <w:rPr>
                <w:szCs w:val="18"/>
              </w:rPr>
              <w:t>.</w:t>
            </w:r>
            <w:r w:rsidRPr="002905B4">
              <w:rPr>
                <w:szCs w:val="18"/>
              </w:rPr>
              <w:tab/>
            </w:r>
            <w:r w:rsidRPr="002905B4">
              <w:rPr>
                <w:szCs w:val="18"/>
                <w:u w:val="single"/>
              </w:rPr>
              <w:t>Notes</w:t>
            </w:r>
            <w:r w:rsidRPr="002905B4">
              <w:rPr>
                <w:szCs w:val="18"/>
              </w:rPr>
              <w:t>:  Enter any additional information regarding administration of this medication</w:t>
            </w:r>
            <w:r w:rsidR="00B64030">
              <w:rPr>
                <w:szCs w:val="18"/>
              </w:rPr>
              <w:t xml:space="preserve"> such as side effects and expected outcome</w:t>
            </w:r>
            <w:r w:rsidRPr="002905B4">
              <w:rPr>
                <w:szCs w:val="18"/>
              </w:rPr>
              <w:t>.</w:t>
            </w:r>
          </w:p>
          <w:p w14:paraId="7832FE1C" w14:textId="327D0BB4" w:rsidR="00376BB5" w:rsidRPr="002905B4" w:rsidRDefault="00376BB5" w:rsidP="00376BB5">
            <w:pPr>
              <w:spacing w:before="140"/>
              <w:rPr>
                <w:szCs w:val="18"/>
              </w:rPr>
            </w:pPr>
            <w:r w:rsidRPr="002905B4">
              <w:rPr>
                <w:szCs w:val="18"/>
              </w:rPr>
              <w:t>1</w:t>
            </w:r>
            <w:r w:rsidR="00C86198">
              <w:rPr>
                <w:szCs w:val="18"/>
              </w:rPr>
              <w:t>3</w:t>
            </w:r>
            <w:r w:rsidRPr="002905B4">
              <w:rPr>
                <w:szCs w:val="18"/>
              </w:rPr>
              <w:t>. and 1</w:t>
            </w:r>
            <w:r w:rsidR="00C86198">
              <w:rPr>
                <w:szCs w:val="18"/>
              </w:rPr>
              <w:t>4</w:t>
            </w:r>
            <w:r w:rsidRPr="002905B4">
              <w:rPr>
                <w:szCs w:val="18"/>
              </w:rPr>
              <w:t>.</w:t>
            </w:r>
            <w:r w:rsidRPr="002905B4">
              <w:rPr>
                <w:szCs w:val="18"/>
              </w:rPr>
              <w:tab/>
            </w:r>
            <w:r w:rsidRPr="002905B4">
              <w:rPr>
                <w:szCs w:val="18"/>
                <w:u w:val="single"/>
              </w:rPr>
              <w:t>RND Signature and Date</w:t>
            </w:r>
            <w:r w:rsidRPr="002905B4">
              <w:rPr>
                <w:szCs w:val="18"/>
              </w:rPr>
              <w:t xml:space="preserve">:  </w:t>
            </w:r>
            <w:r w:rsidR="000857C3">
              <w:rPr>
                <w:szCs w:val="18"/>
              </w:rPr>
              <w:t>Sign</w:t>
            </w:r>
            <w:r w:rsidR="00B64030">
              <w:rPr>
                <w:szCs w:val="18"/>
              </w:rPr>
              <w:t xml:space="preserve"> </w:t>
            </w:r>
            <w:r w:rsidRPr="002905B4">
              <w:rPr>
                <w:szCs w:val="18"/>
              </w:rPr>
              <w:t>and date</w:t>
            </w:r>
            <w:r w:rsidR="00B64030">
              <w:rPr>
                <w:szCs w:val="18"/>
              </w:rPr>
              <w:t xml:space="preserve">.  Please </w:t>
            </w:r>
            <w:proofErr w:type="gramStart"/>
            <w:r w:rsidR="00B64030">
              <w:rPr>
                <w:szCs w:val="18"/>
              </w:rPr>
              <w:t>make</w:t>
            </w:r>
            <w:proofErr w:type="gramEnd"/>
            <w:r w:rsidR="00B64030">
              <w:rPr>
                <w:szCs w:val="18"/>
              </w:rPr>
              <w:t xml:space="preserve"> legible</w:t>
            </w:r>
            <w:r w:rsidRPr="002905B4">
              <w:rPr>
                <w:szCs w:val="18"/>
              </w:rPr>
              <w:t>.</w:t>
            </w:r>
          </w:p>
          <w:p w14:paraId="574B76F4" w14:textId="77777777" w:rsidR="00376BB5" w:rsidRPr="002905B4" w:rsidRDefault="00376BB5" w:rsidP="00376BB5">
            <w:pPr>
              <w:spacing w:before="140"/>
              <w:rPr>
                <w:szCs w:val="18"/>
              </w:rPr>
            </w:pPr>
          </w:p>
          <w:p w14:paraId="051F4616" w14:textId="11F4923F" w:rsidR="00376BB5" w:rsidRPr="002905B4" w:rsidRDefault="00376BB5" w:rsidP="00376BB5">
            <w:pPr>
              <w:spacing w:before="140"/>
              <w:jc w:val="center"/>
              <w:rPr>
                <w:szCs w:val="18"/>
              </w:rPr>
            </w:pPr>
            <w:r w:rsidRPr="002905B4">
              <w:rPr>
                <w:b/>
                <w:szCs w:val="18"/>
              </w:rPr>
              <w:t xml:space="preserve">Repeat boxes </w:t>
            </w:r>
            <w:r w:rsidR="00C86198">
              <w:rPr>
                <w:b/>
                <w:szCs w:val="18"/>
              </w:rPr>
              <w:t>5</w:t>
            </w:r>
            <w:r w:rsidRPr="002905B4">
              <w:rPr>
                <w:b/>
                <w:szCs w:val="18"/>
              </w:rPr>
              <w:t xml:space="preserve"> through 1</w:t>
            </w:r>
            <w:r w:rsidR="00C86198">
              <w:rPr>
                <w:b/>
                <w:szCs w:val="18"/>
              </w:rPr>
              <w:t>4</w:t>
            </w:r>
            <w:r w:rsidRPr="002905B4">
              <w:rPr>
                <w:b/>
                <w:szCs w:val="18"/>
              </w:rPr>
              <w:t xml:space="preserve"> for each additional PRN medication ordered at this time.</w:t>
            </w:r>
          </w:p>
          <w:p w14:paraId="1BD06C7F" w14:textId="77777777" w:rsidR="00376BB5" w:rsidRPr="00A86DE5" w:rsidRDefault="00376BB5" w:rsidP="00376BB5">
            <w:pPr>
              <w:pStyle w:val="Heading2"/>
              <w:keepNext w:val="0"/>
              <w:spacing w:before="80" w:after="40"/>
              <w:rPr>
                <w:sz w:val="20"/>
                <w:szCs w:val="20"/>
              </w:rPr>
            </w:pPr>
          </w:p>
        </w:tc>
      </w:tr>
    </w:tbl>
    <w:p w14:paraId="7840B783" w14:textId="77777777" w:rsidR="00E75F1B" w:rsidRDefault="00E75F1B" w:rsidP="00376BB5">
      <w:pPr>
        <w:spacing w:before="40"/>
        <w:jc w:val="center"/>
        <w:rPr>
          <w:sz w:val="16"/>
        </w:rPr>
      </w:pPr>
    </w:p>
    <w:sectPr w:rsidR="00E75F1B" w:rsidSect="009078C3"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E900" w14:textId="77777777" w:rsidR="00F95368" w:rsidRDefault="00F95368" w:rsidP="00021C7E">
      <w:r>
        <w:separator/>
      </w:r>
    </w:p>
  </w:endnote>
  <w:endnote w:type="continuationSeparator" w:id="0">
    <w:p w14:paraId="7722597E" w14:textId="77777777" w:rsidR="00F95368" w:rsidRDefault="00F95368" w:rsidP="0002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3057" w14:textId="77777777" w:rsidR="000562B4" w:rsidRPr="00E52D4B" w:rsidRDefault="000562B4" w:rsidP="000562B4">
    <w:pPr>
      <w:rPr>
        <w:b/>
        <w:sz w:val="14"/>
        <w:szCs w:val="14"/>
      </w:rPr>
    </w:pPr>
    <w:r w:rsidRPr="00E52D4B">
      <w:rPr>
        <w:b/>
        <w:sz w:val="14"/>
        <w:szCs w:val="14"/>
      </w:rPr>
      <w:t>DSHS 13-678A (REV. 01/2007)</w:t>
    </w:r>
    <w:r w:rsidR="00E52D4B" w:rsidRPr="00E52D4B">
      <w:rPr>
        <w:b/>
        <w:sz w:val="14"/>
        <w:szCs w:val="14"/>
      </w:rPr>
      <w:t xml:space="preserve"> (AC 12/2009)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5100458"/>
      <w:docPartObj>
        <w:docPartGallery w:val="Page Numbers (Bottom of Page)"/>
        <w:docPartUnique/>
      </w:docPartObj>
    </w:sdtPr>
    <w:sdtEndPr/>
    <w:sdtContent>
      <w:sdt>
        <w:sdtPr>
          <w:id w:val="-1896890422"/>
          <w:docPartObj>
            <w:docPartGallery w:val="Page Numbers (Top of Page)"/>
            <w:docPartUnique/>
          </w:docPartObj>
        </w:sdtPr>
        <w:sdtEndPr/>
        <w:sdtContent>
          <w:p w14:paraId="1A71ACC6" w14:textId="77777777" w:rsidR="00795409" w:rsidRPr="00393D11" w:rsidRDefault="00795409" w:rsidP="00795409">
            <w:pPr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393D11">
              <w:rPr>
                <w:b/>
                <w:sz w:val="20"/>
                <w:szCs w:val="20"/>
              </w:rPr>
              <w:t>To register concerns or complaints about Nurse Delegation, please call 1-800-562-6078</w:t>
            </w:r>
          </w:p>
          <w:p w14:paraId="15FDEA52" w14:textId="77777777" w:rsidR="00795409" w:rsidRDefault="00795409" w:rsidP="00795409">
            <w:pPr>
              <w:tabs>
                <w:tab w:val="right" w:pos="10800"/>
              </w:tabs>
              <w:spacing w:after="120"/>
              <w:jc w:val="center"/>
            </w:pPr>
            <w:r w:rsidRPr="003D3625">
              <w:rPr>
                <w:rFonts w:cs="Arial"/>
                <w:b/>
                <w:sz w:val="16"/>
                <w:szCs w:val="16"/>
              </w:rPr>
              <w:t>DISTRIBUTION:</w:t>
            </w:r>
            <w:r w:rsidRPr="00942EEC">
              <w:rPr>
                <w:rFonts w:cs="Arial"/>
                <w:sz w:val="16"/>
                <w:szCs w:val="16"/>
              </w:rPr>
              <w:t xml:space="preserve">  Copy in client chart and in RND file</w:t>
            </w:r>
          </w:p>
          <w:p w14:paraId="4912FCB8" w14:textId="77777777" w:rsidR="00AE4DB2" w:rsidRPr="00AE4DB2" w:rsidRDefault="00AE4DB2" w:rsidP="00AE4DB2">
            <w:pPr>
              <w:tabs>
                <w:tab w:val="right" w:pos="10800"/>
              </w:tabs>
              <w:rPr>
                <w:b/>
                <w:sz w:val="16"/>
                <w:szCs w:val="16"/>
              </w:rPr>
            </w:pPr>
            <w:r w:rsidRPr="00AE4DB2">
              <w:rPr>
                <w:b/>
                <w:sz w:val="16"/>
                <w:szCs w:val="16"/>
              </w:rPr>
              <w:t>NURSE DELEGATION:  PRN MEDICATION</w:t>
            </w:r>
            <w:r>
              <w:rPr>
                <w:b/>
                <w:sz w:val="16"/>
                <w:szCs w:val="16"/>
              </w:rPr>
              <w:tab/>
            </w:r>
            <w:r w:rsidRPr="00AE4DB2">
              <w:rPr>
                <w:szCs w:val="18"/>
              </w:rPr>
              <w:t xml:space="preserve">Page </w:t>
            </w:r>
            <w:r w:rsidRPr="00AE4DB2">
              <w:rPr>
                <w:bCs/>
                <w:szCs w:val="18"/>
              </w:rPr>
              <w:fldChar w:fldCharType="begin"/>
            </w:r>
            <w:r w:rsidRPr="00AE4DB2">
              <w:rPr>
                <w:bCs/>
                <w:szCs w:val="18"/>
              </w:rPr>
              <w:instrText xml:space="preserve"> PAGE </w:instrText>
            </w:r>
            <w:r w:rsidRPr="00AE4DB2">
              <w:rPr>
                <w:bCs/>
                <w:szCs w:val="18"/>
              </w:rPr>
              <w:fldChar w:fldCharType="separate"/>
            </w:r>
            <w:r w:rsidR="00DC7B3D">
              <w:rPr>
                <w:bCs/>
                <w:noProof/>
                <w:szCs w:val="18"/>
              </w:rPr>
              <w:t>1</w:t>
            </w:r>
            <w:r w:rsidRPr="00AE4DB2">
              <w:rPr>
                <w:bCs/>
                <w:szCs w:val="18"/>
              </w:rPr>
              <w:fldChar w:fldCharType="end"/>
            </w:r>
            <w:r w:rsidRPr="00AE4DB2">
              <w:rPr>
                <w:szCs w:val="18"/>
              </w:rPr>
              <w:t xml:space="preserve"> of </w:t>
            </w:r>
            <w:r w:rsidRPr="00AE4DB2">
              <w:rPr>
                <w:bCs/>
                <w:szCs w:val="18"/>
              </w:rPr>
              <w:fldChar w:fldCharType="begin"/>
            </w:r>
            <w:r w:rsidRPr="00AE4DB2">
              <w:rPr>
                <w:bCs/>
                <w:szCs w:val="18"/>
              </w:rPr>
              <w:instrText xml:space="preserve"> NUMPAGES  </w:instrText>
            </w:r>
            <w:r w:rsidRPr="00AE4DB2">
              <w:rPr>
                <w:bCs/>
                <w:szCs w:val="18"/>
              </w:rPr>
              <w:fldChar w:fldCharType="separate"/>
            </w:r>
            <w:r w:rsidR="00DC7B3D">
              <w:rPr>
                <w:bCs/>
                <w:noProof/>
                <w:szCs w:val="18"/>
              </w:rPr>
              <w:t>2</w:t>
            </w:r>
            <w:r w:rsidRPr="00AE4DB2">
              <w:rPr>
                <w:bCs/>
                <w:szCs w:val="18"/>
              </w:rPr>
              <w:fldChar w:fldCharType="end"/>
            </w:r>
          </w:p>
          <w:p w14:paraId="0A1F61F7" w14:textId="3B023511" w:rsidR="000857C3" w:rsidRDefault="00AE4DB2" w:rsidP="00AE4DB2">
            <w:r>
              <w:rPr>
                <w:b/>
                <w:sz w:val="16"/>
                <w:szCs w:val="16"/>
              </w:rPr>
              <w:t>DSHS 13-6</w:t>
            </w:r>
            <w:r w:rsidRPr="00376BB5">
              <w:rPr>
                <w:b/>
                <w:sz w:val="16"/>
                <w:szCs w:val="16"/>
              </w:rPr>
              <w:t xml:space="preserve">78A (REV. </w:t>
            </w:r>
            <w:r w:rsidR="004949CB">
              <w:rPr>
                <w:b/>
                <w:sz w:val="16"/>
                <w:szCs w:val="16"/>
              </w:rPr>
              <w:t>0</w:t>
            </w:r>
            <w:r w:rsidR="001A7E80">
              <w:rPr>
                <w:b/>
                <w:sz w:val="16"/>
                <w:szCs w:val="16"/>
              </w:rPr>
              <w:t>7</w:t>
            </w:r>
            <w:r w:rsidR="004949CB">
              <w:rPr>
                <w:b/>
                <w:sz w:val="16"/>
                <w:szCs w:val="16"/>
              </w:rPr>
              <w:t>/20</w:t>
            </w:r>
            <w:r w:rsidR="00DC7B3D">
              <w:rPr>
                <w:b/>
                <w:sz w:val="16"/>
                <w:szCs w:val="16"/>
              </w:rPr>
              <w:t>2</w:t>
            </w:r>
            <w:r w:rsidR="001A7E80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)</w:t>
            </w:r>
            <w:r w:rsidR="000857C3">
              <w:rPr>
                <w:b/>
                <w:sz w:val="16"/>
                <w:szCs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E72F" w14:textId="77777777" w:rsidR="00F95368" w:rsidRDefault="00F95368" w:rsidP="00021C7E">
      <w:r>
        <w:separator/>
      </w:r>
    </w:p>
  </w:footnote>
  <w:footnote w:type="continuationSeparator" w:id="0">
    <w:p w14:paraId="1B51B874" w14:textId="77777777" w:rsidR="00F95368" w:rsidRDefault="00F95368" w:rsidP="00021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36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73"/>
    <w:rsid w:val="00004344"/>
    <w:rsid w:val="00006A6A"/>
    <w:rsid w:val="0001540F"/>
    <w:rsid w:val="00021C7E"/>
    <w:rsid w:val="00054F2C"/>
    <w:rsid w:val="000562B4"/>
    <w:rsid w:val="00074EFC"/>
    <w:rsid w:val="000826C5"/>
    <w:rsid w:val="000857C3"/>
    <w:rsid w:val="000A6236"/>
    <w:rsid w:val="000B5B8A"/>
    <w:rsid w:val="000D5C69"/>
    <w:rsid w:val="000E706A"/>
    <w:rsid w:val="001570F3"/>
    <w:rsid w:val="001734AF"/>
    <w:rsid w:val="001A7E80"/>
    <w:rsid w:val="001B5224"/>
    <w:rsid w:val="001F652D"/>
    <w:rsid w:val="00242665"/>
    <w:rsid w:val="00243915"/>
    <w:rsid w:val="00281549"/>
    <w:rsid w:val="002905B4"/>
    <w:rsid w:val="002D75F7"/>
    <w:rsid w:val="002F21A0"/>
    <w:rsid w:val="002F22A0"/>
    <w:rsid w:val="00355AED"/>
    <w:rsid w:val="00376BB5"/>
    <w:rsid w:val="003910F5"/>
    <w:rsid w:val="003A1E91"/>
    <w:rsid w:val="003A5D16"/>
    <w:rsid w:val="00405305"/>
    <w:rsid w:val="004753A7"/>
    <w:rsid w:val="004949CB"/>
    <w:rsid w:val="004A7F41"/>
    <w:rsid w:val="00527266"/>
    <w:rsid w:val="00546DED"/>
    <w:rsid w:val="00570A21"/>
    <w:rsid w:val="0058363F"/>
    <w:rsid w:val="005C2E44"/>
    <w:rsid w:val="005F2847"/>
    <w:rsid w:val="006371A2"/>
    <w:rsid w:val="006B2C71"/>
    <w:rsid w:val="006D2DF2"/>
    <w:rsid w:val="006E28B3"/>
    <w:rsid w:val="006F2824"/>
    <w:rsid w:val="00726F74"/>
    <w:rsid w:val="00731BEC"/>
    <w:rsid w:val="00740A7A"/>
    <w:rsid w:val="00795409"/>
    <w:rsid w:val="00795C8B"/>
    <w:rsid w:val="007B784A"/>
    <w:rsid w:val="007F28CE"/>
    <w:rsid w:val="007F2950"/>
    <w:rsid w:val="00842CDD"/>
    <w:rsid w:val="008710C5"/>
    <w:rsid w:val="0088173B"/>
    <w:rsid w:val="009078C3"/>
    <w:rsid w:val="00952BB9"/>
    <w:rsid w:val="009A57F7"/>
    <w:rsid w:val="00A25188"/>
    <w:rsid w:val="00A71D73"/>
    <w:rsid w:val="00A86DE5"/>
    <w:rsid w:val="00AB7A26"/>
    <w:rsid w:val="00AC1B8D"/>
    <w:rsid w:val="00AE4DB2"/>
    <w:rsid w:val="00B64030"/>
    <w:rsid w:val="00B67778"/>
    <w:rsid w:val="00B7517C"/>
    <w:rsid w:val="00B9262B"/>
    <w:rsid w:val="00BE45F6"/>
    <w:rsid w:val="00C32D44"/>
    <w:rsid w:val="00C86198"/>
    <w:rsid w:val="00CA74F8"/>
    <w:rsid w:val="00CD39A5"/>
    <w:rsid w:val="00D3384B"/>
    <w:rsid w:val="00D4611C"/>
    <w:rsid w:val="00D718DE"/>
    <w:rsid w:val="00D7647C"/>
    <w:rsid w:val="00DC7B3D"/>
    <w:rsid w:val="00E14871"/>
    <w:rsid w:val="00E265B4"/>
    <w:rsid w:val="00E37E2D"/>
    <w:rsid w:val="00E4095B"/>
    <w:rsid w:val="00E52D4B"/>
    <w:rsid w:val="00E75F1B"/>
    <w:rsid w:val="00EA5BA4"/>
    <w:rsid w:val="00F579B2"/>
    <w:rsid w:val="00F836F6"/>
    <w:rsid w:val="00F83C39"/>
    <w:rsid w:val="00F92062"/>
    <w:rsid w:val="00F95368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0C51BE08"/>
  <w15:chartTrackingRefBased/>
  <w15:docId w15:val="{BAEDC5AD-9BDF-4A22-A705-A2356B51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5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5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DB2"/>
    <w:rPr>
      <w:rFonts w:ascii="Arial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1B5224"/>
    <w:pPr>
      <w:ind w:left="720"/>
      <w:contextualSpacing/>
    </w:pPr>
  </w:style>
  <w:style w:type="paragraph" w:styleId="Revision">
    <w:name w:val="Revision"/>
    <w:hidden/>
    <w:uiPriority w:val="99"/>
    <w:semiHidden/>
    <w:rsid w:val="000857C3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Delegation: PRN Medication</vt:lpstr>
    </vt:vector>
  </TitlesOfParts>
  <Company>DSHS ASD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Delegation: PRN Medication</dc:title>
  <dc:subject/>
  <dc:creator>OsterKD</dc:creator>
  <cp:keywords/>
  <dc:description/>
  <cp:lastModifiedBy>Brombacher, Millie (DSHS/OOS/OIG)</cp:lastModifiedBy>
  <cp:revision>4</cp:revision>
  <cp:lastPrinted>2009-12-14T23:25:00Z</cp:lastPrinted>
  <dcterms:created xsi:type="dcterms:W3CDTF">2023-10-23T17:48:00Z</dcterms:created>
  <dcterms:modified xsi:type="dcterms:W3CDTF">2024-02-26T23:30:00Z</dcterms:modified>
</cp:coreProperties>
</file>