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2405"/>
        <w:gridCol w:w="2070"/>
        <w:gridCol w:w="1710"/>
        <w:gridCol w:w="2430"/>
      </w:tblGrid>
      <w:tr w:rsidR="00736AA4" w:rsidTr="001724D1">
        <w:trPr>
          <w:cantSplit/>
          <w:trHeight w:val="1080"/>
        </w:trPr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6AA4" w:rsidRDefault="00657F24">
            <w:r>
              <w:rPr>
                <w:noProof/>
              </w:rPr>
              <w:drawing>
                <wp:inline distT="0" distB="0" distL="0" distR="0">
                  <wp:extent cx="989330" cy="56959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36AA4" w:rsidRPr="00736AA4" w:rsidRDefault="00736AA4" w:rsidP="00736AA4">
            <w:pPr>
              <w:tabs>
                <w:tab w:val="center" w:pos="3537"/>
              </w:tabs>
              <w:jc w:val="center"/>
              <w:rPr>
                <w:b/>
                <w:sz w:val="28"/>
                <w:szCs w:val="28"/>
              </w:rPr>
            </w:pPr>
          </w:p>
          <w:p w:rsidR="00736AA4" w:rsidRPr="00736AA4" w:rsidRDefault="00736AA4" w:rsidP="00736AA4">
            <w:pPr>
              <w:tabs>
                <w:tab w:val="center" w:pos="35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736AA4">
              <w:rPr>
                <w:b/>
                <w:sz w:val="28"/>
                <w:szCs w:val="28"/>
              </w:rPr>
              <w:t>Nurse Delegation: Assumption of Delegation</w:t>
            </w:r>
          </w:p>
        </w:tc>
      </w:tr>
      <w:tr w:rsidR="002B696B" w:rsidTr="002B696B">
        <w:trPr>
          <w:cantSplit/>
          <w:trHeight w:hRule="exact" w:val="518"/>
        </w:trPr>
        <w:tc>
          <w:tcPr>
            <w:tcW w:w="4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96B" w:rsidRDefault="002B696B" w:rsidP="002B69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 CLIENT NAME</w:t>
            </w:r>
          </w:p>
          <w:p w:rsidR="002B696B" w:rsidRPr="00736AA4" w:rsidRDefault="002B696B" w:rsidP="002B696B">
            <w:pPr>
              <w:rPr>
                <w:sz w:val="24"/>
              </w:rPr>
            </w:pP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bookmarkStart w:id="0" w:name="_GoBack"/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bookmarkEnd w:id="0"/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96B" w:rsidRDefault="002B696B" w:rsidP="002B69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2. ACES ID</w:t>
            </w:r>
          </w:p>
          <w:p w:rsidR="002B696B" w:rsidRPr="00736AA4" w:rsidRDefault="002B696B" w:rsidP="002B696B">
            <w:pPr>
              <w:rPr>
                <w:sz w:val="24"/>
              </w:rPr>
            </w:pP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96B" w:rsidRDefault="002B696B" w:rsidP="002B69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 DATE OF BIRTH</w:t>
            </w:r>
          </w:p>
          <w:bookmarkStart w:id="1" w:name="Text1"/>
          <w:p w:rsidR="002B696B" w:rsidRDefault="002B696B" w:rsidP="002B696B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  <w:bookmarkEnd w:id="1"/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96B" w:rsidRDefault="002B696B" w:rsidP="002B69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4. SETTING</w:t>
            </w:r>
          </w:p>
          <w:p w:rsidR="002B696B" w:rsidRDefault="002B696B" w:rsidP="002B696B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2B696B" w:rsidTr="002B696B">
        <w:trPr>
          <w:cantSplit/>
          <w:trHeight w:hRule="exact" w:val="518"/>
        </w:trPr>
        <w:tc>
          <w:tcPr>
            <w:tcW w:w="83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96B" w:rsidRDefault="002B696B" w:rsidP="002B69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5. FACILITY OR PROGRAM NAME</w:t>
            </w:r>
          </w:p>
          <w:p w:rsidR="002B696B" w:rsidRDefault="002B696B" w:rsidP="002B696B">
            <w:pPr>
              <w:rPr>
                <w:sz w:val="16"/>
              </w:rPr>
            </w:pP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96B" w:rsidRDefault="002B696B" w:rsidP="002B696B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 TELEPHONE NUMBER</w:t>
            </w:r>
          </w:p>
          <w:p w:rsidR="002B696B" w:rsidRDefault="002B696B" w:rsidP="002B696B">
            <w:pPr>
              <w:rPr>
                <w:sz w:val="16"/>
              </w:rPr>
            </w:pP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2B696B" w:rsidTr="001724D1">
        <w:trPr>
          <w:cantSplit/>
          <w:trHeight w:val="1660"/>
        </w:trPr>
        <w:tc>
          <w:tcPr>
            <w:tcW w:w="107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96B" w:rsidRPr="00D80CD3" w:rsidRDefault="002B696B" w:rsidP="002B696B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REASON FOR ASSUMING DELEGATION</w:t>
            </w:r>
          </w:p>
          <w:p w:rsidR="002B696B" w:rsidRDefault="002B696B" w:rsidP="002B696B"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736AA4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2B696B" w:rsidTr="001724D1">
        <w:trPr>
          <w:cantSplit/>
        </w:trPr>
        <w:tc>
          <w:tcPr>
            <w:tcW w:w="107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696B" w:rsidRPr="00FF0E0E" w:rsidRDefault="002B696B" w:rsidP="002B696B">
            <w:pPr>
              <w:spacing w:before="60" w:after="60"/>
            </w:pPr>
            <w:r>
              <w:t>I agree that I know the client through my assessment, the plan of care, the skills of the Long Term Care Worker(s) (LTCW), and the delegated task(s).  I agree to assume responsibility and accountability for the delegated task(s) and to perform the nursing supervision.  I have informed the client and/or authorized representative of this change.  I have informed the LTCW, case manager, and client of this change.</w:t>
            </w:r>
          </w:p>
        </w:tc>
      </w:tr>
      <w:tr w:rsidR="002B696B" w:rsidTr="002B696B">
        <w:trPr>
          <w:cantSplit/>
        </w:trPr>
        <w:tc>
          <w:tcPr>
            <w:tcW w:w="834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B696B" w:rsidRPr="00736AA4" w:rsidRDefault="002B696B" w:rsidP="002B696B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736AA4">
              <w:rPr>
                <w:sz w:val="16"/>
                <w:szCs w:val="16"/>
              </w:rPr>
              <w:t>. RND SIGNATURE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B696B" w:rsidRPr="00736AA4" w:rsidRDefault="002B696B" w:rsidP="002B696B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 DATE</w:t>
            </w:r>
          </w:p>
        </w:tc>
      </w:tr>
    </w:tbl>
    <w:p w:rsidR="00EB2415" w:rsidRPr="001724D1" w:rsidRDefault="00EB2415" w:rsidP="001724D1">
      <w:pPr>
        <w:rPr>
          <w:rFonts w:ascii="Times New Roman" w:hAnsi="Times New Roman"/>
          <w:sz w:val="2"/>
          <w:szCs w:val="2"/>
        </w:rPr>
        <w:sectPr w:rsidR="00EB2415" w:rsidRPr="001724D1" w:rsidSect="008073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8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349"/>
        <w:gridCol w:w="2427"/>
      </w:tblGrid>
      <w:tr w:rsidR="001F4749" w:rsidTr="002B696B">
        <w:trPr>
          <w:cantSplit/>
          <w:trHeight w:hRule="exact" w:val="351"/>
        </w:trPr>
        <w:tc>
          <w:tcPr>
            <w:tcW w:w="8349" w:type="dxa"/>
            <w:vAlign w:val="center"/>
          </w:tcPr>
          <w:p w:rsidR="001F4749" w:rsidRPr="00736AA4" w:rsidRDefault="001F4749">
            <w:pPr>
              <w:spacing w:before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1F4749" w:rsidRPr="00736AA4" w:rsidRDefault="001F4749" w:rsidP="001F4749">
            <w:pPr>
              <w:spacing w:before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CF1713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</w:tbl>
    <w:p w:rsidR="00EB2415" w:rsidRDefault="00EB2415" w:rsidP="00736AA4">
      <w:pPr>
        <w:spacing w:before="20"/>
        <w:rPr>
          <w:sz w:val="16"/>
          <w:szCs w:val="16"/>
        </w:rPr>
        <w:sectPr w:rsidR="00EB2415" w:rsidSect="00EB2415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2"/>
      </w:tblGrid>
      <w:tr w:rsidR="00736AA4" w:rsidTr="00135E53">
        <w:trPr>
          <w:cantSplit/>
          <w:trHeight w:val="1350"/>
        </w:trPr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135E53" w:rsidRPr="00393D11" w:rsidRDefault="00135E53" w:rsidP="00135E53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393D11">
              <w:rPr>
                <w:b/>
                <w:sz w:val="20"/>
                <w:szCs w:val="20"/>
              </w:rPr>
              <w:t>To register concerns or complaints about Nurse Delegation, please call 1-800-562-6078</w:t>
            </w:r>
          </w:p>
          <w:p w:rsidR="00135E53" w:rsidRDefault="00135E53" w:rsidP="00135E53">
            <w:pPr>
              <w:tabs>
                <w:tab w:val="left" w:pos="500"/>
                <w:tab w:val="left" w:pos="800"/>
              </w:tabs>
              <w:spacing w:before="60" w:after="120"/>
              <w:jc w:val="center"/>
              <w:rPr>
                <w:b/>
                <w:sz w:val="16"/>
                <w:szCs w:val="16"/>
              </w:rPr>
            </w:pPr>
            <w:r w:rsidRPr="003D3625">
              <w:rPr>
                <w:rFonts w:cs="Arial"/>
                <w:b/>
                <w:sz w:val="16"/>
                <w:szCs w:val="16"/>
              </w:rPr>
              <w:t>DISTRIBUTION:</w:t>
            </w:r>
            <w:r w:rsidRPr="00942EEC">
              <w:rPr>
                <w:rFonts w:cs="Arial"/>
                <w:sz w:val="16"/>
                <w:szCs w:val="16"/>
              </w:rPr>
              <w:t xml:space="preserve">  Copy in client chart and in RND file</w:t>
            </w:r>
          </w:p>
          <w:p w:rsidR="00765F9A" w:rsidRDefault="00765F9A" w:rsidP="00765F9A">
            <w:pPr>
              <w:tabs>
                <w:tab w:val="left" w:pos="500"/>
                <w:tab w:val="left" w:pos="800"/>
              </w:tabs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NURSE DELEGATION:  ASSUMP</w:t>
            </w:r>
            <w:r w:rsidR="00490265">
              <w:rPr>
                <w:b/>
                <w:sz w:val="16"/>
                <w:szCs w:val="16"/>
              </w:rPr>
              <w:t>TI</w:t>
            </w:r>
            <w:r>
              <w:rPr>
                <w:b/>
                <w:sz w:val="16"/>
                <w:szCs w:val="16"/>
              </w:rPr>
              <w:t>ON OF DELEGATION</w:t>
            </w:r>
          </w:p>
          <w:p w:rsidR="00736AA4" w:rsidRPr="00135E53" w:rsidRDefault="00736AA4" w:rsidP="00490265">
            <w:pPr>
              <w:tabs>
                <w:tab w:val="left" w:pos="500"/>
                <w:tab w:val="left" w:pos="800"/>
              </w:tabs>
              <w:rPr>
                <w:b/>
                <w:sz w:val="16"/>
                <w:szCs w:val="16"/>
              </w:rPr>
            </w:pPr>
            <w:r w:rsidRPr="00736AA4">
              <w:rPr>
                <w:b/>
                <w:sz w:val="16"/>
                <w:szCs w:val="16"/>
              </w:rPr>
              <w:t xml:space="preserve">DSHS 13-678B (REV. </w:t>
            </w:r>
            <w:r w:rsidR="00450E00">
              <w:rPr>
                <w:b/>
                <w:sz w:val="16"/>
                <w:szCs w:val="16"/>
              </w:rPr>
              <w:t>0</w:t>
            </w:r>
            <w:r w:rsidR="00490265">
              <w:rPr>
                <w:b/>
                <w:sz w:val="16"/>
                <w:szCs w:val="16"/>
              </w:rPr>
              <w:t>9</w:t>
            </w:r>
            <w:r w:rsidR="00450E00">
              <w:rPr>
                <w:b/>
                <w:sz w:val="16"/>
                <w:szCs w:val="16"/>
              </w:rPr>
              <w:t>/20</w:t>
            </w:r>
            <w:r w:rsidR="00490265">
              <w:rPr>
                <w:b/>
                <w:sz w:val="16"/>
                <w:szCs w:val="16"/>
              </w:rPr>
              <w:t>21</w:t>
            </w:r>
            <w:r w:rsidR="00450E00">
              <w:rPr>
                <w:b/>
                <w:sz w:val="16"/>
                <w:szCs w:val="16"/>
              </w:rPr>
              <w:t>)</w:t>
            </w:r>
          </w:p>
        </w:tc>
      </w:tr>
      <w:tr w:rsidR="00736AA4" w:rsidTr="001F4749">
        <w:trPr>
          <w:cantSplit/>
          <w:trHeight w:val="7137"/>
        </w:trPr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749" w:rsidRPr="00765F9A" w:rsidRDefault="001F4749" w:rsidP="001724D1">
            <w:pPr>
              <w:spacing w:line="276" w:lineRule="auto"/>
              <w:jc w:val="center"/>
              <w:rPr>
                <w:b/>
                <w:szCs w:val="18"/>
                <w:u w:val="single"/>
              </w:rPr>
            </w:pPr>
            <w:r w:rsidRPr="00765F9A">
              <w:rPr>
                <w:b/>
                <w:szCs w:val="18"/>
                <w:u w:val="single"/>
              </w:rPr>
              <w:t>Instructions for Completing Nurse Delegation:  Assumption of Delegation</w:t>
            </w:r>
          </w:p>
          <w:p w:rsidR="00736AA4" w:rsidRPr="00765F9A" w:rsidRDefault="00736AA4" w:rsidP="00135E53">
            <w:pPr>
              <w:spacing w:before="120" w:line="276" w:lineRule="auto"/>
              <w:rPr>
                <w:szCs w:val="18"/>
              </w:rPr>
            </w:pPr>
            <w:r w:rsidRPr="00765F9A">
              <w:rPr>
                <w:szCs w:val="18"/>
              </w:rPr>
              <w:t xml:space="preserve">All fields are required unless indicated </w:t>
            </w:r>
            <w:r w:rsidRPr="00765F9A">
              <w:rPr>
                <w:b/>
                <w:szCs w:val="18"/>
              </w:rPr>
              <w:t>“OPTIONAL”.</w:t>
            </w:r>
          </w:p>
          <w:p w:rsidR="00736AA4" w:rsidRPr="002B696B" w:rsidRDefault="00736AA4" w:rsidP="002B696B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spacing w:before="120" w:line="276" w:lineRule="auto"/>
              <w:rPr>
                <w:szCs w:val="18"/>
              </w:rPr>
            </w:pPr>
            <w:r w:rsidRPr="002B696B">
              <w:rPr>
                <w:szCs w:val="18"/>
                <w:u w:val="single"/>
              </w:rPr>
              <w:t>Client Name</w:t>
            </w:r>
            <w:r w:rsidRPr="002B696B">
              <w:rPr>
                <w:szCs w:val="18"/>
              </w:rPr>
              <w:t>:  Enter ND client’s name (last name, first name).</w:t>
            </w:r>
          </w:p>
          <w:p w:rsidR="002B696B" w:rsidRPr="002B696B" w:rsidRDefault="002B696B" w:rsidP="002B696B">
            <w:pPr>
              <w:tabs>
                <w:tab w:val="left" w:pos="342"/>
              </w:tabs>
              <w:spacing w:before="120" w:line="276" w:lineRule="auto"/>
              <w:ind w:left="-18"/>
              <w:rPr>
                <w:szCs w:val="18"/>
              </w:rPr>
            </w:pPr>
            <w:r>
              <w:rPr>
                <w:szCs w:val="18"/>
              </w:rPr>
              <w:t>2.</w:t>
            </w:r>
            <w:r>
              <w:rPr>
                <w:szCs w:val="18"/>
              </w:rPr>
              <w:tab/>
              <w:t>ACES ID:  Enter client’s ACES Identification number.</w:t>
            </w:r>
          </w:p>
          <w:p w:rsidR="00736AA4" w:rsidRPr="00765F9A" w:rsidRDefault="002B696B" w:rsidP="00135E53">
            <w:pPr>
              <w:tabs>
                <w:tab w:val="left" w:pos="342"/>
              </w:tabs>
              <w:spacing w:before="120" w:line="276" w:lineRule="auto"/>
              <w:ind w:left="342" w:hanging="360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736AA4" w:rsidRPr="00765F9A">
              <w:rPr>
                <w:szCs w:val="18"/>
              </w:rPr>
              <w:t>.</w:t>
            </w:r>
            <w:r w:rsidR="00736AA4" w:rsidRPr="00765F9A">
              <w:rPr>
                <w:szCs w:val="18"/>
              </w:rPr>
              <w:tab/>
            </w:r>
            <w:r w:rsidR="00736AA4" w:rsidRPr="00765F9A">
              <w:rPr>
                <w:szCs w:val="18"/>
                <w:u w:val="single"/>
              </w:rPr>
              <w:t>Date of Birth</w:t>
            </w:r>
            <w:r w:rsidR="00736AA4" w:rsidRPr="00765F9A">
              <w:rPr>
                <w:szCs w:val="18"/>
              </w:rPr>
              <w:t xml:space="preserve">:  Enter ND client’s date of birth (month, day, </w:t>
            </w:r>
            <w:proofErr w:type="gramStart"/>
            <w:r w:rsidR="00736AA4" w:rsidRPr="00765F9A">
              <w:rPr>
                <w:szCs w:val="18"/>
              </w:rPr>
              <w:t>year</w:t>
            </w:r>
            <w:proofErr w:type="gramEnd"/>
            <w:r w:rsidR="00736AA4" w:rsidRPr="00765F9A">
              <w:rPr>
                <w:szCs w:val="18"/>
              </w:rPr>
              <w:t>).</w:t>
            </w:r>
          </w:p>
          <w:p w:rsidR="00736AA4" w:rsidRPr="00765F9A" w:rsidRDefault="002B696B" w:rsidP="00135E53">
            <w:pPr>
              <w:tabs>
                <w:tab w:val="left" w:pos="342"/>
              </w:tabs>
              <w:spacing w:before="120" w:line="276" w:lineRule="auto"/>
              <w:ind w:left="342" w:hanging="360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736AA4" w:rsidRPr="00765F9A">
              <w:rPr>
                <w:szCs w:val="18"/>
              </w:rPr>
              <w:t>.</w:t>
            </w:r>
            <w:r w:rsidR="00736AA4" w:rsidRPr="00765F9A">
              <w:rPr>
                <w:szCs w:val="18"/>
              </w:rPr>
              <w:tab/>
            </w:r>
            <w:r w:rsidR="00736AA4" w:rsidRPr="00765F9A">
              <w:rPr>
                <w:szCs w:val="18"/>
                <w:u w:val="single"/>
              </w:rPr>
              <w:t>ID Setting</w:t>
            </w:r>
            <w:r w:rsidR="00736AA4" w:rsidRPr="00765F9A">
              <w:rPr>
                <w:szCs w:val="18"/>
              </w:rPr>
              <w:t xml:space="preserve">:  OPTIONAL – Enter client’s ID number as assigned by your business OR enter settings “AFH”, “ALF”, </w:t>
            </w:r>
            <w:r w:rsidR="00736AA4" w:rsidRPr="00765F9A">
              <w:rPr>
                <w:szCs w:val="18"/>
              </w:rPr>
              <w:tab/>
              <w:t>DD</w:t>
            </w:r>
            <w:r>
              <w:rPr>
                <w:szCs w:val="18"/>
              </w:rPr>
              <w:t>A</w:t>
            </w:r>
            <w:r w:rsidR="00736AA4" w:rsidRPr="00765F9A">
              <w:rPr>
                <w:szCs w:val="18"/>
              </w:rPr>
              <w:t xml:space="preserve"> Program, “In-home”.</w:t>
            </w:r>
          </w:p>
          <w:p w:rsidR="00736AA4" w:rsidRPr="00765F9A" w:rsidRDefault="002B696B" w:rsidP="00135E53">
            <w:pPr>
              <w:tabs>
                <w:tab w:val="left" w:pos="342"/>
              </w:tabs>
              <w:spacing w:before="120" w:line="276" w:lineRule="auto"/>
              <w:ind w:left="342" w:hanging="360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736AA4" w:rsidRPr="00765F9A">
              <w:rPr>
                <w:szCs w:val="18"/>
              </w:rPr>
              <w:t>.</w:t>
            </w:r>
            <w:r w:rsidR="00736AA4" w:rsidRPr="00765F9A">
              <w:rPr>
                <w:szCs w:val="18"/>
              </w:rPr>
              <w:tab/>
            </w:r>
            <w:r w:rsidR="00736AA4" w:rsidRPr="00765F9A">
              <w:rPr>
                <w:szCs w:val="18"/>
                <w:u w:val="single"/>
              </w:rPr>
              <w:t>Facility or Program Name</w:t>
            </w:r>
            <w:r w:rsidR="00736AA4" w:rsidRPr="00765F9A">
              <w:rPr>
                <w:szCs w:val="18"/>
              </w:rPr>
              <w:t>:  OPTIONAL – Enter name of facility/program contact.</w:t>
            </w:r>
          </w:p>
          <w:p w:rsidR="00736AA4" w:rsidRPr="00765F9A" w:rsidRDefault="002B696B" w:rsidP="00135E53">
            <w:pPr>
              <w:tabs>
                <w:tab w:val="left" w:pos="342"/>
              </w:tabs>
              <w:spacing w:before="120" w:line="276" w:lineRule="auto"/>
              <w:ind w:left="342" w:hanging="360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736AA4" w:rsidRPr="00765F9A">
              <w:rPr>
                <w:szCs w:val="18"/>
              </w:rPr>
              <w:t>.</w:t>
            </w:r>
            <w:r w:rsidR="00736AA4" w:rsidRPr="00765F9A">
              <w:rPr>
                <w:szCs w:val="18"/>
              </w:rPr>
              <w:tab/>
            </w:r>
            <w:r w:rsidR="00736AA4" w:rsidRPr="00765F9A">
              <w:rPr>
                <w:szCs w:val="18"/>
                <w:u w:val="single"/>
              </w:rPr>
              <w:t>Telephone Number</w:t>
            </w:r>
            <w:r w:rsidR="00736AA4" w:rsidRPr="00765F9A">
              <w:rPr>
                <w:szCs w:val="18"/>
              </w:rPr>
              <w:t>:  OPTIONAL – Enter telephone number of facility/program contact including area code.</w:t>
            </w:r>
          </w:p>
          <w:p w:rsidR="00736AA4" w:rsidRPr="00765F9A" w:rsidRDefault="002B696B" w:rsidP="00135E53">
            <w:pPr>
              <w:tabs>
                <w:tab w:val="left" w:pos="342"/>
              </w:tabs>
              <w:spacing w:before="120" w:line="276" w:lineRule="auto"/>
              <w:ind w:left="342" w:hanging="360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736AA4" w:rsidRPr="00765F9A">
              <w:rPr>
                <w:szCs w:val="18"/>
              </w:rPr>
              <w:t>.</w:t>
            </w:r>
            <w:r w:rsidR="00736AA4" w:rsidRPr="00765F9A">
              <w:rPr>
                <w:szCs w:val="18"/>
              </w:rPr>
              <w:tab/>
            </w:r>
            <w:r w:rsidR="00736AA4" w:rsidRPr="00765F9A">
              <w:rPr>
                <w:szCs w:val="18"/>
                <w:u w:val="single"/>
              </w:rPr>
              <w:t>Reason/Dates for Another RND to Assume Delegation</w:t>
            </w:r>
            <w:r w:rsidR="00736AA4" w:rsidRPr="00765F9A">
              <w:rPr>
                <w:szCs w:val="18"/>
              </w:rPr>
              <w:t xml:space="preserve">:  Enter reason other RND rescinded and the date you assume </w:t>
            </w:r>
            <w:r w:rsidR="00736AA4" w:rsidRPr="00765F9A">
              <w:rPr>
                <w:szCs w:val="18"/>
              </w:rPr>
              <w:tab/>
              <w:t>responsibility for delegation.</w:t>
            </w:r>
          </w:p>
          <w:p w:rsidR="00135E53" w:rsidRDefault="002B696B" w:rsidP="001724D1">
            <w:pPr>
              <w:spacing w:before="120" w:line="276" w:lineRule="auto"/>
              <w:rPr>
                <w:szCs w:val="18"/>
              </w:rPr>
            </w:pPr>
            <w:r>
              <w:rPr>
                <w:szCs w:val="18"/>
              </w:rPr>
              <w:t>8</w:t>
            </w:r>
            <w:r w:rsidR="00736AA4" w:rsidRPr="00765F9A">
              <w:rPr>
                <w:szCs w:val="18"/>
              </w:rPr>
              <w:t xml:space="preserve">. and </w:t>
            </w:r>
            <w:r>
              <w:rPr>
                <w:szCs w:val="18"/>
              </w:rPr>
              <w:t>9</w:t>
            </w:r>
            <w:r w:rsidR="00736AA4" w:rsidRPr="00765F9A">
              <w:rPr>
                <w:szCs w:val="18"/>
              </w:rPr>
              <w:t>.</w:t>
            </w:r>
            <w:r w:rsidR="00736AA4" w:rsidRPr="00765F9A">
              <w:rPr>
                <w:szCs w:val="18"/>
              </w:rPr>
              <w:tab/>
            </w:r>
            <w:r w:rsidR="00736AA4" w:rsidRPr="00765F9A">
              <w:rPr>
                <w:szCs w:val="18"/>
                <w:u w:val="single"/>
              </w:rPr>
              <w:t>Assuming RND Signature and Date</w:t>
            </w:r>
            <w:r w:rsidR="00736AA4" w:rsidRPr="00765F9A">
              <w:rPr>
                <w:szCs w:val="18"/>
              </w:rPr>
              <w:t>:  Sign and date your signature.</w:t>
            </w:r>
          </w:p>
          <w:p w:rsidR="00736AA4" w:rsidRDefault="00736AA4" w:rsidP="00736AA4">
            <w:pPr>
              <w:rPr>
                <w:szCs w:val="18"/>
              </w:rPr>
            </w:pPr>
          </w:p>
          <w:p w:rsidR="001724D1" w:rsidRDefault="001724D1" w:rsidP="00736AA4">
            <w:pPr>
              <w:rPr>
                <w:szCs w:val="18"/>
              </w:rPr>
            </w:pPr>
          </w:p>
          <w:p w:rsidR="001724D1" w:rsidRDefault="001724D1" w:rsidP="00736AA4">
            <w:pPr>
              <w:rPr>
                <w:sz w:val="20"/>
                <w:szCs w:val="20"/>
              </w:rPr>
            </w:pPr>
          </w:p>
          <w:p w:rsidR="00736AA4" w:rsidRDefault="00736AA4" w:rsidP="00736AA4">
            <w:pPr>
              <w:rPr>
                <w:sz w:val="20"/>
                <w:szCs w:val="20"/>
              </w:rPr>
            </w:pPr>
          </w:p>
          <w:p w:rsidR="00765F9A" w:rsidRDefault="00765F9A" w:rsidP="00765F9A">
            <w:pPr>
              <w:tabs>
                <w:tab w:val="left" w:pos="500"/>
                <w:tab w:val="left" w:pos="800"/>
              </w:tabs>
              <w:spacing w:before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NURSE DELEGATION:  ASSUMP</w:t>
            </w:r>
            <w:r w:rsidR="00490265">
              <w:rPr>
                <w:b/>
                <w:sz w:val="16"/>
                <w:szCs w:val="16"/>
              </w:rPr>
              <w:t>TI</w:t>
            </w:r>
            <w:r>
              <w:rPr>
                <w:b/>
                <w:sz w:val="16"/>
                <w:szCs w:val="16"/>
              </w:rPr>
              <w:t>ON OF DELEGATION</w:t>
            </w:r>
          </w:p>
          <w:p w:rsidR="00736AA4" w:rsidRPr="00765F9A" w:rsidRDefault="00765F9A" w:rsidP="00490265">
            <w:pPr>
              <w:tabs>
                <w:tab w:val="left" w:pos="500"/>
                <w:tab w:val="left" w:pos="800"/>
              </w:tabs>
              <w:rPr>
                <w:b/>
                <w:sz w:val="16"/>
                <w:szCs w:val="16"/>
              </w:rPr>
            </w:pPr>
            <w:r w:rsidRPr="00736AA4">
              <w:rPr>
                <w:b/>
                <w:sz w:val="16"/>
                <w:szCs w:val="16"/>
              </w:rPr>
              <w:t xml:space="preserve">DSHS 13-678B (REV. </w:t>
            </w:r>
            <w:r w:rsidR="00450E00">
              <w:rPr>
                <w:b/>
                <w:sz w:val="16"/>
                <w:szCs w:val="16"/>
              </w:rPr>
              <w:t>0</w:t>
            </w:r>
            <w:r w:rsidR="00490265">
              <w:rPr>
                <w:b/>
                <w:sz w:val="16"/>
                <w:szCs w:val="16"/>
              </w:rPr>
              <w:t>9</w:t>
            </w:r>
            <w:r w:rsidR="00450E00">
              <w:rPr>
                <w:b/>
                <w:sz w:val="16"/>
                <w:szCs w:val="16"/>
              </w:rPr>
              <w:t>/20</w:t>
            </w:r>
            <w:r w:rsidR="00490265">
              <w:rPr>
                <w:b/>
                <w:sz w:val="16"/>
                <w:szCs w:val="16"/>
              </w:rPr>
              <w:t>21</w:t>
            </w:r>
            <w:r>
              <w:rPr>
                <w:b/>
                <w:sz w:val="16"/>
                <w:szCs w:val="16"/>
              </w:rPr>
              <w:t xml:space="preserve">) </w:t>
            </w:r>
          </w:p>
        </w:tc>
      </w:tr>
    </w:tbl>
    <w:p w:rsidR="008073B7" w:rsidRPr="00736AA4" w:rsidRDefault="008073B7" w:rsidP="00736AA4">
      <w:pPr>
        <w:tabs>
          <w:tab w:val="left" w:pos="500"/>
          <w:tab w:val="left" w:pos="800"/>
        </w:tabs>
        <w:spacing w:before="120"/>
        <w:jc w:val="center"/>
        <w:rPr>
          <w:sz w:val="2"/>
          <w:szCs w:val="2"/>
        </w:rPr>
      </w:pPr>
    </w:p>
    <w:sectPr w:rsidR="008073B7" w:rsidRPr="00736AA4" w:rsidSect="00EB2415">
      <w:type w:val="continuous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E8" w:rsidRDefault="007C24E8">
      <w:r>
        <w:separator/>
      </w:r>
    </w:p>
  </w:endnote>
  <w:endnote w:type="continuationSeparator" w:id="0">
    <w:p w:rsidR="007C24E8" w:rsidRDefault="007C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265" w:rsidRDefault="0049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3B7" w:rsidRDefault="008073B7">
    <w:pPr>
      <w:pStyle w:val="Footer"/>
    </w:pPr>
    <w:r w:rsidRPr="002329D3">
      <w:rPr>
        <w:b/>
        <w:sz w:val="14"/>
        <w:szCs w:val="14"/>
      </w:rPr>
      <w:t>DSHS 13-678B (REV. 08/2006)</w:t>
    </w:r>
    <w:r>
      <w:rPr>
        <w:b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265" w:rsidRDefault="0049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E8" w:rsidRDefault="007C24E8">
      <w:r>
        <w:separator/>
      </w:r>
    </w:p>
  </w:footnote>
  <w:footnote w:type="continuationSeparator" w:id="0">
    <w:p w:rsidR="007C24E8" w:rsidRDefault="007C2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265" w:rsidRDefault="00490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265" w:rsidRDefault="004902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265" w:rsidRDefault="00490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25808"/>
    <w:multiLevelType w:val="hybridMultilevel"/>
    <w:tmpl w:val="1AE4F9D2"/>
    <w:lvl w:ilvl="0" w:tplc="6456A7F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DkRiGE2CFXmsMRsvj7whAtyZpZ9+hxdcgP7gPkzXh3FcSMqrJqHhrl8GQ5CRQnQNzvRbinoa7oN5pZ10qrZv8g==" w:salt="CDWO4u6t6y7N5YWJVWKsgg=="/>
  <w:defaultTabStop w:val="36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95"/>
    <w:rsid w:val="0003431B"/>
    <w:rsid w:val="00055EC0"/>
    <w:rsid w:val="000E0782"/>
    <w:rsid w:val="001232D5"/>
    <w:rsid w:val="00135E53"/>
    <w:rsid w:val="00165C1A"/>
    <w:rsid w:val="001724D1"/>
    <w:rsid w:val="00172EB1"/>
    <w:rsid w:val="001A4213"/>
    <w:rsid w:val="001F4749"/>
    <w:rsid w:val="002329D3"/>
    <w:rsid w:val="00253019"/>
    <w:rsid w:val="002B696B"/>
    <w:rsid w:val="0044112D"/>
    <w:rsid w:val="0045031E"/>
    <w:rsid w:val="00450E00"/>
    <w:rsid w:val="00481C92"/>
    <w:rsid w:val="00490265"/>
    <w:rsid w:val="004E0FD0"/>
    <w:rsid w:val="00560501"/>
    <w:rsid w:val="005C5B12"/>
    <w:rsid w:val="00657F24"/>
    <w:rsid w:val="006A0A73"/>
    <w:rsid w:val="00713B21"/>
    <w:rsid w:val="0073691B"/>
    <w:rsid w:val="00736AA4"/>
    <w:rsid w:val="00765F9A"/>
    <w:rsid w:val="007B165B"/>
    <w:rsid w:val="007C24E8"/>
    <w:rsid w:val="008073B7"/>
    <w:rsid w:val="00976592"/>
    <w:rsid w:val="00A06B50"/>
    <w:rsid w:val="00A424EE"/>
    <w:rsid w:val="00A45B67"/>
    <w:rsid w:val="00A515A7"/>
    <w:rsid w:val="00AA35FC"/>
    <w:rsid w:val="00AC7068"/>
    <w:rsid w:val="00B36499"/>
    <w:rsid w:val="00B42F95"/>
    <w:rsid w:val="00CB038B"/>
    <w:rsid w:val="00CF1713"/>
    <w:rsid w:val="00D80CD3"/>
    <w:rsid w:val="00DC71F8"/>
    <w:rsid w:val="00E1014A"/>
    <w:rsid w:val="00EB2415"/>
    <w:rsid w:val="00F76CAC"/>
    <w:rsid w:val="00F95768"/>
    <w:rsid w:val="00FE0C4F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9E8AD35-C2BA-4839-A567-E7505C1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8073B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73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73B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B6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1642</Characters>
  <Application>Microsoft Office Word</Application>
  <DocSecurity>0</DocSecurity>
  <Lines>54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Delegation:  Assumption of Delegation</vt:lpstr>
    </vt:vector>
  </TitlesOfParts>
  <Company>DSHS ASD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Delegation:  Assumption of Delegation</dc:title>
  <dc:subject/>
  <dc:creator>OsterKD</dc:creator>
  <cp:keywords/>
  <dc:description/>
  <cp:lastModifiedBy>Brombacher, Millie (DSHS/OOS/OIG)</cp:lastModifiedBy>
  <cp:revision>2</cp:revision>
  <cp:lastPrinted>2012-06-18T18:05:00Z</cp:lastPrinted>
  <dcterms:created xsi:type="dcterms:W3CDTF">2021-09-15T17:34:00Z</dcterms:created>
  <dcterms:modified xsi:type="dcterms:W3CDTF">2021-09-15T17:34:00Z</dcterms:modified>
</cp:coreProperties>
</file>