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48"/>
        <w:gridCol w:w="3427"/>
        <w:gridCol w:w="5141"/>
      </w:tblGrid>
      <w:tr w:rsidR="0089255F" w:rsidRPr="00D142B6" w:rsidTr="00D142B6">
        <w:tc>
          <w:tcPr>
            <w:tcW w:w="2448" w:type="dxa"/>
          </w:tcPr>
          <w:p w:rsidR="0089255F" w:rsidRPr="00D142B6" w:rsidRDefault="00A01F53" w:rsidP="00D142B6">
            <w:pPr>
              <w:spacing w:after="0" w:line="240" w:lineRule="auto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95pt;height:44.9pt">
                  <v:imagedata r:id="rId6" o:title="Transforming Lives"/>
                </v:shape>
              </w:pict>
            </w:r>
          </w:p>
        </w:tc>
        <w:tc>
          <w:tcPr>
            <w:tcW w:w="8568" w:type="dxa"/>
            <w:gridSpan w:val="2"/>
            <w:vAlign w:val="center"/>
          </w:tcPr>
          <w:p w:rsidR="00785664" w:rsidRDefault="0089255F" w:rsidP="00785664">
            <w:pPr>
              <w:tabs>
                <w:tab w:val="center" w:pos="2952"/>
              </w:tabs>
              <w:spacing w:after="0" w:line="240" w:lineRule="auto"/>
              <w:rPr>
                <w:b/>
                <w:sz w:val="28"/>
                <w:szCs w:val="28"/>
              </w:rPr>
            </w:pPr>
            <w:r w:rsidRPr="00D142B6">
              <w:rPr>
                <w:b/>
                <w:sz w:val="28"/>
                <w:szCs w:val="28"/>
              </w:rPr>
              <w:tab/>
            </w:r>
            <w:r w:rsidR="00785664">
              <w:rPr>
                <w:b/>
                <w:sz w:val="28"/>
                <w:szCs w:val="28"/>
              </w:rPr>
              <w:t>Assisted Living Facility (ALF)</w:t>
            </w:r>
          </w:p>
          <w:p w:rsidR="0089255F" w:rsidRPr="00D142B6" w:rsidRDefault="00785664" w:rsidP="00785664">
            <w:pPr>
              <w:tabs>
                <w:tab w:val="center" w:pos="2952"/>
              </w:tabs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 w:rsidR="0089255F" w:rsidRPr="00D142B6">
              <w:rPr>
                <w:b/>
                <w:sz w:val="28"/>
                <w:szCs w:val="28"/>
              </w:rPr>
              <w:t>Dementia Screening Tool</w:t>
            </w:r>
          </w:p>
        </w:tc>
      </w:tr>
      <w:tr w:rsidR="0089255F" w:rsidRPr="00D142B6" w:rsidTr="00D142B6">
        <w:tc>
          <w:tcPr>
            <w:tcW w:w="11016" w:type="dxa"/>
            <w:gridSpan w:val="3"/>
          </w:tcPr>
          <w:p w:rsidR="0089255F" w:rsidRPr="00D142B6" w:rsidRDefault="0089255F" w:rsidP="00D142B6">
            <w:pPr>
              <w:tabs>
                <w:tab w:val="right" w:pos="6480"/>
              </w:tabs>
              <w:spacing w:before="240"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D142B6">
              <w:t xml:space="preserve">Name of individual:  </w:t>
            </w:r>
            <w:r w:rsidRPr="00D142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142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D142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D142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bookmarkStart w:id="1" w:name="_GoBack"/>
            <w:r w:rsidR="00660B78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660B78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660B78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660B78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660B78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bookmarkEnd w:id="1"/>
            <w:r w:rsidRPr="00D142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bookmarkEnd w:id="0"/>
            <w:r w:rsidRPr="00D142B6">
              <w:rPr>
                <w:rFonts w:ascii="Times New Roman" w:hAnsi="Times New Roman" w:cs="Times New Roman"/>
                <w:u w:val="single"/>
              </w:rPr>
              <w:tab/>
            </w:r>
          </w:p>
          <w:p w:rsidR="0089255F" w:rsidRPr="00D142B6" w:rsidRDefault="0089255F" w:rsidP="00D142B6">
            <w:pPr>
              <w:spacing w:before="240" w:after="0" w:line="240" w:lineRule="auto"/>
            </w:pPr>
            <w:r w:rsidRPr="00D142B6">
              <w:t>The individual named on this form has been assessed and found to exhibit:</w:t>
            </w:r>
          </w:p>
          <w:p w:rsidR="0089255F" w:rsidRPr="00D142B6" w:rsidRDefault="0089255F" w:rsidP="00D142B6">
            <w:pPr>
              <w:tabs>
                <w:tab w:val="left" w:pos="360"/>
              </w:tabs>
              <w:spacing w:before="240" w:after="0" w:line="240" w:lineRule="auto"/>
            </w:pPr>
            <w:r w:rsidRPr="00D142B6">
              <w:t>1.</w:t>
            </w:r>
            <w:r w:rsidRPr="00D142B6">
              <w:tab/>
              <w:t xml:space="preserve">Evidence of short-term memory loss:  </w:t>
            </w:r>
            <w:r w:rsidRPr="00D142B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D142B6">
              <w:instrText xml:space="preserve"> FORMCHECKBOX </w:instrText>
            </w:r>
            <w:r w:rsidRPr="00D142B6">
              <w:fldChar w:fldCharType="end"/>
            </w:r>
            <w:bookmarkEnd w:id="2"/>
            <w:r w:rsidRPr="00D142B6">
              <w:t xml:space="preserve">  Yes   </w:t>
            </w:r>
            <w:r w:rsidRPr="00D142B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D142B6">
              <w:instrText xml:space="preserve"> FORMCHECKBOX </w:instrText>
            </w:r>
            <w:r w:rsidRPr="00D142B6">
              <w:fldChar w:fldCharType="end"/>
            </w:r>
            <w:bookmarkEnd w:id="3"/>
            <w:r w:rsidRPr="00D142B6">
              <w:t xml:space="preserve">  No</w:t>
            </w:r>
            <w:r w:rsidRPr="00D142B6">
              <w:br/>
            </w:r>
            <w:r w:rsidRPr="00D142B6">
              <w:tab/>
              <w:t xml:space="preserve">(If there is no evidence of short-term memory loss, the assessor may go to </w:t>
            </w:r>
            <w:r w:rsidRPr="00D142B6">
              <w:rPr>
                <w:b/>
              </w:rPr>
              <w:t>4.b</w:t>
            </w:r>
            <w:r w:rsidRPr="00D142B6">
              <w:t>, and skip 2 and 3.)</w:t>
            </w:r>
          </w:p>
          <w:p w:rsidR="0089255F" w:rsidRPr="00D142B6" w:rsidRDefault="0089255F" w:rsidP="00D142B6">
            <w:pPr>
              <w:tabs>
                <w:tab w:val="left" w:pos="360"/>
              </w:tabs>
              <w:spacing w:before="120" w:after="0" w:line="240" w:lineRule="auto"/>
              <w:jc w:val="center"/>
              <w:rPr>
                <w:b/>
              </w:rPr>
            </w:pPr>
            <w:r w:rsidRPr="00D142B6">
              <w:rPr>
                <w:b/>
              </w:rPr>
              <w:t>And</w:t>
            </w:r>
          </w:p>
          <w:p w:rsidR="0089255F" w:rsidRPr="00D142B6" w:rsidRDefault="0089255F" w:rsidP="00D142B6">
            <w:pPr>
              <w:tabs>
                <w:tab w:val="left" w:pos="360"/>
              </w:tabs>
              <w:spacing w:before="240" w:after="0" w:line="240" w:lineRule="auto"/>
            </w:pPr>
            <w:r w:rsidRPr="00D142B6">
              <w:t>2.</w:t>
            </w:r>
            <w:r w:rsidRPr="00D142B6">
              <w:tab/>
            </w:r>
            <w:r w:rsidRPr="00D142B6">
              <w:rPr>
                <w:b/>
              </w:rPr>
              <w:t>One</w:t>
            </w:r>
            <w:r w:rsidRPr="00D142B6">
              <w:t xml:space="preserve"> or more of the following conditions: (Check all that apply.)</w:t>
            </w:r>
          </w:p>
          <w:p w:rsidR="0089255F" w:rsidRPr="00D142B6" w:rsidRDefault="0089255F" w:rsidP="00D142B6">
            <w:pPr>
              <w:tabs>
                <w:tab w:val="left" w:pos="360"/>
                <w:tab w:val="left" w:pos="720"/>
              </w:tabs>
              <w:spacing w:before="120" w:after="0" w:line="240" w:lineRule="auto"/>
            </w:pPr>
            <w:r w:rsidRPr="00D142B6">
              <w:tab/>
            </w:r>
            <w:r w:rsidRPr="00D142B6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Pr="00D142B6">
              <w:instrText xml:space="preserve"> FORMCHECKBOX </w:instrText>
            </w:r>
            <w:r w:rsidRPr="00D142B6">
              <w:fldChar w:fldCharType="end"/>
            </w:r>
            <w:bookmarkEnd w:id="4"/>
            <w:r w:rsidRPr="00D142B6">
              <w:tab/>
              <w:t>Is not oriented to place or time.</w:t>
            </w:r>
          </w:p>
          <w:p w:rsidR="0089255F" w:rsidRPr="00D142B6" w:rsidRDefault="0089255F" w:rsidP="00D142B6">
            <w:pPr>
              <w:tabs>
                <w:tab w:val="left" w:pos="360"/>
                <w:tab w:val="left" w:pos="720"/>
              </w:tabs>
              <w:spacing w:before="120" w:after="0" w:line="240" w:lineRule="auto"/>
              <w:ind w:left="720" w:hanging="720"/>
            </w:pPr>
            <w:r w:rsidRPr="00D142B6">
              <w:tab/>
            </w:r>
            <w:r w:rsidRPr="00D142B6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Pr="00D142B6">
              <w:instrText xml:space="preserve"> FORMCHECKBOX </w:instrText>
            </w:r>
            <w:r w:rsidRPr="00D142B6">
              <w:fldChar w:fldCharType="end"/>
            </w:r>
            <w:bookmarkEnd w:id="5"/>
            <w:r w:rsidRPr="00D142B6">
              <w:tab/>
              <w:t xml:space="preserve">Has limited ability to </w:t>
            </w:r>
            <w:r w:rsidR="00785664">
              <w:t>make him or her</w:t>
            </w:r>
            <w:r w:rsidRPr="00D142B6">
              <w:t xml:space="preserve">self understood through speech, writing, sign language or any other method the individual uses to </w:t>
            </w:r>
            <w:proofErr w:type="gramStart"/>
            <w:r w:rsidRPr="00D142B6">
              <w:t>communicate.</w:t>
            </w:r>
            <w:proofErr w:type="gramEnd"/>
          </w:p>
          <w:p w:rsidR="0089255F" w:rsidRPr="00D142B6" w:rsidRDefault="0089255F" w:rsidP="00D142B6">
            <w:pPr>
              <w:tabs>
                <w:tab w:val="left" w:pos="360"/>
                <w:tab w:val="left" w:pos="720"/>
              </w:tabs>
              <w:spacing w:before="120" w:after="0" w:line="240" w:lineRule="auto"/>
              <w:ind w:left="720" w:hanging="720"/>
            </w:pPr>
            <w:r w:rsidRPr="00D142B6">
              <w:tab/>
            </w:r>
            <w:r w:rsidRPr="00D142B6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 w:rsidRPr="00D142B6">
              <w:instrText xml:space="preserve"> FORMCHECKBOX </w:instrText>
            </w:r>
            <w:r w:rsidRPr="00D142B6">
              <w:fldChar w:fldCharType="end"/>
            </w:r>
            <w:bookmarkEnd w:id="6"/>
            <w:r w:rsidRPr="00D142B6">
              <w:tab/>
              <w:t>Requires hands-on assistance with eating or drinking.</w:t>
            </w:r>
            <w:r w:rsidRPr="00D142B6">
              <w:br/>
              <w:t xml:space="preserve">(If there is no evidence of one of these conditions, the assessor may go to </w:t>
            </w:r>
            <w:r w:rsidRPr="00D142B6">
              <w:rPr>
                <w:b/>
              </w:rPr>
              <w:t>4.b</w:t>
            </w:r>
            <w:r w:rsidRPr="00D142B6">
              <w:t>, and skip 3.)</w:t>
            </w:r>
          </w:p>
          <w:p w:rsidR="0089255F" w:rsidRPr="00D142B6" w:rsidRDefault="0089255F" w:rsidP="00D142B6">
            <w:pPr>
              <w:tabs>
                <w:tab w:val="left" w:pos="360"/>
                <w:tab w:val="left" w:pos="720"/>
              </w:tabs>
              <w:spacing w:before="120" w:after="0" w:line="240" w:lineRule="auto"/>
              <w:ind w:left="720" w:hanging="720"/>
              <w:jc w:val="center"/>
              <w:rPr>
                <w:b/>
              </w:rPr>
            </w:pPr>
            <w:r w:rsidRPr="00D142B6">
              <w:rPr>
                <w:b/>
              </w:rPr>
              <w:t>And</w:t>
            </w:r>
          </w:p>
          <w:p w:rsidR="0089255F" w:rsidRPr="00D142B6" w:rsidRDefault="0089255F" w:rsidP="00D142B6">
            <w:pPr>
              <w:tabs>
                <w:tab w:val="left" w:pos="360"/>
                <w:tab w:val="left" w:pos="720"/>
              </w:tabs>
              <w:spacing w:before="240" w:after="0" w:line="240" w:lineRule="auto"/>
              <w:ind w:left="720" w:hanging="720"/>
            </w:pPr>
            <w:r w:rsidRPr="00D142B6">
              <w:t>3.</w:t>
            </w:r>
            <w:r w:rsidRPr="00D142B6">
              <w:tab/>
            </w:r>
            <w:r w:rsidRPr="00D142B6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 w:rsidRPr="00D142B6">
              <w:instrText xml:space="preserve"> FORMCHECKBOX </w:instrText>
            </w:r>
            <w:r w:rsidRPr="00D142B6">
              <w:fldChar w:fldCharType="end"/>
            </w:r>
            <w:bookmarkEnd w:id="7"/>
            <w:r w:rsidRPr="00D142B6">
              <w:tab/>
              <w:t xml:space="preserve">One or more of the following behaviors or </w:t>
            </w:r>
            <w:proofErr w:type="gramStart"/>
            <w:r w:rsidRPr="00D142B6">
              <w:t>symptoms which</w:t>
            </w:r>
            <w:proofErr w:type="gramEnd"/>
            <w:r w:rsidRPr="00D142B6">
              <w:t xml:space="preserve"> has been exhibited by the individual within the last thirty days:  (Check all that apply.)</w:t>
            </w:r>
          </w:p>
        </w:tc>
      </w:tr>
      <w:tr w:rsidR="0089255F" w:rsidRPr="00D142B6" w:rsidTr="00D142B6">
        <w:tc>
          <w:tcPr>
            <w:tcW w:w="5875" w:type="dxa"/>
            <w:gridSpan w:val="2"/>
          </w:tcPr>
          <w:p w:rsidR="0089255F" w:rsidRPr="00D142B6" w:rsidRDefault="0089255F" w:rsidP="00D142B6">
            <w:pPr>
              <w:tabs>
                <w:tab w:val="left" w:pos="1080"/>
              </w:tabs>
              <w:spacing w:before="120" w:after="0" w:line="240" w:lineRule="auto"/>
              <w:ind w:left="1080" w:hanging="360"/>
            </w:pPr>
            <w:r w:rsidRPr="00D142B6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 w:rsidRPr="00D142B6">
              <w:instrText xml:space="preserve"> FORMCHECKBOX </w:instrText>
            </w:r>
            <w:r w:rsidRPr="00D142B6">
              <w:fldChar w:fldCharType="end"/>
            </w:r>
            <w:bookmarkEnd w:id="8"/>
            <w:r w:rsidRPr="00D142B6">
              <w:tab/>
            </w:r>
            <w:r w:rsidR="00C86BC4" w:rsidRPr="00D142B6">
              <w:t>Ability to make decisions about daily life is poor; requires reminders, cues and supervision in planning daily routines</w:t>
            </w:r>
          </w:p>
          <w:p w:rsidR="00C86BC4" w:rsidRPr="00D142B6" w:rsidRDefault="00C86BC4" w:rsidP="00D142B6">
            <w:pPr>
              <w:tabs>
                <w:tab w:val="left" w:pos="1080"/>
              </w:tabs>
              <w:spacing w:before="120" w:after="0" w:line="240" w:lineRule="auto"/>
              <w:ind w:left="1080" w:hanging="360"/>
            </w:pPr>
            <w:r w:rsidRPr="00D142B6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 w:rsidRPr="00D142B6">
              <w:instrText xml:space="preserve"> FORMCHECKBOX </w:instrText>
            </w:r>
            <w:r w:rsidRPr="00D142B6">
              <w:fldChar w:fldCharType="end"/>
            </w:r>
            <w:bookmarkEnd w:id="9"/>
            <w:r w:rsidRPr="00D142B6">
              <w:tab/>
              <w:t>History of physical injury to staff / others</w:t>
            </w:r>
          </w:p>
          <w:p w:rsidR="00C86BC4" w:rsidRPr="00D142B6" w:rsidRDefault="00C86BC4" w:rsidP="00D142B6">
            <w:pPr>
              <w:tabs>
                <w:tab w:val="left" w:pos="1080"/>
              </w:tabs>
              <w:spacing w:before="120" w:after="0" w:line="240" w:lineRule="auto"/>
              <w:ind w:left="1080" w:hanging="360"/>
            </w:pPr>
            <w:r w:rsidRPr="00D142B6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 w:rsidRPr="00D142B6">
              <w:instrText xml:space="preserve"> FORMCHECKBOX </w:instrText>
            </w:r>
            <w:r w:rsidRPr="00D142B6">
              <w:fldChar w:fldCharType="end"/>
            </w:r>
            <w:bookmarkEnd w:id="10"/>
            <w:r w:rsidRPr="00D142B6">
              <w:tab/>
              <w:t>Combative</w:t>
            </w:r>
          </w:p>
          <w:p w:rsidR="00C86BC4" w:rsidRPr="00D142B6" w:rsidRDefault="00C86BC4" w:rsidP="00D142B6">
            <w:pPr>
              <w:tabs>
                <w:tab w:val="left" w:pos="1080"/>
              </w:tabs>
              <w:spacing w:before="120" w:after="0" w:line="240" w:lineRule="auto"/>
              <w:ind w:left="1080" w:hanging="360"/>
            </w:pPr>
            <w:r w:rsidRPr="00D142B6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0"/>
            <w:r w:rsidRPr="00D142B6">
              <w:instrText xml:space="preserve"> FORMCHECKBOX </w:instrText>
            </w:r>
            <w:r w:rsidRPr="00D142B6">
              <w:fldChar w:fldCharType="end"/>
            </w:r>
            <w:bookmarkEnd w:id="11"/>
            <w:r w:rsidRPr="00D142B6">
              <w:tab/>
              <w:t>Resistive to care</w:t>
            </w:r>
          </w:p>
          <w:p w:rsidR="00C86BC4" w:rsidRPr="00D142B6" w:rsidRDefault="00C86BC4" w:rsidP="00D142B6">
            <w:pPr>
              <w:tabs>
                <w:tab w:val="left" w:pos="1080"/>
              </w:tabs>
              <w:spacing w:before="120" w:after="0" w:line="240" w:lineRule="auto"/>
              <w:ind w:left="1080" w:hanging="360"/>
            </w:pPr>
            <w:r w:rsidRPr="00D142B6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1"/>
            <w:r w:rsidRPr="00D142B6">
              <w:instrText xml:space="preserve"> FORMCHECKBOX </w:instrText>
            </w:r>
            <w:r w:rsidRPr="00D142B6">
              <w:fldChar w:fldCharType="end"/>
            </w:r>
            <w:bookmarkEnd w:id="12"/>
            <w:r w:rsidRPr="00D142B6">
              <w:tab/>
              <w:t>Sexual acting out (does not victimize others)</w:t>
            </w:r>
          </w:p>
          <w:p w:rsidR="00C86BC4" w:rsidRPr="00D142B6" w:rsidRDefault="00C86BC4" w:rsidP="00D142B6">
            <w:pPr>
              <w:tabs>
                <w:tab w:val="left" w:pos="1080"/>
              </w:tabs>
              <w:spacing w:before="120" w:after="0" w:line="240" w:lineRule="auto"/>
              <w:ind w:left="1080" w:hanging="360"/>
            </w:pPr>
            <w:r w:rsidRPr="00D142B6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2"/>
            <w:r w:rsidRPr="00D142B6">
              <w:instrText xml:space="preserve"> FORMCHECKBOX </w:instrText>
            </w:r>
            <w:r w:rsidRPr="00D142B6">
              <w:fldChar w:fldCharType="end"/>
            </w:r>
            <w:bookmarkEnd w:id="13"/>
            <w:r w:rsidRPr="00D142B6">
              <w:tab/>
              <w:t>Seeks vulnerable or unwilling sexual partners</w:t>
            </w:r>
          </w:p>
          <w:p w:rsidR="00C86BC4" w:rsidRPr="00D142B6" w:rsidRDefault="00C86BC4" w:rsidP="00D142B6">
            <w:pPr>
              <w:tabs>
                <w:tab w:val="left" w:pos="1080"/>
              </w:tabs>
              <w:spacing w:before="120" w:after="0" w:line="240" w:lineRule="auto"/>
              <w:ind w:left="1080" w:hanging="360"/>
            </w:pPr>
            <w:r w:rsidRPr="00D142B6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3"/>
            <w:r w:rsidRPr="00D142B6">
              <w:instrText xml:space="preserve"> FORMCHECKBOX </w:instrText>
            </w:r>
            <w:r w:rsidRPr="00D142B6">
              <w:fldChar w:fldCharType="end"/>
            </w:r>
            <w:bookmarkEnd w:id="14"/>
            <w:r w:rsidRPr="00D142B6">
              <w:tab/>
              <w:t>Agitated or wanders at night</w:t>
            </w:r>
          </w:p>
          <w:p w:rsidR="00C86BC4" w:rsidRPr="00D142B6" w:rsidRDefault="00C86BC4" w:rsidP="00D142B6">
            <w:pPr>
              <w:tabs>
                <w:tab w:val="left" w:pos="1080"/>
              </w:tabs>
              <w:spacing w:before="120" w:after="0" w:line="240" w:lineRule="auto"/>
              <w:ind w:left="1080" w:hanging="360"/>
            </w:pPr>
            <w:r w:rsidRPr="00D142B6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4"/>
            <w:r w:rsidRPr="00D142B6">
              <w:instrText xml:space="preserve"> FORMCHECKBOX </w:instrText>
            </w:r>
            <w:r w:rsidRPr="00D142B6">
              <w:fldChar w:fldCharType="end"/>
            </w:r>
            <w:bookmarkEnd w:id="15"/>
            <w:r w:rsidRPr="00D142B6">
              <w:tab/>
              <w:t>Eats non-edible things</w:t>
            </w:r>
          </w:p>
          <w:p w:rsidR="00C86BC4" w:rsidRPr="00D142B6" w:rsidRDefault="00C86BC4" w:rsidP="00D142B6">
            <w:pPr>
              <w:tabs>
                <w:tab w:val="left" w:pos="1080"/>
              </w:tabs>
              <w:spacing w:before="120" w:after="0" w:line="240" w:lineRule="auto"/>
              <w:ind w:left="1080" w:hanging="360"/>
            </w:pPr>
            <w:r w:rsidRPr="00D142B6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5"/>
            <w:r w:rsidRPr="00D142B6">
              <w:instrText xml:space="preserve"> FORMCHECKBOX </w:instrText>
            </w:r>
            <w:r w:rsidRPr="00D142B6">
              <w:fldChar w:fldCharType="end"/>
            </w:r>
            <w:bookmarkEnd w:id="16"/>
            <w:r w:rsidRPr="00D142B6">
              <w:tab/>
              <w:t>Inappropriate screaming, yelling or verbal noises</w:t>
            </w:r>
          </w:p>
          <w:p w:rsidR="00C86BC4" w:rsidRPr="00D142B6" w:rsidRDefault="00C86BC4" w:rsidP="00D142B6">
            <w:pPr>
              <w:tabs>
                <w:tab w:val="left" w:pos="1080"/>
              </w:tabs>
              <w:spacing w:before="120" w:after="120" w:line="240" w:lineRule="auto"/>
              <w:ind w:left="1080" w:hanging="360"/>
            </w:pPr>
            <w:r w:rsidRPr="00D142B6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6"/>
            <w:r w:rsidRPr="00D142B6">
              <w:instrText xml:space="preserve"> FORMCHECKBOX </w:instrText>
            </w:r>
            <w:r w:rsidRPr="00D142B6">
              <w:fldChar w:fldCharType="end"/>
            </w:r>
            <w:bookmarkEnd w:id="17"/>
            <w:r w:rsidRPr="00D142B6">
              <w:tab/>
              <w:t>Has left home and gotten lost when trying to return</w:t>
            </w:r>
          </w:p>
        </w:tc>
        <w:tc>
          <w:tcPr>
            <w:tcW w:w="5141" w:type="dxa"/>
          </w:tcPr>
          <w:p w:rsidR="0089255F" w:rsidRPr="00D142B6" w:rsidRDefault="00C86BC4" w:rsidP="00D142B6">
            <w:pPr>
              <w:tabs>
                <w:tab w:val="left" w:pos="342"/>
              </w:tabs>
              <w:spacing w:before="120" w:after="0" w:line="240" w:lineRule="auto"/>
              <w:ind w:left="342" w:hanging="342"/>
            </w:pPr>
            <w:r w:rsidRPr="00D142B6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7"/>
            <w:r w:rsidRPr="00D142B6">
              <w:instrText xml:space="preserve"> FORMCHECKBOX </w:instrText>
            </w:r>
            <w:r w:rsidRPr="00D142B6">
              <w:fldChar w:fldCharType="end"/>
            </w:r>
            <w:bookmarkEnd w:id="18"/>
            <w:r w:rsidRPr="00D142B6">
              <w:tab/>
              <w:t>Repetitive physical movement / pacing, hand-wringing, fidgeting</w:t>
            </w:r>
          </w:p>
          <w:p w:rsidR="00C86BC4" w:rsidRPr="00D142B6" w:rsidRDefault="00C86BC4" w:rsidP="00D142B6">
            <w:pPr>
              <w:tabs>
                <w:tab w:val="left" w:pos="342"/>
              </w:tabs>
              <w:spacing w:before="120" w:after="0" w:line="240" w:lineRule="auto"/>
              <w:ind w:left="342" w:hanging="342"/>
            </w:pPr>
            <w:r w:rsidRPr="00D142B6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8"/>
            <w:r w:rsidRPr="00D142B6">
              <w:instrText xml:space="preserve"> FORMCHECKBOX </w:instrText>
            </w:r>
            <w:r w:rsidRPr="00D142B6">
              <w:fldChar w:fldCharType="end"/>
            </w:r>
            <w:bookmarkEnd w:id="19"/>
            <w:r w:rsidRPr="00D142B6">
              <w:tab/>
              <w:t>Leaves stove on after cooking</w:t>
            </w:r>
          </w:p>
          <w:p w:rsidR="00C86BC4" w:rsidRPr="00D142B6" w:rsidRDefault="00C86BC4" w:rsidP="00D142B6">
            <w:pPr>
              <w:tabs>
                <w:tab w:val="left" w:pos="342"/>
              </w:tabs>
              <w:spacing w:before="120" w:after="0" w:line="240" w:lineRule="auto"/>
              <w:ind w:left="342" w:hanging="342"/>
            </w:pPr>
            <w:r w:rsidRPr="00D142B6"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9"/>
            <w:r w:rsidRPr="00D142B6">
              <w:instrText xml:space="preserve"> FORMCHECKBOX </w:instrText>
            </w:r>
            <w:r w:rsidRPr="00D142B6">
              <w:fldChar w:fldCharType="end"/>
            </w:r>
            <w:bookmarkEnd w:id="20"/>
            <w:r w:rsidRPr="00D142B6">
              <w:tab/>
              <w:t>Aggressive / intimidating</w:t>
            </w:r>
          </w:p>
          <w:p w:rsidR="00C86BC4" w:rsidRPr="00D142B6" w:rsidRDefault="00C86BC4" w:rsidP="00D142B6">
            <w:pPr>
              <w:tabs>
                <w:tab w:val="left" w:pos="342"/>
              </w:tabs>
              <w:spacing w:before="120" w:after="0" w:line="240" w:lineRule="auto"/>
              <w:ind w:left="342" w:hanging="342"/>
            </w:pPr>
            <w:r w:rsidRPr="00D142B6"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0"/>
            <w:r w:rsidRPr="00D142B6">
              <w:instrText xml:space="preserve"> FORMCHECKBOX </w:instrText>
            </w:r>
            <w:r w:rsidRPr="00D142B6">
              <w:fldChar w:fldCharType="end"/>
            </w:r>
            <w:bookmarkEnd w:id="21"/>
            <w:r w:rsidRPr="00D142B6">
              <w:tab/>
              <w:t>Exit seeking behaviors</w:t>
            </w:r>
          </w:p>
          <w:p w:rsidR="00C86BC4" w:rsidRPr="00D142B6" w:rsidRDefault="00C86BC4" w:rsidP="00D142B6">
            <w:pPr>
              <w:tabs>
                <w:tab w:val="left" w:pos="342"/>
              </w:tabs>
              <w:spacing w:before="120" w:after="0" w:line="240" w:lineRule="auto"/>
              <w:ind w:left="342" w:hanging="342"/>
            </w:pPr>
            <w:r w:rsidRPr="00D142B6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1"/>
            <w:r w:rsidRPr="00D142B6">
              <w:instrText xml:space="preserve"> FORMCHECKBOX </w:instrText>
            </w:r>
            <w:r w:rsidRPr="00D142B6">
              <w:fldChar w:fldCharType="end"/>
            </w:r>
            <w:bookmarkEnd w:id="22"/>
            <w:r w:rsidRPr="00D142B6">
              <w:tab/>
              <w:t>Easily irritated / upset / agitated</w:t>
            </w:r>
          </w:p>
          <w:p w:rsidR="00C86BC4" w:rsidRPr="00D142B6" w:rsidRDefault="00C86BC4" w:rsidP="00D142B6">
            <w:pPr>
              <w:tabs>
                <w:tab w:val="left" w:pos="342"/>
              </w:tabs>
              <w:spacing w:before="120" w:after="0" w:line="240" w:lineRule="auto"/>
              <w:ind w:left="342" w:hanging="342"/>
            </w:pPr>
            <w:r w:rsidRPr="00D142B6"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2"/>
            <w:r w:rsidRPr="00D142B6">
              <w:instrText xml:space="preserve"> FORMCHECKBOX </w:instrText>
            </w:r>
            <w:r w:rsidRPr="00D142B6">
              <w:fldChar w:fldCharType="end"/>
            </w:r>
            <w:bookmarkEnd w:id="23"/>
            <w:r w:rsidRPr="00D142B6">
              <w:tab/>
              <w:t>Seeks / demands constant attention / reassurance</w:t>
            </w:r>
          </w:p>
          <w:p w:rsidR="00C86BC4" w:rsidRPr="00D142B6" w:rsidRDefault="00C86BC4" w:rsidP="00D142B6">
            <w:pPr>
              <w:tabs>
                <w:tab w:val="left" w:pos="342"/>
                <w:tab w:val="right" w:pos="4911"/>
              </w:tabs>
              <w:spacing w:before="120" w:after="0" w:line="240" w:lineRule="auto"/>
              <w:ind w:left="342" w:hanging="342"/>
            </w:pPr>
            <w:r w:rsidRPr="00D142B6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3"/>
            <w:r w:rsidRPr="00D142B6">
              <w:instrText xml:space="preserve"> FORMCHECKBOX </w:instrText>
            </w:r>
            <w:r w:rsidRPr="00D142B6">
              <w:fldChar w:fldCharType="end"/>
            </w:r>
            <w:bookmarkEnd w:id="24"/>
            <w:r w:rsidRPr="00D142B6">
              <w:tab/>
              <w:t>Pattern of inability to control own behaviors</w:t>
            </w:r>
            <w:r w:rsidRPr="00D142B6">
              <w:br/>
              <w:t xml:space="preserve">Specify:  </w:t>
            </w:r>
            <w:r w:rsidRPr="00D142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42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D142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D142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660B78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660B78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660B78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660B78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660B78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D142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D142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C86BC4" w:rsidRPr="00D142B6" w:rsidRDefault="00C86BC4" w:rsidP="00D142B6">
            <w:pPr>
              <w:tabs>
                <w:tab w:val="left" w:pos="342"/>
              </w:tabs>
              <w:spacing w:before="120" w:after="0" w:line="240" w:lineRule="auto"/>
              <w:ind w:left="342" w:hanging="342"/>
            </w:pPr>
            <w:r w:rsidRPr="00D142B6"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4"/>
            <w:r w:rsidRPr="00D142B6">
              <w:instrText xml:space="preserve"> FORMCHECKBOX </w:instrText>
            </w:r>
            <w:r w:rsidRPr="00D142B6">
              <w:fldChar w:fldCharType="end"/>
            </w:r>
            <w:bookmarkEnd w:id="25"/>
            <w:r w:rsidRPr="00D142B6">
              <w:tab/>
              <w:t>Unrealistic fears or suspicions</w:t>
            </w:r>
          </w:p>
          <w:p w:rsidR="00C86BC4" w:rsidRPr="00D142B6" w:rsidRDefault="00C86BC4" w:rsidP="00D142B6">
            <w:pPr>
              <w:tabs>
                <w:tab w:val="left" w:pos="342"/>
                <w:tab w:val="right" w:pos="4911"/>
              </w:tabs>
              <w:spacing w:before="120" w:after="0" w:line="240" w:lineRule="auto"/>
              <w:ind w:left="342" w:hanging="342"/>
            </w:pPr>
            <w:r w:rsidRPr="00D142B6"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5"/>
            <w:r w:rsidRPr="00D142B6">
              <w:instrText xml:space="preserve"> FORMCHECKBOX </w:instrText>
            </w:r>
            <w:r w:rsidRPr="00D142B6">
              <w:fldChar w:fldCharType="end"/>
            </w:r>
            <w:bookmarkEnd w:id="26"/>
            <w:r w:rsidRPr="00D142B6">
              <w:tab/>
              <w:t>Inappropriate toileting activity</w:t>
            </w:r>
            <w:r w:rsidRPr="00D142B6">
              <w:br/>
              <w:t xml:space="preserve">Specify:  </w:t>
            </w:r>
            <w:r w:rsidRPr="00D142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42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D142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D142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660B78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660B78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660B78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660B78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660B78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D142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D142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</w:tr>
      <w:tr w:rsidR="00C86BC4" w:rsidRPr="00D142B6" w:rsidTr="00D142B6">
        <w:tc>
          <w:tcPr>
            <w:tcW w:w="11016" w:type="dxa"/>
            <w:gridSpan w:val="3"/>
          </w:tcPr>
          <w:p w:rsidR="00C86BC4" w:rsidRPr="00D142B6" w:rsidRDefault="00C86BC4" w:rsidP="00D142B6">
            <w:pPr>
              <w:tabs>
                <w:tab w:val="left" w:pos="342"/>
              </w:tabs>
              <w:spacing w:before="120" w:after="120" w:line="240" w:lineRule="auto"/>
              <w:ind w:left="342" w:hanging="342"/>
            </w:pPr>
            <w:r w:rsidRPr="00D142B6">
              <w:rPr>
                <w:b/>
              </w:rPr>
              <w:tab/>
            </w:r>
            <w:r w:rsidRPr="00D142B6">
              <w:t xml:space="preserve">(If there is no evidence of one of these conditions, the assessor may go to </w:t>
            </w:r>
            <w:r w:rsidRPr="00D142B6">
              <w:rPr>
                <w:b/>
              </w:rPr>
              <w:t>4.b</w:t>
            </w:r>
            <w:r w:rsidRPr="00D142B6">
              <w:t>)</w:t>
            </w:r>
          </w:p>
          <w:p w:rsidR="00C86BC4" w:rsidRPr="00D142B6" w:rsidRDefault="00C86BC4" w:rsidP="00D142B6">
            <w:pPr>
              <w:tabs>
                <w:tab w:val="left" w:pos="342"/>
              </w:tabs>
              <w:spacing w:before="240" w:after="120" w:line="240" w:lineRule="auto"/>
              <w:ind w:left="342" w:hanging="342"/>
            </w:pPr>
            <w:proofErr w:type="gramStart"/>
            <w:r w:rsidRPr="00D142B6">
              <w:rPr>
                <w:b/>
              </w:rPr>
              <w:t>4.a</w:t>
            </w:r>
            <w:proofErr w:type="gramEnd"/>
            <w:r w:rsidRPr="00D142B6">
              <w:rPr>
                <w:b/>
              </w:rPr>
              <w:tab/>
            </w:r>
            <w:r w:rsidRPr="00D142B6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6"/>
            <w:r w:rsidRPr="00D142B6">
              <w:instrText xml:space="preserve"> FORMCHECKBOX </w:instrText>
            </w:r>
            <w:r w:rsidRPr="00D142B6">
              <w:fldChar w:fldCharType="end"/>
            </w:r>
            <w:bookmarkEnd w:id="27"/>
            <w:r w:rsidRPr="00D142B6">
              <w:tab/>
              <w:t>The individual named on this form has identified characteristics of dementia in categories 1, 2, and 3 above.</w:t>
            </w:r>
            <w:r w:rsidRPr="00D142B6">
              <w:br/>
            </w:r>
            <w:r w:rsidRPr="00D142B6">
              <w:tab/>
              <w:t>Therefore:</w:t>
            </w:r>
          </w:p>
          <w:p w:rsidR="00C86BC4" w:rsidRPr="00D142B6" w:rsidRDefault="00C86BC4" w:rsidP="00D142B6">
            <w:pPr>
              <w:tabs>
                <w:tab w:val="left" w:pos="360"/>
                <w:tab w:val="left" w:pos="720"/>
                <w:tab w:val="left" w:pos="1080"/>
              </w:tabs>
              <w:spacing w:before="120" w:after="120" w:line="240" w:lineRule="auto"/>
              <w:ind w:left="1080" w:hanging="1080"/>
            </w:pPr>
            <w:r w:rsidRPr="00D142B6">
              <w:rPr>
                <w:b/>
              </w:rPr>
              <w:tab/>
            </w:r>
            <w:r w:rsidRPr="00D142B6">
              <w:tab/>
              <w:t>(1)</w:t>
            </w:r>
            <w:r w:rsidRPr="00D142B6">
              <w:tab/>
              <w:t xml:space="preserve">The staff of any </w:t>
            </w:r>
            <w:r w:rsidR="00785664">
              <w:t>assisted living facility</w:t>
            </w:r>
            <w:r w:rsidRPr="00D142B6">
              <w:t xml:space="preserve"> in which the named individual resides must meet the dementia specialty training requirements specified in Washington Administrative Code 388-112</w:t>
            </w:r>
            <w:r w:rsidR="00A01F53">
              <w:t>A</w:t>
            </w:r>
            <w:r w:rsidRPr="00D142B6">
              <w:t xml:space="preserve">, and </w:t>
            </w:r>
          </w:p>
          <w:p w:rsidR="00C86BC4" w:rsidRPr="00D142B6" w:rsidRDefault="00C86BC4" w:rsidP="00D142B6">
            <w:pPr>
              <w:tabs>
                <w:tab w:val="left" w:pos="360"/>
                <w:tab w:val="left" w:pos="720"/>
                <w:tab w:val="left" w:pos="1080"/>
              </w:tabs>
              <w:spacing w:before="120" w:after="120" w:line="240" w:lineRule="auto"/>
              <w:ind w:left="1080" w:hanging="1080"/>
            </w:pPr>
            <w:r w:rsidRPr="00D142B6">
              <w:tab/>
            </w:r>
            <w:r w:rsidRPr="00D142B6">
              <w:tab/>
              <w:t>(2)</w:t>
            </w:r>
            <w:r w:rsidRPr="00D142B6">
              <w:tab/>
              <w:t xml:space="preserve">The </w:t>
            </w:r>
            <w:r w:rsidR="00785664">
              <w:t>assisted living facility</w:t>
            </w:r>
            <w:r w:rsidRPr="00D142B6">
              <w:t xml:space="preserve"> must obtain the assessment information for the individual as specified in </w:t>
            </w:r>
            <w:r w:rsidRPr="00D142B6">
              <w:br/>
              <w:t>WAC 388-78A-2370.</w:t>
            </w:r>
          </w:p>
          <w:p w:rsidR="00C86BC4" w:rsidRPr="00D142B6" w:rsidRDefault="00C86BC4" w:rsidP="00D142B6">
            <w:pPr>
              <w:tabs>
                <w:tab w:val="left" w:pos="360"/>
                <w:tab w:val="left" w:pos="720"/>
                <w:tab w:val="left" w:pos="1080"/>
              </w:tabs>
              <w:spacing w:before="240" w:after="120" w:line="240" w:lineRule="auto"/>
              <w:ind w:left="1080" w:hanging="1080"/>
            </w:pPr>
            <w:proofErr w:type="gramStart"/>
            <w:r w:rsidRPr="00D142B6">
              <w:rPr>
                <w:b/>
              </w:rPr>
              <w:t>4.b</w:t>
            </w:r>
            <w:proofErr w:type="gramEnd"/>
            <w:r w:rsidRPr="00D142B6">
              <w:tab/>
            </w:r>
            <w:r w:rsidRPr="00D142B6"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7"/>
            <w:r w:rsidRPr="00D142B6">
              <w:instrText xml:space="preserve"> FORMCHECKBOX </w:instrText>
            </w:r>
            <w:r w:rsidRPr="00D142B6">
              <w:fldChar w:fldCharType="end"/>
            </w:r>
            <w:bookmarkEnd w:id="28"/>
            <w:r w:rsidRPr="00D142B6">
              <w:tab/>
              <w:t>This individual does not meet the screening criteria for dementia identified on this form.</w:t>
            </w:r>
          </w:p>
          <w:p w:rsidR="00422294" w:rsidRPr="00D142B6" w:rsidRDefault="00422294" w:rsidP="00D142B6">
            <w:pPr>
              <w:tabs>
                <w:tab w:val="left" w:pos="360"/>
                <w:tab w:val="left" w:pos="720"/>
                <w:tab w:val="left" w:pos="1080"/>
              </w:tabs>
              <w:spacing w:before="120" w:after="120" w:line="240" w:lineRule="auto"/>
              <w:ind w:left="1080" w:hanging="1080"/>
            </w:pPr>
          </w:p>
          <w:p w:rsidR="00422294" w:rsidRPr="00D142B6" w:rsidRDefault="00422294" w:rsidP="00D142B6">
            <w:pPr>
              <w:tabs>
                <w:tab w:val="right" w:pos="6300"/>
                <w:tab w:val="left" w:pos="6480"/>
                <w:tab w:val="right" w:pos="10786"/>
              </w:tabs>
              <w:spacing w:after="0" w:line="240" w:lineRule="auto"/>
            </w:pPr>
            <w:r w:rsidRPr="00D142B6">
              <w:rPr>
                <w:u w:val="single"/>
              </w:rPr>
              <w:tab/>
            </w:r>
            <w:r w:rsidRPr="00D142B6">
              <w:tab/>
            </w:r>
            <w:r w:rsidRPr="00D142B6">
              <w:rPr>
                <w:u w:val="single"/>
              </w:rPr>
              <w:tab/>
            </w:r>
          </w:p>
          <w:p w:rsidR="00422294" w:rsidRPr="00D142B6" w:rsidRDefault="00422294" w:rsidP="00D142B6">
            <w:pPr>
              <w:tabs>
                <w:tab w:val="center" w:pos="2880"/>
                <w:tab w:val="center" w:pos="8550"/>
              </w:tabs>
              <w:spacing w:after="0" w:line="240" w:lineRule="auto"/>
              <w:rPr>
                <w:sz w:val="16"/>
                <w:szCs w:val="16"/>
              </w:rPr>
            </w:pPr>
            <w:r w:rsidRPr="00D142B6">
              <w:rPr>
                <w:sz w:val="16"/>
                <w:szCs w:val="16"/>
              </w:rPr>
              <w:tab/>
              <w:t>QUALIFIED ASSESSOR SIGNATURE</w:t>
            </w:r>
            <w:r w:rsidRPr="00D142B6">
              <w:rPr>
                <w:sz w:val="16"/>
                <w:szCs w:val="16"/>
              </w:rPr>
              <w:tab/>
              <w:t>DATE</w:t>
            </w:r>
          </w:p>
        </w:tc>
      </w:tr>
    </w:tbl>
    <w:p w:rsidR="00D126CE" w:rsidRPr="00422294" w:rsidRDefault="00D126CE">
      <w:pPr>
        <w:rPr>
          <w:sz w:val="2"/>
          <w:szCs w:val="2"/>
        </w:rPr>
      </w:pPr>
    </w:p>
    <w:sectPr w:rsidR="00D126CE" w:rsidRPr="00422294" w:rsidSect="00035FBF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8B4" w:rsidRDefault="00E818B4" w:rsidP="00422294">
      <w:pPr>
        <w:spacing w:after="0" w:line="240" w:lineRule="auto"/>
      </w:pPr>
      <w:r>
        <w:separator/>
      </w:r>
    </w:p>
  </w:endnote>
  <w:endnote w:type="continuationSeparator" w:id="0">
    <w:p w:rsidR="00E818B4" w:rsidRDefault="00E818B4" w:rsidP="00422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F53" w:rsidRDefault="00A01F53">
    <w:pPr>
      <w:pStyle w:val="Footer"/>
      <w:rPr>
        <w:b/>
        <w:sz w:val="16"/>
        <w:szCs w:val="16"/>
      </w:rPr>
    </w:pPr>
    <w:r>
      <w:rPr>
        <w:b/>
        <w:sz w:val="16"/>
        <w:szCs w:val="16"/>
      </w:rPr>
      <w:t xml:space="preserve">ALF </w:t>
    </w:r>
    <w:r w:rsidRPr="00A01F53">
      <w:rPr>
        <w:b/>
        <w:caps/>
        <w:sz w:val="16"/>
        <w:szCs w:val="16"/>
      </w:rPr>
      <w:t xml:space="preserve">Dementia Screening Tool </w:t>
    </w:r>
  </w:p>
  <w:p w:rsidR="00422294" w:rsidRPr="00A01F53" w:rsidRDefault="00422294">
    <w:pPr>
      <w:pStyle w:val="Footer"/>
      <w:rPr>
        <w:b/>
        <w:sz w:val="28"/>
        <w:szCs w:val="28"/>
      </w:rPr>
    </w:pPr>
    <w:r w:rsidRPr="00422294">
      <w:rPr>
        <w:b/>
        <w:sz w:val="16"/>
        <w:szCs w:val="16"/>
      </w:rPr>
      <w:t xml:space="preserve">DSHS 13-692A (REV. </w:t>
    </w:r>
    <w:r w:rsidR="00A01F53">
      <w:rPr>
        <w:b/>
        <w:sz w:val="16"/>
        <w:szCs w:val="16"/>
      </w:rPr>
      <w:t>02/2019</w:t>
    </w:r>
    <w:r w:rsidRPr="00422294">
      <w:rPr>
        <w:b/>
        <w:sz w:val="16"/>
        <w:szCs w:val="16"/>
      </w:rPr>
      <w:t xml:space="preserve">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8B4" w:rsidRDefault="00E818B4" w:rsidP="00422294">
      <w:pPr>
        <w:spacing w:after="0" w:line="240" w:lineRule="auto"/>
      </w:pPr>
      <w:r>
        <w:separator/>
      </w:r>
    </w:p>
  </w:footnote>
  <w:footnote w:type="continuationSeparator" w:id="0">
    <w:p w:rsidR="00E818B4" w:rsidRDefault="00E818B4" w:rsidP="004222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proofState w:spelling="clean" w:grammar="clean"/>
  <w:revisionView w:markup="0"/>
  <w:doNotTrackMoves/>
  <w:documentProtection w:edit="forms" w:enforcement="1" w:cryptProviderType="rsaAES" w:cryptAlgorithmClass="hash" w:cryptAlgorithmType="typeAny" w:cryptAlgorithmSid="14" w:cryptSpinCount="100000" w:hash="7NuFLg3u573VAdMzm9ytgpRyDGGpgDsghS8VhqV6c49aZgitQmeHt4Qn/y7elOul9oLWnuonbJQiVoJcmwu0bw==" w:salt="04QQPRhieDWof8tpdRJrTQ==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255F"/>
    <w:rsid w:val="00035FBF"/>
    <w:rsid w:val="001A39E2"/>
    <w:rsid w:val="00405A0F"/>
    <w:rsid w:val="00422294"/>
    <w:rsid w:val="005C7AF7"/>
    <w:rsid w:val="005E7846"/>
    <w:rsid w:val="00660B78"/>
    <w:rsid w:val="00785664"/>
    <w:rsid w:val="007F5A40"/>
    <w:rsid w:val="00830EE7"/>
    <w:rsid w:val="0084150C"/>
    <w:rsid w:val="0089255F"/>
    <w:rsid w:val="00A01F53"/>
    <w:rsid w:val="00A343E8"/>
    <w:rsid w:val="00A37515"/>
    <w:rsid w:val="00C86BC4"/>
    <w:rsid w:val="00D126CE"/>
    <w:rsid w:val="00D142B6"/>
    <w:rsid w:val="00DE323B"/>
    <w:rsid w:val="00E818B4"/>
    <w:rsid w:val="00F2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3EBBFBB-1081-4523-8D5A-B1ECDBBD5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6C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2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22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294"/>
  </w:style>
  <w:style w:type="paragraph" w:styleId="Footer">
    <w:name w:val="footer"/>
    <w:basedOn w:val="Normal"/>
    <w:link w:val="FooterChar"/>
    <w:uiPriority w:val="99"/>
    <w:unhideWhenUsed/>
    <w:rsid w:val="004222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476</Words>
  <Characters>2413</Characters>
  <Application>Microsoft Office Word</Application>
  <DocSecurity>0</DocSecurity>
  <Lines>63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Exec IT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ALF Dementia Screening Tool</dc:title>
  <dc:subject/>
  <dc:creator>brombma</dc:creator>
  <cp:keywords/>
  <cp:lastModifiedBy>Brombacher, Millie A. (DSHS/IGU)</cp:lastModifiedBy>
  <cp:revision>2</cp:revision>
  <dcterms:created xsi:type="dcterms:W3CDTF">2019-02-27T19:57:00Z</dcterms:created>
  <dcterms:modified xsi:type="dcterms:W3CDTF">2019-02-27T19:57:00Z</dcterms:modified>
</cp:coreProperties>
</file>