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46"/>
        <w:gridCol w:w="2385"/>
        <w:gridCol w:w="1044"/>
        <w:gridCol w:w="648"/>
        <w:gridCol w:w="786"/>
        <w:gridCol w:w="513"/>
        <w:gridCol w:w="1027"/>
        <w:gridCol w:w="554"/>
        <w:gridCol w:w="366"/>
        <w:gridCol w:w="1947"/>
      </w:tblGrid>
      <w:tr w:rsidR="00596B76" w:rsidRPr="00E97DCF" w:rsidTr="00E97DCF">
        <w:trPr>
          <w:trHeight w:hRule="exact" w:val="518"/>
        </w:trPr>
        <w:tc>
          <w:tcPr>
            <w:tcW w:w="17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6B76" w:rsidRPr="00E97DCF" w:rsidRDefault="00AD08FE" w:rsidP="00E97D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97DC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61390" cy="55372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96B76" w:rsidRPr="00E97DCF" w:rsidRDefault="00596B76" w:rsidP="00E97D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96B76" w:rsidRPr="00E97DCF" w:rsidRDefault="00596B76" w:rsidP="00E97DCF">
            <w:pPr>
              <w:jc w:val="center"/>
              <w:rPr>
                <w:rFonts w:ascii="Arial" w:hAnsi="Arial" w:cs="Arial"/>
                <w:b/>
              </w:rPr>
            </w:pPr>
            <w:r w:rsidRPr="00E97DCF">
              <w:rPr>
                <w:rFonts w:ascii="Arial" w:hAnsi="Arial" w:cs="Arial"/>
                <w:b/>
              </w:rPr>
              <w:t>N</w:t>
            </w:r>
            <w:r w:rsidR="00ED750F" w:rsidRPr="00E97DCF">
              <w:rPr>
                <w:rFonts w:ascii="Arial" w:hAnsi="Arial" w:cs="Arial"/>
                <w:b/>
              </w:rPr>
              <w:t>ursing Services Assessment</w:t>
            </w:r>
          </w:p>
        </w:tc>
        <w:tc>
          <w:tcPr>
            <w:tcW w:w="1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6B76" w:rsidRPr="00E97DCF" w:rsidRDefault="00596B76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DATE OF VISIT</w:t>
            </w:r>
          </w:p>
          <w:p w:rsidR="00596B76" w:rsidRPr="00E97DCF" w:rsidRDefault="00ED750F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bookmarkEnd w:id="1"/>
            <w:r w:rsidRPr="00E97DCF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6B76" w:rsidRPr="00E97DCF" w:rsidRDefault="00596B76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DATE OF LAST VISIT</w:t>
            </w:r>
          </w:p>
          <w:p w:rsidR="00596B76" w:rsidRPr="00E97DCF" w:rsidRDefault="00ED750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6B76" w:rsidRPr="00E97DCF" w:rsidRDefault="00596B76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DATE OF CA</w:t>
            </w:r>
            <w:r w:rsidR="003C7F8F" w:rsidRPr="00E97DCF">
              <w:rPr>
                <w:rFonts w:ascii="Arial" w:hAnsi="Arial" w:cs="Arial"/>
                <w:sz w:val="16"/>
                <w:szCs w:val="16"/>
              </w:rPr>
              <w:t>RE</w:t>
            </w:r>
          </w:p>
          <w:p w:rsidR="00596B76" w:rsidRPr="00E97DCF" w:rsidRDefault="00ED750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596B76" w:rsidRPr="00E97DCF" w:rsidTr="00E97DCF">
        <w:trPr>
          <w:trHeight w:hRule="exact" w:val="518"/>
        </w:trPr>
        <w:tc>
          <w:tcPr>
            <w:tcW w:w="1746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96B76" w:rsidRPr="00E97DCF" w:rsidRDefault="00596B76" w:rsidP="00E62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6B76" w:rsidRPr="00E97DCF" w:rsidRDefault="00596B76" w:rsidP="00E62E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6B76" w:rsidRPr="00E97DCF" w:rsidRDefault="00596B76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CASE MANAGER’S NAME</w:t>
            </w:r>
          </w:p>
          <w:bookmarkStart w:id="2" w:name="OLE_LINK1"/>
          <w:bookmarkStart w:id="3" w:name="OLE_LINK2"/>
          <w:p w:rsidR="00596B76" w:rsidRPr="00E97DCF" w:rsidRDefault="00596B76" w:rsidP="00E97DCF">
            <w:pPr>
              <w:spacing w:before="20"/>
              <w:rPr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  <w:bookmarkEnd w:id="2"/>
            <w:bookmarkEnd w:id="3"/>
          </w:p>
        </w:tc>
      </w:tr>
      <w:tr w:rsidR="00596B76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596B76" w:rsidRPr="00E97DCF" w:rsidRDefault="00596B76" w:rsidP="00E97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OLE_LINK5"/>
            <w:bookmarkStart w:id="5" w:name="OLE_LINK6"/>
            <w:r w:rsidRPr="00E97DCF">
              <w:rPr>
                <w:rFonts w:ascii="Arial" w:hAnsi="Arial" w:cs="Arial"/>
                <w:b/>
                <w:sz w:val="18"/>
                <w:szCs w:val="18"/>
              </w:rPr>
              <w:t>I.  G</w:t>
            </w:r>
            <w:r w:rsidR="00ED750F" w:rsidRPr="00E97DCF">
              <w:rPr>
                <w:rFonts w:ascii="Arial" w:hAnsi="Arial" w:cs="Arial"/>
                <w:b/>
                <w:sz w:val="18"/>
                <w:szCs w:val="18"/>
              </w:rPr>
              <w:t>eneral Information</w:t>
            </w:r>
          </w:p>
        </w:tc>
      </w:tr>
      <w:tr w:rsidR="00632013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632013" w:rsidRPr="00E97DCF" w:rsidRDefault="00632013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 xml:space="preserve">A.  </w:t>
            </w:r>
            <w:r w:rsidR="00ED750F" w:rsidRPr="00E97DCF">
              <w:rPr>
                <w:rFonts w:ascii="Arial" w:hAnsi="Arial" w:cs="Arial"/>
                <w:b/>
                <w:sz w:val="18"/>
                <w:szCs w:val="18"/>
              </w:rPr>
              <w:t>Client Information and Housing Arrangement</w:t>
            </w:r>
          </w:p>
        </w:tc>
      </w:tr>
      <w:tr w:rsidR="00632013" w:rsidRPr="00E97DCF" w:rsidTr="00E97DCF">
        <w:trPr>
          <w:trHeight w:hRule="exact" w:val="518"/>
        </w:trPr>
        <w:tc>
          <w:tcPr>
            <w:tcW w:w="41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2013" w:rsidRPr="00E97DCF" w:rsidRDefault="00E202BB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CLIENT’S NAME</w:t>
            </w:r>
          </w:p>
          <w:p w:rsidR="00E202BB" w:rsidRPr="00E97DCF" w:rsidRDefault="00ED750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2013" w:rsidRPr="00E97DCF" w:rsidRDefault="00E202BB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E202BB" w:rsidRPr="00E97DCF" w:rsidRDefault="00ED750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2013" w:rsidRPr="00E97DCF" w:rsidRDefault="00E202BB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E202BB" w:rsidRPr="00E97DCF" w:rsidRDefault="00ED750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2013" w:rsidRPr="00E97DCF" w:rsidRDefault="003C7F8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CLIENT ID</w:t>
            </w:r>
          </w:p>
          <w:p w:rsidR="00E202BB" w:rsidRPr="00E97DCF" w:rsidRDefault="00ED750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2013" w:rsidRPr="00E97DCF" w:rsidRDefault="00632013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GENDER</w:t>
            </w:r>
          </w:p>
          <w:p w:rsidR="00632013" w:rsidRPr="00E97DCF" w:rsidRDefault="00E202BB" w:rsidP="00E97D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E97DCF">
              <w:rPr>
                <w:b/>
                <w:sz w:val="20"/>
                <w:szCs w:val="20"/>
              </w:rPr>
              <w:instrText xml:space="preserve"> FORMCHECKBOX </w:instrText>
            </w:r>
            <w:r w:rsidR="00D956D9" w:rsidRPr="00E97DCF">
              <w:rPr>
                <w:b/>
                <w:sz w:val="20"/>
                <w:szCs w:val="20"/>
              </w:rPr>
            </w:r>
            <w:r w:rsidR="00D956D9">
              <w:rPr>
                <w:b/>
                <w:sz w:val="20"/>
                <w:szCs w:val="20"/>
              </w:rPr>
              <w:fldChar w:fldCharType="separate"/>
            </w:r>
            <w:r w:rsidRPr="00E97DCF">
              <w:rPr>
                <w:b/>
                <w:sz w:val="20"/>
                <w:szCs w:val="20"/>
              </w:rPr>
              <w:fldChar w:fldCharType="end"/>
            </w:r>
            <w:bookmarkEnd w:id="6"/>
            <w:r w:rsidRPr="00E97DCF">
              <w:rPr>
                <w:rFonts w:ascii="Arial" w:hAnsi="Arial" w:cs="Arial"/>
                <w:sz w:val="20"/>
                <w:szCs w:val="20"/>
              </w:rPr>
              <w:t xml:space="preserve">  Male</w:t>
            </w:r>
            <w:bookmarkStart w:id="7" w:name="OLE_LINK3"/>
            <w:bookmarkStart w:id="8" w:name="OLE_LINK4"/>
            <w:r w:rsidR="00ED750F" w:rsidRPr="00E97DC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FORMCHECKBOX </w:instrText>
            </w:r>
            <w:r w:rsidR="00D956D9" w:rsidRPr="00E97DCF">
              <w:rPr>
                <w:b/>
                <w:sz w:val="20"/>
                <w:szCs w:val="20"/>
              </w:rPr>
            </w:r>
            <w:r w:rsidR="00D956D9">
              <w:rPr>
                <w:b/>
                <w:sz w:val="20"/>
                <w:szCs w:val="20"/>
              </w:rPr>
              <w:fldChar w:fldCharType="separate"/>
            </w:r>
            <w:r w:rsidRPr="00E97DCF">
              <w:rPr>
                <w:b/>
                <w:sz w:val="20"/>
                <w:szCs w:val="20"/>
              </w:rPr>
              <w:fldChar w:fldCharType="end"/>
            </w:r>
            <w:r w:rsidRPr="00E97DCF">
              <w:rPr>
                <w:rFonts w:ascii="Arial" w:hAnsi="Arial" w:cs="Arial"/>
                <w:sz w:val="20"/>
                <w:szCs w:val="20"/>
              </w:rPr>
              <w:t xml:space="preserve">  Female</w:t>
            </w:r>
            <w:bookmarkEnd w:id="7"/>
            <w:bookmarkEnd w:id="8"/>
          </w:p>
        </w:tc>
      </w:tr>
      <w:tr w:rsidR="00ED750F" w:rsidRPr="00E97DCF" w:rsidTr="00E97DCF">
        <w:trPr>
          <w:trHeight w:hRule="exact" w:val="51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750F" w:rsidRPr="00E97DCF" w:rsidRDefault="00ED750F" w:rsidP="00E97DCF">
            <w:pPr>
              <w:tabs>
                <w:tab w:val="left" w:pos="5130"/>
                <w:tab w:val="left" w:pos="7830"/>
                <w:tab w:val="left" w:pos="873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ADDRESS</w:t>
            </w:r>
            <w:r w:rsidRPr="00E97DCF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E97DCF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E97DCF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ED750F" w:rsidRPr="00E97DCF" w:rsidRDefault="00ED750F" w:rsidP="00E97DCF">
            <w:pPr>
              <w:tabs>
                <w:tab w:val="left" w:pos="5130"/>
                <w:tab w:val="left" w:pos="7830"/>
                <w:tab w:val="left" w:pos="8730"/>
              </w:tabs>
              <w:spacing w:before="20"/>
              <w:rPr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  <w:r w:rsidRPr="00E97DCF">
              <w:rPr>
                <w:b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  <w:r w:rsidRPr="00E97DCF">
              <w:rPr>
                <w:b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  <w:r w:rsidRPr="00E97DCF">
              <w:rPr>
                <w:b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202BB" w:rsidRPr="00E97DCF" w:rsidTr="00E97DCF">
        <w:trPr>
          <w:trHeight w:val="1939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202BB" w:rsidRPr="00E97DCF" w:rsidRDefault="00E202BB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RESIDENCE TYPE</w:t>
            </w:r>
          </w:p>
          <w:p w:rsidR="00E202BB" w:rsidRPr="00E97DCF" w:rsidRDefault="00E202B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74DE7" w:rsidRPr="00E97DCF">
              <w:rPr>
                <w:rFonts w:ascii="Arial" w:hAnsi="Arial" w:cs="Arial"/>
                <w:sz w:val="18"/>
                <w:szCs w:val="18"/>
              </w:rPr>
              <w:t>Parent Home</w:t>
            </w:r>
            <w:r w:rsidR="00374DE7" w:rsidRPr="00E97DCF">
              <w:rPr>
                <w:rFonts w:ascii="Arial" w:hAnsi="Arial" w:cs="Arial"/>
                <w:sz w:val="18"/>
                <w:szCs w:val="18"/>
              </w:rPr>
              <w:tab/>
            </w:r>
            <w:r w:rsidR="00374DE7" w:rsidRPr="00E97DCF">
              <w:rPr>
                <w:rFonts w:ascii="Arial" w:hAnsi="Arial" w:cs="Arial"/>
                <w:sz w:val="18"/>
                <w:szCs w:val="18"/>
              </w:rPr>
              <w:tab/>
            </w:r>
            <w:r w:rsidR="00374DE7" w:rsidRPr="00E97DCF">
              <w:rPr>
                <w:rFonts w:ascii="Arial" w:hAnsi="Arial" w:cs="Arial"/>
                <w:sz w:val="18"/>
                <w:szCs w:val="18"/>
              </w:rPr>
              <w:tab/>
            </w:r>
            <w:r w:rsidR="00374DE7" w:rsidRPr="00E97DCF">
              <w:rPr>
                <w:rFonts w:ascii="Arial" w:hAnsi="Arial" w:cs="Arial"/>
                <w:sz w:val="18"/>
                <w:szCs w:val="18"/>
              </w:rPr>
              <w:tab/>
            </w:r>
            <w:r w:rsidR="00374DE7"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DE7"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74DE7"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74DE7" w:rsidRPr="00E97DCF">
              <w:rPr>
                <w:rFonts w:ascii="Arial" w:hAnsi="Arial" w:cs="Arial"/>
                <w:sz w:val="18"/>
                <w:szCs w:val="18"/>
              </w:rPr>
              <w:t xml:space="preserve">  Own Home (own, lease, rent from non-provider)</w:t>
            </w:r>
          </w:p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Relative Home</w:t>
            </w: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Adult Family Home</w:t>
            </w:r>
          </w:p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Provider’s Home</w:t>
            </w: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Adult Residential Center</w:t>
            </w:r>
          </w:p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</w:t>
            </w:r>
            <w:r w:rsidR="003C7F8F" w:rsidRPr="00E97DCF">
              <w:rPr>
                <w:rFonts w:ascii="Arial" w:hAnsi="Arial" w:cs="Arial"/>
                <w:sz w:val="18"/>
                <w:szCs w:val="18"/>
              </w:rPr>
              <w:t>RE</w:t>
            </w:r>
          </w:p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374DE7" w:rsidRPr="00E97DCF" w:rsidRDefault="00374DE7" w:rsidP="00E97DCF">
            <w:pPr>
              <w:spacing w:before="20" w:after="4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="00ED750F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750F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ED750F" w:rsidRPr="00E97DCF">
              <w:rPr>
                <w:b/>
                <w:sz w:val="20"/>
                <w:szCs w:val="20"/>
              </w:rPr>
            </w:r>
            <w:r w:rsidR="00ED750F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ED750F"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bookmarkEnd w:id="4"/>
      <w:bookmarkEnd w:id="5"/>
      <w:tr w:rsidR="00374DE7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374DE7" w:rsidRPr="00E97DCF" w:rsidRDefault="00374DE7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B.  S</w:t>
            </w:r>
            <w:r w:rsidR="00ED750F" w:rsidRPr="00E97DCF">
              <w:rPr>
                <w:rFonts w:ascii="Arial" w:hAnsi="Arial" w:cs="Arial"/>
                <w:b/>
                <w:sz w:val="18"/>
                <w:szCs w:val="18"/>
              </w:rPr>
              <w:t>ignificant Other Information</w:t>
            </w:r>
          </w:p>
        </w:tc>
      </w:tr>
      <w:tr w:rsidR="00374DE7" w:rsidRPr="00E97DCF" w:rsidTr="00E97DCF">
        <w:trPr>
          <w:trHeight w:val="504"/>
        </w:trPr>
        <w:tc>
          <w:tcPr>
            <w:tcW w:w="71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8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TELEPHONE NUMBER (INCLUDE AREA CODE)</w:t>
            </w:r>
          </w:p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D750F" w:rsidRPr="00E97DCF" w:rsidTr="00E97DCF">
        <w:trPr>
          <w:trHeight w:hRule="exact" w:val="51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750F" w:rsidRPr="00E97DCF" w:rsidRDefault="00ED750F" w:rsidP="00E97DCF">
            <w:pPr>
              <w:tabs>
                <w:tab w:val="left" w:pos="5130"/>
                <w:tab w:val="left" w:pos="7830"/>
                <w:tab w:val="left" w:pos="873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ADDRESS</w:t>
            </w:r>
            <w:r w:rsidRPr="00E97DCF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E97DCF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E97DCF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ED750F" w:rsidRPr="00E97DCF" w:rsidRDefault="00ED750F" w:rsidP="00E97DCF">
            <w:pPr>
              <w:tabs>
                <w:tab w:val="left" w:pos="5130"/>
                <w:tab w:val="left" w:pos="7830"/>
                <w:tab w:val="left" w:pos="8730"/>
              </w:tabs>
              <w:spacing w:before="20"/>
              <w:rPr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  <w:r w:rsidRPr="00E97DCF">
              <w:rPr>
                <w:b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  <w:r w:rsidRPr="00E97DCF">
              <w:rPr>
                <w:b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  <w:r w:rsidRPr="00E97DCF">
              <w:rPr>
                <w:b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74DE7" w:rsidRPr="00E97DCF" w:rsidTr="00E97DCF">
        <w:trPr>
          <w:trHeight w:val="218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74DE7" w:rsidRPr="00E97DCF" w:rsidRDefault="003C7F8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RELATIONSHIP TO CLIENT</w:t>
            </w:r>
          </w:p>
          <w:p w:rsidR="00374DE7" w:rsidRPr="00E97DCF" w:rsidRDefault="00374DE7" w:rsidP="00E97DCF">
            <w:pPr>
              <w:tabs>
                <w:tab w:val="left" w:pos="2970"/>
                <w:tab w:val="left" w:pos="5130"/>
                <w:tab w:val="left" w:pos="747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Legal Representative</w:t>
            </w:r>
            <w:r w:rsidR="00D63F7A" w:rsidRPr="00E97DCF">
              <w:rPr>
                <w:rFonts w:ascii="Arial" w:hAnsi="Arial" w:cs="Arial"/>
                <w:sz w:val="18"/>
                <w:szCs w:val="18"/>
              </w:rPr>
              <w:t>:</w:t>
            </w:r>
            <w:r w:rsidR="00ED750F"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Full Legal Guardian</w:t>
            </w:r>
            <w:r w:rsidR="00ED750F"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Partial Legal Guardian</w:t>
            </w:r>
            <w:r w:rsidR="00ED750F"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Power of Attorney</w:t>
            </w:r>
          </w:p>
          <w:p w:rsidR="00374DE7" w:rsidRPr="00E97DCF" w:rsidRDefault="00374DE7" w:rsidP="00E97DCF">
            <w:pPr>
              <w:tabs>
                <w:tab w:val="left" w:pos="2970"/>
                <w:tab w:val="left" w:pos="5130"/>
                <w:tab w:val="left" w:pos="747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Parent:</w:t>
            </w:r>
            <w:r w:rsidR="000D1F2B" w:rsidRPr="00E97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63F7A"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F7A"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63F7A"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63F7A" w:rsidRPr="00E97DCF">
              <w:rPr>
                <w:rFonts w:ascii="Arial" w:hAnsi="Arial" w:cs="Arial"/>
                <w:sz w:val="18"/>
                <w:szCs w:val="18"/>
              </w:rPr>
              <w:t xml:space="preserve">  No Guardianship</w:t>
            </w:r>
            <w:r w:rsidR="00D63F7A"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Full Legal Guardian</w:t>
            </w: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Partial Legal Guardian</w:t>
            </w:r>
            <w:r w:rsidR="00ED750F"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Power of Attorney</w:t>
            </w:r>
          </w:p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63F7A" w:rsidRPr="00E97DCF">
              <w:rPr>
                <w:rFonts w:ascii="Arial" w:hAnsi="Arial" w:cs="Arial"/>
                <w:sz w:val="18"/>
                <w:szCs w:val="18"/>
              </w:rPr>
              <w:t>Other Relative</w:t>
            </w:r>
            <w:r w:rsidR="00ED750F" w:rsidRPr="00E97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3F7A" w:rsidRPr="00E97DCF">
              <w:rPr>
                <w:rFonts w:ascii="Arial" w:hAnsi="Arial" w:cs="Arial"/>
                <w:sz w:val="18"/>
                <w:szCs w:val="18"/>
              </w:rPr>
              <w:t>/</w:t>
            </w:r>
            <w:r w:rsidR="00ED750F" w:rsidRPr="00E97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3F7A" w:rsidRPr="00E97DCF">
              <w:rPr>
                <w:rFonts w:ascii="Arial" w:hAnsi="Arial" w:cs="Arial"/>
                <w:sz w:val="18"/>
                <w:szCs w:val="18"/>
              </w:rPr>
              <w:t>No Legal Relationship</w:t>
            </w:r>
          </w:p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63F7A" w:rsidRPr="00E97DCF">
              <w:rPr>
                <w:rFonts w:ascii="Arial" w:hAnsi="Arial" w:cs="Arial"/>
                <w:sz w:val="18"/>
                <w:szCs w:val="18"/>
              </w:rPr>
              <w:t>Other</w:t>
            </w:r>
            <w:r w:rsidR="00ED750F" w:rsidRPr="00E97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3F7A" w:rsidRPr="00E97DCF">
              <w:rPr>
                <w:rFonts w:ascii="Arial" w:hAnsi="Arial" w:cs="Arial"/>
                <w:sz w:val="18"/>
                <w:szCs w:val="18"/>
              </w:rPr>
              <w:t>/</w:t>
            </w:r>
            <w:r w:rsidR="00ED750F" w:rsidRPr="00E97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3F7A" w:rsidRPr="00E97DCF">
              <w:rPr>
                <w:rFonts w:ascii="Arial" w:hAnsi="Arial" w:cs="Arial"/>
                <w:sz w:val="18"/>
                <w:szCs w:val="18"/>
              </w:rPr>
              <w:t>No Legal Relationship</w:t>
            </w:r>
          </w:p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</w:t>
            </w:r>
            <w:r w:rsidR="003C7F8F" w:rsidRPr="00E97DCF">
              <w:rPr>
                <w:rFonts w:ascii="Arial" w:hAnsi="Arial" w:cs="Arial"/>
                <w:sz w:val="18"/>
                <w:szCs w:val="18"/>
              </w:rPr>
              <w:t>RE</w:t>
            </w:r>
          </w:p>
          <w:p w:rsidR="00374DE7" w:rsidRPr="00E97DCF" w:rsidRDefault="00374DE7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374DE7" w:rsidRPr="00E97DCF" w:rsidRDefault="00374DE7" w:rsidP="00E97DCF">
            <w:pPr>
              <w:spacing w:before="20" w:after="4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3F7A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D63F7A" w:rsidRPr="00E97DCF" w:rsidRDefault="00D63F7A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C. A</w:t>
            </w:r>
            <w:r w:rsidR="000D1F2B" w:rsidRPr="00E97DCF">
              <w:rPr>
                <w:rFonts w:ascii="Arial" w:hAnsi="Arial" w:cs="Arial"/>
                <w:b/>
                <w:sz w:val="18"/>
                <w:szCs w:val="18"/>
              </w:rPr>
              <w:t>ssessment Participants</w:t>
            </w:r>
          </w:p>
        </w:tc>
      </w:tr>
      <w:tr w:rsidR="00D63F7A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63F7A" w:rsidRPr="00E97DCF" w:rsidRDefault="000D1F2B" w:rsidP="00E97D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Assessment Participants</w:t>
            </w:r>
          </w:p>
        </w:tc>
      </w:tr>
      <w:tr w:rsidR="003C7F8F" w:rsidRPr="00E97DCF" w:rsidTr="00E97DCF">
        <w:trPr>
          <w:trHeight w:val="288"/>
        </w:trPr>
        <w:tc>
          <w:tcPr>
            <w:tcW w:w="81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7F8F" w:rsidRPr="00E97DCF" w:rsidRDefault="000D1F2B" w:rsidP="00E97DC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7F8F" w:rsidRPr="00E97DCF" w:rsidRDefault="000D1F2B" w:rsidP="00E97DC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 xml:space="preserve">TELEPHONE NUMBER </w:t>
            </w:r>
            <w:r w:rsidRPr="00E97DCF">
              <w:rPr>
                <w:rFonts w:ascii="Arial" w:hAnsi="Arial" w:cs="Arial"/>
                <w:sz w:val="16"/>
                <w:szCs w:val="16"/>
              </w:rPr>
              <w:br/>
              <w:t>(INCLUDE AREA CODE)</w:t>
            </w:r>
          </w:p>
        </w:tc>
      </w:tr>
      <w:tr w:rsidR="003C7F8F" w:rsidRPr="00E97DCF" w:rsidTr="00E97DCF">
        <w:trPr>
          <w:trHeight w:val="360"/>
        </w:trPr>
        <w:tc>
          <w:tcPr>
            <w:tcW w:w="81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7F8F" w:rsidRPr="00E97DCF" w:rsidRDefault="003C7F8F" w:rsidP="000D1F2B">
            <w:pPr>
              <w:rPr>
                <w:sz w:val="18"/>
                <w:szCs w:val="18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7F8F" w:rsidRPr="00E97DCF" w:rsidRDefault="003C7F8F" w:rsidP="00E97DCF">
            <w:pPr>
              <w:jc w:val="center"/>
              <w:rPr>
                <w:sz w:val="18"/>
                <w:szCs w:val="18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C7F8F" w:rsidRPr="00E97DCF" w:rsidTr="00E97DCF">
        <w:trPr>
          <w:trHeight w:val="360"/>
        </w:trPr>
        <w:tc>
          <w:tcPr>
            <w:tcW w:w="81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7F8F" w:rsidRPr="00E97DCF" w:rsidRDefault="003C7F8F" w:rsidP="000D1F2B">
            <w:pPr>
              <w:rPr>
                <w:sz w:val="18"/>
                <w:szCs w:val="18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7F8F" w:rsidRPr="00E97DCF" w:rsidRDefault="003C7F8F" w:rsidP="00E97DCF">
            <w:pPr>
              <w:jc w:val="center"/>
              <w:rPr>
                <w:sz w:val="18"/>
                <w:szCs w:val="18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C7F8F" w:rsidRPr="00E97DCF" w:rsidTr="00E97DCF">
        <w:trPr>
          <w:trHeight w:val="360"/>
        </w:trPr>
        <w:tc>
          <w:tcPr>
            <w:tcW w:w="81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7F8F" w:rsidRPr="00E97DCF" w:rsidRDefault="003C7F8F" w:rsidP="000D1F2B">
            <w:pPr>
              <w:rPr>
                <w:sz w:val="18"/>
                <w:szCs w:val="18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7F8F" w:rsidRPr="00E97DCF" w:rsidRDefault="003C7F8F" w:rsidP="00E97DCF">
            <w:pPr>
              <w:jc w:val="center"/>
              <w:rPr>
                <w:sz w:val="18"/>
                <w:szCs w:val="18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C7F8F" w:rsidRPr="00E97DCF" w:rsidTr="00E97DCF">
        <w:trPr>
          <w:trHeight w:val="360"/>
        </w:trPr>
        <w:tc>
          <w:tcPr>
            <w:tcW w:w="81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7F8F" w:rsidRPr="00E97DCF" w:rsidRDefault="003C7F8F" w:rsidP="000D1F2B">
            <w:pPr>
              <w:rPr>
                <w:sz w:val="18"/>
                <w:szCs w:val="18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7F8F" w:rsidRPr="00E97DCF" w:rsidRDefault="003C7F8F" w:rsidP="00E97DCF">
            <w:pPr>
              <w:jc w:val="center"/>
              <w:rPr>
                <w:sz w:val="18"/>
                <w:szCs w:val="18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C7F8F" w:rsidRPr="00E97DCF" w:rsidTr="00E97DCF">
        <w:trPr>
          <w:trHeight w:val="360"/>
        </w:trPr>
        <w:tc>
          <w:tcPr>
            <w:tcW w:w="81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7F8F" w:rsidRPr="00E97DCF" w:rsidRDefault="003C7F8F" w:rsidP="000D1F2B">
            <w:pPr>
              <w:rPr>
                <w:sz w:val="18"/>
                <w:szCs w:val="18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7F8F" w:rsidRPr="00E97DCF" w:rsidRDefault="003C7F8F" w:rsidP="00E97DCF">
            <w:pPr>
              <w:jc w:val="center"/>
              <w:rPr>
                <w:sz w:val="18"/>
                <w:szCs w:val="18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3F7A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D63F7A" w:rsidRPr="00E97DCF" w:rsidRDefault="00D63F7A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D.  E</w:t>
            </w:r>
            <w:r w:rsidR="000D1F2B" w:rsidRPr="00E97DCF">
              <w:rPr>
                <w:rFonts w:ascii="Arial" w:hAnsi="Arial" w:cs="Arial"/>
                <w:b/>
                <w:sz w:val="18"/>
                <w:szCs w:val="18"/>
              </w:rPr>
              <w:t>mergency Contact Information</w:t>
            </w:r>
          </w:p>
        </w:tc>
      </w:tr>
      <w:tr w:rsidR="00D63F7A" w:rsidRPr="00E97DCF" w:rsidTr="00E97DCF">
        <w:trPr>
          <w:trHeight w:val="108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63F7A" w:rsidRPr="00E97DCF" w:rsidRDefault="00D63F7A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</w:t>
            </w:r>
            <w:r w:rsidR="003C7F8F" w:rsidRPr="00E97DCF">
              <w:rPr>
                <w:rFonts w:ascii="Arial" w:hAnsi="Arial" w:cs="Arial"/>
                <w:sz w:val="18"/>
                <w:szCs w:val="18"/>
              </w:rPr>
              <w:t>RE</w:t>
            </w:r>
          </w:p>
          <w:p w:rsidR="00D63F7A" w:rsidRPr="00E97DCF" w:rsidRDefault="00D63F7A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D63F7A" w:rsidRPr="00E97DCF" w:rsidRDefault="00D63F7A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3F7A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D63F7A" w:rsidRPr="00E97DCF" w:rsidRDefault="00D63F7A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E.  D</w:t>
            </w:r>
            <w:r w:rsidR="000D1F2B" w:rsidRPr="00E97DCF">
              <w:rPr>
                <w:rFonts w:ascii="Arial" w:hAnsi="Arial" w:cs="Arial"/>
                <w:b/>
                <w:sz w:val="18"/>
                <w:szCs w:val="18"/>
              </w:rPr>
              <w:t>emographic and Language Information</w:t>
            </w:r>
          </w:p>
        </w:tc>
      </w:tr>
      <w:tr w:rsidR="000D1F2B" w:rsidRPr="00E97DCF" w:rsidTr="00E97DCF">
        <w:trPr>
          <w:trHeight w:val="108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1F2B" w:rsidRPr="00E97DCF" w:rsidRDefault="000D1F2B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0D1F2B" w:rsidRPr="00E97DCF" w:rsidRDefault="000D1F2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0D1F2B" w:rsidRPr="00E97DCF" w:rsidRDefault="000D1F2B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12B0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0C12B0" w:rsidRPr="00E97DCF" w:rsidRDefault="000C12B0" w:rsidP="00E97DCF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lastRenderedPageBreak/>
              <w:t>II.  H</w:t>
            </w:r>
            <w:r w:rsidR="00D650B0" w:rsidRPr="00E97DCF">
              <w:rPr>
                <w:rFonts w:ascii="Arial" w:hAnsi="Arial" w:cs="Arial"/>
                <w:b/>
                <w:sz w:val="18"/>
                <w:szCs w:val="18"/>
              </w:rPr>
              <w:t>ealth Status</w:t>
            </w:r>
          </w:p>
        </w:tc>
      </w:tr>
      <w:tr w:rsidR="000C12B0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0C12B0" w:rsidRPr="00E97DCF" w:rsidRDefault="000C12B0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A.  H</w:t>
            </w:r>
            <w:r w:rsidR="00D650B0" w:rsidRPr="00E97DCF">
              <w:rPr>
                <w:rFonts w:ascii="Arial" w:hAnsi="Arial" w:cs="Arial"/>
                <w:b/>
                <w:sz w:val="18"/>
                <w:szCs w:val="18"/>
              </w:rPr>
              <w:t>ealthcare Professionals</w:t>
            </w:r>
          </w:p>
        </w:tc>
      </w:tr>
      <w:tr w:rsidR="000C12B0" w:rsidRPr="00E97DCF" w:rsidTr="00E97DCF">
        <w:trPr>
          <w:trHeight w:hRule="exact" w:val="518"/>
        </w:trPr>
        <w:tc>
          <w:tcPr>
            <w:tcW w:w="87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TREATING P</w:t>
            </w:r>
            <w:r w:rsidR="003C7F8F" w:rsidRPr="00E97DCF">
              <w:rPr>
                <w:rFonts w:ascii="Arial" w:hAnsi="Arial" w:cs="Arial"/>
                <w:sz w:val="16"/>
                <w:szCs w:val="16"/>
              </w:rPr>
              <w:t>ROVIDER’S</w:t>
            </w:r>
            <w:r w:rsidRPr="00E97DC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0C12B0" w:rsidRPr="00E97DCF" w:rsidRDefault="000C12B0" w:rsidP="00E97DCF">
            <w:pPr>
              <w:spacing w:before="20"/>
              <w:rPr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DATE LAST SEEN</w:t>
            </w:r>
          </w:p>
          <w:p w:rsidR="000C12B0" w:rsidRPr="00E97DCF" w:rsidRDefault="00D650B0" w:rsidP="00E97D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12B0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REASON</w:t>
            </w:r>
          </w:p>
          <w:p w:rsidR="000C12B0" w:rsidRPr="00E97DCF" w:rsidRDefault="00D650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12B0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FINDINGS</w:t>
            </w:r>
          </w:p>
          <w:p w:rsidR="000C12B0" w:rsidRPr="00E97DCF" w:rsidRDefault="00D650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12B0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TREATMENT</w:t>
            </w:r>
            <w:r w:rsidR="00D650B0" w:rsidRPr="00E97D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7F8F" w:rsidRPr="00E97DCF">
              <w:rPr>
                <w:rFonts w:ascii="Arial" w:hAnsi="Arial" w:cs="Arial"/>
                <w:sz w:val="16"/>
                <w:szCs w:val="16"/>
              </w:rPr>
              <w:t>/</w:t>
            </w:r>
            <w:r w:rsidR="00D650B0" w:rsidRPr="00E97D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7F8F" w:rsidRPr="00E97DCF">
              <w:rPr>
                <w:rFonts w:ascii="Arial" w:hAnsi="Arial" w:cs="Arial"/>
                <w:sz w:val="16"/>
                <w:szCs w:val="16"/>
              </w:rPr>
              <w:t>PRESCRIPTIONS</w:t>
            </w:r>
          </w:p>
          <w:p w:rsidR="000C12B0" w:rsidRPr="00E97DCF" w:rsidRDefault="00D650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12B0" w:rsidRPr="00E97DCF" w:rsidTr="00E97DCF">
        <w:trPr>
          <w:trHeight w:hRule="exact" w:val="7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/>
          </w:tcPr>
          <w:p w:rsidR="000C12B0" w:rsidRPr="00E97DCF" w:rsidRDefault="000C12B0" w:rsidP="000C12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C12B0" w:rsidRPr="00E97DCF" w:rsidTr="00E97DCF">
        <w:trPr>
          <w:trHeight w:hRule="exact" w:val="518"/>
        </w:trPr>
        <w:tc>
          <w:tcPr>
            <w:tcW w:w="870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 xml:space="preserve">OTHER TREATING </w:t>
            </w:r>
            <w:r w:rsidR="003C7F8F" w:rsidRPr="00E97DCF">
              <w:rPr>
                <w:rFonts w:ascii="Arial" w:hAnsi="Arial" w:cs="Arial"/>
                <w:sz w:val="16"/>
                <w:szCs w:val="16"/>
              </w:rPr>
              <w:t>PROVIDER’S</w:t>
            </w:r>
            <w:r w:rsidRPr="00E97DC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0C12B0" w:rsidRPr="00E97DCF" w:rsidRDefault="00D650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DATE LAST SEEN</w:t>
            </w:r>
          </w:p>
          <w:p w:rsidR="000C12B0" w:rsidRPr="00E97DCF" w:rsidRDefault="00D650B0" w:rsidP="00E97D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12B0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REASON</w:t>
            </w:r>
          </w:p>
          <w:p w:rsidR="000C12B0" w:rsidRPr="00E97DCF" w:rsidRDefault="00D650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12B0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FINDINGS</w:t>
            </w:r>
          </w:p>
          <w:p w:rsidR="000C12B0" w:rsidRPr="00E97DCF" w:rsidRDefault="00D650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12B0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TREATMENT</w:t>
            </w:r>
            <w:r w:rsidR="00D650B0" w:rsidRPr="00E97D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7F8F" w:rsidRPr="00E97DCF">
              <w:rPr>
                <w:rFonts w:ascii="Arial" w:hAnsi="Arial" w:cs="Arial"/>
                <w:sz w:val="16"/>
                <w:szCs w:val="16"/>
              </w:rPr>
              <w:t>/</w:t>
            </w:r>
            <w:r w:rsidR="00D650B0" w:rsidRPr="00E97D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7F8F" w:rsidRPr="00E97DCF">
              <w:rPr>
                <w:rFonts w:ascii="Arial" w:hAnsi="Arial" w:cs="Arial"/>
                <w:sz w:val="16"/>
                <w:szCs w:val="16"/>
              </w:rPr>
              <w:t>PRESCRIPTIONS</w:t>
            </w:r>
          </w:p>
          <w:p w:rsidR="000C12B0" w:rsidRPr="00E97DCF" w:rsidRDefault="00D650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12B0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0C12B0" w:rsidRPr="00E97DCF" w:rsidRDefault="000C12B0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B.  D</w:t>
            </w:r>
            <w:r w:rsidR="00D650B0" w:rsidRPr="00E97DCF">
              <w:rPr>
                <w:rFonts w:ascii="Arial" w:hAnsi="Arial" w:cs="Arial"/>
                <w:b/>
                <w:sz w:val="18"/>
                <w:szCs w:val="18"/>
              </w:rPr>
              <w:t>iagnoses</w:t>
            </w:r>
          </w:p>
        </w:tc>
      </w:tr>
      <w:tr w:rsidR="000C12B0" w:rsidRPr="00E97DCF" w:rsidTr="00E97DCF">
        <w:trPr>
          <w:trHeight w:val="95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LIST</w:t>
            </w:r>
          </w:p>
          <w:p w:rsidR="000C12B0" w:rsidRPr="00E97DCF" w:rsidRDefault="00D650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6495C" w:rsidRPr="00E97DCF" w:rsidTr="00E97DCF">
        <w:trPr>
          <w:trHeight w:val="79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495C" w:rsidRPr="00E97DCF" w:rsidRDefault="00C6495C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C6495C" w:rsidRPr="00E97DCF" w:rsidRDefault="00C6495C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C6495C" w:rsidRPr="00E97DCF" w:rsidRDefault="00C6495C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12B0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="00D650B0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50B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D650B0" w:rsidRPr="00E97DCF">
              <w:rPr>
                <w:b/>
                <w:sz w:val="20"/>
                <w:szCs w:val="20"/>
              </w:rPr>
            </w:r>
            <w:r w:rsidR="00D650B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650B0"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12B0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0C12B0" w:rsidRPr="00E97DCF" w:rsidRDefault="000C12B0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C.  M</w:t>
            </w:r>
            <w:r w:rsidR="00D650B0" w:rsidRPr="00E97DCF">
              <w:rPr>
                <w:rFonts w:ascii="Arial" w:hAnsi="Arial" w:cs="Arial"/>
                <w:b/>
                <w:sz w:val="18"/>
                <w:szCs w:val="18"/>
              </w:rPr>
              <w:t>edications and Assistance Required</w:t>
            </w:r>
          </w:p>
        </w:tc>
      </w:tr>
      <w:tr w:rsidR="000C12B0" w:rsidRPr="00E97DCF" w:rsidTr="00E97DCF">
        <w:trPr>
          <w:trHeight w:val="100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FORMCHECKBOX </w:instrText>
            </w:r>
            <w:r w:rsidR="00D956D9" w:rsidRPr="00E97DCF">
              <w:rPr>
                <w:b/>
                <w:sz w:val="20"/>
                <w:szCs w:val="20"/>
              </w:rPr>
            </w:r>
            <w:r w:rsidR="00D956D9">
              <w:rPr>
                <w:b/>
                <w:sz w:val="20"/>
                <w:szCs w:val="20"/>
              </w:rPr>
              <w:fldChar w:fldCharType="separate"/>
            </w:r>
            <w:r w:rsidRPr="00E97DCF">
              <w:rPr>
                <w:b/>
                <w:sz w:val="20"/>
                <w:szCs w:val="20"/>
              </w:rPr>
              <w:fldChar w:fldCharType="end"/>
            </w:r>
            <w:r w:rsidRPr="00E97DCF">
              <w:rPr>
                <w:rFonts w:ascii="Arial" w:hAnsi="Arial" w:cs="Arial"/>
                <w:sz w:val="20"/>
                <w:szCs w:val="20"/>
              </w:rPr>
              <w:t xml:space="preserve">  Current and correct on CA</w:t>
            </w:r>
            <w:r w:rsidR="003C7F8F" w:rsidRPr="00E97DCF">
              <w:rPr>
                <w:rFonts w:ascii="Arial" w:hAnsi="Arial" w:cs="Arial"/>
                <w:sz w:val="20"/>
                <w:szCs w:val="20"/>
              </w:rPr>
              <w:t>RE</w:t>
            </w:r>
          </w:p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FORMCHECKBOX </w:instrText>
            </w:r>
            <w:r w:rsidR="00D956D9" w:rsidRPr="00E97DCF">
              <w:rPr>
                <w:b/>
                <w:sz w:val="20"/>
                <w:szCs w:val="20"/>
              </w:rPr>
            </w:r>
            <w:r w:rsidR="00D956D9">
              <w:rPr>
                <w:b/>
                <w:sz w:val="20"/>
                <w:szCs w:val="20"/>
              </w:rPr>
              <w:fldChar w:fldCharType="separate"/>
            </w:r>
            <w:r w:rsidRPr="00E97DCF">
              <w:rPr>
                <w:b/>
                <w:sz w:val="20"/>
                <w:szCs w:val="20"/>
              </w:rPr>
              <w:fldChar w:fldCharType="end"/>
            </w:r>
            <w:r w:rsidRPr="00E97DCF">
              <w:rPr>
                <w:rFonts w:ascii="Arial" w:hAnsi="Arial" w:cs="Arial"/>
                <w:sz w:val="20"/>
                <w:szCs w:val="20"/>
              </w:rPr>
              <w:t xml:space="preserve">  New Information:</w:t>
            </w:r>
          </w:p>
          <w:p w:rsidR="000C12B0" w:rsidRPr="00E97DCF" w:rsidRDefault="000C12B0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="00D650B0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50B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D650B0" w:rsidRPr="00E97DCF">
              <w:rPr>
                <w:b/>
                <w:sz w:val="20"/>
                <w:szCs w:val="20"/>
              </w:rPr>
            </w:r>
            <w:r w:rsidR="00D650B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650B0"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C12B0" w:rsidRPr="00E97DCF" w:rsidTr="00E97DCF">
        <w:trPr>
          <w:trHeight w:val="985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C12B0" w:rsidRPr="00E97DCF" w:rsidRDefault="000C12B0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Provider </w:t>
            </w:r>
            <w:r w:rsidR="00611A3B" w:rsidRPr="00E97DCF">
              <w:rPr>
                <w:rFonts w:ascii="Arial" w:hAnsi="Arial" w:cs="Arial"/>
                <w:sz w:val="18"/>
                <w:szCs w:val="18"/>
              </w:rPr>
              <w:t>is working within their s</w:t>
            </w:r>
            <w:r w:rsidRPr="00E97DCF">
              <w:rPr>
                <w:rFonts w:ascii="Arial" w:hAnsi="Arial" w:cs="Arial"/>
                <w:sz w:val="18"/>
                <w:szCs w:val="18"/>
              </w:rPr>
              <w:t>cope of practice</w:t>
            </w:r>
          </w:p>
          <w:p w:rsidR="003C7F8F" w:rsidRPr="00E97DCF" w:rsidRDefault="003C7F8F" w:rsidP="00E97DCF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Nurse Delegation needed</w:t>
            </w:r>
          </w:p>
          <w:p w:rsidR="003C7F8F" w:rsidRPr="00E97DCF" w:rsidRDefault="003C7F8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3C7F8F" w:rsidRPr="00E97DCF" w:rsidRDefault="003C7F8F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="00D650B0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50B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D650B0" w:rsidRPr="00E97DCF">
              <w:rPr>
                <w:b/>
                <w:sz w:val="20"/>
                <w:szCs w:val="20"/>
              </w:rPr>
            </w:r>
            <w:r w:rsidR="00D650B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650B0"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11A3B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611A3B" w:rsidRPr="00E97DCF" w:rsidRDefault="00611A3B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D.  B</w:t>
            </w:r>
            <w:r w:rsidR="00D650B0" w:rsidRPr="00E97DCF">
              <w:rPr>
                <w:rFonts w:ascii="Arial" w:hAnsi="Arial" w:cs="Arial"/>
                <w:b/>
                <w:sz w:val="18"/>
                <w:szCs w:val="18"/>
              </w:rPr>
              <w:t>ladder Control, Appliances, Program, and Management</w:t>
            </w:r>
          </w:p>
        </w:tc>
      </w:tr>
      <w:tr w:rsidR="00C6495C" w:rsidRPr="00E97DCF" w:rsidTr="00E97DCF">
        <w:trPr>
          <w:trHeight w:val="100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495C" w:rsidRPr="00E97DCF" w:rsidRDefault="00C6495C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C6495C" w:rsidRPr="00E97DCF" w:rsidRDefault="00C6495C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C6495C" w:rsidRPr="00E97DCF" w:rsidRDefault="00C6495C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6495C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495C" w:rsidRPr="00E97DCF" w:rsidRDefault="00C6495C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C6495C" w:rsidRPr="00E97DCF" w:rsidRDefault="00C6495C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C7F8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7F8F" w:rsidRPr="00E97DCF" w:rsidRDefault="003C7F8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3C7F8F" w:rsidRPr="00E97DCF" w:rsidRDefault="003C7F8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11A3B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611A3B" w:rsidRPr="00E97DCF" w:rsidRDefault="00611A3B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E.  B</w:t>
            </w:r>
            <w:r w:rsidR="00B4117E" w:rsidRPr="00E97DCF">
              <w:rPr>
                <w:rFonts w:ascii="Arial" w:hAnsi="Arial" w:cs="Arial"/>
                <w:b/>
                <w:sz w:val="18"/>
                <w:szCs w:val="18"/>
              </w:rPr>
              <w:t>owel Control, Appliances, Program and Management</w:t>
            </w:r>
          </w:p>
        </w:tc>
      </w:tr>
      <w:tr w:rsidR="000B23D8" w:rsidRPr="00E97DCF" w:rsidTr="00E97DCF">
        <w:trPr>
          <w:trHeight w:val="100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0B23D8" w:rsidRPr="00E97DCF" w:rsidRDefault="000B23D8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val="79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val="79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0B23D8" w:rsidRPr="00E97DCF" w:rsidRDefault="000B23D8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F.  O</w:t>
            </w:r>
            <w:r w:rsidR="00B4117E" w:rsidRPr="00E97DCF">
              <w:rPr>
                <w:rFonts w:ascii="Arial" w:hAnsi="Arial" w:cs="Arial"/>
                <w:b/>
                <w:sz w:val="18"/>
                <w:szCs w:val="18"/>
              </w:rPr>
              <w:t>ther Health Indicators</w:t>
            </w:r>
          </w:p>
        </w:tc>
      </w:tr>
      <w:tr w:rsidR="000B23D8" w:rsidRPr="00E97DCF" w:rsidTr="00E97DCF">
        <w:trPr>
          <w:trHeight w:val="100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>Speech, sight, hearing</w:t>
            </w:r>
            <w:r w:rsidR="00147C50" w:rsidRPr="00E97DC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B23D8" w:rsidRPr="00E97DCF" w:rsidRDefault="000B23D8" w:rsidP="00E97DCF">
            <w:pPr>
              <w:keepNext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0B23D8" w:rsidRPr="00E97DCF" w:rsidRDefault="000B23D8" w:rsidP="00E97DCF">
            <w:pPr>
              <w:keepNext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0B23D8" w:rsidRPr="00E97DCF" w:rsidRDefault="000B23D8" w:rsidP="00E97DCF">
            <w:pPr>
              <w:keepNext/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  <w:p w:rsidR="000B23D8" w:rsidRPr="00E97DCF" w:rsidRDefault="000B23D8" w:rsidP="00E97DCF">
            <w:pPr>
              <w:keepNext/>
              <w:spacing w:before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B23D8" w:rsidRPr="00E97DCF" w:rsidTr="00E97DCF">
        <w:trPr>
          <w:trHeight w:val="79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val="100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>Tobacco use, substance abuse</w:t>
            </w:r>
            <w:r w:rsidR="00147C50" w:rsidRPr="00E97DC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B23D8" w:rsidRPr="00E97DCF" w:rsidRDefault="000B23D8" w:rsidP="00E97DCF">
            <w:pPr>
              <w:keepNext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0B23D8" w:rsidRPr="00E97DCF" w:rsidRDefault="000B23D8" w:rsidP="00E97DCF">
            <w:pPr>
              <w:keepNext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0B23D8" w:rsidRPr="00E97DCF" w:rsidRDefault="000B23D8" w:rsidP="00E97DCF">
            <w:pPr>
              <w:keepNext/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  <w:p w:rsidR="000B23D8" w:rsidRPr="00E97DCF" w:rsidRDefault="000B23D8" w:rsidP="00E97DCF">
            <w:pPr>
              <w:keepNext/>
              <w:spacing w:before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B23D8" w:rsidRPr="00E97DCF" w:rsidTr="00E97DCF">
        <w:trPr>
          <w:trHeight w:val="79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val="100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>Allergies</w:t>
            </w:r>
            <w:r w:rsidR="00147C50" w:rsidRPr="00E97DC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B23D8" w:rsidRPr="00E97DCF" w:rsidRDefault="000B23D8" w:rsidP="00E97DCF">
            <w:pPr>
              <w:keepNext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0B23D8" w:rsidRPr="00E97DCF" w:rsidRDefault="000B23D8" w:rsidP="00E97DCF">
            <w:pPr>
              <w:keepNext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0B23D8" w:rsidRPr="00E97DCF" w:rsidRDefault="000B23D8" w:rsidP="00E97DCF">
            <w:pPr>
              <w:keepNext/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  <w:p w:rsidR="000B23D8" w:rsidRPr="00E97DCF" w:rsidRDefault="000B23D8" w:rsidP="00E97DCF">
            <w:pPr>
              <w:keepNext/>
              <w:spacing w:before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B23D8" w:rsidRPr="00E97DCF" w:rsidTr="00E97DCF">
        <w:trPr>
          <w:trHeight w:val="79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val="100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>Special diet</w:t>
            </w:r>
            <w:r w:rsidR="00147C50" w:rsidRPr="00E97DC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B23D8" w:rsidRPr="00E97DCF" w:rsidRDefault="000B23D8" w:rsidP="00E97DCF">
            <w:pPr>
              <w:keepNext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0B23D8" w:rsidRPr="00E97DCF" w:rsidRDefault="000B23D8" w:rsidP="00E97DCF">
            <w:pPr>
              <w:keepNext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0B23D8" w:rsidRPr="00E97DCF" w:rsidRDefault="000B23D8" w:rsidP="00E97DCF">
            <w:pPr>
              <w:keepNext/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  <w:p w:rsidR="000B23D8" w:rsidRPr="00E97DCF" w:rsidRDefault="000B23D8" w:rsidP="00E97DCF">
            <w:pPr>
              <w:keepNext/>
              <w:spacing w:before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B23D8" w:rsidRPr="00E97DCF" w:rsidTr="00E97DCF">
        <w:trPr>
          <w:trHeight w:val="79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val="100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>Nutrition, height, and weight</w:t>
            </w:r>
            <w:r w:rsidR="00147C50" w:rsidRPr="00E97DC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B23D8" w:rsidRPr="00E97DCF" w:rsidRDefault="000B23D8" w:rsidP="00E97DCF">
            <w:pPr>
              <w:keepNext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0B23D8" w:rsidRPr="00E97DCF" w:rsidRDefault="000B23D8" w:rsidP="00E97DCF">
            <w:pPr>
              <w:keepNext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0B23D8" w:rsidRPr="00E97DCF" w:rsidRDefault="000B23D8" w:rsidP="00E97DCF">
            <w:pPr>
              <w:keepNext/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  <w:p w:rsidR="000B23D8" w:rsidRPr="00E97DCF" w:rsidRDefault="000B23D8" w:rsidP="00E97DCF">
            <w:pPr>
              <w:keepNext/>
              <w:spacing w:before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B23D8" w:rsidRPr="00E97DCF" w:rsidTr="00E97DCF">
        <w:trPr>
          <w:trHeight w:val="79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val="79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0B23D8" w:rsidRPr="00E97DCF" w:rsidRDefault="000B23D8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G.  H</w:t>
            </w:r>
            <w:r w:rsidR="00B4117E" w:rsidRPr="00E97DCF">
              <w:rPr>
                <w:rFonts w:ascii="Arial" w:hAnsi="Arial" w:cs="Arial"/>
                <w:b/>
                <w:sz w:val="18"/>
                <w:szCs w:val="18"/>
              </w:rPr>
              <w:t>ealth Indicators Related to the Household Environment</w:t>
            </w:r>
          </w:p>
        </w:tc>
      </w:tr>
      <w:tr w:rsidR="000B23D8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keepNext/>
              <w:spacing w:before="60"/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>NOTE</w:t>
            </w:r>
            <w:r w:rsidR="00B4117E" w:rsidRPr="00E97DCF">
              <w:rPr>
                <w:rFonts w:ascii="Arial" w:hAnsi="Arial" w:cs="Arial"/>
                <w:sz w:val="18"/>
                <w:szCs w:val="18"/>
              </w:rPr>
              <w:t>:</w:t>
            </w:r>
            <w:r w:rsidR="00B4117E"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sz w:val="18"/>
                <w:szCs w:val="18"/>
              </w:rPr>
              <w:t>Assessor is not expected to do a household inspection but is reporting on what is observed during visit.  Suspicion of abuse of neglect requires a referral to APS (in-home), CRU (licensed facilities) or CPS.</w:t>
            </w:r>
          </w:p>
          <w:p w:rsidR="000B23D8" w:rsidRPr="00E97DCF" w:rsidRDefault="000B23D8" w:rsidP="00E97DCF">
            <w:pPr>
              <w:keepNext/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>Observations of conditions that place the client’s health at risk:</w:t>
            </w:r>
          </w:p>
        </w:tc>
      </w:tr>
      <w:tr w:rsidR="000B23D8" w:rsidRPr="00E97DCF" w:rsidTr="00E97DCF">
        <w:trPr>
          <w:trHeight w:val="12240"/>
        </w:trPr>
        <w:tc>
          <w:tcPr>
            <w:tcW w:w="11016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B4117E" w:rsidP="00E97DC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0B23D8" w:rsidRPr="00E97DCF" w:rsidRDefault="000B23D8" w:rsidP="00E97DCF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III.  S</w:t>
            </w:r>
            <w:r w:rsidR="00B4117E" w:rsidRPr="00E97DCF">
              <w:rPr>
                <w:rFonts w:ascii="Arial" w:hAnsi="Arial" w:cs="Arial"/>
                <w:b/>
                <w:sz w:val="18"/>
                <w:szCs w:val="18"/>
              </w:rPr>
              <w:t>kin Care Issues</w:t>
            </w:r>
          </w:p>
        </w:tc>
      </w:tr>
      <w:tr w:rsidR="000B23D8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0B23D8" w:rsidRPr="00E97DCF" w:rsidRDefault="000B23D8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A.  S</w:t>
            </w:r>
            <w:r w:rsidR="00B4117E" w:rsidRPr="00E97DCF">
              <w:rPr>
                <w:rFonts w:ascii="Arial" w:hAnsi="Arial" w:cs="Arial"/>
                <w:b/>
                <w:sz w:val="18"/>
                <w:szCs w:val="18"/>
              </w:rPr>
              <w:t>kin Problems within the Last 14 Days (skin tears, rash, bruises, wound care, pressure ulcers)</w:t>
            </w:r>
          </w:p>
        </w:tc>
      </w:tr>
      <w:bookmarkStart w:id="9" w:name="OLE_LINK7"/>
      <w:bookmarkStart w:id="10" w:name="OLE_LINK8"/>
      <w:tr w:rsidR="000B23D8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 w:rsidR="00B4117E" w:rsidRPr="00E97DC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No</w:t>
            </w:r>
            <w:bookmarkEnd w:id="9"/>
            <w:bookmarkEnd w:id="10"/>
          </w:p>
          <w:p w:rsidR="000B23D8" w:rsidRPr="00E97DCF" w:rsidRDefault="000B23D8" w:rsidP="00E97DCF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Risk indicators for skin breakdown related to pressure exist: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Incontinent of bladder or bowel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Wheelchair dependent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Quadriplegia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Paraplegia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Bedfast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Diabetic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Cognitive Impairment (CPS&gt;3)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Other:  </w:t>
            </w:r>
          </w:p>
          <w:p w:rsidR="000B23D8" w:rsidRPr="00E97DCF" w:rsidRDefault="000B23D8" w:rsidP="00E97DCF">
            <w:pPr>
              <w:spacing w:before="20"/>
              <w:rPr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3D8" w:rsidRPr="00E97DCF" w:rsidTr="00E97DCF">
        <w:trPr>
          <w:trHeight w:val="504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If any of the skin observation protocol risk indicators exist initiate the skin observation protocol.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 xml:space="preserve">Skin observation protocol initiated:  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 w:rsidR="00B4117E" w:rsidRPr="00E97DC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0B23D8" w:rsidRPr="00E97DCF" w:rsidRDefault="000B23D8" w:rsidP="00E97DC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>If yes:</w:t>
            </w:r>
          </w:p>
        </w:tc>
      </w:tr>
      <w:tr w:rsidR="000B23D8" w:rsidRPr="00E97DCF" w:rsidTr="00E97DCF">
        <w:trPr>
          <w:trHeight w:val="1080"/>
        </w:trPr>
        <w:tc>
          <w:tcPr>
            <w:tcW w:w="11016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>What was done?</w:t>
            </w:r>
          </w:p>
          <w:p w:rsidR="000B23D8" w:rsidRPr="00E97DCF" w:rsidRDefault="00B4117E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val="1080"/>
        </w:trPr>
        <w:tc>
          <w:tcPr>
            <w:tcW w:w="11016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>What was found?</w:t>
            </w:r>
          </w:p>
          <w:p w:rsidR="000B23D8" w:rsidRPr="00E97DCF" w:rsidRDefault="00B4117E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val="1080"/>
        </w:trPr>
        <w:tc>
          <w:tcPr>
            <w:tcW w:w="11016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>What action was taken?</w:t>
            </w:r>
          </w:p>
          <w:p w:rsidR="000B23D8" w:rsidRPr="00E97DCF" w:rsidRDefault="00B4117E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val="1080"/>
        </w:trPr>
        <w:tc>
          <w:tcPr>
            <w:tcW w:w="11016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>What follow-up is needed?</w:t>
            </w:r>
          </w:p>
          <w:p w:rsidR="000B23D8" w:rsidRPr="00E97DCF" w:rsidRDefault="00B4117E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val="108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>Other skin care needs not related to the skin observation protocol:</w:t>
            </w:r>
          </w:p>
          <w:p w:rsidR="000B23D8" w:rsidRPr="00E97DCF" w:rsidRDefault="00B4117E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val="79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0B23D8" w:rsidRPr="00E97DCF" w:rsidRDefault="000B23D8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="00B4117E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117E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B4117E" w:rsidRPr="00E97DCF">
              <w:rPr>
                <w:b/>
                <w:sz w:val="20"/>
                <w:szCs w:val="20"/>
              </w:rPr>
            </w:r>
            <w:r w:rsidR="00B4117E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B4117E"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23D8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0B23D8" w:rsidRPr="00E97DCF" w:rsidRDefault="000B23D8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B.  T</w:t>
            </w:r>
            <w:r w:rsidR="00B4117E" w:rsidRPr="00E97DCF">
              <w:rPr>
                <w:rFonts w:ascii="Arial" w:hAnsi="Arial" w:cs="Arial"/>
                <w:b/>
                <w:sz w:val="18"/>
                <w:szCs w:val="18"/>
              </w:rPr>
              <w:t>reatment and Therapies</w:t>
            </w:r>
          </w:p>
        </w:tc>
      </w:tr>
      <w:tr w:rsidR="00B4117E" w:rsidRPr="00E97DCF" w:rsidTr="00E97DCF">
        <w:trPr>
          <w:trHeight w:val="100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117E" w:rsidRPr="00E97DCF" w:rsidRDefault="00B4117E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B4117E" w:rsidRPr="00E97DCF" w:rsidRDefault="00B4117E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B4117E" w:rsidRPr="00E97DCF" w:rsidRDefault="00B4117E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4117E" w:rsidRPr="00E97DCF" w:rsidTr="00E97DCF">
        <w:trPr>
          <w:trHeight w:val="79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117E" w:rsidRPr="00E97DCF" w:rsidRDefault="00B4117E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B4117E" w:rsidRPr="00E97DCF" w:rsidRDefault="00B4117E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4117E" w:rsidRPr="00E97DCF" w:rsidTr="00E97DCF">
        <w:trPr>
          <w:trHeight w:val="792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117E" w:rsidRPr="00E97DCF" w:rsidRDefault="00B4117E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B4117E" w:rsidRPr="00E97DCF" w:rsidRDefault="00B4117E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4117E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B4117E" w:rsidRPr="00E97DCF" w:rsidRDefault="00B4117E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C.  S</w:t>
            </w:r>
            <w:r w:rsidR="00B05EBF" w:rsidRPr="00E97DCF">
              <w:rPr>
                <w:rFonts w:ascii="Arial" w:hAnsi="Arial" w:cs="Arial"/>
                <w:b/>
                <w:sz w:val="18"/>
                <w:szCs w:val="18"/>
              </w:rPr>
              <w:t>elf-Care Training Needs</w:t>
            </w:r>
          </w:p>
        </w:tc>
      </w:tr>
      <w:tr w:rsidR="00B05EBF" w:rsidRPr="00E97DCF" w:rsidTr="00E97DCF">
        <w:trPr>
          <w:trHeight w:val="936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B05EBF" w:rsidRPr="00E97DCF" w:rsidRDefault="00B05EBF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B05EBF" w:rsidRPr="00E97DCF" w:rsidRDefault="00B05EBF" w:rsidP="00E97DCF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IV.  Moods and Behaviors</w:t>
            </w:r>
          </w:p>
        </w:tc>
      </w:tr>
      <w:tr w:rsidR="00B05EBF" w:rsidRPr="00E97DCF" w:rsidTr="00E97DCF">
        <w:trPr>
          <w:trHeight w:val="36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B05EBF" w:rsidRPr="00E97DCF" w:rsidRDefault="00B05EBF" w:rsidP="00E97DCF">
            <w:pPr>
              <w:keepNext/>
              <w:spacing w:before="40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  <w:t>Impaired judgment, hallucinations, delusions, aphasia, verbally abusive, depression, withdrawn, assaultive, danger to self, other behavior impairments:</w:t>
            </w:r>
          </w:p>
        </w:tc>
      </w:tr>
      <w:tr w:rsidR="00B05EBF" w:rsidRPr="00E97DCF" w:rsidTr="00E97DCF">
        <w:trPr>
          <w:trHeight w:val="907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B05EBF" w:rsidRPr="00E97DCF" w:rsidRDefault="00B05EBF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36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B05EBF" w:rsidRPr="00E97DCF" w:rsidRDefault="00B05EBF" w:rsidP="00E97DCF">
            <w:pPr>
              <w:keepNext/>
              <w:spacing w:before="40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  <w:t>Accuses, rummages, takes belongings, sexual issues, exposes self, disrobes in public, combative during care, screaming:</w:t>
            </w:r>
          </w:p>
        </w:tc>
      </w:tr>
      <w:tr w:rsidR="00B05EBF" w:rsidRPr="00E97DCF" w:rsidTr="00E97DCF">
        <w:trPr>
          <w:trHeight w:val="907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B05EBF" w:rsidRPr="00E97DCF" w:rsidRDefault="00B05EBF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B05EBF" w:rsidRPr="00E97DCF" w:rsidRDefault="00B05EBF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  <w:t>Wandering</w:t>
            </w:r>
          </w:p>
        </w:tc>
      </w:tr>
      <w:tr w:rsidR="00B05EBF" w:rsidRPr="00E97DCF" w:rsidTr="00E97DCF">
        <w:trPr>
          <w:trHeight w:val="907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B05EBF" w:rsidRPr="00E97DCF" w:rsidRDefault="00B05EBF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B05EBF" w:rsidRPr="00E97DCF" w:rsidRDefault="00B05EBF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D.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  <w:t>Short Term Memory</w:t>
            </w:r>
          </w:p>
        </w:tc>
      </w:tr>
      <w:tr w:rsidR="00B05EBF" w:rsidRPr="00E97DCF" w:rsidTr="00E97DCF">
        <w:trPr>
          <w:trHeight w:val="907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B05EBF" w:rsidRPr="00E97DCF" w:rsidRDefault="00B05EBF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B05EBF" w:rsidRPr="00E97DCF" w:rsidRDefault="00B05EBF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E.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Long Term Memory and Orientation</w:t>
            </w:r>
          </w:p>
        </w:tc>
      </w:tr>
      <w:tr w:rsidR="00B05EBF" w:rsidRPr="00E97DCF" w:rsidTr="00E97DCF">
        <w:trPr>
          <w:trHeight w:val="907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B05EBF" w:rsidRPr="00E97DCF" w:rsidRDefault="00B05EBF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B05EBF" w:rsidRPr="00E97DCF" w:rsidRDefault="00B05EBF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F.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  <w:t>Anxiety Issues</w:t>
            </w:r>
          </w:p>
        </w:tc>
      </w:tr>
      <w:tr w:rsidR="00B05EBF" w:rsidRPr="00E97DCF" w:rsidTr="00E97DCF">
        <w:trPr>
          <w:trHeight w:val="907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B05EBF" w:rsidRPr="00E97DCF" w:rsidRDefault="00B05EBF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B05EBF" w:rsidRPr="00E97DCF" w:rsidRDefault="00B05EBF" w:rsidP="00E97DCF">
            <w:pPr>
              <w:keepNext/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V. Personal Care Needs</w:t>
            </w:r>
          </w:p>
        </w:tc>
      </w:tr>
      <w:tr w:rsidR="00B05EBF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B05EBF" w:rsidRPr="00E97DCF" w:rsidRDefault="00B05EBF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  <w:t>Functional ADLS</w:t>
            </w:r>
          </w:p>
        </w:tc>
      </w:tr>
      <w:tr w:rsidR="00B05EBF" w:rsidRPr="00E97DCF" w:rsidTr="00E97DCF">
        <w:trPr>
          <w:trHeight w:val="907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B05EBF" w:rsidRPr="00E97DCF" w:rsidRDefault="00B05EBF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B05EBF" w:rsidRPr="00E97DCF" w:rsidRDefault="00B05EBF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  <w:t>Supervision Needs</w:t>
            </w:r>
          </w:p>
        </w:tc>
      </w:tr>
      <w:tr w:rsidR="00B05EBF" w:rsidRPr="00E97DCF" w:rsidTr="00E97DCF">
        <w:trPr>
          <w:trHeight w:val="907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B05EBF" w:rsidRPr="00E97DCF" w:rsidRDefault="00B05EBF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B05EBF" w:rsidRPr="00E97DCF" w:rsidRDefault="00B05EBF" w:rsidP="00E97DCF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VI.  Caregiver Information</w:t>
            </w:r>
          </w:p>
        </w:tc>
      </w:tr>
      <w:tr w:rsidR="00B05EBF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B05EBF" w:rsidRPr="00E97DCF" w:rsidRDefault="00B05EBF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  <w:t>Caregiver Information</w:t>
            </w:r>
          </w:p>
        </w:tc>
      </w:tr>
      <w:tr w:rsidR="00B05EBF" w:rsidRPr="00E97DCF" w:rsidTr="00E97DCF">
        <w:trPr>
          <w:trHeight w:val="907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Current and correct on CARE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New Information:</w:t>
            </w:r>
          </w:p>
          <w:p w:rsidR="00B05EBF" w:rsidRPr="00E97DCF" w:rsidRDefault="00B05EBF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Concerns: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val="72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Recommendations: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20"/>
                <w:szCs w:val="20"/>
              </w:rPr>
              <w:tab/>
            </w: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EBF" w:rsidRPr="00E97DCF" w:rsidTr="00E97DCF">
        <w:trPr>
          <w:trHeight w:hRule="exact" w:val="28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:rsidR="00B05EBF" w:rsidRPr="00E97DCF" w:rsidRDefault="00B05EBF" w:rsidP="00E97DCF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  <w:t>Provider Issues</w:t>
            </w:r>
          </w:p>
        </w:tc>
      </w:tr>
      <w:tr w:rsidR="00B05EBF" w:rsidRPr="00E97DCF" w:rsidTr="00E97DCF">
        <w:trPr>
          <w:trHeight w:val="504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 xml:space="preserve">Service provided by:   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Individual provider     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Homecare agency     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AFH     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BH</w:t>
            </w:r>
          </w:p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 xml:space="preserve">Number of IPs providing service:  </w:t>
            </w:r>
            <w:r w:rsidR="00147C50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7C5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147C50" w:rsidRPr="00E97DCF">
              <w:rPr>
                <w:b/>
                <w:sz w:val="20"/>
                <w:szCs w:val="20"/>
              </w:rPr>
            </w:r>
            <w:r w:rsidR="00147C5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147C50" w:rsidRPr="00E97DCF">
              <w:rPr>
                <w:b/>
                <w:sz w:val="20"/>
                <w:szCs w:val="20"/>
              </w:rPr>
              <w:fldChar w:fldCharType="end"/>
            </w:r>
          </w:p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>Training (applicable to IPs only)</w:t>
            </w:r>
            <w:r w:rsidR="00147C50" w:rsidRPr="00E97DC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Training needs assessed.  Provider name:  </w:t>
            </w:r>
            <w:r w:rsidR="00147C50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7C5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147C50" w:rsidRPr="00E97DCF">
              <w:rPr>
                <w:b/>
                <w:sz w:val="20"/>
                <w:szCs w:val="20"/>
              </w:rPr>
            </w:r>
            <w:r w:rsidR="00147C5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147C50" w:rsidRPr="00E97DCF">
              <w:rPr>
                <w:b/>
                <w:sz w:val="20"/>
                <w:szCs w:val="20"/>
              </w:rPr>
              <w:fldChar w:fldCharType="end"/>
            </w:r>
          </w:p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If serving an adult, the IP has completed the required training.</w:t>
            </w:r>
          </w:p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IP has not completed required training.</w:t>
            </w:r>
          </w:p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05EBF" w:rsidRPr="00E97DCF" w:rsidTr="00E97DCF">
        <w:trPr>
          <w:trHeight w:val="144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Training provided by RN to </w:t>
            </w:r>
            <w:r w:rsidR="00147C50" w:rsidRPr="00E97DC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7C50" w:rsidRPr="00E97DC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147C50" w:rsidRPr="00E97DCF">
              <w:rPr>
                <w:b/>
                <w:sz w:val="20"/>
                <w:szCs w:val="20"/>
                <w:u w:val="single"/>
              </w:rPr>
            </w:r>
            <w:r w:rsidR="00147C50" w:rsidRPr="00E97DCF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956D9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956D9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956D9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D956D9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147C50" w:rsidRPr="00E97DCF">
              <w:rPr>
                <w:b/>
                <w:sz w:val="20"/>
                <w:szCs w:val="20"/>
                <w:u w:val="single"/>
              </w:rPr>
              <w:fldChar w:fldCharType="end"/>
            </w:r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(Name of Provider)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  <w:t>Describe training: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="00147C50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7C5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147C50" w:rsidRPr="00E97DCF">
              <w:rPr>
                <w:b/>
                <w:sz w:val="20"/>
                <w:szCs w:val="20"/>
              </w:rPr>
            </w:r>
            <w:r w:rsidR="00147C5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147C50" w:rsidRPr="00E97DCF">
              <w:rPr>
                <w:b/>
                <w:sz w:val="20"/>
                <w:szCs w:val="20"/>
              </w:rPr>
              <w:fldChar w:fldCharType="end"/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EBF" w:rsidRPr="00E97DCF" w:rsidTr="00E97DCF">
        <w:trPr>
          <w:trHeight w:val="1440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Training recommendations for </w:t>
            </w:r>
            <w:r w:rsidR="00147C50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7C5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147C50" w:rsidRPr="00E97DCF">
              <w:rPr>
                <w:b/>
                <w:sz w:val="20"/>
                <w:szCs w:val="20"/>
              </w:rPr>
            </w:r>
            <w:r w:rsidR="00147C5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147C50" w:rsidRPr="00E97DCF">
              <w:rPr>
                <w:b/>
                <w:sz w:val="20"/>
                <w:szCs w:val="20"/>
              </w:rPr>
              <w:fldChar w:fldCharType="end"/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  <w:t>Describe recommendations:</w:t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="00147C50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7C5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147C50" w:rsidRPr="00E97DCF">
              <w:rPr>
                <w:b/>
                <w:sz w:val="20"/>
                <w:szCs w:val="20"/>
              </w:rPr>
            </w:r>
            <w:r w:rsidR="00147C5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147C50" w:rsidRPr="00E97DCF">
              <w:rPr>
                <w:b/>
                <w:sz w:val="20"/>
                <w:szCs w:val="20"/>
              </w:rPr>
              <w:fldChar w:fldCharType="end"/>
            </w:r>
          </w:p>
          <w:p w:rsidR="00B05EBF" w:rsidRPr="00E97DCF" w:rsidRDefault="00B05EBF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EBF" w:rsidRPr="00E97DCF" w:rsidTr="00E97DCF">
        <w:trPr>
          <w:trHeight w:val="1728"/>
        </w:trPr>
        <w:tc>
          <w:tcPr>
            <w:tcW w:w="110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bookmarkStart w:id="11" w:name="OLE_LINK11"/>
            <w:bookmarkStart w:id="12" w:name="OLE_LINK12"/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>Performance</w:t>
            </w:r>
            <w:r w:rsidR="00147C50" w:rsidRPr="00E97DC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No concerns regarding caregiver performance</w:t>
            </w:r>
          </w:p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I have the following concerns regarding caregiver performance:</w:t>
            </w:r>
          </w:p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="00147C50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7C5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147C50" w:rsidRPr="00E97DCF">
              <w:rPr>
                <w:b/>
                <w:sz w:val="20"/>
                <w:szCs w:val="20"/>
              </w:rPr>
            </w:r>
            <w:r w:rsidR="00147C5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147C50" w:rsidRPr="00E97DCF">
              <w:rPr>
                <w:b/>
                <w:sz w:val="20"/>
                <w:szCs w:val="20"/>
              </w:rPr>
              <w:fldChar w:fldCharType="end"/>
            </w:r>
          </w:p>
          <w:p w:rsidR="00B05EBF" w:rsidRPr="00E97DCF" w:rsidRDefault="00B05EBF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1"/>
      <w:bookmarkEnd w:id="12"/>
    </w:tbl>
    <w:p w:rsidR="00147C50" w:rsidRDefault="00147C50" w:rsidP="00147C50">
      <w:pPr>
        <w:rPr>
          <w:rFonts w:ascii="Arial" w:hAnsi="Arial" w:cs="Arial"/>
          <w:b/>
          <w:sz w:val="20"/>
          <w:szCs w:val="20"/>
        </w:rPr>
        <w:sectPr w:rsidR="00147C50" w:rsidSect="000B23D8">
          <w:footerReference w:type="even" r:id="rId8"/>
          <w:footerReference w:type="default" r:id="rId9"/>
          <w:footerReference w:type="first" r:id="rId10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p w:rsidR="00B67AFE" w:rsidRPr="00B67AFE" w:rsidRDefault="00B67AFE" w:rsidP="00147C50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9"/>
        <w:gridCol w:w="1278"/>
        <w:gridCol w:w="1903"/>
      </w:tblGrid>
      <w:tr w:rsidR="00147C50" w:rsidRPr="00E97DCF" w:rsidTr="00E97DCF">
        <w:trPr>
          <w:trHeight w:hRule="exact" w:val="486"/>
        </w:trPr>
        <w:tc>
          <w:tcPr>
            <w:tcW w:w="1101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47C50" w:rsidRPr="00E97DCF" w:rsidRDefault="00147C50" w:rsidP="00E97DCF">
            <w:pPr>
              <w:keepNext/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This Summary Report is to become Page One of the completed document.</w:t>
            </w:r>
          </w:p>
        </w:tc>
      </w:tr>
      <w:tr w:rsidR="00B67AFE" w:rsidRPr="00E97DCF" w:rsidTr="00E97DCF">
        <w:trPr>
          <w:trHeight w:hRule="exact" w:val="288"/>
        </w:trPr>
        <w:tc>
          <w:tcPr>
            <w:tcW w:w="11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:rsidR="00B67AFE" w:rsidRPr="00E97DCF" w:rsidRDefault="00B67AFE" w:rsidP="00E97DCF">
            <w:pPr>
              <w:keepNext/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VI.  C</w:t>
            </w:r>
            <w:r w:rsidR="00147C50" w:rsidRPr="00E97DCF">
              <w:rPr>
                <w:rFonts w:ascii="Arial" w:hAnsi="Arial" w:cs="Arial"/>
                <w:b/>
                <w:sz w:val="18"/>
                <w:szCs w:val="18"/>
              </w:rPr>
              <w:t>aregiver Information</w:t>
            </w:r>
          </w:p>
        </w:tc>
      </w:tr>
      <w:tr w:rsidR="00B67AFE" w:rsidRPr="00E97DCF" w:rsidTr="00E97DCF">
        <w:trPr>
          <w:trHeight w:val="360"/>
        </w:trPr>
        <w:tc>
          <w:tcPr>
            <w:tcW w:w="11016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67AFE" w:rsidRPr="00E97DCF" w:rsidRDefault="00B67AFE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>No concerns</w:t>
            </w:r>
            <w:r w:rsidR="00D4053A" w:rsidRPr="00E97DCF">
              <w:rPr>
                <w:rFonts w:ascii="Arial" w:hAnsi="Arial" w:cs="Arial"/>
                <w:b/>
                <w:sz w:val="18"/>
                <w:szCs w:val="18"/>
              </w:rPr>
              <w:t>.  No change required in client care plan.</w:t>
            </w:r>
          </w:p>
          <w:p w:rsidR="00B67AFE" w:rsidRPr="00E97DCF" w:rsidRDefault="00B67AFE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4053A" w:rsidRPr="00E97DCF">
              <w:rPr>
                <w:rFonts w:ascii="Arial" w:hAnsi="Arial" w:cs="Arial"/>
                <w:b/>
                <w:sz w:val="18"/>
                <w:szCs w:val="18"/>
              </w:rPr>
              <w:t>Immediate actions taken by nurse:</w:t>
            </w:r>
          </w:p>
        </w:tc>
      </w:tr>
      <w:tr w:rsidR="00D4053A" w:rsidRPr="00E97DCF" w:rsidTr="00E97DCF">
        <w:trPr>
          <w:trHeight w:val="1008"/>
        </w:trPr>
        <w:tc>
          <w:tcPr>
            <w:tcW w:w="1101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4053A" w:rsidRPr="00E97DCF" w:rsidRDefault="00D4053A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>Describe issue and action taken:</w:t>
            </w:r>
          </w:p>
          <w:p w:rsidR="00D4053A" w:rsidRPr="00E97DCF" w:rsidRDefault="00D4053A" w:rsidP="00E97DCF">
            <w:pPr>
              <w:spacing w:before="40"/>
              <w:rPr>
                <w:b/>
                <w:sz w:val="20"/>
                <w:szCs w:val="20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4053A" w:rsidRPr="00E97DCF" w:rsidTr="00E97DCF">
        <w:trPr>
          <w:trHeight w:val="1008"/>
        </w:trPr>
        <w:tc>
          <w:tcPr>
            <w:tcW w:w="1101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4053A" w:rsidRPr="00E97DCF" w:rsidRDefault="00D4053A" w:rsidP="00E97DC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>Persons</w:t>
            </w:r>
            <w:r w:rsidR="00147C50" w:rsidRPr="00E97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DCF">
              <w:rPr>
                <w:rFonts w:ascii="Arial" w:hAnsi="Arial" w:cs="Arial"/>
                <w:sz w:val="18"/>
                <w:szCs w:val="18"/>
              </w:rPr>
              <w:t>/</w:t>
            </w:r>
            <w:r w:rsidR="00147C50" w:rsidRPr="00E97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DCF">
              <w:rPr>
                <w:rFonts w:ascii="Arial" w:hAnsi="Arial" w:cs="Arial"/>
                <w:sz w:val="18"/>
                <w:szCs w:val="18"/>
              </w:rPr>
              <w:t>agencies notified:</w:t>
            </w:r>
          </w:p>
          <w:p w:rsidR="00D4053A" w:rsidRPr="00E97DCF" w:rsidRDefault="00147C50" w:rsidP="00E97DCF">
            <w:pPr>
              <w:spacing w:before="40"/>
              <w:rPr>
                <w:b/>
                <w:sz w:val="20"/>
                <w:szCs w:val="20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4D4B" w:rsidRPr="00E97DCF" w:rsidTr="00E97DCF">
        <w:trPr>
          <w:trHeight w:val="720"/>
        </w:trPr>
        <w:tc>
          <w:tcPr>
            <w:tcW w:w="110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4D4B" w:rsidRPr="00E97DCF" w:rsidRDefault="00144D4B" w:rsidP="00E97DCF">
            <w:pPr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>Response required of case resource manager</w:t>
            </w:r>
          </w:p>
          <w:p w:rsidR="00144D4B" w:rsidRPr="00E97DCF" w:rsidRDefault="00144D4B" w:rsidP="00E97DCF">
            <w:pPr>
              <w:spacing w:before="120" w:after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 xml:space="preserve">Recommended changes to the assessment and/or service plan based on new information entered into the following </w:t>
            </w:r>
            <w:r w:rsidRPr="00E97DCF">
              <w:rPr>
                <w:rFonts w:ascii="Arial" w:hAnsi="Arial" w:cs="Arial"/>
                <w:sz w:val="18"/>
                <w:szCs w:val="18"/>
              </w:rPr>
              <w:tab/>
              <w:t>assessment section of this form:</w:t>
            </w:r>
          </w:p>
          <w:p w:rsidR="00144D4B" w:rsidRPr="00E97DCF" w:rsidRDefault="00144D4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Client information or demographics</w:t>
            </w:r>
          </w:p>
          <w:p w:rsidR="00144D4B" w:rsidRPr="00E97DCF" w:rsidRDefault="00144D4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Client living situation</w:t>
            </w:r>
          </w:p>
          <w:p w:rsidR="00144D4B" w:rsidRPr="00E97DCF" w:rsidRDefault="00144D4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Significant other information</w:t>
            </w:r>
          </w:p>
          <w:p w:rsidR="00144D4B" w:rsidRPr="00E97DCF" w:rsidRDefault="00144D4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Health Status (diagnosis, bowel and bladder control, med assistance, other)</w:t>
            </w:r>
          </w:p>
          <w:p w:rsidR="00144D4B" w:rsidRPr="00E97DCF" w:rsidRDefault="00144D4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Health risks in environment</w:t>
            </w:r>
          </w:p>
          <w:p w:rsidR="00144D4B" w:rsidRPr="00E97DCF" w:rsidRDefault="00144D4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Skin care issues</w:t>
            </w:r>
          </w:p>
          <w:p w:rsidR="00144D4B" w:rsidRPr="00E97DCF" w:rsidRDefault="00144D4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Treatments and therapies</w:t>
            </w:r>
          </w:p>
          <w:p w:rsidR="00144D4B" w:rsidRPr="00E97DCF" w:rsidRDefault="00144D4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B3974" w:rsidRPr="00E97DCF">
              <w:rPr>
                <w:rFonts w:ascii="Arial" w:hAnsi="Arial" w:cs="Arial"/>
                <w:sz w:val="18"/>
                <w:szCs w:val="18"/>
              </w:rPr>
              <w:t>Moods and b</w:t>
            </w:r>
            <w:r w:rsidRPr="00E97DCF">
              <w:rPr>
                <w:rFonts w:ascii="Arial" w:hAnsi="Arial" w:cs="Arial"/>
                <w:sz w:val="18"/>
                <w:szCs w:val="18"/>
              </w:rPr>
              <w:t>ehaviors</w:t>
            </w:r>
          </w:p>
          <w:p w:rsidR="00144D4B" w:rsidRPr="00E97DCF" w:rsidRDefault="00144D4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Wandering</w:t>
            </w:r>
          </w:p>
          <w:p w:rsidR="00144D4B" w:rsidRPr="00E97DCF" w:rsidRDefault="00144D4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Memory and orientation</w:t>
            </w:r>
          </w:p>
          <w:p w:rsidR="00144D4B" w:rsidRPr="00E97DCF" w:rsidRDefault="00144D4B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Anxiety issue</w:t>
            </w:r>
          </w:p>
          <w:p w:rsidR="000B3974" w:rsidRPr="00E97DCF" w:rsidRDefault="000B3974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Plan of care supervision and caregiver information</w:t>
            </w:r>
          </w:p>
          <w:p w:rsidR="00144D4B" w:rsidRPr="00E97DCF" w:rsidRDefault="00A244BC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44D4B"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4D4B"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44D4B"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44D4B" w:rsidRPr="00E97DC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97DCF">
              <w:rPr>
                <w:rFonts w:ascii="Arial" w:hAnsi="Arial" w:cs="Arial"/>
                <w:sz w:val="18"/>
                <w:szCs w:val="18"/>
              </w:rPr>
              <w:t>Functional ADLS</w:t>
            </w:r>
          </w:p>
          <w:p w:rsidR="00A244BC" w:rsidRPr="00E97DCF" w:rsidRDefault="00A244BC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Supervision needs</w:t>
            </w:r>
          </w:p>
          <w:p w:rsidR="00A244BC" w:rsidRPr="00E97DCF" w:rsidRDefault="00A244BC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ab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Provider issues</w:t>
            </w:r>
          </w:p>
          <w:p w:rsidR="00144D4B" w:rsidRPr="00E97DCF" w:rsidRDefault="00144D4B" w:rsidP="00E97D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:rsidR="00A244BC" w:rsidRPr="00E97DCF" w:rsidRDefault="00A244BC" w:rsidP="00E97DCF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 xml:space="preserve">Recommendations for </w:t>
            </w:r>
            <w:r w:rsidR="000B3974" w:rsidRPr="00E97DCF">
              <w:rPr>
                <w:rFonts w:ascii="Arial" w:hAnsi="Arial" w:cs="Arial"/>
                <w:b/>
                <w:sz w:val="18"/>
                <w:szCs w:val="18"/>
              </w:rPr>
              <w:t>additional nursing service activities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="00147C50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7C5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147C50" w:rsidRPr="00E97DCF">
              <w:rPr>
                <w:b/>
                <w:sz w:val="20"/>
                <w:szCs w:val="20"/>
              </w:rPr>
            </w:r>
            <w:r w:rsidR="00147C5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147C50" w:rsidRPr="00E97DCF">
              <w:rPr>
                <w:b/>
                <w:sz w:val="20"/>
                <w:szCs w:val="20"/>
              </w:rPr>
              <w:fldChar w:fldCharType="end"/>
            </w:r>
          </w:p>
          <w:p w:rsidR="00A244BC" w:rsidRPr="00E97DCF" w:rsidRDefault="00A244BC" w:rsidP="00E97DCF">
            <w:pPr>
              <w:spacing w:before="20"/>
              <w:rPr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 xml:space="preserve">Approximate date of next RN visit: </w:t>
            </w:r>
            <w:r w:rsidRPr="00E97D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47C50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7C5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147C50" w:rsidRPr="00E97DCF">
              <w:rPr>
                <w:b/>
                <w:sz w:val="20"/>
                <w:szCs w:val="20"/>
              </w:rPr>
            </w:r>
            <w:r w:rsidR="00147C5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147C50" w:rsidRPr="00E97DCF">
              <w:rPr>
                <w:b/>
                <w:sz w:val="20"/>
                <w:szCs w:val="20"/>
              </w:rPr>
              <w:fldChar w:fldCharType="end"/>
            </w:r>
          </w:p>
          <w:p w:rsidR="00A244BC" w:rsidRPr="00E97DCF" w:rsidRDefault="00A244BC" w:rsidP="00E97DCF">
            <w:pPr>
              <w:spacing w:before="2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0714C" w:rsidRPr="00E97DCF" w:rsidTr="00E97DCF">
        <w:trPr>
          <w:trHeight w:hRule="exact" w:val="288"/>
        </w:trPr>
        <w:tc>
          <w:tcPr>
            <w:tcW w:w="11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vAlign w:val="center"/>
          </w:tcPr>
          <w:p w:rsidR="00C0714C" w:rsidRPr="00E97DCF" w:rsidRDefault="00C0714C" w:rsidP="00147C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APS</w:t>
            </w:r>
            <w:r w:rsidR="00147C50" w:rsidRPr="00E97D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47C50" w:rsidRPr="00E97D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>CPS must be notified of suspicion of abuse, neglect, or exploitation.  Call 1-866-363-4273 (1-866-ENDHARM).</w:t>
            </w:r>
          </w:p>
        </w:tc>
      </w:tr>
      <w:tr w:rsidR="00A244BC" w:rsidRPr="00E97DCF" w:rsidTr="00E97DCF">
        <w:trPr>
          <w:trHeight w:val="504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244BC" w:rsidRPr="00E97DCF" w:rsidRDefault="00870126" w:rsidP="00E97DC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t>My signature indicates that I have assessed the above client.  To the best of my knowledge, the information contained on this assessment is true and correct.</w:t>
            </w:r>
          </w:p>
        </w:tc>
      </w:tr>
      <w:tr w:rsidR="00870126" w:rsidRPr="00E97DCF" w:rsidTr="00E97DCF">
        <w:trPr>
          <w:trHeight w:val="504"/>
        </w:trPr>
        <w:tc>
          <w:tcPr>
            <w:tcW w:w="9084" w:type="dxa"/>
            <w:gridSpan w:val="2"/>
            <w:shd w:val="clear" w:color="auto" w:fill="auto"/>
          </w:tcPr>
          <w:p w:rsidR="00870126" w:rsidRPr="00E97DCF" w:rsidRDefault="00870126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NURSE’S SIGNATURE</w:t>
            </w:r>
          </w:p>
        </w:tc>
        <w:tc>
          <w:tcPr>
            <w:tcW w:w="1932" w:type="dxa"/>
            <w:shd w:val="clear" w:color="auto" w:fill="auto"/>
          </w:tcPr>
          <w:p w:rsidR="00870126" w:rsidRPr="00E97DCF" w:rsidRDefault="00870126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70126" w:rsidRPr="00E97DCF" w:rsidRDefault="00147C50" w:rsidP="00E97DCF">
            <w:pPr>
              <w:spacing w:before="20"/>
              <w:rPr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70126" w:rsidRPr="00E97DCF" w:rsidTr="00E97DCF">
        <w:trPr>
          <w:trHeight w:val="504"/>
        </w:trPr>
        <w:tc>
          <w:tcPr>
            <w:tcW w:w="77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70126" w:rsidRPr="00E97DCF" w:rsidRDefault="00870126" w:rsidP="00E97DCF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  <w:u w:val="single"/>
              </w:rPr>
              <w:t>Distribution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870126" w:rsidRPr="00E97DCF" w:rsidRDefault="00870126" w:rsidP="00E97DC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sz w:val="18"/>
                <w:szCs w:val="18"/>
              </w:rPr>
            </w:r>
            <w:r w:rsidR="00D9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DDD</w:t>
            </w:r>
          </w:p>
          <w:p w:rsidR="00870126" w:rsidRPr="00E97DCF" w:rsidRDefault="00870126" w:rsidP="00E97DCF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sz w:val="18"/>
                <w:szCs w:val="18"/>
              </w:rPr>
            </w:r>
            <w:r w:rsidR="00D956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sz w:val="18"/>
                <w:szCs w:val="18"/>
              </w:rPr>
              <w:t xml:space="preserve">  Family member</w:t>
            </w:r>
            <w:r w:rsidR="00147C50" w:rsidRPr="00E97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DCF">
              <w:rPr>
                <w:rFonts w:ascii="Arial" w:hAnsi="Arial" w:cs="Arial"/>
                <w:sz w:val="18"/>
                <w:szCs w:val="18"/>
              </w:rPr>
              <w:t>/</w:t>
            </w:r>
            <w:r w:rsidR="00147C50" w:rsidRPr="00E97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DCF">
              <w:rPr>
                <w:rFonts w:ascii="Arial" w:hAnsi="Arial" w:cs="Arial"/>
                <w:sz w:val="18"/>
                <w:szCs w:val="18"/>
              </w:rPr>
              <w:t>guardian (by request)</w:t>
            </w:r>
            <w:r w:rsidR="00147C50" w:rsidRPr="00E97DCF">
              <w:rPr>
                <w:rFonts w:ascii="Arial" w:hAnsi="Arial" w:cs="Arial"/>
                <w:sz w:val="18"/>
                <w:szCs w:val="18"/>
              </w:rPr>
              <w:t>:</w:t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97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C50"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7C5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147C50" w:rsidRPr="00E97DCF">
              <w:rPr>
                <w:b/>
                <w:sz w:val="20"/>
                <w:szCs w:val="20"/>
              </w:rPr>
            </w:r>
            <w:r w:rsidR="00147C5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147C50" w:rsidRPr="00E97DC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70126" w:rsidRPr="00E97DCF" w:rsidRDefault="00870126" w:rsidP="00E97D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  <w:p w:rsidR="00870126" w:rsidRPr="00E97DCF" w:rsidRDefault="00870126" w:rsidP="00E97D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 xml:space="preserve">Date sent: </w:t>
            </w:r>
            <w:r w:rsidRPr="00E97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C50" w:rsidRPr="00E97DC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147C5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147C50" w:rsidRPr="00E97DCF">
              <w:rPr>
                <w:b/>
                <w:sz w:val="20"/>
                <w:szCs w:val="20"/>
              </w:rPr>
            </w:r>
            <w:r w:rsidR="00147C5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147C50" w:rsidRPr="00E97DCF">
              <w:rPr>
                <w:b/>
                <w:sz w:val="20"/>
                <w:szCs w:val="20"/>
              </w:rPr>
              <w:fldChar w:fldCharType="end"/>
            </w:r>
          </w:p>
          <w:p w:rsidR="00870126" w:rsidRPr="00E97DCF" w:rsidRDefault="00870126" w:rsidP="00E97DCF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97DCF">
              <w:rPr>
                <w:rFonts w:ascii="Arial" w:hAnsi="Arial" w:cs="Arial"/>
                <w:sz w:val="18"/>
                <w:szCs w:val="18"/>
              </w:rPr>
              <w:t xml:space="preserve">Date sent: </w:t>
            </w:r>
            <w:r w:rsidRPr="00E97D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C50" w:rsidRPr="00E97DC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147C50" w:rsidRPr="00E97DCF">
              <w:rPr>
                <w:b/>
                <w:sz w:val="20"/>
                <w:szCs w:val="20"/>
              </w:rPr>
              <w:instrText xml:space="preserve"> FORMTEXT </w:instrText>
            </w:r>
            <w:r w:rsidR="00147C50" w:rsidRPr="00E97DCF">
              <w:rPr>
                <w:b/>
                <w:sz w:val="20"/>
                <w:szCs w:val="20"/>
              </w:rPr>
            </w:r>
            <w:r w:rsidR="00147C50"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147C50"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70126" w:rsidRPr="00E97DCF" w:rsidTr="00E97DCF">
        <w:trPr>
          <w:trHeight w:val="1296"/>
        </w:trPr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0126" w:rsidRPr="00E97DCF" w:rsidRDefault="00870126" w:rsidP="00E97DC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CRM RESPONSE TO RN RECOMMENDATIONS</w:t>
            </w:r>
          </w:p>
          <w:p w:rsidR="00870126" w:rsidRPr="00E97DCF" w:rsidRDefault="00870126" w:rsidP="00E97DCF">
            <w:pPr>
              <w:spacing w:before="40"/>
              <w:rPr>
                <w:b/>
                <w:sz w:val="20"/>
                <w:szCs w:val="20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7C50" w:rsidRPr="00E97DCF" w:rsidTr="00E97DCF">
        <w:trPr>
          <w:trHeight w:hRule="exact" w:val="288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7C50" w:rsidRPr="00E97DCF" w:rsidRDefault="00147C50" w:rsidP="00147C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956D9" w:rsidRPr="00E97DCF">
              <w:rPr>
                <w:rFonts w:ascii="Arial" w:hAnsi="Arial" w:cs="Arial"/>
                <w:b/>
                <w:sz w:val="18"/>
                <w:szCs w:val="18"/>
              </w:rPr>
            </w:r>
            <w:r w:rsidR="00D956D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97DCF">
              <w:rPr>
                <w:rFonts w:ascii="Arial" w:hAnsi="Arial" w:cs="Arial"/>
                <w:b/>
                <w:sz w:val="18"/>
                <w:szCs w:val="18"/>
              </w:rPr>
              <w:t xml:space="preserve">  See addendum for additional documentation.</w:t>
            </w:r>
          </w:p>
        </w:tc>
      </w:tr>
      <w:tr w:rsidR="00870126" w:rsidRPr="00E97DCF" w:rsidTr="00E97DCF">
        <w:trPr>
          <w:trHeight w:val="504"/>
        </w:trPr>
        <w:tc>
          <w:tcPr>
            <w:tcW w:w="9084" w:type="dxa"/>
            <w:gridSpan w:val="2"/>
            <w:shd w:val="clear" w:color="auto" w:fill="auto"/>
          </w:tcPr>
          <w:p w:rsidR="00870126" w:rsidRPr="00E97DCF" w:rsidRDefault="00870126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CMR’S SIGNATURE</w:t>
            </w:r>
          </w:p>
        </w:tc>
        <w:tc>
          <w:tcPr>
            <w:tcW w:w="1932" w:type="dxa"/>
            <w:shd w:val="clear" w:color="auto" w:fill="auto"/>
          </w:tcPr>
          <w:p w:rsidR="00870126" w:rsidRPr="00E97DCF" w:rsidRDefault="00870126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70126" w:rsidRPr="00E97DCF" w:rsidRDefault="00147C50" w:rsidP="00E97DC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97DCF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97DCF">
              <w:rPr>
                <w:b/>
                <w:sz w:val="20"/>
                <w:szCs w:val="20"/>
              </w:rPr>
              <w:instrText xml:space="preserve"> FORMTEXT </w:instrText>
            </w:r>
            <w:r w:rsidRPr="00E97DCF">
              <w:rPr>
                <w:b/>
                <w:sz w:val="20"/>
                <w:szCs w:val="20"/>
              </w:rPr>
            </w:r>
            <w:r w:rsidRPr="00E97DCF">
              <w:rPr>
                <w:b/>
                <w:sz w:val="20"/>
                <w:szCs w:val="20"/>
              </w:rPr>
              <w:fldChar w:fldCharType="separate"/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="00D956D9">
              <w:rPr>
                <w:b/>
                <w:noProof/>
                <w:sz w:val="20"/>
                <w:szCs w:val="20"/>
              </w:rPr>
              <w:t> </w:t>
            </w:r>
            <w:r w:rsidRPr="00E97DC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237EB" w:rsidRPr="00E62EEF" w:rsidRDefault="00E237EB" w:rsidP="00E62EEF">
      <w:pPr>
        <w:rPr>
          <w:rFonts w:ascii="Arial" w:hAnsi="Arial" w:cs="Arial"/>
          <w:sz w:val="20"/>
          <w:szCs w:val="20"/>
        </w:rPr>
      </w:pPr>
    </w:p>
    <w:sectPr w:rsidR="00E237EB" w:rsidRPr="00E62EEF" w:rsidSect="000B23D8"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CF" w:rsidRDefault="00E97DCF">
      <w:r>
        <w:separator/>
      </w:r>
    </w:p>
  </w:endnote>
  <w:endnote w:type="continuationSeparator" w:id="0">
    <w:p w:rsidR="00E97DCF" w:rsidRDefault="00E9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C6" w:rsidRDefault="00D543C6" w:rsidP="001133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43C6" w:rsidRDefault="00D543C6" w:rsidP="008701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3D8" w:rsidRDefault="000B23D8" w:rsidP="000B23D8">
    <w:pPr>
      <w:pStyle w:val="Footer"/>
      <w:tabs>
        <w:tab w:val="clear" w:pos="4320"/>
        <w:tab w:val="clear" w:pos="8640"/>
        <w:tab w:val="right" w:pos="10800"/>
      </w:tabs>
    </w:pPr>
    <w:r w:rsidRPr="002B0AA8">
      <w:rPr>
        <w:rFonts w:ascii="Arial" w:hAnsi="Arial" w:cs="Arial"/>
        <w:b/>
        <w:sz w:val="16"/>
        <w:szCs w:val="16"/>
      </w:rPr>
      <w:t xml:space="preserve">NURSING SERVICES </w:t>
    </w:r>
    <w:r>
      <w:rPr>
        <w:rFonts w:ascii="Arial" w:hAnsi="Arial" w:cs="Arial"/>
        <w:b/>
        <w:sz w:val="16"/>
        <w:szCs w:val="16"/>
      </w:rPr>
      <w:t>ASSESSMENT</w:t>
    </w:r>
    <w:r>
      <w:tab/>
    </w:r>
    <w:r w:rsidRPr="002B0AA8">
      <w:rPr>
        <w:rFonts w:ascii="Arial" w:hAnsi="Arial" w:cs="Arial"/>
        <w:sz w:val="20"/>
        <w:szCs w:val="20"/>
      </w:rPr>
      <w:t xml:space="preserve">Page </w:t>
    </w:r>
    <w:r w:rsidRPr="002B0AA8">
      <w:rPr>
        <w:rFonts w:ascii="Arial" w:hAnsi="Arial" w:cs="Arial"/>
        <w:bCs/>
        <w:sz w:val="20"/>
        <w:szCs w:val="20"/>
      </w:rPr>
      <w:fldChar w:fldCharType="begin"/>
    </w:r>
    <w:r w:rsidRPr="002B0AA8">
      <w:rPr>
        <w:rFonts w:ascii="Arial" w:hAnsi="Arial" w:cs="Arial"/>
        <w:bCs/>
        <w:sz w:val="20"/>
        <w:szCs w:val="20"/>
      </w:rPr>
      <w:instrText xml:space="preserve"> PAGE </w:instrText>
    </w:r>
    <w:r w:rsidRPr="002B0AA8">
      <w:rPr>
        <w:rFonts w:ascii="Arial" w:hAnsi="Arial" w:cs="Arial"/>
        <w:bCs/>
        <w:sz w:val="20"/>
        <w:szCs w:val="20"/>
      </w:rPr>
      <w:fldChar w:fldCharType="separate"/>
    </w:r>
    <w:r w:rsidR="00D956D9">
      <w:rPr>
        <w:rFonts w:ascii="Arial" w:hAnsi="Arial" w:cs="Arial"/>
        <w:bCs/>
        <w:noProof/>
        <w:sz w:val="20"/>
        <w:szCs w:val="20"/>
      </w:rPr>
      <w:t>1</w:t>
    </w:r>
    <w:r w:rsidRPr="002B0AA8">
      <w:rPr>
        <w:rFonts w:ascii="Arial" w:hAnsi="Arial" w:cs="Arial"/>
        <w:bCs/>
        <w:sz w:val="20"/>
        <w:szCs w:val="20"/>
      </w:rPr>
      <w:fldChar w:fldCharType="end"/>
    </w:r>
    <w:r w:rsidRPr="002B0AA8">
      <w:rPr>
        <w:rFonts w:ascii="Arial" w:hAnsi="Arial" w:cs="Arial"/>
        <w:sz w:val="20"/>
        <w:szCs w:val="20"/>
      </w:rPr>
      <w:t xml:space="preserve"> of </w:t>
    </w:r>
    <w:r w:rsidRPr="002B0AA8">
      <w:rPr>
        <w:rFonts w:ascii="Arial" w:hAnsi="Arial" w:cs="Arial"/>
        <w:bCs/>
        <w:sz w:val="20"/>
        <w:szCs w:val="20"/>
      </w:rPr>
      <w:fldChar w:fldCharType="begin"/>
    </w:r>
    <w:r w:rsidRPr="002B0AA8">
      <w:rPr>
        <w:rFonts w:ascii="Arial" w:hAnsi="Arial" w:cs="Arial"/>
        <w:bCs/>
        <w:sz w:val="20"/>
        <w:szCs w:val="20"/>
      </w:rPr>
      <w:instrText xml:space="preserve"> NUMPAGES  </w:instrText>
    </w:r>
    <w:r w:rsidRPr="002B0AA8">
      <w:rPr>
        <w:rFonts w:ascii="Arial" w:hAnsi="Arial" w:cs="Arial"/>
        <w:bCs/>
        <w:sz w:val="20"/>
        <w:szCs w:val="20"/>
      </w:rPr>
      <w:fldChar w:fldCharType="separate"/>
    </w:r>
    <w:r w:rsidR="00D956D9">
      <w:rPr>
        <w:rFonts w:ascii="Arial" w:hAnsi="Arial" w:cs="Arial"/>
        <w:bCs/>
        <w:noProof/>
        <w:sz w:val="20"/>
        <w:szCs w:val="20"/>
      </w:rPr>
      <w:t>9</w:t>
    </w:r>
    <w:r w:rsidRPr="002B0AA8">
      <w:rPr>
        <w:rFonts w:ascii="Arial" w:hAnsi="Arial" w:cs="Arial"/>
        <w:bCs/>
        <w:sz w:val="20"/>
        <w:szCs w:val="20"/>
      </w:rPr>
      <w:fldChar w:fldCharType="end"/>
    </w:r>
  </w:p>
  <w:p w:rsidR="00D543C6" w:rsidRPr="000B23D8" w:rsidRDefault="000B23D8" w:rsidP="000B23D8">
    <w:pPr>
      <w:pStyle w:val="Footer"/>
      <w:rPr>
        <w:rFonts w:ascii="Arial" w:hAnsi="Arial" w:cs="Arial"/>
        <w:b/>
        <w:sz w:val="16"/>
        <w:szCs w:val="16"/>
      </w:rPr>
    </w:pPr>
    <w:r w:rsidRPr="002B0AA8">
      <w:rPr>
        <w:rFonts w:ascii="Arial" w:hAnsi="Arial" w:cs="Arial"/>
        <w:b/>
        <w:sz w:val="16"/>
        <w:szCs w:val="16"/>
      </w:rPr>
      <w:t>DSHS 13-78</w:t>
    </w:r>
    <w:r>
      <w:rPr>
        <w:rFonts w:ascii="Arial" w:hAnsi="Arial" w:cs="Arial"/>
        <w:b/>
        <w:sz w:val="16"/>
        <w:szCs w:val="16"/>
      </w:rPr>
      <w:t>4</w:t>
    </w:r>
    <w:r w:rsidRPr="002B0AA8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 xml:space="preserve">REV. </w:t>
    </w:r>
    <w:r w:rsidR="00AD08FE">
      <w:rPr>
        <w:rFonts w:ascii="Arial" w:hAnsi="Arial" w:cs="Arial"/>
        <w:b/>
        <w:sz w:val="16"/>
        <w:szCs w:val="16"/>
      </w:rPr>
      <w:t>1</w:t>
    </w:r>
    <w:r w:rsidRPr="002B0AA8">
      <w:rPr>
        <w:rFonts w:ascii="Arial" w:hAnsi="Arial" w:cs="Arial"/>
        <w:b/>
        <w:sz w:val="16"/>
        <w:szCs w:val="16"/>
      </w:rPr>
      <w:t>2/20</w:t>
    </w:r>
    <w:r w:rsidR="00AD08FE">
      <w:rPr>
        <w:rFonts w:ascii="Arial" w:hAnsi="Arial" w:cs="Arial"/>
        <w:b/>
        <w:sz w:val="16"/>
        <w:szCs w:val="16"/>
      </w:rPr>
      <w:t>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0F" w:rsidRDefault="00ED750F" w:rsidP="00ED750F">
    <w:pPr>
      <w:pStyle w:val="Footer"/>
      <w:tabs>
        <w:tab w:val="clear" w:pos="4320"/>
        <w:tab w:val="clear" w:pos="8640"/>
        <w:tab w:val="right" w:pos="10800"/>
      </w:tabs>
    </w:pPr>
    <w:r w:rsidRPr="002B0AA8">
      <w:rPr>
        <w:rFonts w:ascii="Arial" w:hAnsi="Arial" w:cs="Arial"/>
        <w:b/>
        <w:sz w:val="16"/>
        <w:szCs w:val="16"/>
      </w:rPr>
      <w:t xml:space="preserve">NURSING SERVICES </w:t>
    </w:r>
    <w:r>
      <w:rPr>
        <w:rFonts w:ascii="Arial" w:hAnsi="Arial" w:cs="Arial"/>
        <w:b/>
        <w:sz w:val="16"/>
        <w:szCs w:val="16"/>
      </w:rPr>
      <w:t>ASSESSMENT</w:t>
    </w:r>
    <w:r>
      <w:tab/>
    </w:r>
    <w:r w:rsidRPr="002B0AA8">
      <w:rPr>
        <w:rFonts w:ascii="Arial" w:hAnsi="Arial" w:cs="Arial"/>
        <w:sz w:val="20"/>
        <w:szCs w:val="20"/>
      </w:rPr>
      <w:t xml:space="preserve">Page </w:t>
    </w:r>
    <w:r w:rsidRPr="002B0AA8">
      <w:rPr>
        <w:rFonts w:ascii="Arial" w:hAnsi="Arial" w:cs="Arial"/>
        <w:bCs/>
        <w:sz w:val="20"/>
        <w:szCs w:val="20"/>
      </w:rPr>
      <w:fldChar w:fldCharType="begin"/>
    </w:r>
    <w:r w:rsidRPr="002B0AA8">
      <w:rPr>
        <w:rFonts w:ascii="Arial" w:hAnsi="Arial" w:cs="Arial"/>
        <w:bCs/>
        <w:sz w:val="20"/>
        <w:szCs w:val="20"/>
      </w:rPr>
      <w:instrText xml:space="preserve"> PAGE </w:instrText>
    </w:r>
    <w:r w:rsidRPr="002B0AA8">
      <w:rPr>
        <w:rFonts w:ascii="Arial" w:hAnsi="Arial" w:cs="Arial"/>
        <w:bCs/>
        <w:sz w:val="20"/>
        <w:szCs w:val="20"/>
      </w:rPr>
      <w:fldChar w:fldCharType="separate"/>
    </w:r>
    <w:r w:rsidR="000B23D8">
      <w:rPr>
        <w:rFonts w:ascii="Arial" w:hAnsi="Arial" w:cs="Arial"/>
        <w:bCs/>
        <w:noProof/>
        <w:sz w:val="20"/>
        <w:szCs w:val="20"/>
      </w:rPr>
      <w:t>1</w:t>
    </w:r>
    <w:r w:rsidRPr="002B0AA8">
      <w:rPr>
        <w:rFonts w:ascii="Arial" w:hAnsi="Arial" w:cs="Arial"/>
        <w:bCs/>
        <w:sz w:val="20"/>
        <w:szCs w:val="20"/>
      </w:rPr>
      <w:fldChar w:fldCharType="end"/>
    </w:r>
    <w:r w:rsidRPr="002B0AA8">
      <w:rPr>
        <w:rFonts w:ascii="Arial" w:hAnsi="Arial" w:cs="Arial"/>
        <w:sz w:val="20"/>
        <w:szCs w:val="20"/>
      </w:rPr>
      <w:t xml:space="preserve"> of </w:t>
    </w:r>
    <w:r w:rsidRPr="002B0AA8">
      <w:rPr>
        <w:rFonts w:ascii="Arial" w:hAnsi="Arial" w:cs="Arial"/>
        <w:bCs/>
        <w:sz w:val="20"/>
        <w:szCs w:val="20"/>
      </w:rPr>
      <w:fldChar w:fldCharType="begin"/>
    </w:r>
    <w:r w:rsidRPr="002B0AA8">
      <w:rPr>
        <w:rFonts w:ascii="Arial" w:hAnsi="Arial" w:cs="Arial"/>
        <w:bCs/>
        <w:sz w:val="20"/>
        <w:szCs w:val="20"/>
      </w:rPr>
      <w:instrText xml:space="preserve"> NUMPAGES  </w:instrText>
    </w:r>
    <w:r w:rsidRPr="002B0AA8">
      <w:rPr>
        <w:rFonts w:ascii="Arial" w:hAnsi="Arial" w:cs="Arial"/>
        <w:bCs/>
        <w:sz w:val="20"/>
        <w:szCs w:val="20"/>
      </w:rPr>
      <w:fldChar w:fldCharType="separate"/>
    </w:r>
    <w:r w:rsidR="000B23D8">
      <w:rPr>
        <w:rFonts w:ascii="Arial" w:hAnsi="Arial" w:cs="Arial"/>
        <w:bCs/>
        <w:noProof/>
        <w:sz w:val="20"/>
        <w:szCs w:val="20"/>
      </w:rPr>
      <w:t>9</w:t>
    </w:r>
    <w:r w:rsidRPr="002B0AA8">
      <w:rPr>
        <w:rFonts w:ascii="Arial" w:hAnsi="Arial" w:cs="Arial"/>
        <w:bCs/>
        <w:sz w:val="20"/>
        <w:szCs w:val="20"/>
      </w:rPr>
      <w:fldChar w:fldCharType="end"/>
    </w:r>
  </w:p>
  <w:p w:rsidR="00D543C6" w:rsidRPr="00ED750F" w:rsidRDefault="00ED750F" w:rsidP="00ED750F">
    <w:pPr>
      <w:pStyle w:val="Footer"/>
      <w:rPr>
        <w:rFonts w:ascii="Arial" w:hAnsi="Arial" w:cs="Arial"/>
        <w:b/>
        <w:sz w:val="16"/>
        <w:szCs w:val="16"/>
      </w:rPr>
    </w:pPr>
    <w:r w:rsidRPr="002B0AA8">
      <w:rPr>
        <w:rFonts w:ascii="Arial" w:hAnsi="Arial" w:cs="Arial"/>
        <w:b/>
        <w:sz w:val="16"/>
        <w:szCs w:val="16"/>
      </w:rPr>
      <w:t>DSHS 13-78</w:t>
    </w:r>
    <w:r>
      <w:rPr>
        <w:rFonts w:ascii="Arial" w:hAnsi="Arial" w:cs="Arial"/>
        <w:b/>
        <w:sz w:val="16"/>
        <w:szCs w:val="16"/>
      </w:rPr>
      <w:t>4</w:t>
    </w:r>
    <w:r w:rsidRPr="002B0AA8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 xml:space="preserve">REV. </w:t>
    </w:r>
    <w:r w:rsidRPr="002B0AA8">
      <w:rPr>
        <w:rFonts w:ascii="Arial" w:hAnsi="Arial" w:cs="Arial"/>
        <w:b/>
        <w:sz w:val="16"/>
        <w:szCs w:val="16"/>
      </w:rPr>
      <w:t xml:space="preserve">02/2007) </w:t>
    </w:r>
    <w:r>
      <w:rPr>
        <w:rFonts w:ascii="Arial" w:hAnsi="Arial" w:cs="Arial"/>
        <w:b/>
        <w:sz w:val="16"/>
        <w:szCs w:val="16"/>
      </w:rPr>
      <w:t>PROPOSED REVISION – DO NOT PRINT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CF" w:rsidRDefault="00E97DCF">
      <w:r>
        <w:separator/>
      </w:r>
    </w:p>
  </w:footnote>
  <w:footnote w:type="continuationSeparator" w:id="0">
    <w:p w:rsidR="00E97DCF" w:rsidRDefault="00E9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geOTPklbYOyIaTqSS+TC/Ee0Knn0B/UJmy2uOmD+04KQzMAaxQIAWJ0wijOR4dQyvsvM8M/dyquVsxWQeEq64g==" w:salt="qonZxLW6V0k9823cA8blLA=="/>
  <w:defaultTabStop w:val="360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379A"/>
    <w:rsid w:val="0002012C"/>
    <w:rsid w:val="00024394"/>
    <w:rsid w:val="00024921"/>
    <w:rsid w:val="00024982"/>
    <w:rsid w:val="00031D39"/>
    <w:rsid w:val="00064E78"/>
    <w:rsid w:val="00066C62"/>
    <w:rsid w:val="00082561"/>
    <w:rsid w:val="000B23D8"/>
    <w:rsid w:val="000B3974"/>
    <w:rsid w:val="000C12B0"/>
    <w:rsid w:val="000D1F2B"/>
    <w:rsid w:val="000D607C"/>
    <w:rsid w:val="000D6D1C"/>
    <w:rsid w:val="00110FC5"/>
    <w:rsid w:val="00113321"/>
    <w:rsid w:val="001431E1"/>
    <w:rsid w:val="00144D4B"/>
    <w:rsid w:val="00147C50"/>
    <w:rsid w:val="00177446"/>
    <w:rsid w:val="001C2ACA"/>
    <w:rsid w:val="00207069"/>
    <w:rsid w:val="00207603"/>
    <w:rsid w:val="00255818"/>
    <w:rsid w:val="00257DEA"/>
    <w:rsid w:val="00274A66"/>
    <w:rsid w:val="00277630"/>
    <w:rsid w:val="002A3395"/>
    <w:rsid w:val="002A3821"/>
    <w:rsid w:val="00316884"/>
    <w:rsid w:val="00344FBA"/>
    <w:rsid w:val="00372D35"/>
    <w:rsid w:val="00374DE7"/>
    <w:rsid w:val="003C045C"/>
    <w:rsid w:val="003C5C34"/>
    <w:rsid w:val="003C7F8F"/>
    <w:rsid w:val="0040731F"/>
    <w:rsid w:val="0042163B"/>
    <w:rsid w:val="004609D0"/>
    <w:rsid w:val="00482916"/>
    <w:rsid w:val="00491C77"/>
    <w:rsid w:val="004A7919"/>
    <w:rsid w:val="004C777E"/>
    <w:rsid w:val="004D0289"/>
    <w:rsid w:val="004E6A8A"/>
    <w:rsid w:val="004E7692"/>
    <w:rsid w:val="004F2359"/>
    <w:rsid w:val="00513885"/>
    <w:rsid w:val="00585B91"/>
    <w:rsid w:val="0059155F"/>
    <w:rsid w:val="00596B76"/>
    <w:rsid w:val="005D083A"/>
    <w:rsid w:val="005D3321"/>
    <w:rsid w:val="00604D9D"/>
    <w:rsid w:val="00611A3B"/>
    <w:rsid w:val="00616F85"/>
    <w:rsid w:val="00632013"/>
    <w:rsid w:val="00696D94"/>
    <w:rsid w:val="006C2512"/>
    <w:rsid w:val="006C7021"/>
    <w:rsid w:val="00700CA8"/>
    <w:rsid w:val="00700EB6"/>
    <w:rsid w:val="00717A18"/>
    <w:rsid w:val="00724643"/>
    <w:rsid w:val="00750304"/>
    <w:rsid w:val="007B73AF"/>
    <w:rsid w:val="007C2893"/>
    <w:rsid w:val="007C2CF3"/>
    <w:rsid w:val="007D6E05"/>
    <w:rsid w:val="007E06FA"/>
    <w:rsid w:val="007E6E50"/>
    <w:rsid w:val="007E73DC"/>
    <w:rsid w:val="007F4078"/>
    <w:rsid w:val="00807336"/>
    <w:rsid w:val="008220D2"/>
    <w:rsid w:val="008308F3"/>
    <w:rsid w:val="00843851"/>
    <w:rsid w:val="00855A1C"/>
    <w:rsid w:val="00870126"/>
    <w:rsid w:val="00872D0C"/>
    <w:rsid w:val="00883396"/>
    <w:rsid w:val="008B6CF9"/>
    <w:rsid w:val="008B7749"/>
    <w:rsid w:val="008D39EE"/>
    <w:rsid w:val="00916B50"/>
    <w:rsid w:val="00953148"/>
    <w:rsid w:val="009700D1"/>
    <w:rsid w:val="0097582E"/>
    <w:rsid w:val="0099460C"/>
    <w:rsid w:val="009A3DBC"/>
    <w:rsid w:val="009B64CA"/>
    <w:rsid w:val="009F01D2"/>
    <w:rsid w:val="00A121F1"/>
    <w:rsid w:val="00A14D3B"/>
    <w:rsid w:val="00A244BC"/>
    <w:rsid w:val="00A256C0"/>
    <w:rsid w:val="00A555FF"/>
    <w:rsid w:val="00A92FCF"/>
    <w:rsid w:val="00AB1383"/>
    <w:rsid w:val="00AC12AD"/>
    <w:rsid w:val="00AC5404"/>
    <w:rsid w:val="00AD08FE"/>
    <w:rsid w:val="00B05EBF"/>
    <w:rsid w:val="00B13ADC"/>
    <w:rsid w:val="00B22591"/>
    <w:rsid w:val="00B3261E"/>
    <w:rsid w:val="00B4117E"/>
    <w:rsid w:val="00B60950"/>
    <w:rsid w:val="00B67AFE"/>
    <w:rsid w:val="00B741A2"/>
    <w:rsid w:val="00BC7B2A"/>
    <w:rsid w:val="00BF439D"/>
    <w:rsid w:val="00C0714C"/>
    <w:rsid w:val="00C61B14"/>
    <w:rsid w:val="00C6495C"/>
    <w:rsid w:val="00C70336"/>
    <w:rsid w:val="00C86F99"/>
    <w:rsid w:val="00CC1579"/>
    <w:rsid w:val="00CD57FE"/>
    <w:rsid w:val="00D30468"/>
    <w:rsid w:val="00D30901"/>
    <w:rsid w:val="00D4053A"/>
    <w:rsid w:val="00D4656E"/>
    <w:rsid w:val="00D543C6"/>
    <w:rsid w:val="00D63F7A"/>
    <w:rsid w:val="00D650B0"/>
    <w:rsid w:val="00D70BCB"/>
    <w:rsid w:val="00D91D25"/>
    <w:rsid w:val="00D930F7"/>
    <w:rsid w:val="00D956D9"/>
    <w:rsid w:val="00DA6F9F"/>
    <w:rsid w:val="00DC7647"/>
    <w:rsid w:val="00DD0273"/>
    <w:rsid w:val="00DD30E0"/>
    <w:rsid w:val="00DE62BE"/>
    <w:rsid w:val="00E202BB"/>
    <w:rsid w:val="00E21093"/>
    <w:rsid w:val="00E237EB"/>
    <w:rsid w:val="00E2478E"/>
    <w:rsid w:val="00E26F92"/>
    <w:rsid w:val="00E62EEF"/>
    <w:rsid w:val="00E76F7A"/>
    <w:rsid w:val="00E86DC8"/>
    <w:rsid w:val="00E90F82"/>
    <w:rsid w:val="00E97DCF"/>
    <w:rsid w:val="00ED750F"/>
    <w:rsid w:val="00EE4783"/>
    <w:rsid w:val="00F56728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3126462-5004-4161-A829-ABBDA21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0126"/>
  </w:style>
  <w:style w:type="character" w:customStyle="1" w:styleId="FooterChar">
    <w:name w:val="Footer Char"/>
    <w:link w:val="Footer"/>
    <w:uiPriority w:val="99"/>
    <w:rsid w:val="00ED7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1918</Words>
  <Characters>10341</Characters>
  <Application>Microsoft Office Word</Application>
  <DocSecurity>0</DocSecurity>
  <Lines>608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Services Assessment</dc:title>
  <dc:subject/>
  <dc:creator>ASD</dc:creator>
  <cp:keywords/>
  <cp:lastModifiedBy>Brombacher, Millie A. (DSHS/IGU)</cp:lastModifiedBy>
  <cp:revision>2</cp:revision>
  <cp:lastPrinted>2006-03-14T21:09:00Z</cp:lastPrinted>
  <dcterms:created xsi:type="dcterms:W3CDTF">2017-12-06T17:38:00Z</dcterms:created>
  <dcterms:modified xsi:type="dcterms:W3CDTF">2017-12-06T17:38:00Z</dcterms:modified>
</cp:coreProperties>
</file>