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353"/>
        <w:gridCol w:w="540"/>
        <w:gridCol w:w="405"/>
        <w:gridCol w:w="2835"/>
        <w:gridCol w:w="990"/>
        <w:gridCol w:w="3140"/>
      </w:tblGrid>
      <w:tr w:rsidR="00871A46" w14:paraId="79DEF8E8" w14:textId="77777777" w:rsidTr="00EF431F">
        <w:trPr>
          <w:trHeight w:val="990"/>
        </w:trPr>
        <w:tc>
          <w:tcPr>
            <w:tcW w:w="1527" w:type="dxa"/>
            <w:tcBorders>
              <w:top w:val="nil"/>
              <w:left w:val="nil"/>
              <w:right w:val="nil"/>
            </w:tcBorders>
          </w:tcPr>
          <w:p w14:paraId="48019F38" w14:textId="77777777" w:rsidR="00871A46" w:rsidRDefault="00871A46" w:rsidP="00871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B2FC6E" wp14:editId="488AB48B">
                  <wp:extent cx="872585" cy="50212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33" cy="52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146029C" w14:textId="77777777" w:rsidR="00871A46" w:rsidRPr="00871A46" w:rsidRDefault="00871A46" w:rsidP="00871A46">
            <w:pPr>
              <w:tabs>
                <w:tab w:val="center" w:pos="3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71A46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14:paraId="75DED749" w14:textId="77777777" w:rsidR="00871A46" w:rsidRPr="00871A46" w:rsidRDefault="00871A46" w:rsidP="00871A46">
            <w:pPr>
              <w:tabs>
                <w:tab w:val="center" w:pos="38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71A46">
              <w:rPr>
                <w:rFonts w:ascii="Arial" w:hAnsi="Arial" w:cs="Arial"/>
                <w:sz w:val="16"/>
                <w:szCs w:val="16"/>
              </w:rPr>
              <w:t>OUTPATIENT COMPETENCY RESTORATION PROGRAM (OCRP)</w:t>
            </w:r>
          </w:p>
          <w:p w14:paraId="00F609B4" w14:textId="77777777" w:rsidR="00871A46" w:rsidRPr="00871A46" w:rsidRDefault="00871A46" w:rsidP="00871A46">
            <w:pPr>
              <w:tabs>
                <w:tab w:val="center" w:pos="38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871A46">
              <w:rPr>
                <w:rFonts w:ascii="Arial" w:hAnsi="Arial" w:cs="Arial"/>
                <w:b/>
                <w:sz w:val="28"/>
                <w:szCs w:val="28"/>
              </w:rPr>
              <w:t>OCRP Discharge Summary</w:t>
            </w:r>
          </w:p>
        </w:tc>
      </w:tr>
      <w:tr w:rsidR="00871A46" w14:paraId="66EE4770" w14:textId="77777777" w:rsidTr="00871A46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79FFD729" w14:textId="1B27CFCF" w:rsidR="00871A46" w:rsidRPr="00871A46" w:rsidRDefault="00323571" w:rsidP="00871A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Identifying and Contact Information at the Time of Program End</w:t>
            </w:r>
          </w:p>
        </w:tc>
      </w:tr>
      <w:tr w:rsidR="00DD04F7" w14:paraId="2122F57A" w14:textId="77777777" w:rsidTr="005908DD">
        <w:trPr>
          <w:trHeight w:val="576"/>
        </w:trPr>
        <w:tc>
          <w:tcPr>
            <w:tcW w:w="3825" w:type="dxa"/>
            <w:gridSpan w:val="4"/>
          </w:tcPr>
          <w:p w14:paraId="0703F024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PERSON’S NAME</w:t>
            </w:r>
          </w:p>
          <w:p w14:paraId="2CD0A96C" w14:textId="635806A5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25" w:type="dxa"/>
            <w:gridSpan w:val="2"/>
          </w:tcPr>
          <w:p w14:paraId="148C0327" w14:textId="584294C6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C806CCE" w14:textId="023C46B0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15DAF8F3" w14:textId="1A89B96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0C8D3B27" w14:textId="158701FE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5FFD9D79" w14:textId="77777777" w:rsidTr="00AD3D3C">
        <w:trPr>
          <w:trHeight w:val="576"/>
        </w:trPr>
        <w:tc>
          <w:tcPr>
            <w:tcW w:w="10790" w:type="dxa"/>
            <w:gridSpan w:val="7"/>
          </w:tcPr>
          <w:p w14:paraId="554CFCCC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CAUSE NUMBER(S)</w:t>
            </w:r>
          </w:p>
          <w:p w14:paraId="7FBF110A" w14:textId="59DE59AD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0DB16C09" w14:textId="77777777" w:rsidTr="007312DE">
        <w:trPr>
          <w:trHeight w:val="576"/>
        </w:trPr>
        <w:tc>
          <w:tcPr>
            <w:tcW w:w="10790" w:type="dxa"/>
            <w:gridSpan w:val="7"/>
          </w:tcPr>
          <w:p w14:paraId="3A9F8900" w14:textId="5DF6C9F5" w:rsidR="00DD04F7" w:rsidRPr="00D06F3B" w:rsidRDefault="00DD04F7" w:rsidP="00DD04F7">
            <w:pPr>
              <w:tabs>
                <w:tab w:val="left" w:pos="4562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C636F4A" w14:textId="4B7471A9" w:rsidR="00DD04F7" w:rsidRPr="00D06F3B" w:rsidRDefault="00DD04F7" w:rsidP="00DD04F7">
            <w:pPr>
              <w:tabs>
                <w:tab w:val="left" w:pos="4562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52A1A78A" w14:textId="77777777" w:rsidTr="005A3BF9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4E5FF75E" w14:textId="77777777" w:rsidR="00DD04F7" w:rsidRPr="00871A46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Points of Contact</w:t>
            </w:r>
          </w:p>
        </w:tc>
      </w:tr>
      <w:tr w:rsidR="00DD04F7" w14:paraId="78652336" w14:textId="77777777" w:rsidTr="00970687">
        <w:trPr>
          <w:trHeight w:val="576"/>
        </w:trPr>
        <w:tc>
          <w:tcPr>
            <w:tcW w:w="7650" w:type="dxa"/>
            <w:gridSpan w:val="6"/>
          </w:tcPr>
          <w:p w14:paraId="55300689" w14:textId="2B562A5D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OCRP PROVIDER</w:t>
            </w:r>
          </w:p>
          <w:p w14:paraId="2E779EF8" w14:textId="28873571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1588DDC9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168145F2" w14:textId="00093CDB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5C07BA16" w14:textId="77777777" w:rsidTr="00970687">
        <w:trPr>
          <w:trHeight w:val="576"/>
        </w:trPr>
        <w:tc>
          <w:tcPr>
            <w:tcW w:w="7650" w:type="dxa"/>
            <w:gridSpan w:val="6"/>
          </w:tcPr>
          <w:p w14:paraId="5B04C7B3" w14:textId="020A8AB5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FORENSIC NAVIGATOR</w:t>
            </w:r>
          </w:p>
          <w:p w14:paraId="616E0C3F" w14:textId="574C4A2D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663CB1D6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749D9270" w14:textId="523211B5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E39200C" w14:textId="77777777" w:rsidTr="00970687">
        <w:trPr>
          <w:trHeight w:val="576"/>
        </w:trPr>
        <w:tc>
          <w:tcPr>
            <w:tcW w:w="7650" w:type="dxa"/>
            <w:gridSpan w:val="6"/>
          </w:tcPr>
          <w:p w14:paraId="2F7AD14F" w14:textId="075C5980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 xml:space="preserve">FHARPS PROVIDER OR  </w:t>
            </w:r>
            <w:r w:rsidRPr="00D06F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D06F3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16"/>
                <w:szCs w:val="16"/>
              </w:rPr>
            </w:r>
            <w:r w:rsidR="007653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F3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D06F3B"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  <w:p w14:paraId="15BC8C15" w14:textId="1A6699C2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511D70DE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051ABFB4" w14:textId="571965F1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74A01817" w14:textId="77777777" w:rsidTr="00970687">
        <w:trPr>
          <w:trHeight w:val="576"/>
        </w:trPr>
        <w:tc>
          <w:tcPr>
            <w:tcW w:w="7650" w:type="dxa"/>
            <w:gridSpan w:val="6"/>
          </w:tcPr>
          <w:p w14:paraId="18B476CE" w14:textId="0E41480A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 xml:space="preserve">FPATH PROVIDER OR  </w:t>
            </w:r>
            <w:r w:rsidRPr="00D06F3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F3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16"/>
                <w:szCs w:val="16"/>
              </w:rPr>
            </w:r>
            <w:r w:rsidR="007653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6F3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6F3B"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  <w:p w14:paraId="5E3E6E70" w14:textId="3EBD4E3E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4D71B1A6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0495746C" w14:textId="1DD8F80C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500A73AE" w14:textId="77777777" w:rsidTr="00970687">
        <w:trPr>
          <w:trHeight w:val="576"/>
        </w:trPr>
        <w:tc>
          <w:tcPr>
            <w:tcW w:w="7650" w:type="dxa"/>
            <w:gridSpan w:val="6"/>
          </w:tcPr>
          <w:p w14:paraId="414F206D" w14:textId="03F0E8D8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OUTPATIENT BEHAVIORAL HEALTH PROVIDER AND CASE MANAGER / THERAPIST</w:t>
            </w:r>
          </w:p>
          <w:p w14:paraId="139BC1BA" w14:textId="3E6FE1E4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2097A6E5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638A69D1" w14:textId="7C016B59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7D9674DB" w14:textId="77777777" w:rsidTr="00970687">
        <w:trPr>
          <w:trHeight w:val="576"/>
        </w:trPr>
        <w:tc>
          <w:tcPr>
            <w:tcW w:w="7650" w:type="dxa"/>
            <w:gridSpan w:val="6"/>
          </w:tcPr>
          <w:p w14:paraId="348C5582" w14:textId="6EE8C166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OUTPATIENT SUBSTANCE USE DISORDER PROVIDER AND CASE MANAGER / THERAPIST</w:t>
            </w:r>
          </w:p>
          <w:p w14:paraId="1DF76BD1" w14:textId="19AF84A9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0AF71FB1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0A8724AB" w14:textId="68F05B19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:rsidRPr="000D69AD" w14:paraId="1546631D" w14:textId="77777777" w:rsidTr="00970687">
        <w:trPr>
          <w:trHeight w:val="576"/>
        </w:trPr>
        <w:tc>
          <w:tcPr>
            <w:tcW w:w="7650" w:type="dxa"/>
            <w:gridSpan w:val="6"/>
          </w:tcPr>
          <w:p w14:paraId="51EBEE78" w14:textId="27F7074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LEGAL REPRESENTATIVE – DEFENSE COUNSEL</w:t>
            </w:r>
          </w:p>
          <w:p w14:paraId="63285F83" w14:textId="24EFCBEC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3178C214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54B094B9" w14:textId="75950002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:rsidRPr="000D69AD" w14:paraId="75DF7A8D" w14:textId="77777777" w:rsidTr="00970687">
        <w:trPr>
          <w:trHeight w:val="742"/>
        </w:trPr>
        <w:tc>
          <w:tcPr>
            <w:tcW w:w="7650" w:type="dxa"/>
            <w:gridSpan w:val="6"/>
          </w:tcPr>
          <w:p w14:paraId="48550436" w14:textId="43C3829C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OTHER SUPPORT / SERVICE PROVIDER AND CONTACT PERSON (PLEASE LIST SUPPORT / SERVICE)</w:t>
            </w:r>
          </w:p>
          <w:p w14:paraId="008F59B2" w14:textId="394A6F3A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51CB5D2F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7E6EA5E7" w14:textId="234E9791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023E0FBB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100DF35E" w14:textId="77777777" w:rsidR="00DD04F7" w:rsidRPr="00871A46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Treatment Summary</w:t>
            </w:r>
          </w:p>
        </w:tc>
      </w:tr>
      <w:tr w:rsidR="00DD04F7" w14:paraId="70776786" w14:textId="77777777" w:rsidTr="00970687">
        <w:trPr>
          <w:trHeight w:val="576"/>
        </w:trPr>
        <w:tc>
          <w:tcPr>
            <w:tcW w:w="2880" w:type="dxa"/>
            <w:gridSpan w:val="2"/>
          </w:tcPr>
          <w:p w14:paraId="059D0EC4" w14:textId="2EBDAF65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OCR PROGRAM END DATE</w:t>
            </w:r>
          </w:p>
          <w:p w14:paraId="268E97C9" w14:textId="7F0EB5AD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10" w:type="dxa"/>
            <w:gridSpan w:val="5"/>
          </w:tcPr>
          <w:p w14:paraId="3AAAFA0D" w14:textId="73653F12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OCR PROGRAM END LOCATION</w:t>
            </w:r>
          </w:p>
          <w:p w14:paraId="03124F43" w14:textId="65B99B0F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AACE34B" w14:textId="77777777" w:rsidTr="00941F1F">
        <w:trPr>
          <w:trHeight w:val="576"/>
        </w:trPr>
        <w:tc>
          <w:tcPr>
            <w:tcW w:w="10790" w:type="dxa"/>
            <w:gridSpan w:val="7"/>
          </w:tcPr>
          <w:p w14:paraId="21EE1D5A" w14:textId="577E3704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DIAGNOSIS(ES) AT PROGRAM END</w:t>
            </w:r>
          </w:p>
          <w:p w14:paraId="46E8C3D0" w14:textId="39D82085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240FD445" w14:textId="77777777" w:rsidTr="00941F1F">
        <w:trPr>
          <w:trHeight w:val="576"/>
        </w:trPr>
        <w:tc>
          <w:tcPr>
            <w:tcW w:w="10790" w:type="dxa"/>
            <w:gridSpan w:val="7"/>
          </w:tcPr>
          <w:p w14:paraId="0598A132" w14:textId="5CF46771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MEDICATIONS AT PROGRAM END</w:t>
            </w:r>
          </w:p>
          <w:p w14:paraId="4B6CB2B0" w14:textId="2C13EE31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38E9DE9A" w14:textId="77777777" w:rsidTr="00871A46">
        <w:trPr>
          <w:trHeight w:val="52"/>
        </w:trPr>
        <w:tc>
          <w:tcPr>
            <w:tcW w:w="10790" w:type="dxa"/>
            <w:gridSpan w:val="7"/>
          </w:tcPr>
          <w:p w14:paraId="0E4F15BD" w14:textId="77777777" w:rsidR="00DD04F7" w:rsidRPr="00D06F3B" w:rsidRDefault="00DD04F7" w:rsidP="00DD04F7">
            <w:pPr>
              <w:tabs>
                <w:tab w:val="left" w:pos="2583"/>
                <w:tab w:val="left" w:pos="5463"/>
                <w:tab w:val="left" w:pos="8433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REASON FOR DISCHARGE</w:t>
            </w:r>
          </w:p>
          <w:p w14:paraId="5AC04C83" w14:textId="290F2090" w:rsidR="00DD04F7" w:rsidRPr="00D06F3B" w:rsidRDefault="00DD04F7" w:rsidP="00DD04F7">
            <w:pPr>
              <w:tabs>
                <w:tab w:val="left" w:pos="3032"/>
                <w:tab w:val="left" w:pos="6632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06F3B">
              <w:rPr>
                <w:rFonts w:ascii="Arial" w:hAnsi="Arial" w:cs="Arial"/>
                <w:sz w:val="20"/>
                <w:szCs w:val="20"/>
              </w:rPr>
              <w:t xml:space="preserve">  Charges dismissed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06F3B">
              <w:rPr>
                <w:rFonts w:ascii="Arial" w:hAnsi="Arial" w:cs="Arial"/>
                <w:sz w:val="20"/>
                <w:szCs w:val="20"/>
              </w:rPr>
              <w:t xml:space="preserve">  Found not competent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06F3B">
              <w:rPr>
                <w:rFonts w:ascii="Arial" w:hAnsi="Arial" w:cs="Arial"/>
                <w:sz w:val="20"/>
                <w:szCs w:val="20"/>
              </w:rPr>
              <w:t xml:space="preserve">  Found competent</w:t>
            </w:r>
            <w:r w:rsidRPr="00D06F3B">
              <w:rPr>
                <w:rFonts w:ascii="Arial" w:hAnsi="Arial" w:cs="Arial"/>
                <w:sz w:val="20"/>
                <w:szCs w:val="20"/>
              </w:rPr>
              <w:br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06F3B">
              <w:rPr>
                <w:rFonts w:ascii="Arial" w:hAnsi="Arial" w:cs="Arial"/>
                <w:sz w:val="20"/>
                <w:szCs w:val="20"/>
              </w:rPr>
              <w:t xml:space="preserve">  Found not restorable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06F3B">
              <w:rPr>
                <w:rFonts w:ascii="Arial" w:hAnsi="Arial" w:cs="Arial"/>
                <w:sz w:val="20"/>
                <w:szCs w:val="20"/>
              </w:rPr>
              <w:t xml:space="preserve">  Return to jail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06F3B">
              <w:rPr>
                <w:rFonts w:ascii="Arial" w:hAnsi="Arial" w:cs="Arial"/>
                <w:sz w:val="20"/>
                <w:szCs w:val="20"/>
              </w:rPr>
              <w:t xml:space="preserve">  Revoked conditions of release</w:t>
            </w:r>
            <w:r w:rsidRPr="00D06F3B">
              <w:rPr>
                <w:rFonts w:ascii="Arial" w:hAnsi="Arial" w:cs="Arial"/>
                <w:sz w:val="20"/>
                <w:szCs w:val="20"/>
              </w:rPr>
              <w:br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06F3B">
              <w:rPr>
                <w:rFonts w:ascii="Arial" w:hAnsi="Arial" w:cs="Arial"/>
                <w:sz w:val="20"/>
                <w:szCs w:val="20"/>
              </w:rPr>
              <w:t xml:space="preserve">  Inpatient medical care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06F3B">
              <w:rPr>
                <w:rFonts w:ascii="Arial" w:hAnsi="Arial" w:cs="Arial"/>
                <w:sz w:val="20"/>
                <w:szCs w:val="20"/>
              </w:rPr>
              <w:t xml:space="preserve">  Inpatient civil psychiatric care</w:t>
            </w:r>
            <w:r w:rsidRPr="00D06F3B">
              <w:rPr>
                <w:rFonts w:ascii="Arial" w:hAnsi="Arial" w:cs="Arial"/>
                <w:sz w:val="20"/>
                <w:szCs w:val="20"/>
              </w:rPr>
              <w:tab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06F3B">
              <w:rPr>
                <w:rFonts w:ascii="Arial" w:hAnsi="Arial" w:cs="Arial"/>
                <w:sz w:val="20"/>
                <w:szCs w:val="20"/>
              </w:rPr>
              <w:t xml:space="preserve">  Death</w:t>
            </w:r>
          </w:p>
          <w:p w14:paraId="1E442FC8" w14:textId="57F8FBE7" w:rsidR="00DD04F7" w:rsidRPr="00D06F3B" w:rsidRDefault="00DD04F7" w:rsidP="00DD04F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06F3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D06F3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339" w:rsidRPr="00D06F3B">
              <w:rPr>
                <w:rFonts w:ascii="Arial" w:hAnsi="Arial" w:cs="Arial"/>
                <w:sz w:val="20"/>
                <w:szCs w:val="20"/>
              </w:rPr>
            </w:r>
            <w:r w:rsidR="007653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6F3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06F3B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475B72A6" w14:textId="77777777" w:rsidTr="000D69AD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7F0D96B4" w14:textId="77777777" w:rsidR="00DD04F7" w:rsidRPr="000D69AD" w:rsidRDefault="00DD04F7" w:rsidP="00DD04F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toward Barriers to Competency (list barriers and interventions / progress)</w:t>
            </w:r>
          </w:p>
        </w:tc>
      </w:tr>
      <w:tr w:rsidR="00DD04F7" w14:paraId="28343E4E" w14:textId="77777777" w:rsidTr="00941F1F">
        <w:trPr>
          <w:trHeight w:val="792"/>
        </w:trPr>
        <w:tc>
          <w:tcPr>
            <w:tcW w:w="10790" w:type="dxa"/>
            <w:gridSpan w:val="7"/>
          </w:tcPr>
          <w:p w14:paraId="1A4A1C81" w14:textId="0D1553F2" w:rsidR="00DD04F7" w:rsidRPr="00D06F3B" w:rsidRDefault="00DD04F7" w:rsidP="00DD0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D04F7" w14:paraId="7BF3E3A3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77470E13" w14:textId="77777777" w:rsidR="00DD04F7" w:rsidRPr="000D69AD" w:rsidRDefault="00DD04F7" w:rsidP="00DD04F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Summary of Overall Program Participation</w:t>
            </w:r>
          </w:p>
        </w:tc>
      </w:tr>
      <w:tr w:rsidR="00DD04F7" w14:paraId="43F7AE9E" w14:textId="77777777" w:rsidTr="00941F1F">
        <w:trPr>
          <w:trHeight w:val="792"/>
        </w:trPr>
        <w:tc>
          <w:tcPr>
            <w:tcW w:w="10790" w:type="dxa"/>
            <w:gridSpan w:val="7"/>
          </w:tcPr>
          <w:p w14:paraId="5670E46B" w14:textId="30E83BC3" w:rsidR="00DD04F7" w:rsidRPr="00D06F3B" w:rsidRDefault="00DD04F7" w:rsidP="00DD0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DD04F7" w14:paraId="6F4CB394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0FF2C3C2" w14:textId="77777777" w:rsidR="00DD04F7" w:rsidRPr="00871A46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Section 3.  Follow Up Care</w:t>
            </w:r>
          </w:p>
        </w:tc>
      </w:tr>
      <w:tr w:rsidR="00DD04F7" w14:paraId="3DF8D76F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6C922741" w14:textId="123412BD" w:rsidR="00DD04F7" w:rsidRPr="000D69AD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Outpatient Behavioral Health Services</w:t>
            </w:r>
          </w:p>
        </w:tc>
      </w:tr>
      <w:tr w:rsidR="00DD04F7" w14:paraId="6F24B0A9" w14:textId="77777777" w:rsidTr="005A3BF9">
        <w:trPr>
          <w:trHeight w:val="576"/>
        </w:trPr>
        <w:tc>
          <w:tcPr>
            <w:tcW w:w="3420" w:type="dxa"/>
            <w:gridSpan w:val="3"/>
            <w:tcBorders>
              <w:right w:val="nil"/>
            </w:tcBorders>
          </w:tcPr>
          <w:p w14:paraId="17E01697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DATE / TIME OF NEXT APPOINTMENT</w:t>
            </w:r>
          </w:p>
          <w:p w14:paraId="0ACF4CF1" w14:textId="13BF2764" w:rsidR="00DD04F7" w:rsidRPr="00D06F3B" w:rsidRDefault="00DD04F7" w:rsidP="00DD04F7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left w:val="nil"/>
            </w:tcBorders>
          </w:tcPr>
          <w:p w14:paraId="4DC761DD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IF NO APPOINTMENT, WHY?</w:t>
            </w:r>
          </w:p>
          <w:p w14:paraId="75022A7B" w14:textId="4AE3D932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1CF79002" w14:textId="77777777" w:rsidTr="005A3BF9">
        <w:trPr>
          <w:trHeight w:val="576"/>
        </w:trPr>
        <w:tc>
          <w:tcPr>
            <w:tcW w:w="10790" w:type="dxa"/>
            <w:gridSpan w:val="7"/>
          </w:tcPr>
          <w:p w14:paraId="4F47DBB6" w14:textId="77777777" w:rsidR="00DD04F7" w:rsidRPr="00D06F3B" w:rsidRDefault="00DD04F7" w:rsidP="00DD04F7">
            <w:pPr>
              <w:tabs>
                <w:tab w:val="left" w:pos="4562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STREET ADDRESS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2C4A4EB" w14:textId="58E36761" w:rsidR="00DD04F7" w:rsidRPr="00D06F3B" w:rsidRDefault="00DD04F7" w:rsidP="00DD04F7">
            <w:pPr>
              <w:tabs>
                <w:tab w:val="left" w:pos="4562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299A5578" w14:textId="77777777" w:rsidTr="00C36AB5">
        <w:trPr>
          <w:trHeight w:val="720"/>
        </w:trPr>
        <w:tc>
          <w:tcPr>
            <w:tcW w:w="10790" w:type="dxa"/>
            <w:gridSpan w:val="7"/>
          </w:tcPr>
          <w:p w14:paraId="4DD8D883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12F7057D" w14:textId="0FC69357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09AF6D9E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20CD93E5" w14:textId="14E75FFC" w:rsidR="00DD04F7" w:rsidRPr="000D69AD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Substance Use Disorder Services</w:t>
            </w:r>
          </w:p>
        </w:tc>
      </w:tr>
      <w:tr w:rsidR="00DD04F7" w14:paraId="7555B73F" w14:textId="77777777" w:rsidTr="00EF431F">
        <w:trPr>
          <w:trHeight w:val="576"/>
        </w:trPr>
        <w:tc>
          <w:tcPr>
            <w:tcW w:w="3420" w:type="dxa"/>
            <w:gridSpan w:val="3"/>
            <w:tcBorders>
              <w:right w:val="nil"/>
            </w:tcBorders>
          </w:tcPr>
          <w:p w14:paraId="66B94BC9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DATE / TIME OF NEXT APPOINTMENT</w:t>
            </w:r>
          </w:p>
          <w:p w14:paraId="6D9D3F6D" w14:textId="70A2E2E4" w:rsidR="00DD04F7" w:rsidRPr="00D06F3B" w:rsidRDefault="00DD04F7" w:rsidP="00DD04F7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left w:val="nil"/>
            </w:tcBorders>
          </w:tcPr>
          <w:p w14:paraId="44971788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IF NO APPOINTMENT, WHY?</w:t>
            </w:r>
          </w:p>
          <w:p w14:paraId="736E9BA3" w14:textId="4A58B55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53C976D" w14:textId="77777777" w:rsidTr="00EF431F">
        <w:trPr>
          <w:trHeight w:val="576"/>
        </w:trPr>
        <w:tc>
          <w:tcPr>
            <w:tcW w:w="10790" w:type="dxa"/>
            <w:gridSpan w:val="7"/>
          </w:tcPr>
          <w:p w14:paraId="7463CF9D" w14:textId="77777777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STREET ADDRESS OF APPOINTMENT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420B13F" w14:textId="78ACFA9A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002416C" w14:textId="77777777" w:rsidTr="00EF431F">
        <w:trPr>
          <w:trHeight w:val="720"/>
        </w:trPr>
        <w:tc>
          <w:tcPr>
            <w:tcW w:w="10790" w:type="dxa"/>
            <w:gridSpan w:val="7"/>
          </w:tcPr>
          <w:p w14:paraId="608A0CC2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2B18585A" w14:textId="4A464B9F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1EDB6D9B" w14:textId="77777777" w:rsidTr="00EF431F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6147E9A6" w14:textId="190AEB81" w:rsidR="00DD04F7" w:rsidRPr="000D69AD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Appointment (medical, legal, vocational, educational, day program, language, etc.)</w:t>
            </w:r>
          </w:p>
        </w:tc>
      </w:tr>
      <w:tr w:rsidR="00DD04F7" w14:paraId="2A9CDB9B" w14:textId="77777777" w:rsidTr="00CA36C9">
        <w:trPr>
          <w:trHeight w:val="576"/>
        </w:trPr>
        <w:tc>
          <w:tcPr>
            <w:tcW w:w="7650" w:type="dxa"/>
            <w:gridSpan w:val="6"/>
          </w:tcPr>
          <w:p w14:paraId="09B2F503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PROVIDER AND CONTACT PERSON</w:t>
            </w:r>
          </w:p>
          <w:p w14:paraId="03173D20" w14:textId="1461455F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4D4D7A81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216B40AC" w14:textId="27B46329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4BF921BF" w14:textId="77777777" w:rsidTr="00EF431F">
        <w:trPr>
          <w:trHeight w:val="576"/>
        </w:trPr>
        <w:tc>
          <w:tcPr>
            <w:tcW w:w="10790" w:type="dxa"/>
            <w:gridSpan w:val="7"/>
          </w:tcPr>
          <w:p w14:paraId="17292073" w14:textId="5C7E0C82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7BFDA03C" w14:textId="7787D578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331FB873" w14:textId="77777777" w:rsidTr="00EF431F">
        <w:trPr>
          <w:trHeight w:val="576"/>
        </w:trPr>
        <w:tc>
          <w:tcPr>
            <w:tcW w:w="10790" w:type="dxa"/>
            <w:gridSpan w:val="7"/>
          </w:tcPr>
          <w:p w14:paraId="5EA189F8" w14:textId="016EF71E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TYPE OF SERVICE</w:t>
            </w:r>
          </w:p>
          <w:p w14:paraId="7636E5ED" w14:textId="19BE6511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466AC767" w14:textId="77777777" w:rsidTr="00EF431F">
        <w:trPr>
          <w:trHeight w:val="576"/>
        </w:trPr>
        <w:tc>
          <w:tcPr>
            <w:tcW w:w="3420" w:type="dxa"/>
            <w:gridSpan w:val="3"/>
            <w:tcBorders>
              <w:right w:val="nil"/>
            </w:tcBorders>
          </w:tcPr>
          <w:p w14:paraId="66992EC1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DATE / TIME OF NEXT APPOINTMENT</w:t>
            </w:r>
          </w:p>
          <w:p w14:paraId="1DA387CB" w14:textId="599E7438" w:rsidR="00DD04F7" w:rsidRPr="00D06F3B" w:rsidRDefault="00DD04F7" w:rsidP="00DD04F7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left w:val="nil"/>
            </w:tcBorders>
          </w:tcPr>
          <w:p w14:paraId="259D3CE2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IF NO APPOINTMENT, WHY?</w:t>
            </w:r>
          </w:p>
          <w:p w14:paraId="1C355E2E" w14:textId="020EA895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3212FB7B" w14:textId="77777777" w:rsidTr="00EF431F">
        <w:trPr>
          <w:trHeight w:val="576"/>
        </w:trPr>
        <w:tc>
          <w:tcPr>
            <w:tcW w:w="10790" w:type="dxa"/>
            <w:gridSpan w:val="7"/>
          </w:tcPr>
          <w:p w14:paraId="09709935" w14:textId="77777777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STREET ADDRESS OF APPOINTMENT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3FB2311D" w14:textId="559907F5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78AEEDEE" w14:textId="77777777" w:rsidTr="00EF431F">
        <w:trPr>
          <w:trHeight w:val="720"/>
        </w:trPr>
        <w:tc>
          <w:tcPr>
            <w:tcW w:w="10790" w:type="dxa"/>
            <w:gridSpan w:val="7"/>
          </w:tcPr>
          <w:p w14:paraId="1D465E46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2F9B6CF0" w14:textId="43A8B38F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28175457" w14:textId="77777777" w:rsidTr="005A3BF9">
        <w:trPr>
          <w:trHeight w:hRule="exact" w:val="317"/>
        </w:trPr>
        <w:tc>
          <w:tcPr>
            <w:tcW w:w="10790" w:type="dxa"/>
            <w:gridSpan w:val="7"/>
            <w:shd w:val="clear" w:color="auto" w:fill="FFE599" w:themeFill="accent4" w:themeFillTint="66"/>
            <w:vAlign w:val="center"/>
          </w:tcPr>
          <w:p w14:paraId="7C0A0965" w14:textId="77777777" w:rsidR="00DD04F7" w:rsidRPr="000D69AD" w:rsidRDefault="00DD04F7" w:rsidP="00DD04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Appointment (medical, legal, vocational, educational, day program, language, etc.)</w:t>
            </w:r>
          </w:p>
        </w:tc>
      </w:tr>
      <w:tr w:rsidR="00DD04F7" w14:paraId="2AF8C82B" w14:textId="77777777" w:rsidTr="005A3BF9">
        <w:trPr>
          <w:trHeight w:val="576"/>
        </w:trPr>
        <w:tc>
          <w:tcPr>
            <w:tcW w:w="7650" w:type="dxa"/>
            <w:gridSpan w:val="6"/>
          </w:tcPr>
          <w:p w14:paraId="220B4FC5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PROVIDER AND CONTACT PERSON</w:t>
            </w:r>
          </w:p>
          <w:p w14:paraId="26FFFAF4" w14:textId="448DFB06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14:paraId="454B39EF" w14:textId="77777777" w:rsidR="00DD04F7" w:rsidRPr="000D69AD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71FA50C0" w14:textId="5EE2041E" w:rsidR="00DD04F7" w:rsidRPr="000D69AD" w:rsidRDefault="00DD04F7" w:rsidP="00DD04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D69A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04F7" w14:paraId="6BB8CDF2" w14:textId="77777777" w:rsidTr="005A3BF9">
        <w:trPr>
          <w:trHeight w:val="576"/>
        </w:trPr>
        <w:tc>
          <w:tcPr>
            <w:tcW w:w="10790" w:type="dxa"/>
            <w:gridSpan w:val="7"/>
          </w:tcPr>
          <w:p w14:paraId="2523DB2F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B9C7170" w14:textId="5B6B0648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37F9D52" w14:textId="77777777" w:rsidTr="005A3BF9">
        <w:trPr>
          <w:trHeight w:val="576"/>
        </w:trPr>
        <w:tc>
          <w:tcPr>
            <w:tcW w:w="10790" w:type="dxa"/>
            <w:gridSpan w:val="7"/>
          </w:tcPr>
          <w:p w14:paraId="2BC1AB49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TYPE OF SERVICE</w:t>
            </w:r>
          </w:p>
          <w:p w14:paraId="3FD4D86D" w14:textId="390979F7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49B2EF53" w14:textId="77777777" w:rsidTr="005A3BF9">
        <w:trPr>
          <w:trHeight w:val="576"/>
        </w:trPr>
        <w:tc>
          <w:tcPr>
            <w:tcW w:w="3420" w:type="dxa"/>
            <w:gridSpan w:val="3"/>
            <w:tcBorders>
              <w:right w:val="nil"/>
            </w:tcBorders>
          </w:tcPr>
          <w:p w14:paraId="31C336D2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DATE / TIME OF NEXT APPOINTMENT</w:t>
            </w:r>
          </w:p>
          <w:p w14:paraId="291ADC93" w14:textId="6FFE4647" w:rsidR="00DD04F7" w:rsidRPr="00D06F3B" w:rsidRDefault="00DD04F7" w:rsidP="00DD04F7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70" w:type="dxa"/>
            <w:gridSpan w:val="4"/>
            <w:tcBorders>
              <w:left w:val="nil"/>
            </w:tcBorders>
          </w:tcPr>
          <w:p w14:paraId="068CB56B" w14:textId="77777777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IF NO APPOINTMENT, WHY?</w:t>
            </w:r>
          </w:p>
          <w:p w14:paraId="5F187E52" w14:textId="56F23985" w:rsidR="00DD04F7" w:rsidRPr="00D06F3B" w:rsidRDefault="00DD04F7" w:rsidP="00DD04F7">
            <w:pPr>
              <w:tabs>
                <w:tab w:val="left" w:pos="342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238C633B" w14:textId="77777777" w:rsidTr="005A3BF9">
        <w:trPr>
          <w:trHeight w:val="576"/>
        </w:trPr>
        <w:tc>
          <w:tcPr>
            <w:tcW w:w="10790" w:type="dxa"/>
            <w:gridSpan w:val="7"/>
          </w:tcPr>
          <w:p w14:paraId="70940D54" w14:textId="77777777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STREET ADDRESS OF APPOINTMENT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D06F3B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7AD048F9" w14:textId="3CE0BCA5" w:rsidR="00DD04F7" w:rsidRPr="00D06F3B" w:rsidRDefault="00DD04F7" w:rsidP="00DD04F7">
            <w:pPr>
              <w:tabs>
                <w:tab w:val="left" w:pos="4563"/>
                <w:tab w:val="left" w:pos="7983"/>
                <w:tab w:val="left" w:pos="90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47F6ECC" w14:textId="77777777" w:rsidTr="005A3BF9">
        <w:trPr>
          <w:trHeight w:val="720"/>
        </w:trPr>
        <w:tc>
          <w:tcPr>
            <w:tcW w:w="10790" w:type="dxa"/>
            <w:gridSpan w:val="7"/>
          </w:tcPr>
          <w:p w14:paraId="5BC7A221" w14:textId="7777777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14A3A1B6" w14:textId="0475E944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04F7" w14:paraId="6AF749D1" w14:textId="77777777" w:rsidTr="00871A46">
        <w:trPr>
          <w:trHeight w:hRule="exact" w:val="72"/>
        </w:trPr>
        <w:tc>
          <w:tcPr>
            <w:tcW w:w="10790" w:type="dxa"/>
            <w:gridSpan w:val="7"/>
            <w:shd w:val="clear" w:color="auto" w:fill="2E74B5" w:themeFill="accent1" w:themeFillShade="BF"/>
          </w:tcPr>
          <w:p w14:paraId="69EAACE2" w14:textId="77777777" w:rsidR="00DD04F7" w:rsidRPr="00D06F3B" w:rsidRDefault="00DD04F7" w:rsidP="00DD04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4F7" w14:paraId="0866F848" w14:textId="77777777" w:rsidTr="000D69AD">
        <w:trPr>
          <w:trHeight w:hRule="exact" w:val="576"/>
        </w:trPr>
        <w:tc>
          <w:tcPr>
            <w:tcW w:w="6660" w:type="dxa"/>
            <w:gridSpan w:val="5"/>
          </w:tcPr>
          <w:p w14:paraId="2BD7D076" w14:textId="6F9117ED" w:rsidR="00DD04F7" w:rsidRPr="00D06F3B" w:rsidRDefault="00DD04F7" w:rsidP="00DD04F7">
            <w:pPr>
              <w:tabs>
                <w:tab w:val="left" w:pos="5011"/>
              </w:tabs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PERSON COMPLETING FORM</w:t>
            </w:r>
          </w:p>
          <w:p w14:paraId="11650A53" w14:textId="3DEF2EB6" w:rsidR="00DD04F7" w:rsidRPr="00D06F3B" w:rsidRDefault="00DD04F7" w:rsidP="00DD04F7">
            <w:pPr>
              <w:tabs>
                <w:tab w:val="left" w:pos="50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130" w:type="dxa"/>
            <w:gridSpan w:val="2"/>
          </w:tcPr>
          <w:p w14:paraId="6C49C241" w14:textId="6A4C87E7" w:rsidR="00DD04F7" w:rsidRPr="00D06F3B" w:rsidRDefault="00DD04F7" w:rsidP="00DD04F7">
            <w:pPr>
              <w:rPr>
                <w:rFonts w:ascii="Arial" w:hAnsi="Arial" w:cs="Arial"/>
                <w:sz w:val="16"/>
                <w:szCs w:val="16"/>
              </w:rPr>
            </w:pPr>
            <w:r w:rsidRPr="00D06F3B">
              <w:rPr>
                <w:rFonts w:ascii="Arial" w:hAnsi="Arial" w:cs="Arial"/>
                <w:sz w:val="16"/>
                <w:szCs w:val="16"/>
              </w:rPr>
              <w:t>DATE FORM COMPLETED</w:t>
            </w:r>
          </w:p>
          <w:p w14:paraId="64AE28FA" w14:textId="72068D5E" w:rsidR="00DD04F7" w:rsidRPr="00D06F3B" w:rsidRDefault="00DD04F7" w:rsidP="00DD0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76533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06F3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14FA67D" w14:textId="77777777" w:rsidR="00EF431F" w:rsidRPr="00871A46" w:rsidRDefault="00EF431F" w:rsidP="00871A46">
      <w:pPr>
        <w:spacing w:after="0"/>
        <w:rPr>
          <w:rFonts w:ascii="Arial" w:hAnsi="Arial" w:cs="Arial"/>
          <w:sz w:val="20"/>
          <w:szCs w:val="20"/>
        </w:rPr>
      </w:pPr>
    </w:p>
    <w:sectPr w:rsidR="00EF431F" w:rsidRPr="00871A46" w:rsidSect="00871A4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B04D" w14:textId="77777777" w:rsidR="00EF431F" w:rsidRDefault="00EF431F" w:rsidP="00871A46">
      <w:pPr>
        <w:spacing w:after="0" w:line="240" w:lineRule="auto"/>
      </w:pPr>
      <w:r>
        <w:separator/>
      </w:r>
    </w:p>
  </w:endnote>
  <w:endnote w:type="continuationSeparator" w:id="0">
    <w:p w14:paraId="4B8CB869" w14:textId="77777777" w:rsidR="00EF431F" w:rsidRDefault="00EF431F" w:rsidP="0087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6054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917F08" w14:textId="77777777" w:rsidR="00EF431F" w:rsidRDefault="00EF431F" w:rsidP="00871A4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OCRP DISCHARGE SUMMARY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871A4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A5E6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71A4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A5E6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871A4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EC32DF3" w14:textId="6AE39BA2" w:rsidR="00EF431F" w:rsidRPr="00871A46" w:rsidRDefault="009A5E62" w:rsidP="00871A46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13-920 (</w:t>
    </w:r>
    <w:r w:rsidR="00DB0F74">
      <w:rPr>
        <w:rFonts w:ascii="Arial" w:hAnsi="Arial" w:cs="Arial"/>
        <w:b/>
        <w:sz w:val="16"/>
        <w:szCs w:val="16"/>
      </w:rPr>
      <w:t>REV. 08/2022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1543" w14:textId="77777777" w:rsidR="00EF431F" w:rsidRDefault="00EF431F" w:rsidP="00871A46">
      <w:pPr>
        <w:spacing w:after="0" w:line="240" w:lineRule="auto"/>
      </w:pPr>
      <w:r>
        <w:separator/>
      </w:r>
    </w:p>
  </w:footnote>
  <w:footnote w:type="continuationSeparator" w:id="0">
    <w:p w14:paraId="31359222" w14:textId="77777777" w:rsidR="00EF431F" w:rsidRDefault="00EF431F" w:rsidP="00871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f4xhqKSGA3bOSbbw956cUx1APvKeDXOchzm83U9fPP7oJAUly9/Mg+bSy3OcAsGj661JSOjl7HR0hHLfDAf3g==" w:salt="nJaKBJvc4JaoHhZP25Ed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94"/>
    <w:rsid w:val="00075871"/>
    <w:rsid w:val="00094F41"/>
    <w:rsid w:val="000D69AD"/>
    <w:rsid w:val="001864FF"/>
    <w:rsid w:val="00323571"/>
    <w:rsid w:val="003C5448"/>
    <w:rsid w:val="00655383"/>
    <w:rsid w:val="00765339"/>
    <w:rsid w:val="007D5468"/>
    <w:rsid w:val="00871A46"/>
    <w:rsid w:val="0088176F"/>
    <w:rsid w:val="008C6EF3"/>
    <w:rsid w:val="00941F1F"/>
    <w:rsid w:val="00970687"/>
    <w:rsid w:val="009A5E62"/>
    <w:rsid w:val="00BB6C94"/>
    <w:rsid w:val="00C36AB5"/>
    <w:rsid w:val="00D06F3B"/>
    <w:rsid w:val="00DB0F74"/>
    <w:rsid w:val="00DD04F7"/>
    <w:rsid w:val="00DD3826"/>
    <w:rsid w:val="00E94C05"/>
    <w:rsid w:val="00E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F1C6"/>
  <w15:chartTrackingRefBased/>
  <w15:docId w15:val="{4F3748B1-E8A6-4D43-B04E-986615D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A46"/>
  </w:style>
  <w:style w:type="paragraph" w:styleId="Footer">
    <w:name w:val="footer"/>
    <w:basedOn w:val="Normal"/>
    <w:link w:val="FooterChar"/>
    <w:uiPriority w:val="99"/>
    <w:unhideWhenUsed/>
    <w:rsid w:val="00871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A46"/>
  </w:style>
  <w:style w:type="paragraph" w:styleId="Revision">
    <w:name w:val="Revision"/>
    <w:hidden/>
    <w:uiPriority w:val="99"/>
    <w:semiHidden/>
    <w:rsid w:val="003C5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3560</Characters>
  <Application>Microsoft Office Word</Application>
  <DocSecurity>0</DocSecurity>
  <Lines>187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OCRP Discharge Summary</vt:lpstr>
    </vt:vector>
  </TitlesOfParts>
  <Company>DSHS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OCRP Discharge Summary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2022-08-30T17:11:00Z</dcterms:created>
  <dcterms:modified xsi:type="dcterms:W3CDTF">2022-08-30T17:11:00Z</dcterms:modified>
</cp:coreProperties>
</file>