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990"/>
        <w:gridCol w:w="1168"/>
        <w:gridCol w:w="1344"/>
        <w:gridCol w:w="274"/>
        <w:gridCol w:w="1310"/>
        <w:gridCol w:w="582"/>
        <w:gridCol w:w="452"/>
        <w:gridCol w:w="1434"/>
        <w:gridCol w:w="366"/>
        <w:gridCol w:w="2253"/>
      </w:tblGrid>
      <w:tr w:rsidR="00EC5176" w:rsidTr="0004138E">
        <w:trPr>
          <w:trHeight w:val="810"/>
        </w:trPr>
        <w:tc>
          <w:tcPr>
            <w:tcW w:w="1619" w:type="dxa"/>
            <w:gridSpan w:val="2"/>
            <w:tcBorders>
              <w:top w:val="nil"/>
              <w:left w:val="nil"/>
              <w:right w:val="nil"/>
            </w:tcBorders>
          </w:tcPr>
          <w:p w:rsidR="00EC5176" w:rsidRDefault="00EC5176" w:rsidP="008D339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87972" cy="510981"/>
                  <wp:effectExtent l="0" t="0" r="762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412" cy="522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EC5176" w:rsidRPr="00EC5176" w:rsidRDefault="00EC5176" w:rsidP="00EC5176">
            <w:pPr>
              <w:tabs>
                <w:tab w:val="center" w:pos="375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C5176">
              <w:rPr>
                <w:rFonts w:ascii="Arial" w:hAnsi="Arial" w:cs="Arial"/>
                <w:sz w:val="16"/>
                <w:szCs w:val="16"/>
              </w:rPr>
              <w:t>BEHAVIORAL HEALTH ADMINISTRATION (BHA)</w:t>
            </w:r>
          </w:p>
          <w:p w:rsidR="00EC5176" w:rsidRPr="00EC5176" w:rsidRDefault="00EC5176" w:rsidP="00EC5176">
            <w:pPr>
              <w:tabs>
                <w:tab w:val="center" w:pos="3751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C5176">
              <w:rPr>
                <w:rFonts w:ascii="Arial" w:hAnsi="Arial" w:cs="Arial"/>
                <w:b/>
                <w:sz w:val="28"/>
                <w:szCs w:val="28"/>
              </w:rPr>
              <w:t>Forensic (6358) Consultation</w:t>
            </w:r>
          </w:p>
        </w:tc>
      </w:tr>
      <w:tr w:rsidR="008E2261" w:rsidTr="0004138E">
        <w:trPr>
          <w:trHeight w:hRule="exact" w:val="576"/>
        </w:trPr>
        <w:tc>
          <w:tcPr>
            <w:tcW w:w="4131" w:type="dxa"/>
            <w:gridSpan w:val="4"/>
          </w:tcPr>
          <w:p w:rsidR="008E2261" w:rsidRPr="00EC5176" w:rsidRDefault="008E2261" w:rsidP="008E22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PATIENT’S NAME</w:t>
            </w:r>
          </w:p>
          <w:p w:rsidR="008E2261" w:rsidRPr="00EC5176" w:rsidRDefault="008E2261" w:rsidP="008E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66" w:type="dxa"/>
            <w:gridSpan w:val="3"/>
          </w:tcPr>
          <w:p w:rsidR="008E2261" w:rsidRPr="00EC5176" w:rsidRDefault="008E2261" w:rsidP="008E22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 NUMBER</w:t>
            </w:r>
          </w:p>
          <w:p w:rsidR="008E2261" w:rsidRPr="00EC5176" w:rsidRDefault="008E2261" w:rsidP="008E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252" w:type="dxa"/>
            <w:gridSpan w:val="3"/>
          </w:tcPr>
          <w:p w:rsidR="008E2261" w:rsidRPr="00EC5176" w:rsidRDefault="008E2261" w:rsidP="008E22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ADMISSION DATE</w:t>
            </w:r>
          </w:p>
          <w:p w:rsidR="008E2261" w:rsidRPr="00EC5176" w:rsidRDefault="008E2261" w:rsidP="008E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</w:tcPr>
          <w:p w:rsidR="008E2261" w:rsidRPr="00EC5176" w:rsidRDefault="008E2261" w:rsidP="008E22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 NUMBER</w:t>
            </w:r>
          </w:p>
          <w:p w:rsidR="008E2261" w:rsidRPr="00EC5176" w:rsidRDefault="008E2261" w:rsidP="008E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2261" w:rsidTr="0004138E">
        <w:trPr>
          <w:trHeight w:hRule="exact" w:val="576"/>
        </w:trPr>
        <w:tc>
          <w:tcPr>
            <w:tcW w:w="2787" w:type="dxa"/>
            <w:gridSpan w:val="3"/>
          </w:tcPr>
          <w:p w:rsidR="008E2261" w:rsidRPr="00EC5176" w:rsidRDefault="008E2261" w:rsidP="008E22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8E2261" w:rsidRPr="00EC5176" w:rsidRDefault="008E2261" w:rsidP="008E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gridSpan w:val="4"/>
          </w:tcPr>
          <w:p w:rsidR="008E2261" w:rsidRPr="00EC5176" w:rsidRDefault="008E2261" w:rsidP="008E22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WARD</w:t>
            </w:r>
          </w:p>
          <w:p w:rsidR="008E2261" w:rsidRPr="00EC5176" w:rsidRDefault="008E2261" w:rsidP="008E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05" w:type="dxa"/>
            <w:gridSpan w:val="4"/>
          </w:tcPr>
          <w:p w:rsidR="008E2261" w:rsidRPr="00EC5176" w:rsidRDefault="008E2261" w:rsidP="008E22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PRESENT REFERRAL FOR 6358 EVALUATION</w:t>
            </w:r>
          </w:p>
          <w:p w:rsidR="008E2261" w:rsidRPr="00EC5176" w:rsidRDefault="008E2261" w:rsidP="008E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2261" w:rsidTr="0004138E">
        <w:trPr>
          <w:trHeight w:hRule="exact" w:val="72"/>
        </w:trPr>
        <w:tc>
          <w:tcPr>
            <w:tcW w:w="10802" w:type="dxa"/>
            <w:gridSpan w:val="11"/>
            <w:shd w:val="clear" w:color="auto" w:fill="2E74B5" w:themeFill="accent1" w:themeFillShade="BF"/>
          </w:tcPr>
          <w:p w:rsidR="008E2261" w:rsidRDefault="008E2261" w:rsidP="00B22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76" w:rsidTr="0004138E">
        <w:trPr>
          <w:trHeight w:hRule="exact" w:val="725"/>
        </w:trPr>
        <w:tc>
          <w:tcPr>
            <w:tcW w:w="629" w:type="dxa"/>
            <w:shd w:val="clear" w:color="auto" w:fill="DEEAF6" w:themeFill="accent1" w:themeFillTint="33"/>
            <w:vAlign w:val="center"/>
          </w:tcPr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A.1.</w:t>
            </w:r>
          </w:p>
        </w:tc>
        <w:tc>
          <w:tcPr>
            <w:tcW w:w="2158" w:type="dxa"/>
            <w:gridSpan w:val="2"/>
            <w:shd w:val="clear" w:color="auto" w:fill="FFFFFF" w:themeFill="background1"/>
          </w:tcPr>
          <w:p w:rsidR="003B5276" w:rsidRPr="00EC5176" w:rsidRDefault="003B5276" w:rsidP="003B5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COUNTY / MCO</w:t>
            </w:r>
          </w:p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gridSpan w:val="4"/>
          </w:tcPr>
          <w:p w:rsidR="003B5276" w:rsidRPr="00EC5176" w:rsidRDefault="003B5276" w:rsidP="003B5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MENTAL HEALTH LIAISON</w:t>
            </w:r>
          </w:p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2" w:type="dxa"/>
            <w:gridSpan w:val="3"/>
          </w:tcPr>
          <w:p w:rsidR="003B5276" w:rsidRPr="00EC5176" w:rsidRDefault="003B5276" w:rsidP="003B5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</w:p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</w:tcPr>
          <w:p w:rsidR="003B5276" w:rsidRPr="00EC5176" w:rsidRDefault="003B5276" w:rsidP="003B5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ANTICIPATED DISCHARGE DATE</w:t>
            </w:r>
          </w:p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5276" w:rsidTr="0004138E">
        <w:trPr>
          <w:trHeight w:val="792"/>
        </w:trPr>
        <w:tc>
          <w:tcPr>
            <w:tcW w:w="629" w:type="dxa"/>
            <w:vMerge w:val="restart"/>
            <w:shd w:val="clear" w:color="auto" w:fill="DEEAF6" w:themeFill="accent1" w:themeFillTint="33"/>
            <w:vAlign w:val="center"/>
          </w:tcPr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A.2.</w:t>
            </w:r>
          </w:p>
        </w:tc>
        <w:tc>
          <w:tcPr>
            <w:tcW w:w="10173" w:type="dxa"/>
            <w:gridSpan w:val="10"/>
          </w:tcPr>
          <w:p w:rsidR="003B5276" w:rsidRPr="00EC5176" w:rsidRDefault="003B5276" w:rsidP="003B5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PRINCIPLE CLINICAL CHALLENGES POSED DURING THE DURRENT ADMISSION</w:t>
            </w:r>
          </w:p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5276" w:rsidTr="0004138E">
        <w:trPr>
          <w:trHeight w:val="792"/>
        </w:trPr>
        <w:tc>
          <w:tcPr>
            <w:tcW w:w="629" w:type="dxa"/>
            <w:vMerge/>
            <w:shd w:val="clear" w:color="auto" w:fill="DEEAF6" w:themeFill="accent1" w:themeFillTint="33"/>
          </w:tcPr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3" w:type="dxa"/>
            <w:gridSpan w:val="10"/>
          </w:tcPr>
          <w:p w:rsidR="003B5276" w:rsidRPr="00EC5176" w:rsidRDefault="003B5276" w:rsidP="003B5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NEEDS / LEVEL OF FUNCTIONING</w:t>
            </w:r>
          </w:p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5276" w:rsidTr="0004138E">
        <w:trPr>
          <w:trHeight w:val="792"/>
        </w:trPr>
        <w:tc>
          <w:tcPr>
            <w:tcW w:w="629" w:type="dxa"/>
            <w:vMerge w:val="restart"/>
            <w:shd w:val="clear" w:color="auto" w:fill="DEEAF6" w:themeFill="accent1" w:themeFillTint="33"/>
            <w:vAlign w:val="center"/>
          </w:tcPr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A.3.</w:t>
            </w:r>
          </w:p>
        </w:tc>
        <w:tc>
          <w:tcPr>
            <w:tcW w:w="10173" w:type="dxa"/>
            <w:gridSpan w:val="10"/>
          </w:tcPr>
          <w:p w:rsidR="003B5276" w:rsidRPr="00EC5176" w:rsidRDefault="003B5276" w:rsidP="003B5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PROPOSED DISCHARGE PLACEMENT / PLAN</w:t>
            </w:r>
          </w:p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5276" w:rsidTr="0004138E">
        <w:trPr>
          <w:trHeight w:val="1174"/>
        </w:trPr>
        <w:tc>
          <w:tcPr>
            <w:tcW w:w="629" w:type="dxa"/>
            <w:vMerge/>
            <w:shd w:val="clear" w:color="auto" w:fill="DEEAF6" w:themeFill="accent1" w:themeFillTint="33"/>
          </w:tcPr>
          <w:p w:rsidR="003B5276" w:rsidRDefault="003B5276" w:rsidP="003B5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3" w:type="dxa"/>
            <w:gridSpan w:val="10"/>
          </w:tcPr>
          <w:p w:rsidR="003B5276" w:rsidRPr="008D3396" w:rsidRDefault="003B5276" w:rsidP="003B52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3396">
              <w:rPr>
                <w:rFonts w:ascii="Arial" w:hAnsi="Arial" w:cs="Arial"/>
                <w:sz w:val="20"/>
                <w:szCs w:val="20"/>
              </w:rPr>
              <w:t xml:space="preserve">Is a less restrictive order planned:  </w:t>
            </w:r>
            <w:r w:rsidRPr="008D33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8D33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0EA2" w:rsidRPr="008D3396">
              <w:rPr>
                <w:rFonts w:ascii="Arial" w:hAnsi="Arial" w:cs="Arial"/>
                <w:sz w:val="20"/>
                <w:szCs w:val="20"/>
              </w:rPr>
            </w:r>
            <w:r w:rsidR="009F0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339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8D3396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8D33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8D33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0EA2" w:rsidRPr="008D3396">
              <w:rPr>
                <w:rFonts w:ascii="Arial" w:hAnsi="Arial" w:cs="Arial"/>
                <w:sz w:val="20"/>
                <w:szCs w:val="20"/>
              </w:rPr>
            </w:r>
            <w:r w:rsidR="009F0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339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8D3396">
              <w:rPr>
                <w:rFonts w:ascii="Arial" w:hAnsi="Arial" w:cs="Arial"/>
                <w:sz w:val="20"/>
                <w:szCs w:val="20"/>
              </w:rPr>
              <w:t xml:space="preserve">  No </w:t>
            </w:r>
          </w:p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5276" w:rsidTr="0004138E">
        <w:trPr>
          <w:trHeight w:val="364"/>
        </w:trPr>
        <w:tc>
          <w:tcPr>
            <w:tcW w:w="629" w:type="dxa"/>
            <w:shd w:val="clear" w:color="auto" w:fill="DEEAF6" w:themeFill="accent1" w:themeFillTint="33"/>
            <w:vAlign w:val="center"/>
          </w:tcPr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A.4.</w:t>
            </w:r>
          </w:p>
        </w:tc>
        <w:tc>
          <w:tcPr>
            <w:tcW w:w="10173" w:type="dxa"/>
            <w:gridSpan w:val="10"/>
            <w:vAlign w:val="center"/>
          </w:tcPr>
          <w:p w:rsidR="003B5276" w:rsidRDefault="003B5276" w:rsidP="003B5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Patient admitted from: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0EA2">
              <w:rPr>
                <w:rFonts w:ascii="Arial" w:hAnsi="Arial" w:cs="Arial"/>
                <w:sz w:val="20"/>
                <w:szCs w:val="20"/>
              </w:rPr>
            </w:r>
            <w:r w:rsidR="009F0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Jail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0EA2">
              <w:rPr>
                <w:rFonts w:ascii="Arial" w:hAnsi="Arial" w:cs="Arial"/>
                <w:sz w:val="20"/>
                <w:szCs w:val="20"/>
              </w:rPr>
            </w:r>
            <w:r w:rsidR="009F0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CFS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0EA2">
              <w:rPr>
                <w:rFonts w:ascii="Arial" w:hAnsi="Arial" w:cs="Arial"/>
                <w:sz w:val="20"/>
                <w:szCs w:val="20"/>
              </w:rPr>
            </w:r>
            <w:r w:rsidR="009F0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Prison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0EA2">
              <w:rPr>
                <w:rFonts w:ascii="Arial" w:hAnsi="Arial" w:cs="Arial"/>
                <w:sz w:val="20"/>
                <w:szCs w:val="20"/>
              </w:rPr>
            </w:r>
            <w:r w:rsidR="009F0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5276" w:rsidTr="0004138E">
        <w:tc>
          <w:tcPr>
            <w:tcW w:w="629" w:type="dxa"/>
            <w:vMerge w:val="restart"/>
            <w:shd w:val="clear" w:color="auto" w:fill="DEEAF6" w:themeFill="accent1" w:themeFillTint="33"/>
            <w:vAlign w:val="center"/>
          </w:tcPr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A.5.</w:t>
            </w:r>
          </w:p>
        </w:tc>
        <w:tc>
          <w:tcPr>
            <w:tcW w:w="10173" w:type="dxa"/>
            <w:gridSpan w:val="10"/>
            <w:tcBorders>
              <w:bottom w:val="single" w:sz="4" w:space="0" w:color="auto"/>
            </w:tcBorders>
          </w:tcPr>
          <w:p w:rsidR="003B5276" w:rsidRDefault="003B5276" w:rsidP="003B52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if patient is under the authority of (review of the State Hospital / DOC database indicate):</w:t>
            </w:r>
          </w:p>
          <w:p w:rsidR="003B5276" w:rsidRDefault="003B5276" w:rsidP="003B5276">
            <w:pPr>
              <w:spacing w:before="60" w:after="6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0EA2">
              <w:rPr>
                <w:rFonts w:ascii="Arial" w:hAnsi="Arial" w:cs="Arial"/>
                <w:sz w:val="20"/>
                <w:szCs w:val="20"/>
              </w:rPr>
            </w:r>
            <w:r w:rsidR="009F0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The Department of Corrections (DOC); if checked, complete the following.</w:t>
            </w:r>
          </w:p>
        </w:tc>
      </w:tr>
      <w:tr w:rsidR="003B5276" w:rsidTr="0004138E">
        <w:trPr>
          <w:trHeight w:val="792"/>
        </w:trPr>
        <w:tc>
          <w:tcPr>
            <w:tcW w:w="629" w:type="dxa"/>
            <w:vMerge/>
            <w:shd w:val="clear" w:color="auto" w:fill="DEEAF6" w:themeFill="accent1" w:themeFillTint="33"/>
            <w:vAlign w:val="center"/>
          </w:tcPr>
          <w:p w:rsidR="003B5276" w:rsidRDefault="003B5276" w:rsidP="003B52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3" w:type="dxa"/>
            <w:gridSpan w:val="10"/>
            <w:tcBorders>
              <w:bottom w:val="single" w:sz="4" w:space="0" w:color="auto"/>
            </w:tcBorders>
          </w:tcPr>
          <w:p w:rsidR="003B5276" w:rsidRDefault="003B5276" w:rsidP="003B5276">
            <w:pPr>
              <w:tabs>
                <w:tab w:val="right" w:pos="799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reviewer contacted Corrections staff (CCO) for consultation: </w:t>
            </w:r>
            <w:r w:rsidRPr="00A65B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65B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65B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65B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65B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65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3B5276" w:rsidRDefault="003B5276" w:rsidP="003B52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Results: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5276" w:rsidTr="0004138E">
        <w:trPr>
          <w:trHeight w:val="792"/>
        </w:trPr>
        <w:tc>
          <w:tcPr>
            <w:tcW w:w="629" w:type="dxa"/>
            <w:vMerge/>
            <w:shd w:val="clear" w:color="auto" w:fill="DEEAF6" w:themeFill="accent1" w:themeFillTint="33"/>
            <w:vAlign w:val="center"/>
          </w:tcPr>
          <w:p w:rsidR="003B5276" w:rsidRDefault="003B5276" w:rsidP="003B52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3" w:type="dxa"/>
            <w:gridSpan w:val="10"/>
            <w:tcBorders>
              <w:bottom w:val="single" w:sz="4" w:space="0" w:color="auto"/>
            </w:tcBorders>
          </w:tcPr>
          <w:p w:rsidR="003B5276" w:rsidRDefault="003B5276" w:rsidP="003B5276">
            <w:pPr>
              <w:tabs>
                <w:tab w:val="right" w:pos="84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reviewer contacted Chemical Dependency staff or consultation: </w:t>
            </w:r>
            <w:r w:rsidRPr="00A65B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65B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65B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65B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65B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65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3B5276" w:rsidRDefault="003B5276" w:rsidP="003B52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Results: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5276" w:rsidTr="0004138E">
        <w:trPr>
          <w:trHeight w:hRule="exact" w:val="576"/>
        </w:trPr>
        <w:tc>
          <w:tcPr>
            <w:tcW w:w="629" w:type="dxa"/>
            <w:vMerge/>
            <w:shd w:val="clear" w:color="auto" w:fill="DEEAF6" w:themeFill="accent1" w:themeFillTint="33"/>
          </w:tcPr>
          <w:p w:rsidR="003B5276" w:rsidRDefault="003B5276" w:rsidP="003B5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3B5276" w:rsidRPr="00EC5176" w:rsidRDefault="003B5276" w:rsidP="003B5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AGENCY NAME</w:t>
            </w:r>
          </w:p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3B5276" w:rsidRPr="00EC5176" w:rsidRDefault="003B5276" w:rsidP="003B5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CCO</w:t>
            </w:r>
          </w:p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3B5276" w:rsidRPr="00EC5176" w:rsidRDefault="003B5276" w:rsidP="003B5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</w:p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5276" w:rsidTr="0004138E">
        <w:trPr>
          <w:trHeight w:hRule="exact" w:val="356"/>
        </w:trPr>
        <w:tc>
          <w:tcPr>
            <w:tcW w:w="629" w:type="dxa"/>
            <w:vMerge/>
            <w:shd w:val="clear" w:color="auto" w:fill="DEEAF6" w:themeFill="accent1" w:themeFillTint="33"/>
          </w:tcPr>
          <w:p w:rsidR="003B5276" w:rsidRDefault="003B5276" w:rsidP="003B5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3" w:type="dxa"/>
            <w:gridSpan w:val="10"/>
            <w:tcBorders>
              <w:bottom w:val="single" w:sz="4" w:space="0" w:color="auto"/>
            </w:tcBorders>
            <w:vAlign w:val="center"/>
          </w:tcPr>
          <w:p w:rsidR="003B5276" w:rsidRDefault="003B5276" w:rsidP="009B5E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0EA2">
              <w:rPr>
                <w:rFonts w:ascii="Arial" w:hAnsi="Arial" w:cs="Arial"/>
                <w:sz w:val="20"/>
                <w:szCs w:val="20"/>
              </w:rPr>
            </w:r>
            <w:r w:rsidR="009F0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The Indeterminate Sentence Review Board; if checked, complete the following.</w:t>
            </w:r>
          </w:p>
        </w:tc>
      </w:tr>
      <w:tr w:rsidR="003B5276" w:rsidTr="0004138E">
        <w:trPr>
          <w:trHeight w:hRule="exact" w:val="576"/>
        </w:trPr>
        <w:tc>
          <w:tcPr>
            <w:tcW w:w="629" w:type="dxa"/>
            <w:vMerge/>
            <w:shd w:val="clear" w:color="auto" w:fill="DEEAF6" w:themeFill="accent1" w:themeFillTint="33"/>
          </w:tcPr>
          <w:p w:rsidR="003B5276" w:rsidRDefault="003B5276" w:rsidP="003B5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gridSpan w:val="8"/>
            <w:tcBorders>
              <w:top w:val="single" w:sz="4" w:space="0" w:color="auto"/>
            </w:tcBorders>
          </w:tcPr>
          <w:p w:rsidR="003B5276" w:rsidRPr="00EC5176" w:rsidRDefault="003B5276" w:rsidP="003B5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/ LOCATION</w:t>
            </w:r>
          </w:p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</w:tcBorders>
          </w:tcPr>
          <w:p w:rsidR="003B5276" w:rsidRPr="00EC5176" w:rsidRDefault="003B5276" w:rsidP="003B5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</w:p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5276" w:rsidTr="0004138E">
        <w:trPr>
          <w:trHeight w:hRule="exact" w:val="473"/>
        </w:trPr>
        <w:tc>
          <w:tcPr>
            <w:tcW w:w="629" w:type="dxa"/>
            <w:vMerge w:val="restart"/>
            <w:shd w:val="clear" w:color="auto" w:fill="DEEAF6" w:themeFill="accent1" w:themeFillTint="33"/>
            <w:vAlign w:val="center"/>
          </w:tcPr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A.6.</w:t>
            </w:r>
          </w:p>
        </w:tc>
        <w:tc>
          <w:tcPr>
            <w:tcW w:w="10173" w:type="dxa"/>
            <w:gridSpan w:val="10"/>
          </w:tcPr>
          <w:p w:rsidR="003B5276" w:rsidRDefault="003B5276" w:rsidP="003B5276">
            <w:pPr>
              <w:tabs>
                <w:tab w:val="left" w:pos="6550"/>
                <w:tab w:val="right" w:pos="9956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Court ordered Chemical Dependency Treatment: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0EA2">
              <w:rPr>
                <w:rFonts w:ascii="Arial" w:hAnsi="Arial" w:cs="Arial"/>
                <w:sz w:val="20"/>
                <w:szCs w:val="20"/>
              </w:rPr>
            </w:r>
            <w:r w:rsidR="009F0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0EA2">
              <w:rPr>
                <w:rFonts w:ascii="Arial" w:hAnsi="Arial" w:cs="Arial"/>
                <w:sz w:val="20"/>
                <w:szCs w:val="20"/>
              </w:rPr>
            </w:r>
            <w:r w:rsidR="009F0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Date confirmed:  </w:t>
            </w:r>
            <w:r w:rsidRPr="000D18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D18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0D18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0D18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0D18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0D18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3B5276" w:rsidTr="0004138E">
        <w:trPr>
          <w:trHeight w:hRule="exact" w:val="576"/>
        </w:trPr>
        <w:tc>
          <w:tcPr>
            <w:tcW w:w="629" w:type="dxa"/>
            <w:vMerge/>
            <w:shd w:val="clear" w:color="auto" w:fill="DEEAF6" w:themeFill="accent1" w:themeFillTint="33"/>
            <w:vAlign w:val="center"/>
          </w:tcPr>
          <w:p w:rsidR="003B5276" w:rsidRDefault="003B5276" w:rsidP="003B52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54" w:type="dxa"/>
            <w:gridSpan w:val="8"/>
          </w:tcPr>
          <w:p w:rsidR="003B5276" w:rsidRPr="00EC5176" w:rsidRDefault="003B5276" w:rsidP="003B5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CONTRACT’S NAME</w:t>
            </w:r>
          </w:p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9" w:type="dxa"/>
            <w:gridSpan w:val="2"/>
          </w:tcPr>
          <w:p w:rsidR="003B5276" w:rsidRPr="00EC5176" w:rsidRDefault="003B5276" w:rsidP="003B5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</w:p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5276" w:rsidTr="0004138E">
        <w:trPr>
          <w:trHeight w:hRule="exact" w:val="576"/>
        </w:trPr>
        <w:tc>
          <w:tcPr>
            <w:tcW w:w="8183" w:type="dxa"/>
            <w:gridSpan w:val="9"/>
            <w:tcBorders>
              <w:bottom w:val="single" w:sz="2" w:space="0" w:color="auto"/>
            </w:tcBorders>
          </w:tcPr>
          <w:p w:rsidR="003B5276" w:rsidRPr="00EC5176" w:rsidRDefault="003B5276" w:rsidP="003B5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WORKER’S NAME</w:t>
            </w:r>
          </w:p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9" w:type="dxa"/>
            <w:gridSpan w:val="2"/>
            <w:tcBorders>
              <w:bottom w:val="single" w:sz="2" w:space="0" w:color="auto"/>
            </w:tcBorders>
          </w:tcPr>
          <w:p w:rsidR="003B5276" w:rsidRPr="00EC5176" w:rsidRDefault="003B5276" w:rsidP="003B5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INCLUDED EXTENTION</w:t>
            </w:r>
          </w:p>
          <w:p w:rsidR="003B5276" w:rsidRPr="00EC5176" w:rsidRDefault="003B5276" w:rsidP="003B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73A9" w:rsidTr="0004138E">
        <w:trPr>
          <w:trHeight w:hRule="exact" w:val="288"/>
        </w:trPr>
        <w:tc>
          <w:tcPr>
            <w:tcW w:w="629" w:type="dxa"/>
            <w:vMerge w:val="restart"/>
            <w:shd w:val="clear" w:color="auto" w:fill="DEEAF6" w:themeFill="accent1" w:themeFillTint="33"/>
            <w:vAlign w:val="center"/>
          </w:tcPr>
          <w:p w:rsidR="003F73A9" w:rsidRPr="00EC5176" w:rsidRDefault="003F73A9" w:rsidP="00444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B.</w:t>
            </w:r>
          </w:p>
        </w:tc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3F73A9" w:rsidRPr="003B5276" w:rsidRDefault="003F73A9" w:rsidP="0044478F">
            <w:pPr>
              <w:rPr>
                <w:b/>
                <w:sz w:val="20"/>
                <w:szCs w:val="20"/>
              </w:rPr>
            </w:pPr>
            <w:r w:rsidRPr="003B5276">
              <w:rPr>
                <w:rFonts w:ascii="Arial" w:hAnsi="Arial" w:cs="Arial"/>
                <w:b/>
                <w:sz w:val="20"/>
                <w:szCs w:val="20"/>
              </w:rPr>
              <w:t>Discharge Review Summary</w:t>
            </w:r>
          </w:p>
        </w:tc>
      </w:tr>
      <w:tr w:rsidR="003F73A9" w:rsidTr="003F73A9">
        <w:trPr>
          <w:trHeight w:val="1620"/>
        </w:trPr>
        <w:tc>
          <w:tcPr>
            <w:tcW w:w="629" w:type="dxa"/>
            <w:vMerge/>
            <w:shd w:val="clear" w:color="auto" w:fill="DEEAF6" w:themeFill="accent1" w:themeFillTint="33"/>
          </w:tcPr>
          <w:p w:rsidR="003F73A9" w:rsidRDefault="003F73A9" w:rsidP="009B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3" w:type="dxa"/>
            <w:gridSpan w:val="10"/>
            <w:tcBorders>
              <w:top w:val="single" w:sz="4" w:space="0" w:color="auto"/>
            </w:tcBorders>
          </w:tcPr>
          <w:p w:rsidR="003F73A9" w:rsidRDefault="003F73A9" w:rsidP="00091C80">
            <w:r>
              <w:rPr>
                <w:rFonts w:ascii="Arial" w:hAnsi="Arial" w:cs="Arial"/>
                <w:sz w:val="16"/>
                <w:szCs w:val="16"/>
              </w:rPr>
              <w:t>REASONS FOR CURRENT HOSPITALIZATIONS / PERIOD OF EVALUATION</w:t>
            </w:r>
          </w:p>
          <w:p w:rsidR="003F73A9" w:rsidRPr="00A65BB2" w:rsidRDefault="003F73A9" w:rsidP="00091C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73A9" w:rsidTr="003F73A9">
        <w:trPr>
          <w:trHeight w:val="1620"/>
        </w:trPr>
        <w:tc>
          <w:tcPr>
            <w:tcW w:w="629" w:type="dxa"/>
            <w:vMerge/>
            <w:shd w:val="clear" w:color="auto" w:fill="DEEAF6" w:themeFill="accent1" w:themeFillTint="33"/>
          </w:tcPr>
          <w:p w:rsidR="003F73A9" w:rsidRDefault="003F73A9" w:rsidP="009B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3" w:type="dxa"/>
            <w:gridSpan w:val="10"/>
            <w:tcBorders>
              <w:top w:val="single" w:sz="4" w:space="0" w:color="auto"/>
            </w:tcBorders>
          </w:tcPr>
          <w:p w:rsidR="003F73A9" w:rsidRDefault="003F73A9" w:rsidP="00091C80">
            <w:r>
              <w:rPr>
                <w:rFonts w:ascii="Arial" w:hAnsi="Arial" w:cs="Arial"/>
                <w:sz w:val="16"/>
                <w:szCs w:val="16"/>
              </w:rPr>
              <w:t>COMPETENCE EVALUATION(S)</w:t>
            </w:r>
          </w:p>
          <w:p w:rsidR="003F73A9" w:rsidRPr="00A65BB2" w:rsidRDefault="003F73A9" w:rsidP="00091C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73A9" w:rsidTr="003F73A9">
        <w:trPr>
          <w:trHeight w:val="1620"/>
        </w:trPr>
        <w:tc>
          <w:tcPr>
            <w:tcW w:w="629" w:type="dxa"/>
            <w:vMerge/>
            <w:shd w:val="clear" w:color="auto" w:fill="DEEAF6" w:themeFill="accent1" w:themeFillTint="33"/>
          </w:tcPr>
          <w:p w:rsidR="003F73A9" w:rsidRDefault="003F73A9" w:rsidP="009B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3" w:type="dxa"/>
            <w:gridSpan w:val="10"/>
            <w:tcBorders>
              <w:top w:val="single" w:sz="4" w:space="0" w:color="auto"/>
            </w:tcBorders>
          </w:tcPr>
          <w:p w:rsidR="003F73A9" w:rsidRDefault="003F73A9" w:rsidP="00091C80">
            <w:r>
              <w:rPr>
                <w:rFonts w:ascii="Arial" w:hAnsi="Arial" w:cs="Arial"/>
                <w:sz w:val="16"/>
                <w:szCs w:val="16"/>
              </w:rPr>
              <w:t>RELEVANT CLINICAL HISTORY</w:t>
            </w:r>
          </w:p>
          <w:p w:rsidR="003F73A9" w:rsidRPr="00A65BB2" w:rsidRDefault="003F73A9" w:rsidP="00091C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73A9" w:rsidTr="003F73A9">
        <w:trPr>
          <w:trHeight w:val="1620"/>
        </w:trPr>
        <w:tc>
          <w:tcPr>
            <w:tcW w:w="629" w:type="dxa"/>
            <w:vMerge/>
            <w:shd w:val="clear" w:color="auto" w:fill="DEEAF6" w:themeFill="accent1" w:themeFillTint="33"/>
          </w:tcPr>
          <w:p w:rsidR="003F73A9" w:rsidRDefault="003F73A9" w:rsidP="009B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3" w:type="dxa"/>
            <w:gridSpan w:val="10"/>
            <w:tcBorders>
              <w:top w:val="single" w:sz="4" w:space="0" w:color="auto"/>
            </w:tcBorders>
          </w:tcPr>
          <w:p w:rsidR="003F73A9" w:rsidRDefault="003F73A9" w:rsidP="009B5EC3">
            <w:r>
              <w:rPr>
                <w:rFonts w:ascii="Arial" w:hAnsi="Arial" w:cs="Arial"/>
                <w:sz w:val="16"/>
                <w:szCs w:val="16"/>
              </w:rPr>
              <w:t>LEGAL</w:t>
            </w:r>
          </w:p>
          <w:p w:rsidR="003F73A9" w:rsidRPr="00A65BB2" w:rsidRDefault="003F73A9" w:rsidP="009B5E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73A9" w:rsidTr="003F73A9">
        <w:trPr>
          <w:trHeight w:val="1620"/>
        </w:trPr>
        <w:tc>
          <w:tcPr>
            <w:tcW w:w="629" w:type="dxa"/>
            <w:vMerge/>
            <w:shd w:val="clear" w:color="auto" w:fill="DEEAF6" w:themeFill="accent1" w:themeFillTint="33"/>
          </w:tcPr>
          <w:p w:rsidR="003F73A9" w:rsidRDefault="003F73A9" w:rsidP="009B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3" w:type="dxa"/>
            <w:gridSpan w:val="10"/>
            <w:tcBorders>
              <w:top w:val="single" w:sz="4" w:space="0" w:color="auto"/>
            </w:tcBorders>
          </w:tcPr>
          <w:p w:rsidR="003F73A9" w:rsidRDefault="003F73A9" w:rsidP="009B5EC3">
            <w:r>
              <w:rPr>
                <w:rFonts w:ascii="Arial" w:hAnsi="Arial" w:cs="Arial"/>
                <w:sz w:val="16"/>
                <w:szCs w:val="16"/>
              </w:rPr>
              <w:t>PREVIOUS FORENSIC EVALUATIONS</w:t>
            </w:r>
          </w:p>
          <w:p w:rsidR="003F73A9" w:rsidRPr="00A65BB2" w:rsidRDefault="003F73A9" w:rsidP="009B5E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73A9" w:rsidTr="003F73A9">
        <w:trPr>
          <w:trHeight w:val="1620"/>
        </w:trPr>
        <w:tc>
          <w:tcPr>
            <w:tcW w:w="629" w:type="dxa"/>
            <w:vMerge/>
            <w:shd w:val="clear" w:color="auto" w:fill="DEEAF6" w:themeFill="accent1" w:themeFillTint="33"/>
          </w:tcPr>
          <w:p w:rsidR="003F73A9" w:rsidRDefault="003F73A9" w:rsidP="009B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3" w:type="dxa"/>
            <w:gridSpan w:val="10"/>
            <w:tcBorders>
              <w:top w:val="single" w:sz="4" w:space="0" w:color="auto"/>
            </w:tcBorders>
          </w:tcPr>
          <w:p w:rsidR="003F73A9" w:rsidRDefault="003F73A9" w:rsidP="009B5EC3">
            <w:r>
              <w:rPr>
                <w:rFonts w:ascii="Arial" w:hAnsi="Arial" w:cs="Arial"/>
                <w:sz w:val="16"/>
                <w:szCs w:val="16"/>
              </w:rPr>
              <w:t>CURRENT HOSPITALIZATION AND RESPONSE TO TREATMENT</w:t>
            </w:r>
          </w:p>
          <w:p w:rsidR="003F73A9" w:rsidRPr="00A65BB2" w:rsidRDefault="003F73A9" w:rsidP="009B5E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73A9" w:rsidTr="003F73A9">
        <w:trPr>
          <w:trHeight w:val="1620"/>
        </w:trPr>
        <w:tc>
          <w:tcPr>
            <w:tcW w:w="629" w:type="dxa"/>
            <w:vMerge/>
            <w:shd w:val="clear" w:color="auto" w:fill="DEEAF6" w:themeFill="accent1" w:themeFillTint="33"/>
          </w:tcPr>
          <w:p w:rsidR="003F73A9" w:rsidRDefault="003F73A9" w:rsidP="009B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3" w:type="dxa"/>
            <w:gridSpan w:val="10"/>
            <w:tcBorders>
              <w:top w:val="single" w:sz="4" w:space="0" w:color="auto"/>
            </w:tcBorders>
          </w:tcPr>
          <w:p w:rsidR="003F73A9" w:rsidRDefault="003F73A9" w:rsidP="009B5E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73A9" w:rsidTr="0004138E">
        <w:trPr>
          <w:trHeight w:val="1080"/>
        </w:trPr>
        <w:tc>
          <w:tcPr>
            <w:tcW w:w="629" w:type="dxa"/>
            <w:vMerge w:val="restart"/>
            <w:shd w:val="clear" w:color="auto" w:fill="DEEAF6" w:themeFill="accent1" w:themeFillTint="33"/>
            <w:vAlign w:val="center"/>
          </w:tcPr>
          <w:p w:rsidR="003F73A9" w:rsidRDefault="003F73A9" w:rsidP="003F7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0173" w:type="dxa"/>
            <w:gridSpan w:val="10"/>
          </w:tcPr>
          <w:p w:rsidR="003F73A9" w:rsidRDefault="003F73A9" w:rsidP="003F73A9">
            <w:pPr>
              <w:rPr>
                <w:rFonts w:ascii="Arial" w:hAnsi="Arial" w:cs="Arial"/>
                <w:sz w:val="20"/>
                <w:szCs w:val="20"/>
              </w:rPr>
            </w:pPr>
            <w:r w:rsidRPr="003F73A9">
              <w:rPr>
                <w:rFonts w:ascii="Arial" w:hAnsi="Arial" w:cs="Arial"/>
                <w:sz w:val="20"/>
                <w:szCs w:val="20"/>
              </w:rPr>
              <w:t xml:space="preserve">Impressions / Recs: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73A9" w:rsidTr="0004138E">
        <w:trPr>
          <w:trHeight w:val="1080"/>
        </w:trPr>
        <w:tc>
          <w:tcPr>
            <w:tcW w:w="629" w:type="dxa"/>
            <w:vMerge/>
            <w:shd w:val="clear" w:color="auto" w:fill="DEEAF6" w:themeFill="accent1" w:themeFillTint="33"/>
            <w:vAlign w:val="center"/>
          </w:tcPr>
          <w:p w:rsidR="003F73A9" w:rsidRDefault="003F73A9" w:rsidP="003F7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3" w:type="dxa"/>
            <w:gridSpan w:val="10"/>
          </w:tcPr>
          <w:p w:rsidR="003F73A9" w:rsidRDefault="003F73A9" w:rsidP="003F7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Treatment Team members consulted: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73A9" w:rsidTr="0004138E">
        <w:trPr>
          <w:trHeight w:hRule="exact" w:val="576"/>
        </w:trPr>
        <w:tc>
          <w:tcPr>
            <w:tcW w:w="629" w:type="dxa"/>
            <w:vMerge/>
            <w:shd w:val="clear" w:color="auto" w:fill="DEEAF6" w:themeFill="accent1" w:themeFillTint="33"/>
            <w:vAlign w:val="center"/>
          </w:tcPr>
          <w:p w:rsidR="003F73A9" w:rsidRDefault="003F73A9" w:rsidP="003F7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3" w:type="dxa"/>
            <w:gridSpan w:val="10"/>
          </w:tcPr>
          <w:p w:rsidR="003F73A9" w:rsidRPr="00EC5176" w:rsidRDefault="003F73A9" w:rsidP="003F73A9">
            <w:pPr>
              <w:tabs>
                <w:tab w:val="left" w:pos="75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REVIEWER’S SIGNATURE (LICENSED PSYCHOLOGIST AND FORENSIC (6358) CONSULTANT)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3F73A9" w:rsidRDefault="003F73A9" w:rsidP="003F73A9">
            <w:pPr>
              <w:tabs>
                <w:tab w:val="left" w:pos="75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73A9" w:rsidTr="0004138E">
        <w:trPr>
          <w:trHeight w:hRule="exact" w:val="576"/>
        </w:trPr>
        <w:tc>
          <w:tcPr>
            <w:tcW w:w="629" w:type="dxa"/>
            <w:vMerge/>
            <w:shd w:val="clear" w:color="auto" w:fill="DEEAF6" w:themeFill="accent1" w:themeFillTint="33"/>
            <w:vAlign w:val="center"/>
          </w:tcPr>
          <w:p w:rsidR="003F73A9" w:rsidRDefault="003F73A9" w:rsidP="003F7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6" w:type="dxa"/>
            <w:gridSpan w:val="5"/>
          </w:tcPr>
          <w:p w:rsidR="003F73A9" w:rsidRPr="00EC5176" w:rsidRDefault="003F73A9" w:rsidP="003F73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REVIEWER’S PRINTED NAME</w:t>
            </w:r>
          </w:p>
          <w:p w:rsidR="003F73A9" w:rsidRPr="00EC5176" w:rsidRDefault="003F73A9" w:rsidP="003F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87" w:type="dxa"/>
            <w:gridSpan w:val="5"/>
          </w:tcPr>
          <w:p w:rsidR="003F73A9" w:rsidRPr="00EC5176" w:rsidRDefault="003F73A9" w:rsidP="003F73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</w:p>
          <w:p w:rsidR="003F73A9" w:rsidRPr="00EC5176" w:rsidRDefault="003F73A9" w:rsidP="003F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73A9" w:rsidTr="0004138E">
        <w:trPr>
          <w:trHeight w:hRule="exact" w:val="576"/>
        </w:trPr>
        <w:tc>
          <w:tcPr>
            <w:tcW w:w="629" w:type="dxa"/>
            <w:vMerge/>
            <w:shd w:val="clear" w:color="auto" w:fill="DEEAF6" w:themeFill="accent1" w:themeFillTint="33"/>
            <w:vAlign w:val="center"/>
          </w:tcPr>
          <w:p w:rsidR="003F73A9" w:rsidRPr="00A65BB2" w:rsidRDefault="003F73A9" w:rsidP="003F7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3" w:type="dxa"/>
            <w:gridSpan w:val="10"/>
          </w:tcPr>
          <w:p w:rsidR="003F73A9" w:rsidRPr="00EC5176" w:rsidRDefault="003F73A9" w:rsidP="003F73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DISCHARGE REVIEW</w:t>
            </w:r>
          </w:p>
          <w:p w:rsidR="003F73A9" w:rsidRPr="00EC5176" w:rsidRDefault="003F73A9" w:rsidP="003F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73A9" w:rsidTr="003F73A9">
        <w:trPr>
          <w:trHeight w:val="1440"/>
        </w:trPr>
        <w:tc>
          <w:tcPr>
            <w:tcW w:w="629" w:type="dxa"/>
            <w:vMerge/>
            <w:shd w:val="clear" w:color="auto" w:fill="DEEAF6" w:themeFill="accent1" w:themeFillTint="33"/>
            <w:vAlign w:val="center"/>
          </w:tcPr>
          <w:p w:rsidR="003F73A9" w:rsidRDefault="003F73A9" w:rsidP="003F7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3" w:type="dxa"/>
            <w:gridSpan w:val="10"/>
          </w:tcPr>
          <w:p w:rsidR="003F73A9" w:rsidRDefault="003F73A9" w:rsidP="003F73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Treatment Team member(s) attending (name and title for each):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73A9" w:rsidTr="0004138E">
        <w:trPr>
          <w:trHeight w:val="3485"/>
        </w:trPr>
        <w:tc>
          <w:tcPr>
            <w:tcW w:w="629" w:type="dxa"/>
            <w:vMerge/>
            <w:shd w:val="clear" w:color="auto" w:fill="DEEAF6" w:themeFill="accent1" w:themeFillTint="33"/>
            <w:vAlign w:val="center"/>
          </w:tcPr>
          <w:p w:rsidR="003F73A9" w:rsidRDefault="003F73A9" w:rsidP="003F7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3" w:type="dxa"/>
            <w:gridSpan w:val="10"/>
          </w:tcPr>
          <w:p w:rsidR="003F73A9" w:rsidRDefault="003F73A9" w:rsidP="003F73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Results:  (i.e., likelihood of harm as a result of mental disorder; discharge status; no discharge, discharge with an LRA / CR order and conditions, discharge without an LRA / CR order; and discharge placement; corrections facility (name), assisted living facility of any kind (name), or independent living)</w:t>
            </w:r>
          </w:p>
          <w:p w:rsidR="003F73A9" w:rsidRDefault="003F73A9" w:rsidP="003F73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73A9" w:rsidTr="0004138E">
        <w:trPr>
          <w:trHeight w:hRule="exact" w:val="576"/>
        </w:trPr>
        <w:tc>
          <w:tcPr>
            <w:tcW w:w="629" w:type="dxa"/>
            <w:vMerge/>
            <w:shd w:val="clear" w:color="auto" w:fill="DEEAF6" w:themeFill="accent1" w:themeFillTint="33"/>
            <w:vAlign w:val="center"/>
          </w:tcPr>
          <w:p w:rsidR="003F73A9" w:rsidRDefault="003F73A9" w:rsidP="003F7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gridSpan w:val="7"/>
          </w:tcPr>
          <w:p w:rsidR="003F73A9" w:rsidRPr="006A10CF" w:rsidRDefault="003F73A9" w:rsidP="003F73A9">
            <w:pPr>
              <w:tabs>
                <w:tab w:val="left" w:pos="4390"/>
              </w:tabs>
              <w:rPr>
                <w:rFonts w:ascii="Arial" w:hAnsi="Arial" w:cs="Arial"/>
                <w:sz w:val="16"/>
                <w:szCs w:val="16"/>
              </w:rPr>
            </w:pPr>
            <w:r w:rsidRPr="006A10CF">
              <w:rPr>
                <w:rFonts w:ascii="Arial" w:hAnsi="Arial" w:cs="Arial"/>
                <w:sz w:val="16"/>
                <w:szCs w:val="16"/>
              </w:rPr>
              <w:t>PSYCHIATRIST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6A10CF">
              <w:rPr>
                <w:rFonts w:ascii="Arial" w:hAnsi="Arial" w:cs="Arial"/>
                <w:sz w:val="16"/>
                <w:szCs w:val="16"/>
              </w:rPr>
              <w:t xml:space="preserve"> SIGNATURE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A10CF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3F73A9" w:rsidRDefault="003F73A9" w:rsidP="003F73A9">
            <w:pPr>
              <w:tabs>
                <w:tab w:val="left" w:pos="43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  <w:gridSpan w:val="3"/>
          </w:tcPr>
          <w:p w:rsidR="003F73A9" w:rsidRPr="006A10CF" w:rsidRDefault="003F73A9" w:rsidP="003F73A9">
            <w:pPr>
              <w:rPr>
                <w:rFonts w:ascii="Arial" w:hAnsi="Arial" w:cs="Arial"/>
                <w:sz w:val="16"/>
                <w:szCs w:val="16"/>
              </w:rPr>
            </w:pPr>
            <w:r w:rsidRPr="006A10CF">
              <w:rPr>
                <w:rFonts w:ascii="Arial" w:hAnsi="Arial" w:cs="Arial"/>
                <w:sz w:val="16"/>
                <w:szCs w:val="16"/>
              </w:rPr>
              <w:t>PRINTED NAME HERE</w:t>
            </w:r>
          </w:p>
          <w:p w:rsidR="003F73A9" w:rsidRDefault="003F73A9" w:rsidP="003F7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73A9" w:rsidTr="0004138E">
        <w:trPr>
          <w:trHeight w:hRule="exact" w:val="576"/>
        </w:trPr>
        <w:tc>
          <w:tcPr>
            <w:tcW w:w="629" w:type="dxa"/>
            <w:vMerge/>
            <w:shd w:val="clear" w:color="auto" w:fill="DEEAF6" w:themeFill="accent1" w:themeFillTint="33"/>
            <w:vAlign w:val="center"/>
          </w:tcPr>
          <w:p w:rsidR="003F73A9" w:rsidRDefault="003F73A9" w:rsidP="003F7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gridSpan w:val="7"/>
          </w:tcPr>
          <w:p w:rsidR="003F73A9" w:rsidRPr="006A10CF" w:rsidRDefault="003F73A9" w:rsidP="003F73A9">
            <w:pPr>
              <w:tabs>
                <w:tab w:val="left" w:pos="43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PSYCHOLOGIST’S</w:t>
            </w:r>
            <w:r w:rsidRPr="006A10CF">
              <w:rPr>
                <w:rFonts w:ascii="Arial" w:hAnsi="Arial" w:cs="Arial"/>
                <w:sz w:val="16"/>
                <w:szCs w:val="16"/>
              </w:rPr>
              <w:t xml:space="preserve"> SIGNATURE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A10CF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3F73A9" w:rsidRDefault="003F73A9" w:rsidP="003F73A9">
            <w:pPr>
              <w:tabs>
                <w:tab w:val="left" w:pos="43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  <w:gridSpan w:val="3"/>
          </w:tcPr>
          <w:p w:rsidR="003F73A9" w:rsidRPr="006A10CF" w:rsidRDefault="003F73A9" w:rsidP="003F73A9">
            <w:pPr>
              <w:rPr>
                <w:rFonts w:ascii="Arial" w:hAnsi="Arial" w:cs="Arial"/>
                <w:sz w:val="16"/>
                <w:szCs w:val="16"/>
              </w:rPr>
            </w:pPr>
            <w:r w:rsidRPr="006A10CF">
              <w:rPr>
                <w:rFonts w:ascii="Arial" w:hAnsi="Arial" w:cs="Arial"/>
                <w:sz w:val="16"/>
                <w:szCs w:val="16"/>
              </w:rPr>
              <w:t>PRINTED NAME HERE</w:t>
            </w:r>
          </w:p>
          <w:p w:rsidR="003F73A9" w:rsidRDefault="003F73A9" w:rsidP="003F7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73A9" w:rsidTr="0004138E">
        <w:trPr>
          <w:trHeight w:hRule="exact" w:val="576"/>
        </w:trPr>
        <w:tc>
          <w:tcPr>
            <w:tcW w:w="629" w:type="dxa"/>
            <w:vMerge/>
            <w:shd w:val="clear" w:color="auto" w:fill="DEEAF6" w:themeFill="accent1" w:themeFillTint="33"/>
            <w:vAlign w:val="center"/>
          </w:tcPr>
          <w:p w:rsidR="003F73A9" w:rsidRDefault="003F73A9" w:rsidP="003F7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gridSpan w:val="7"/>
          </w:tcPr>
          <w:p w:rsidR="003F73A9" w:rsidRPr="006A10CF" w:rsidRDefault="003F73A9" w:rsidP="003F73A9">
            <w:pPr>
              <w:tabs>
                <w:tab w:val="left" w:pos="43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WORKER’S</w:t>
            </w:r>
            <w:r w:rsidRPr="006A10CF">
              <w:rPr>
                <w:rFonts w:ascii="Arial" w:hAnsi="Arial" w:cs="Arial"/>
                <w:sz w:val="16"/>
                <w:szCs w:val="16"/>
              </w:rPr>
              <w:t xml:space="preserve"> SIGNATURE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A10CF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3F73A9" w:rsidRDefault="003F73A9" w:rsidP="003F73A9">
            <w:pPr>
              <w:tabs>
                <w:tab w:val="left" w:pos="43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  <w:gridSpan w:val="3"/>
          </w:tcPr>
          <w:p w:rsidR="003F73A9" w:rsidRPr="006A10CF" w:rsidRDefault="003F73A9" w:rsidP="003F73A9">
            <w:pPr>
              <w:rPr>
                <w:rFonts w:ascii="Arial" w:hAnsi="Arial" w:cs="Arial"/>
                <w:sz w:val="16"/>
                <w:szCs w:val="16"/>
              </w:rPr>
            </w:pPr>
            <w:r w:rsidRPr="006A10CF">
              <w:rPr>
                <w:rFonts w:ascii="Arial" w:hAnsi="Arial" w:cs="Arial"/>
                <w:sz w:val="16"/>
                <w:szCs w:val="16"/>
              </w:rPr>
              <w:t>PRINTED NAME HERE</w:t>
            </w:r>
          </w:p>
          <w:p w:rsidR="003F73A9" w:rsidRDefault="003F73A9" w:rsidP="003F7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73A9" w:rsidTr="0004138E">
        <w:trPr>
          <w:trHeight w:val="22"/>
        </w:trPr>
        <w:tc>
          <w:tcPr>
            <w:tcW w:w="629" w:type="dxa"/>
            <w:vMerge/>
            <w:shd w:val="clear" w:color="auto" w:fill="DEEAF6" w:themeFill="accent1" w:themeFillTint="33"/>
            <w:vAlign w:val="center"/>
          </w:tcPr>
          <w:p w:rsidR="003F73A9" w:rsidRDefault="003F73A9" w:rsidP="003F7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3" w:type="dxa"/>
            <w:gridSpan w:val="10"/>
          </w:tcPr>
          <w:p w:rsidR="003F73A9" w:rsidRDefault="003F73A9" w:rsidP="003F73A9">
            <w:pPr>
              <w:spacing w:before="120" w:after="60"/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0EA2">
              <w:rPr>
                <w:rFonts w:ascii="Arial" w:hAnsi="Arial" w:cs="Arial"/>
                <w:sz w:val="20"/>
                <w:szCs w:val="20"/>
              </w:rPr>
            </w:r>
            <w:r w:rsidR="009F0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ab/>
              <w:t>Patient is being returned to a correctional facility.</w:t>
            </w:r>
          </w:p>
          <w:p w:rsidR="003F73A9" w:rsidRDefault="003F73A9" w:rsidP="003F73A9">
            <w:pPr>
              <w:tabs>
                <w:tab w:val="right" w:pos="5830"/>
              </w:tabs>
              <w:spacing w:before="60" w:after="60"/>
              <w:ind w:left="430" w:hanging="4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Date correctional facility notified:  </w:t>
            </w:r>
            <w:r w:rsidRPr="006A10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A10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6A10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6A10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6A10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6A1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3F73A9" w:rsidRDefault="003F73A9" w:rsidP="003F73A9">
            <w:pPr>
              <w:tabs>
                <w:tab w:val="right" w:pos="6550"/>
              </w:tabs>
              <w:spacing w:before="60" w:after="60"/>
              <w:ind w:left="430" w:hanging="43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Person contacted:  </w:t>
            </w:r>
            <w:r w:rsidRPr="006A10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0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6A10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6A10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F0EA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6A10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6A1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3F73A9" w:rsidRPr="006A10CF" w:rsidRDefault="003F73A9" w:rsidP="003F73A9">
            <w:pPr>
              <w:spacing w:before="120" w:after="120"/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0EA2">
              <w:rPr>
                <w:rFonts w:ascii="Arial" w:hAnsi="Arial" w:cs="Arial"/>
                <w:sz w:val="20"/>
                <w:szCs w:val="20"/>
              </w:rPr>
            </w:r>
            <w:r w:rsidR="009F0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Patient is not being returned to a correctional facility.</w:t>
            </w:r>
          </w:p>
        </w:tc>
      </w:tr>
    </w:tbl>
    <w:p w:rsidR="00E544C2" w:rsidRPr="00165FD4" w:rsidRDefault="00E544C2">
      <w:pPr>
        <w:rPr>
          <w:rFonts w:ascii="Arial" w:hAnsi="Arial" w:cs="Arial"/>
          <w:sz w:val="2"/>
          <w:szCs w:val="2"/>
        </w:rPr>
      </w:pPr>
    </w:p>
    <w:sectPr w:rsidR="00E544C2" w:rsidRPr="00165FD4" w:rsidSect="00EC517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176" w:rsidRDefault="00EC5176" w:rsidP="00EC5176">
      <w:pPr>
        <w:spacing w:after="0" w:line="240" w:lineRule="auto"/>
      </w:pPr>
      <w:r>
        <w:separator/>
      </w:r>
    </w:p>
  </w:endnote>
  <w:endnote w:type="continuationSeparator" w:id="0">
    <w:p w:rsidR="00EC5176" w:rsidRDefault="00EC5176" w:rsidP="00EC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0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5396"/>
      <w:gridCol w:w="5406"/>
    </w:tblGrid>
    <w:tr w:rsidR="009B5EC3" w:rsidTr="001C4336">
      <w:trPr>
        <w:trHeight w:val="1408"/>
      </w:trPr>
      <w:tc>
        <w:tcPr>
          <w:tcW w:w="5396" w:type="dxa"/>
          <w:tcBorders>
            <w:bottom w:val="nil"/>
          </w:tcBorders>
        </w:tcPr>
        <w:p w:rsidR="009B5EC3" w:rsidRDefault="009B5EC3" w:rsidP="009B5EC3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6" w:type="dxa"/>
          <w:tcBorders>
            <w:bottom w:val="nil"/>
          </w:tcBorders>
        </w:tcPr>
        <w:p w:rsidR="009B5EC3" w:rsidRDefault="009B5EC3" w:rsidP="009B5EC3">
          <w:pPr>
            <w:rPr>
              <w:rFonts w:ascii="Arial" w:hAnsi="Arial" w:cs="Arial"/>
              <w:b/>
              <w:sz w:val="28"/>
              <w:szCs w:val="28"/>
            </w:rPr>
          </w:pPr>
        </w:p>
        <w:p w:rsidR="009B5EC3" w:rsidRDefault="009B5EC3" w:rsidP="009B5EC3">
          <w:pPr>
            <w:rPr>
              <w:rFonts w:ascii="Arial" w:hAnsi="Arial" w:cs="Arial"/>
              <w:b/>
              <w:sz w:val="28"/>
              <w:szCs w:val="28"/>
            </w:rPr>
          </w:pPr>
        </w:p>
        <w:p w:rsidR="009B5EC3" w:rsidRDefault="009B5EC3" w:rsidP="009B5EC3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Fo</w:t>
          </w:r>
          <w:r w:rsidRPr="00DF7931">
            <w:rPr>
              <w:rFonts w:ascii="Arial" w:hAnsi="Arial" w:cs="Arial"/>
              <w:b/>
              <w:sz w:val="28"/>
              <w:szCs w:val="28"/>
            </w:rPr>
            <w:t>rensic (6358) Consultation</w:t>
          </w:r>
        </w:p>
        <w:p w:rsidR="009B5EC3" w:rsidRPr="00DF7931" w:rsidRDefault="009B5EC3" w:rsidP="009B5EC3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16"/>
              <w:szCs w:val="16"/>
            </w:rPr>
            <w:tab/>
          </w:r>
        </w:p>
        <w:p w:rsidR="009B5EC3" w:rsidRDefault="009B5EC3" w:rsidP="009B5EC3">
          <w:pPr>
            <w:pStyle w:val="Footer"/>
            <w:tabs>
              <w:tab w:val="clear" w:pos="4680"/>
              <w:tab w:val="clear" w:pos="9360"/>
              <w:tab w:val="right" w:pos="10800"/>
            </w:tabs>
            <w:rPr>
              <w:rFonts w:ascii="Arial" w:hAnsi="Arial" w:cs="Arial"/>
              <w:b/>
              <w:sz w:val="16"/>
              <w:szCs w:val="16"/>
            </w:rPr>
          </w:pPr>
        </w:p>
        <w:p w:rsidR="009B5EC3" w:rsidRDefault="009B5EC3" w:rsidP="009B5EC3">
          <w:pPr>
            <w:pStyle w:val="Footer"/>
            <w:tabs>
              <w:tab w:val="clear" w:pos="4680"/>
              <w:tab w:val="clear" w:pos="9360"/>
              <w:tab w:val="right" w:pos="10800"/>
            </w:tabs>
            <w:rPr>
              <w:rFonts w:ascii="Arial" w:hAnsi="Arial" w:cs="Arial"/>
              <w:b/>
              <w:sz w:val="16"/>
              <w:szCs w:val="16"/>
            </w:rPr>
          </w:pPr>
        </w:p>
        <w:p w:rsidR="009B5EC3" w:rsidRPr="00DF7931" w:rsidRDefault="009B5EC3" w:rsidP="009B5EC3">
          <w:pPr>
            <w:pStyle w:val="Footer"/>
            <w:tabs>
              <w:tab w:val="clear" w:pos="4680"/>
              <w:tab w:val="clear" w:pos="9360"/>
              <w:tab w:val="right" w:pos="10800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ab/>
          </w:r>
          <w:sdt>
            <w:sdtPr>
              <w:rPr>
                <w:rFonts w:ascii="Arial" w:hAnsi="Arial" w:cs="Arial"/>
                <w:sz w:val="20"/>
                <w:szCs w:val="20"/>
              </w:rPr>
              <w:id w:val="327646436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hAnsiTheme="minorHAnsi" w:cstheme="minorBidi"/>
                <w:sz w:val="22"/>
                <w:szCs w:val="22"/>
              </w:rPr>
            </w:sdtEnd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2051912294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Theme="minorHAnsi" w:hAnsiTheme="minorHAnsi" w:cstheme="minorBidi"/>
                    <w:sz w:val="22"/>
                    <w:szCs w:val="22"/>
                  </w:rPr>
                </w:sdtEndPr>
                <w:sdtContent>
                  <w:r w:rsidRPr="00EC5176">
                    <w:rPr>
                      <w:rFonts w:ascii="Arial" w:hAnsi="Arial" w:cs="Arial"/>
                      <w:sz w:val="20"/>
                      <w:szCs w:val="20"/>
                    </w:rPr>
                    <w:t xml:space="preserve">Page </w:t>
                  </w:r>
                  <w:r w:rsidRPr="00EC517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EC5176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PAGE </w:instrText>
                  </w:r>
                  <w:r w:rsidRPr="00EC517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9F0EA2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EC5176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EC5176">
                    <w:rPr>
                      <w:rFonts w:ascii="Arial" w:hAnsi="Arial" w:cs="Arial"/>
                      <w:sz w:val="20"/>
                      <w:szCs w:val="20"/>
                    </w:rPr>
                    <w:t xml:space="preserve"> of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</w:t>
                  </w:r>
                </w:sdtContent>
              </w:sdt>
            </w:sdtContent>
          </w:sdt>
          <w:r>
            <w:rPr>
              <w:rFonts w:ascii="Arial" w:hAnsi="Arial" w:cs="Arial"/>
              <w:b/>
              <w:sz w:val="16"/>
              <w:szCs w:val="16"/>
            </w:rPr>
            <w:br/>
            <w:t>DSHS 13-926 (04/2020)</w:t>
          </w:r>
        </w:p>
      </w:tc>
    </w:tr>
  </w:tbl>
  <w:p w:rsidR="009B5EC3" w:rsidRPr="009B5EC3" w:rsidRDefault="009B5EC3" w:rsidP="009B5EC3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176" w:rsidRDefault="00EC5176" w:rsidP="00EC5176">
      <w:pPr>
        <w:spacing w:after="0" w:line="240" w:lineRule="auto"/>
      </w:pPr>
      <w:r>
        <w:separator/>
      </w:r>
    </w:p>
  </w:footnote>
  <w:footnote w:type="continuationSeparator" w:id="0">
    <w:p w:rsidR="00EC5176" w:rsidRDefault="00EC5176" w:rsidP="00EC5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65C03"/>
    <w:multiLevelType w:val="hybridMultilevel"/>
    <w:tmpl w:val="1C623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03820"/>
    <w:multiLevelType w:val="hybridMultilevel"/>
    <w:tmpl w:val="1B760106"/>
    <w:lvl w:ilvl="0" w:tplc="A59CD2B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revisionView w:markup="0"/>
  <w:documentProtection w:edit="forms" w:enforcement="1" w:cryptProviderType="rsaAES" w:cryptAlgorithmClass="hash" w:cryptAlgorithmType="typeAny" w:cryptAlgorithmSid="14" w:cryptSpinCount="100000" w:hash="ZwIPaw8ZbOuQKB4pXZvbxIpxgI1gcpnBM9LNaz76n/9pf4K8a1yuqoX4tlJo+SE7UWTbbhQSVm9/6lLrhZN4TA==" w:salt="4besyn8HHNRFH9h/EdlFo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14"/>
    <w:rsid w:val="00005557"/>
    <w:rsid w:val="0004138E"/>
    <w:rsid w:val="00091C80"/>
    <w:rsid w:val="000D185B"/>
    <w:rsid w:val="00165FD4"/>
    <w:rsid w:val="00354D59"/>
    <w:rsid w:val="003B5276"/>
    <w:rsid w:val="003F73A9"/>
    <w:rsid w:val="00405147"/>
    <w:rsid w:val="0044478F"/>
    <w:rsid w:val="006A10CF"/>
    <w:rsid w:val="008D3396"/>
    <w:rsid w:val="008E2261"/>
    <w:rsid w:val="009B5EC3"/>
    <w:rsid w:val="009F0EA2"/>
    <w:rsid w:val="00A01F9B"/>
    <w:rsid w:val="00A40F14"/>
    <w:rsid w:val="00A65BB2"/>
    <w:rsid w:val="00BC7DFE"/>
    <w:rsid w:val="00D45F59"/>
    <w:rsid w:val="00DF7931"/>
    <w:rsid w:val="00E544C2"/>
    <w:rsid w:val="00E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1A63671-DB06-4635-A23B-C347BFD5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176"/>
  </w:style>
  <w:style w:type="paragraph" w:styleId="Footer">
    <w:name w:val="footer"/>
    <w:basedOn w:val="Normal"/>
    <w:link w:val="FooterChar"/>
    <w:uiPriority w:val="99"/>
    <w:unhideWhenUsed/>
    <w:rsid w:val="00EC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176"/>
  </w:style>
  <w:style w:type="paragraph" w:styleId="ListParagraph">
    <w:name w:val="List Paragraph"/>
    <w:basedOn w:val="Normal"/>
    <w:uiPriority w:val="34"/>
    <w:qFormat/>
    <w:rsid w:val="008E2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3079</Characters>
  <Application>Microsoft Office Word</Application>
  <DocSecurity>0</DocSecurity>
  <Lines>205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Forensic (6358) Consultation</vt:lpstr>
    </vt:vector>
  </TitlesOfParts>
  <Company>DSHS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Forensic (6358) Consultation</dc:title>
  <dc:subject/>
  <dc:creator>Brombacher, Millie A. (DSHS/IGU)</dc:creator>
  <cp:keywords/>
  <dc:description/>
  <cp:lastModifiedBy>Brombacher, Millie A. (DSHS/IGU)</cp:lastModifiedBy>
  <cp:revision>2</cp:revision>
  <dcterms:created xsi:type="dcterms:W3CDTF">2020-04-10T17:05:00Z</dcterms:created>
  <dcterms:modified xsi:type="dcterms:W3CDTF">2020-04-10T17:05:00Z</dcterms:modified>
</cp:coreProperties>
</file>