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5" w:type="dxa"/>
        <w:tblInd w:w="-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13"/>
        <w:gridCol w:w="895"/>
        <w:gridCol w:w="1492"/>
        <w:gridCol w:w="4050"/>
        <w:gridCol w:w="3245"/>
      </w:tblGrid>
      <w:tr w:rsidR="00E5773D" w14:paraId="519FD477" w14:textId="77777777" w:rsidTr="008E622D">
        <w:trPr>
          <w:trHeight w:hRule="exact" w:val="518"/>
          <w:tblHeader/>
        </w:trPr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CC2E" w14:textId="77777777" w:rsidR="00E5773D" w:rsidRPr="00A66348" w:rsidRDefault="00E5773D" w:rsidP="001643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PROVIDER NAME</w:t>
            </w:r>
          </w:p>
          <w:p w14:paraId="1149FFDE" w14:textId="41C95787" w:rsidR="00E5773D" w:rsidRPr="00360B9A" w:rsidRDefault="0059364B" w:rsidP="001643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40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EE9A490" w14:textId="77777777" w:rsidR="00E5773D" w:rsidRPr="00A66348" w:rsidRDefault="00EA2502" w:rsidP="001643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COMPLAINT INVESTIGATOR / EVALUATOR</w:t>
            </w:r>
            <w:r w:rsidR="00E5773D">
              <w:rPr>
                <w:rFonts w:ascii="Arial" w:hAnsi="Arial" w:cs="Arial"/>
                <w:sz w:val="16"/>
                <w:szCs w:val="16"/>
              </w:rPr>
              <w:t xml:space="preserve"> NAME</w:t>
            </w:r>
          </w:p>
          <w:p w14:paraId="445B1C00" w14:textId="3F9CAE00" w:rsidR="00E5773D" w:rsidRPr="00A66348" w:rsidRDefault="0059364B" w:rsidP="001643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64E1738" w14:textId="77777777" w:rsidR="00E5773D" w:rsidRPr="00A66348" w:rsidRDefault="00E5773D" w:rsidP="001643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PROVIDER / </w:t>
            </w:r>
            <w:r w:rsidR="008E622D">
              <w:rPr>
                <w:rFonts w:ascii="Arial" w:hAnsi="Arial" w:cs="Arial"/>
                <w:sz w:val="16"/>
                <w:szCs w:val="16"/>
              </w:rPr>
              <w:t>CERTIFICATION</w:t>
            </w:r>
            <w:r w:rsidRPr="00A66348">
              <w:rPr>
                <w:rFonts w:ascii="Arial" w:hAnsi="Arial" w:cs="Arial"/>
                <w:sz w:val="16"/>
                <w:szCs w:val="16"/>
              </w:rPr>
              <w:t xml:space="preserve"> NUMBER</w:t>
            </w:r>
          </w:p>
          <w:p w14:paraId="2CDDBCC6" w14:textId="4799BC00" w:rsidR="00E5773D" w:rsidRPr="00A66348" w:rsidRDefault="0059364B" w:rsidP="001643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5773D" w14:paraId="01EBA6E9" w14:textId="77777777" w:rsidTr="008E622D">
        <w:trPr>
          <w:trHeight w:hRule="exact" w:val="541"/>
          <w:tblHeader/>
        </w:trPr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BA6BF94" w14:textId="77777777" w:rsidR="00E5773D" w:rsidRPr="00A66348" w:rsidRDefault="00E5773D" w:rsidP="00E5773D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DATES</w:t>
            </w:r>
          </w:p>
          <w:p w14:paraId="4710959D" w14:textId="1B75D43B" w:rsidR="00E5773D" w:rsidRDefault="00E5773D" w:rsidP="008E622D">
            <w:pPr>
              <w:tabs>
                <w:tab w:val="left" w:pos="177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FROM:  </w:t>
            </w:r>
            <w:r w:rsidR="0059364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59364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59364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59364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9364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 xml:space="preserve">TO:  </w:t>
            </w:r>
            <w:r w:rsidR="0059364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59364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59364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59364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9364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83D2" w14:textId="736ABF6C" w:rsidR="00E5773D" w:rsidRPr="00A3262C" w:rsidRDefault="00E5773D" w:rsidP="0059364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326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62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73D6A" w:rsidRPr="00A3262C">
              <w:rPr>
                <w:rFonts w:ascii="Arial" w:hAnsi="Arial" w:cs="Arial"/>
                <w:sz w:val="18"/>
                <w:szCs w:val="18"/>
              </w:rPr>
            </w:r>
            <w:r w:rsidR="00473D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62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262C">
              <w:rPr>
                <w:rFonts w:ascii="Arial" w:hAnsi="Arial" w:cs="Arial"/>
                <w:sz w:val="18"/>
                <w:szCs w:val="18"/>
              </w:rPr>
              <w:t xml:space="preserve">  Inspection / evaluation</w:t>
            </w:r>
          </w:p>
          <w:p w14:paraId="12F5FCB0" w14:textId="3981990E" w:rsidR="00E5773D" w:rsidRDefault="00E5773D" w:rsidP="0059364B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326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62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73D6A" w:rsidRPr="00A3262C">
              <w:rPr>
                <w:rFonts w:ascii="Arial" w:hAnsi="Arial" w:cs="Arial"/>
                <w:sz w:val="18"/>
                <w:szCs w:val="18"/>
              </w:rPr>
            </w:r>
            <w:r w:rsidR="00473D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62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262C">
              <w:rPr>
                <w:rFonts w:ascii="Arial" w:hAnsi="Arial" w:cs="Arial"/>
                <w:sz w:val="18"/>
                <w:szCs w:val="18"/>
              </w:rPr>
              <w:t xml:space="preserve">  Complaint Investigation Intake Number: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5773D" w14:paraId="1A7F93F4" w14:textId="77777777" w:rsidTr="00772DF7">
        <w:tblPrEx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6EEA3F" w14:textId="77777777" w:rsidR="00E5773D" w:rsidRPr="00EA5805" w:rsidRDefault="00E5773D" w:rsidP="00164341">
            <w:pPr>
              <w:spacing w:after="6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noProof/>
                <w:sz w:val="26"/>
                <w:szCs w:val="26"/>
              </w:rPr>
              <w:drawing>
                <wp:inline distT="0" distB="0" distL="0" distR="0" wp14:anchorId="7F5600A3" wp14:editId="21635C09">
                  <wp:extent cx="633271" cy="3644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ransforming Live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291" cy="375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EAF18A" w14:textId="77777777" w:rsidR="00E904BA" w:rsidRDefault="00E904BA" w:rsidP="00E904BA">
            <w:pPr>
              <w:tabs>
                <w:tab w:val="center" w:pos="4225"/>
              </w:tabs>
              <w:spacing w:before="6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>AGING AND LONG-TERM SUPPORTS ADMINISTRATION (ALTSA)</w:t>
            </w:r>
          </w:p>
          <w:p w14:paraId="749438B4" w14:textId="77777777" w:rsidR="00E904BA" w:rsidRDefault="00E904BA" w:rsidP="00E904BA">
            <w:pPr>
              <w:tabs>
                <w:tab w:val="center" w:pos="4225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ab/>
              <w:t>RESIDENTIAL CARE SERVICES (RCS)</w:t>
            </w:r>
          </w:p>
          <w:p w14:paraId="7330FB4A" w14:textId="302EBAA3" w:rsidR="00E904BA" w:rsidRDefault="00E904BA" w:rsidP="00E904BA">
            <w:pPr>
              <w:tabs>
                <w:tab w:val="center" w:pos="4225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97448B">
              <w:rPr>
                <w:rFonts w:ascii="Arial" w:hAnsi="Arial" w:cs="Arial"/>
                <w:sz w:val="16"/>
                <w:szCs w:val="16"/>
              </w:rPr>
              <w:t>CE</w:t>
            </w:r>
            <w:r>
              <w:rPr>
                <w:rFonts w:ascii="Arial" w:hAnsi="Arial" w:cs="Arial"/>
                <w:sz w:val="16"/>
                <w:szCs w:val="16"/>
              </w:rPr>
              <w:t>RTIFIED COMMUNITY RESIDENTIAL SERVICES AND SUPPORTS (CCRSS)</w:t>
            </w:r>
            <w:r w:rsidR="00E5773D">
              <w:rPr>
                <w:rFonts w:ascii="Arial" w:hAnsi="Arial" w:cs="Arial"/>
                <w:b/>
                <w:sz w:val="28"/>
                <w:szCs w:val="28"/>
              </w:rPr>
              <w:tab/>
            </w:r>
          </w:p>
          <w:p w14:paraId="621D562B" w14:textId="3925312E" w:rsidR="00E5773D" w:rsidRDefault="00E904BA" w:rsidP="00164341">
            <w:pPr>
              <w:tabs>
                <w:tab w:val="center" w:pos="4225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  <w:t xml:space="preserve">RCS </w:t>
            </w:r>
            <w:r w:rsidR="00117398">
              <w:rPr>
                <w:rFonts w:ascii="Arial" w:hAnsi="Arial" w:cs="Arial"/>
                <w:b/>
                <w:sz w:val="28"/>
                <w:szCs w:val="28"/>
              </w:rPr>
              <w:t xml:space="preserve">CCRSS </w:t>
            </w:r>
            <w:r w:rsidR="00E5773D" w:rsidRPr="00D22C0B">
              <w:rPr>
                <w:rFonts w:ascii="Arial" w:hAnsi="Arial" w:cs="Arial"/>
                <w:b/>
                <w:sz w:val="28"/>
                <w:szCs w:val="28"/>
              </w:rPr>
              <w:t>Infection Prevention</w:t>
            </w:r>
            <w:r w:rsidR="00772DF7">
              <w:rPr>
                <w:rFonts w:ascii="Arial" w:hAnsi="Arial" w:cs="Arial"/>
                <w:b/>
                <w:sz w:val="28"/>
                <w:szCs w:val="28"/>
              </w:rPr>
              <w:t xml:space="preserve"> and Control</w:t>
            </w:r>
            <w:r w:rsidR="00E5773D" w:rsidRPr="00D22C0B">
              <w:rPr>
                <w:rFonts w:ascii="Arial" w:hAnsi="Arial" w:cs="Arial"/>
                <w:b/>
                <w:sz w:val="28"/>
                <w:szCs w:val="28"/>
              </w:rPr>
              <w:t xml:space="preserve"> (IP</w:t>
            </w:r>
            <w:r w:rsidR="00772DF7">
              <w:rPr>
                <w:rFonts w:ascii="Arial" w:hAnsi="Arial" w:cs="Arial"/>
                <w:b/>
                <w:sz w:val="28"/>
                <w:szCs w:val="28"/>
              </w:rPr>
              <w:t>C</w:t>
            </w:r>
            <w:r w:rsidR="00E5773D" w:rsidRPr="00D22C0B">
              <w:rPr>
                <w:rFonts w:ascii="Arial" w:hAnsi="Arial" w:cs="Arial"/>
                <w:b/>
                <w:sz w:val="28"/>
                <w:szCs w:val="28"/>
              </w:rPr>
              <w:t>)</w:t>
            </w:r>
            <w:r w:rsidR="00E5773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E5773D" w:rsidRPr="00D22C0B">
              <w:rPr>
                <w:rFonts w:ascii="Arial" w:hAnsi="Arial" w:cs="Arial"/>
                <w:b/>
                <w:sz w:val="28"/>
                <w:szCs w:val="28"/>
              </w:rPr>
              <w:t>Assessment</w:t>
            </w:r>
            <w:r w:rsidR="00E5773D">
              <w:rPr>
                <w:rFonts w:ascii="Arial" w:hAnsi="Arial" w:cs="Arial"/>
                <w:b/>
                <w:sz w:val="28"/>
                <w:szCs w:val="28"/>
              </w:rPr>
              <w:t xml:space="preserve"> Notes</w:t>
            </w:r>
          </w:p>
        </w:tc>
      </w:tr>
      <w:tr w:rsidR="00E5773D" w14:paraId="200CF74B" w14:textId="77777777" w:rsidTr="00772DF7">
        <w:tblPrEx>
          <w:tblCellMar>
            <w:left w:w="108" w:type="dxa"/>
            <w:right w:w="108" w:type="dxa"/>
          </w:tblCellMar>
        </w:tblPrEx>
        <w:trPr>
          <w:trHeight w:hRule="exact" w:val="317"/>
          <w:tblHeader/>
        </w:trPr>
        <w:tc>
          <w:tcPr>
            <w:tcW w:w="21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B5BB36F" w14:textId="77777777" w:rsidR="00E5773D" w:rsidRPr="00574F44" w:rsidRDefault="00E5773D" w:rsidP="00164341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574F44">
              <w:rPr>
                <w:rFonts w:ascii="Arial" w:hAnsi="Arial" w:cs="Arial"/>
                <w:b/>
                <w:noProof/>
                <w:sz w:val="18"/>
                <w:szCs w:val="18"/>
              </w:rPr>
              <w:t>WAC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/ Concerns</w:t>
            </w:r>
          </w:p>
        </w:tc>
        <w:tc>
          <w:tcPr>
            <w:tcW w:w="87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7FF8136" w14:textId="77777777" w:rsidR="00E5773D" w:rsidRPr="00574F44" w:rsidRDefault="00E5773D" w:rsidP="00164341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Documentation</w:t>
            </w:r>
          </w:p>
        </w:tc>
      </w:tr>
      <w:tr w:rsidR="00E5773D" w14:paraId="239E6A65" w14:textId="77777777" w:rsidTr="00772DF7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  <w:tcBorders>
              <w:top w:val="single" w:sz="4" w:space="0" w:color="auto"/>
            </w:tcBorders>
          </w:tcPr>
          <w:p w14:paraId="2C77C9B2" w14:textId="5F0780FC" w:rsidR="00E5773D" w:rsidRPr="00574F44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  <w:tcBorders>
              <w:top w:val="single" w:sz="4" w:space="0" w:color="auto"/>
            </w:tcBorders>
          </w:tcPr>
          <w:p w14:paraId="0A817627" w14:textId="299A0953" w:rsidR="00E5773D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9364B" w14:paraId="3AC855DA" w14:textId="77777777" w:rsidTr="00772DF7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0F646F53" w14:textId="49F7642D" w:rsidR="0059364B" w:rsidRPr="00574F44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1B0F7355" w14:textId="2C415137" w:rsidR="0059364B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9364B" w14:paraId="09A9EAE8" w14:textId="77777777" w:rsidTr="00772DF7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32925B19" w14:textId="7A7D7C26" w:rsidR="0059364B" w:rsidRPr="00574F44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33BD8BD3" w14:textId="095F469E" w:rsidR="0059364B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9364B" w14:paraId="0A9EDF00" w14:textId="77777777" w:rsidTr="00772DF7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56A5842C" w14:textId="4D2C3600" w:rsidR="0059364B" w:rsidRPr="00574F44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26CC672D" w14:textId="5BED2CEC" w:rsidR="0059364B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9364B" w14:paraId="6D5A7999" w14:textId="77777777" w:rsidTr="00772DF7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0BDDB894" w14:textId="42DCCE06" w:rsidR="0059364B" w:rsidRPr="00574F44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53FEB45F" w14:textId="316453F1" w:rsidR="0059364B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9364B" w14:paraId="17BACD55" w14:textId="77777777" w:rsidTr="00772DF7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42F7E1A9" w14:textId="0739CCE4" w:rsidR="0059364B" w:rsidRPr="00574F44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3A98ECA2" w14:textId="7C890E93" w:rsidR="0059364B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9364B" w14:paraId="5704997D" w14:textId="77777777" w:rsidTr="00772DF7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7463FE7B" w14:textId="0FD737B8" w:rsidR="0059364B" w:rsidRPr="00574F44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3B26B543" w14:textId="4F775B2D" w:rsidR="0059364B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9364B" w14:paraId="74B985DD" w14:textId="77777777" w:rsidTr="00772DF7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66813B8E" w14:textId="430EFDF2" w:rsidR="0059364B" w:rsidRPr="00574F44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06D6AD0D" w14:textId="3E5628E2" w:rsidR="0059364B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9364B" w14:paraId="69C05183" w14:textId="77777777" w:rsidTr="00772DF7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0C516DB1" w14:textId="5069A7BF" w:rsidR="0059364B" w:rsidRPr="00574F44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2AE9E343" w14:textId="5F0223BB" w:rsidR="0059364B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9364B" w14:paraId="53A08957" w14:textId="77777777" w:rsidTr="00772DF7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1203F612" w14:textId="54C45CED" w:rsidR="0059364B" w:rsidRPr="00574F44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3D03BE19" w14:textId="53BFCCD3" w:rsidR="0059364B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9364B" w14:paraId="4B227BD0" w14:textId="77777777" w:rsidTr="00772DF7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50C1BAA7" w14:textId="24082EE9" w:rsidR="0059364B" w:rsidRPr="00574F44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33226FA9" w14:textId="385E4DD5" w:rsidR="0059364B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9364B" w14:paraId="00E620D0" w14:textId="77777777" w:rsidTr="00772DF7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04F4B71A" w14:textId="704FA07C" w:rsidR="0059364B" w:rsidRPr="00574F44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3B21206F" w14:textId="79305996" w:rsidR="0059364B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9364B" w14:paraId="1BC6107F" w14:textId="77777777" w:rsidTr="00772DF7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178580EA" w14:textId="7919E545" w:rsidR="0059364B" w:rsidRPr="00574F44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77AF5112" w14:textId="76A83EFB" w:rsidR="0059364B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9364B" w14:paraId="136BBDFF" w14:textId="77777777" w:rsidTr="00772DF7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1873980E" w14:textId="22075A93" w:rsidR="0059364B" w:rsidRPr="00574F44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259D023E" w14:textId="6DD5B4E9" w:rsidR="0059364B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9364B" w14:paraId="0EE0E3D3" w14:textId="77777777" w:rsidTr="00772DF7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27649F54" w14:textId="654DA008" w:rsidR="0059364B" w:rsidRPr="00574F44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5A411C20" w14:textId="3F51FF39" w:rsidR="0059364B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9364B" w14:paraId="25540C9B" w14:textId="77777777" w:rsidTr="00772DF7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6490D437" w14:textId="1D7DB8E6" w:rsidR="0059364B" w:rsidRPr="00574F44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232A3586" w14:textId="402AED05" w:rsidR="0059364B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9364B" w14:paraId="3BA712B6" w14:textId="77777777" w:rsidTr="00772DF7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24744F42" w14:textId="5B51137E" w:rsidR="0059364B" w:rsidRPr="00574F44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1D114C41" w14:textId="683E5A22" w:rsidR="0059364B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9364B" w14:paraId="57FAF441" w14:textId="77777777" w:rsidTr="00772DF7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13859355" w14:textId="253E9732" w:rsidR="0059364B" w:rsidRPr="00574F44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0671D4BC" w14:textId="0E7A7494" w:rsidR="0059364B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9364B" w14:paraId="69CD4B13" w14:textId="77777777" w:rsidTr="00772DF7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51795826" w14:textId="78974EAC" w:rsidR="0059364B" w:rsidRPr="00574F44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37379148" w14:textId="4CECB5BD" w:rsidR="0059364B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9364B" w14:paraId="00174891" w14:textId="77777777" w:rsidTr="00772DF7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03C60288" w14:textId="48F56F37" w:rsidR="0059364B" w:rsidRPr="00574F44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5E5BBABA" w14:textId="5E45FEB6" w:rsidR="0059364B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9364B" w14:paraId="1FC2E29B" w14:textId="77777777" w:rsidTr="00772DF7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184791BC" w14:textId="2417F44D" w:rsidR="0059364B" w:rsidRPr="00574F44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0CAE8F7A" w14:textId="23592BFD" w:rsidR="0059364B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9364B" w14:paraId="28EA909E" w14:textId="77777777" w:rsidTr="00772DF7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127C06D5" w14:textId="2B26CCC9" w:rsidR="0059364B" w:rsidRPr="00574F44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3B1ED552" w14:textId="109E5C49" w:rsidR="0059364B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9364B" w14:paraId="46C4BB30" w14:textId="77777777" w:rsidTr="00772DF7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49BAD178" w14:textId="0DE76AB4" w:rsidR="0059364B" w:rsidRPr="00574F44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1F02BACB" w14:textId="34C37B74" w:rsidR="0059364B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9364B" w14:paraId="5719E4AE" w14:textId="77777777" w:rsidTr="00772DF7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044DF82F" w14:textId="73AE0536" w:rsidR="0059364B" w:rsidRPr="00574F44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3E36CB16" w14:textId="1C5BC8FC" w:rsidR="0059364B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9364B" w14:paraId="556B7B5B" w14:textId="77777777" w:rsidTr="00772DF7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1766D150" w14:textId="3C850FA8" w:rsidR="0059364B" w:rsidRPr="00574F44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5E78A554" w14:textId="0F0F2A72" w:rsidR="0059364B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9364B" w14:paraId="5FC6F0BC" w14:textId="77777777" w:rsidTr="00772DF7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176824DB" w14:textId="3B726050" w:rsidR="0059364B" w:rsidRPr="00574F44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115AB463" w14:textId="5DBB2F37" w:rsidR="0059364B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9364B" w14:paraId="2FD0EFCE" w14:textId="77777777" w:rsidTr="00772DF7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6E0E5408" w14:textId="6D71D164" w:rsidR="0059364B" w:rsidRPr="00574F44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36BA9AC9" w14:textId="7D7DF942" w:rsidR="0059364B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9364B" w14:paraId="39BE5F5B" w14:textId="77777777" w:rsidTr="00772DF7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7D8C830E" w14:textId="26144164" w:rsidR="0059364B" w:rsidRPr="00574F44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128CAC65" w14:textId="6C00CB03" w:rsidR="0059364B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9364B" w14:paraId="28FE9221" w14:textId="77777777" w:rsidTr="00772DF7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575CF688" w14:textId="40C2B016" w:rsidR="0059364B" w:rsidRPr="00574F44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246A9C65" w14:textId="39F2A273" w:rsidR="0059364B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9364B" w14:paraId="04C719A2" w14:textId="77777777" w:rsidTr="00772DF7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4938C1BF" w14:textId="693A69DD" w:rsidR="0059364B" w:rsidRPr="00574F44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216D9A59" w14:textId="674BB460" w:rsidR="0059364B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9364B" w14:paraId="430B8F58" w14:textId="77777777" w:rsidTr="00772DF7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652F1266" w14:textId="4C4BC6F5" w:rsidR="0059364B" w:rsidRPr="00574F44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59E1B5E2" w14:textId="6A2C96C9" w:rsidR="0059364B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9364B" w14:paraId="70A78CEF" w14:textId="77777777" w:rsidTr="00772DF7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2D87008E" w14:textId="0F5EE4CF" w:rsidR="0059364B" w:rsidRPr="00574F44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2F2D1C68" w14:textId="33B4B471" w:rsidR="0059364B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9364B" w14:paraId="2CACD5B5" w14:textId="77777777" w:rsidTr="00772DF7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66D68DC8" w14:textId="2E1CDC83" w:rsidR="0059364B" w:rsidRPr="00574F44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500A0D4B" w14:textId="6B5585C4" w:rsidR="0059364B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9364B" w14:paraId="399BFB3D" w14:textId="77777777" w:rsidTr="00772DF7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7D8F43F6" w14:textId="64F1D9FB" w:rsidR="0059364B" w:rsidRPr="00574F44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7C2F31F2" w14:textId="33FF477E" w:rsidR="0059364B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9364B" w14:paraId="128DEFDF" w14:textId="77777777" w:rsidTr="00772DF7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30022369" w14:textId="7018DD43" w:rsidR="0059364B" w:rsidRPr="00574F44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5D153B39" w14:textId="2082639F" w:rsidR="0059364B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9364B" w14:paraId="4B4A29FB" w14:textId="77777777" w:rsidTr="00772DF7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6A3802A5" w14:textId="0B8DC84F" w:rsidR="0059364B" w:rsidRPr="00574F44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01CA5C78" w14:textId="0D1DA96A" w:rsidR="0059364B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9364B" w14:paraId="6F60A3AC" w14:textId="77777777" w:rsidTr="00772DF7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77395979" w14:textId="7A711659" w:rsidR="0059364B" w:rsidRPr="00574F44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6E2A7F40" w14:textId="63F25ACC" w:rsidR="0059364B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9364B" w14:paraId="36018BFD" w14:textId="77777777" w:rsidTr="00772DF7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6973ED33" w14:textId="79B8CC3F" w:rsidR="0059364B" w:rsidRPr="00574F44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1F5FB723" w14:textId="78A68012" w:rsidR="0059364B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9364B" w14:paraId="186A68E6" w14:textId="77777777" w:rsidTr="00772DF7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74642D51" w14:textId="6C160E3F" w:rsidR="0059364B" w:rsidRPr="00574F44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422B7669" w14:textId="5DE97795" w:rsidR="0059364B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9364B" w14:paraId="7B740182" w14:textId="77777777" w:rsidTr="00772DF7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4546EF5C" w14:textId="13BC4DA7" w:rsidR="0059364B" w:rsidRPr="00574F44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4D5971EA" w14:textId="0BA39B1F" w:rsidR="0059364B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9364B" w14:paraId="7664E4DD" w14:textId="77777777" w:rsidTr="00772DF7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2C6AE0D3" w14:textId="150AF39A" w:rsidR="0059364B" w:rsidRPr="00574F44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1B3FB73A" w14:textId="31B6D39A" w:rsidR="0059364B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9364B" w14:paraId="2F5C179A" w14:textId="77777777" w:rsidTr="00772DF7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17ACE65A" w14:textId="39C76B11" w:rsidR="0059364B" w:rsidRPr="00574F44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5F0DCC1B" w14:textId="22E5F873" w:rsidR="0059364B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9364B" w14:paraId="0E6CBF68" w14:textId="77777777" w:rsidTr="00772DF7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7B024915" w14:textId="200C1846" w:rsidR="0059364B" w:rsidRPr="00574F44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21BA982D" w14:textId="67316D11" w:rsidR="0059364B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9364B" w14:paraId="15BC9F32" w14:textId="77777777" w:rsidTr="00772DF7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7CF7B013" w14:textId="114474C8" w:rsidR="0059364B" w:rsidRPr="00574F44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452ACB0E" w14:textId="73217E29" w:rsidR="0059364B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9364B" w14:paraId="37AE8A8A" w14:textId="77777777" w:rsidTr="00772DF7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0034031B" w14:textId="6687D5D9" w:rsidR="0059364B" w:rsidRPr="00574F44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6667D04A" w14:textId="6ECFA95D" w:rsidR="0059364B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9364B" w14:paraId="6A7DBCC8" w14:textId="77777777" w:rsidTr="00772DF7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3E05A853" w14:textId="5926F82C" w:rsidR="0059364B" w:rsidRPr="00574F44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7A1749F9" w14:textId="24762A01" w:rsidR="0059364B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9364B" w14:paraId="6727D69F" w14:textId="77777777" w:rsidTr="00772DF7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74C03113" w14:textId="0AD9B8A7" w:rsidR="0059364B" w:rsidRPr="00574F44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0C279FBD" w14:textId="1A7D0F01" w:rsidR="0059364B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9364B" w14:paraId="2C98E5DC" w14:textId="77777777" w:rsidTr="00772DF7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7E617E1B" w14:textId="2B6DE1F5" w:rsidR="0059364B" w:rsidRPr="00574F44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7D2FC4AC" w14:textId="6A877BF7" w:rsidR="0059364B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9364B" w14:paraId="717AF28F" w14:textId="77777777" w:rsidTr="00772DF7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00B6E7A4" w14:textId="536A6121" w:rsidR="0059364B" w:rsidRPr="00574F44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03E13355" w14:textId="7FFBEFBD" w:rsidR="0059364B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9364B" w14:paraId="081518F6" w14:textId="77777777" w:rsidTr="00772DF7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14B84382" w14:textId="6895C158" w:rsidR="0059364B" w:rsidRPr="00574F44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7C02877F" w14:textId="7ED4902D" w:rsidR="0059364B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9364B" w14:paraId="4E4FE74A" w14:textId="77777777" w:rsidTr="00772DF7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2C6B58BB" w14:textId="5191D629" w:rsidR="0059364B" w:rsidRPr="00574F44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2D37BCBA" w14:textId="23FD2191" w:rsidR="0059364B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9364B" w14:paraId="15AC6D24" w14:textId="77777777" w:rsidTr="00772DF7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6A68D2CE" w14:textId="550D2873" w:rsidR="0059364B" w:rsidRPr="00574F44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526C0945" w14:textId="45E0BBF8" w:rsidR="0059364B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9364B" w14:paraId="0B002169" w14:textId="77777777" w:rsidTr="00772DF7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12E3C616" w14:textId="376074B3" w:rsidR="0059364B" w:rsidRPr="00574F44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473302D3" w14:textId="19C65794" w:rsidR="0059364B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9364B" w14:paraId="4A8339D4" w14:textId="77777777" w:rsidTr="00772DF7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1F0E7AEF" w14:textId="3C61770D" w:rsidR="0059364B" w:rsidRPr="00574F44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098EE8BC" w14:textId="492325DD" w:rsidR="0059364B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9364B" w14:paraId="6CD93355" w14:textId="77777777" w:rsidTr="00772DF7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274E6970" w14:textId="460DE9DA" w:rsidR="0059364B" w:rsidRPr="00574F44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062FA4FD" w14:textId="5C292BB4" w:rsidR="0059364B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9364B" w14:paraId="5359AFCE" w14:textId="77777777" w:rsidTr="00772DF7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63933146" w14:textId="3A2199E3" w:rsidR="0059364B" w:rsidRPr="00574F44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20D62BC4" w14:textId="09A5A64C" w:rsidR="0059364B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9364B" w14:paraId="51B3CEEE" w14:textId="77777777" w:rsidTr="00772DF7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32BA551E" w14:textId="3D4E0062" w:rsidR="0059364B" w:rsidRPr="00574F44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31602D3A" w14:textId="41007940" w:rsidR="0059364B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9364B" w14:paraId="2251FE74" w14:textId="77777777" w:rsidTr="00772DF7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7A165786" w14:textId="71E7C40F" w:rsidR="0059364B" w:rsidRPr="00574F44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4628B26E" w14:textId="76300805" w:rsidR="0059364B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9364B" w14:paraId="4838BEF4" w14:textId="77777777" w:rsidTr="00772DF7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3E9B6F79" w14:textId="32980016" w:rsidR="0059364B" w:rsidRPr="00574F44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6C104BCC" w14:textId="43CF715B" w:rsidR="0059364B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9364B" w14:paraId="1C43E445" w14:textId="77777777" w:rsidTr="00772DF7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44027B92" w14:textId="1751D968" w:rsidR="0059364B" w:rsidRPr="00574F44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2E4B5D37" w14:textId="4EA80DBD" w:rsidR="0059364B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9364B" w14:paraId="27F1191B" w14:textId="77777777" w:rsidTr="00772DF7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7398E402" w14:textId="1B509AE0" w:rsidR="0059364B" w:rsidRPr="00574F44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4B7022BA" w14:textId="335137E5" w:rsidR="0059364B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9364B" w14:paraId="5B3F740F" w14:textId="77777777" w:rsidTr="00772DF7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675CEAFC" w14:textId="422EB264" w:rsidR="0059364B" w:rsidRPr="00574F44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72AFBF01" w14:textId="566927E0" w:rsidR="0059364B" w:rsidRDefault="0059364B" w:rsidP="0059364B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3D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14:paraId="4C87585F" w14:textId="77777777" w:rsidR="00B04A79" w:rsidRPr="00C612E0" w:rsidRDefault="00B04A79" w:rsidP="00117398">
      <w:pPr>
        <w:spacing w:after="0"/>
        <w:rPr>
          <w:rFonts w:ascii="Arial" w:hAnsi="Arial" w:cs="Arial"/>
          <w:sz w:val="2"/>
          <w:szCs w:val="2"/>
        </w:rPr>
      </w:pPr>
    </w:p>
    <w:sectPr w:rsidR="00B04A79" w:rsidRPr="00C612E0" w:rsidSect="00117398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DDDEC" w14:textId="77777777" w:rsidR="00D22C0B" w:rsidRDefault="00D22C0B" w:rsidP="004D61C9">
      <w:pPr>
        <w:spacing w:after="0" w:line="240" w:lineRule="auto"/>
      </w:pPr>
      <w:r>
        <w:separator/>
      </w:r>
    </w:p>
  </w:endnote>
  <w:endnote w:type="continuationSeparator" w:id="0">
    <w:p w14:paraId="207DE4EB" w14:textId="77777777" w:rsidR="00D22C0B" w:rsidRDefault="00D22C0B" w:rsidP="004D6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3092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D061BC" w14:textId="7034F70C" w:rsidR="00D22C0B" w:rsidRDefault="0097448B" w:rsidP="0051291A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</w:pPr>
            <w:r w:rsidRPr="0097448B">
              <w:rPr>
                <w:rFonts w:ascii="Arial" w:hAnsi="Arial" w:cs="Arial"/>
                <w:b/>
                <w:bCs/>
                <w:sz w:val="16"/>
                <w:szCs w:val="16"/>
              </w:rPr>
              <w:t>RCS</w:t>
            </w:r>
            <w:r>
              <w:t xml:space="preserve"> </w:t>
            </w:r>
            <w:r w:rsidR="00117398">
              <w:rPr>
                <w:rFonts w:ascii="Arial" w:hAnsi="Arial" w:cs="Arial"/>
                <w:b/>
                <w:sz w:val="16"/>
                <w:szCs w:val="16"/>
              </w:rPr>
              <w:t>CCRSS IP</w:t>
            </w:r>
            <w:r w:rsidR="00772DF7"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="00D22C0B">
              <w:rPr>
                <w:rFonts w:ascii="Arial" w:hAnsi="Arial" w:cs="Arial"/>
                <w:b/>
                <w:sz w:val="16"/>
                <w:szCs w:val="16"/>
              </w:rPr>
              <w:t xml:space="preserve"> ASSESSMENT </w:t>
            </w:r>
            <w:r w:rsidR="00C71757">
              <w:rPr>
                <w:rFonts w:ascii="Arial" w:hAnsi="Arial" w:cs="Arial"/>
                <w:b/>
                <w:sz w:val="16"/>
                <w:szCs w:val="16"/>
              </w:rPr>
              <w:t>NOTES</w:t>
            </w:r>
            <w:r w:rsidR="00D22C0B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D22C0B" w:rsidRPr="004D61C9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D22C0B" w:rsidRPr="004D61C9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D22C0B" w:rsidRPr="004D61C9">
              <w:rPr>
                <w:rFonts w:ascii="Arial" w:hAnsi="Arial" w:cs="Arial"/>
                <w:bCs/>
                <w:sz w:val="18"/>
                <w:szCs w:val="18"/>
              </w:rPr>
              <w:instrText xml:space="preserve"> PAGE </w:instrText>
            </w:r>
            <w:r w:rsidR="00D22C0B" w:rsidRPr="004D61C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15D1D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="00D22C0B" w:rsidRPr="004D61C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D22C0B" w:rsidRPr="004D61C9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D22C0B" w:rsidRPr="004D61C9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D22C0B" w:rsidRPr="004D61C9">
              <w:rPr>
                <w:rFonts w:ascii="Arial" w:hAnsi="Arial" w:cs="Arial"/>
                <w:bCs/>
                <w:sz w:val="18"/>
                <w:szCs w:val="18"/>
              </w:rPr>
              <w:instrText xml:space="preserve"> NUMPAGES  </w:instrText>
            </w:r>
            <w:r w:rsidR="00D22C0B" w:rsidRPr="004D61C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15D1D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="00D22C0B" w:rsidRPr="004D61C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742399F" w14:textId="49EC6A6E" w:rsidR="00D22C0B" w:rsidRPr="004D61C9" w:rsidRDefault="00D22C0B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DSHS </w:t>
    </w:r>
    <w:r w:rsidR="00442E57">
      <w:rPr>
        <w:rFonts w:ascii="Arial" w:hAnsi="Arial" w:cs="Arial"/>
        <w:b/>
        <w:sz w:val="16"/>
        <w:szCs w:val="16"/>
      </w:rPr>
      <w:t>13-945</w:t>
    </w:r>
    <w:r w:rsidR="00050223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b/>
        <w:sz w:val="16"/>
        <w:szCs w:val="16"/>
      </w:rPr>
      <w:t>(</w:t>
    </w:r>
    <w:r w:rsidR="00442E57">
      <w:rPr>
        <w:rFonts w:ascii="Arial" w:hAnsi="Arial" w:cs="Arial"/>
        <w:b/>
        <w:sz w:val="16"/>
        <w:szCs w:val="16"/>
      </w:rPr>
      <w:t>03/2024</w:t>
    </w:r>
    <w:r w:rsidR="00C34E8B">
      <w:rPr>
        <w:rFonts w:ascii="Arial" w:hAnsi="Arial" w:cs="Arial"/>
        <w:b/>
        <w:sz w:val="16"/>
        <w:szCs w:val="16"/>
      </w:rPr>
      <w:t>)</w:t>
    </w:r>
    <w:r w:rsidR="00E904BA">
      <w:rPr>
        <w:rFonts w:ascii="Arial" w:hAnsi="Arial" w:cs="Arial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E919E" w14:textId="77777777" w:rsidR="00D22C0B" w:rsidRDefault="00D22C0B" w:rsidP="004D61C9">
      <w:pPr>
        <w:spacing w:after="0" w:line="240" w:lineRule="auto"/>
      </w:pPr>
      <w:r>
        <w:separator/>
      </w:r>
    </w:p>
  </w:footnote>
  <w:footnote w:type="continuationSeparator" w:id="0">
    <w:p w14:paraId="4EE8B1B0" w14:textId="77777777" w:rsidR="00D22C0B" w:rsidRDefault="00D22C0B" w:rsidP="004D61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D+e1gKsp769nCxFymnLhxt8Jwog7dUlauBaYOa+YAmoUHV5pK0cz54T4rKU31SngJiIhnWVfiLmyumIa7FKvsQ==" w:salt="+SjNGitwi2eYGLRwlUldxQ==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8B4"/>
    <w:rsid w:val="00050223"/>
    <w:rsid w:val="00107AAA"/>
    <w:rsid w:val="00117398"/>
    <w:rsid w:val="001C5BA8"/>
    <w:rsid w:val="002071C8"/>
    <w:rsid w:val="00360B9A"/>
    <w:rsid w:val="00440EE7"/>
    <w:rsid w:val="00442E57"/>
    <w:rsid w:val="00473D6A"/>
    <w:rsid w:val="004D61C9"/>
    <w:rsid w:val="0051291A"/>
    <w:rsid w:val="0059364B"/>
    <w:rsid w:val="00692131"/>
    <w:rsid w:val="00772DF7"/>
    <w:rsid w:val="007A2AA2"/>
    <w:rsid w:val="007C38B4"/>
    <w:rsid w:val="007E39D4"/>
    <w:rsid w:val="008E622D"/>
    <w:rsid w:val="0097448B"/>
    <w:rsid w:val="00B04A79"/>
    <w:rsid w:val="00C34E8B"/>
    <w:rsid w:val="00C612E0"/>
    <w:rsid w:val="00C71757"/>
    <w:rsid w:val="00CB6A23"/>
    <w:rsid w:val="00CE7910"/>
    <w:rsid w:val="00D22C0B"/>
    <w:rsid w:val="00DA0016"/>
    <w:rsid w:val="00E15D1D"/>
    <w:rsid w:val="00E5773D"/>
    <w:rsid w:val="00E61D71"/>
    <w:rsid w:val="00E904BA"/>
    <w:rsid w:val="00EA2502"/>
    <w:rsid w:val="00EE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A855B69"/>
  <w15:chartTrackingRefBased/>
  <w15:docId w15:val="{A466AC41-7B9F-45B6-83E4-8DD79451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E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0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6A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6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1C9"/>
  </w:style>
  <w:style w:type="paragraph" w:styleId="Footer">
    <w:name w:val="footer"/>
    <w:basedOn w:val="Normal"/>
    <w:link w:val="FooterChar"/>
    <w:uiPriority w:val="99"/>
    <w:unhideWhenUsed/>
    <w:rsid w:val="004D6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1C9"/>
  </w:style>
  <w:style w:type="paragraph" w:styleId="Revision">
    <w:name w:val="Revision"/>
    <w:hidden/>
    <w:uiPriority w:val="99"/>
    <w:semiHidden/>
    <w:rsid w:val="00E90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7B2DE-9C3A-47C6-B8BD-C19E18970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Infection Prevention (IP) Assessment Tool for COVID-19</vt:lpstr>
    </vt:vector>
  </TitlesOfParts>
  <Company>DSHS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RCS CCRSS Infection Prevention and Control (IPC) Assessment Notes</dc:title>
  <dc:subject/>
  <dc:creator>Brombacher, Millie (DSHS/OOS/OIG)</dc:creator>
  <cp:keywords/>
  <dc:description/>
  <cp:lastModifiedBy>Brombacher, Millie (DSHS/OOS/OIG)</cp:lastModifiedBy>
  <cp:revision>22</cp:revision>
  <dcterms:created xsi:type="dcterms:W3CDTF">2021-02-25T19:27:00Z</dcterms:created>
  <dcterms:modified xsi:type="dcterms:W3CDTF">2024-03-19T15:42:00Z</dcterms:modified>
</cp:coreProperties>
</file>