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170"/>
        <w:gridCol w:w="540"/>
        <w:gridCol w:w="1107"/>
        <w:gridCol w:w="63"/>
        <w:gridCol w:w="990"/>
        <w:gridCol w:w="720"/>
        <w:gridCol w:w="41"/>
        <w:gridCol w:w="1814"/>
        <w:gridCol w:w="35"/>
        <w:gridCol w:w="900"/>
        <w:gridCol w:w="2070"/>
        <w:gridCol w:w="623"/>
      </w:tblGrid>
      <w:tr w:rsidR="00EE4B2A" w14:paraId="19ABAA98" w14:textId="77777777" w:rsidTr="002329FE">
        <w:trPr>
          <w:trHeight w:hRule="exact" w:val="576"/>
          <w:tblHeader/>
        </w:trPr>
        <w:tc>
          <w:tcPr>
            <w:tcW w:w="5400" w:type="dxa"/>
            <w:gridSpan w:val="7"/>
            <w:tcBorders>
              <w:bottom w:val="single" w:sz="2" w:space="0" w:color="auto"/>
            </w:tcBorders>
          </w:tcPr>
          <w:p w14:paraId="52D332F8" w14:textId="77777777" w:rsidR="00EE4B2A" w:rsidRDefault="00EE4B2A" w:rsidP="00EE4B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Person’s Name</w:t>
            </w:r>
          </w:p>
          <w:p w14:paraId="47BB94AB" w14:textId="123A0B17" w:rsidR="00EE4B2A" w:rsidRPr="00EE4B2A" w:rsidRDefault="00EE4B2A" w:rsidP="00EE4B2A">
            <w:pPr>
              <w:rPr>
                <w:rFonts w:ascii="Times New Roman" w:hAnsi="Times New Roman" w:cs="Times New Roman"/>
                <w:b/>
                <w:bCs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0"/>
          </w:p>
        </w:tc>
        <w:tc>
          <w:tcPr>
            <w:tcW w:w="2790" w:type="dxa"/>
            <w:gridSpan w:val="4"/>
            <w:tcBorders>
              <w:bottom w:val="single" w:sz="2" w:space="0" w:color="auto"/>
            </w:tcBorders>
          </w:tcPr>
          <w:p w14:paraId="78CB5202" w14:textId="0D7E6D9C" w:rsidR="00EE4B2A" w:rsidRDefault="00EE4B2A" w:rsidP="00EE4B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</w:t>
            </w:r>
          </w:p>
          <w:p w14:paraId="02434635" w14:textId="49AA74CF" w:rsidR="00EE4B2A" w:rsidRDefault="008E33FA" w:rsidP="00EE4B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bottom w:val="single" w:sz="2" w:space="0" w:color="auto"/>
            </w:tcBorders>
          </w:tcPr>
          <w:p w14:paraId="058E4D86" w14:textId="045202FF" w:rsidR="00EE4B2A" w:rsidRDefault="00EE4B2A" w:rsidP="00EE4B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ProviderOne Number</w:t>
            </w:r>
          </w:p>
          <w:p w14:paraId="1A14591F" w14:textId="3AA22500" w:rsidR="00EE4B2A" w:rsidRDefault="00EE4B2A" w:rsidP="00EE4B2A">
            <w:pPr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EE4B2A" w14:paraId="765A1FDC" w14:textId="77777777" w:rsidTr="00791FDC">
        <w:tc>
          <w:tcPr>
            <w:tcW w:w="198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3224196" w14:textId="5B278DDB" w:rsidR="00EE4B2A" w:rsidRDefault="00791FDC" w:rsidP="00EE4B2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779EED1" wp14:editId="3BCB7CC0">
                  <wp:extent cx="1001485" cy="348109"/>
                  <wp:effectExtent l="0" t="0" r="8255" b="0"/>
                  <wp:docPr id="140039950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399501" name="Picture 140039950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924" cy="367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3" w:type="dxa"/>
            <w:gridSpan w:val="11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187A4A5" w14:textId="13B88FF7" w:rsidR="00EE4B2A" w:rsidRDefault="00EE4B2A" w:rsidP="00791FDC">
            <w:pPr>
              <w:tabs>
                <w:tab w:val="center" w:pos="3314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Developmental Disabilities Administration (DDA)</w:t>
            </w:r>
          </w:p>
          <w:p w14:paraId="7C6DEFFD" w14:textId="7447A627" w:rsidR="00EE4B2A" w:rsidRPr="00EE4B2A" w:rsidRDefault="00EE4B2A" w:rsidP="00791FDC">
            <w:pPr>
              <w:tabs>
                <w:tab w:val="center" w:pos="3314"/>
              </w:tabs>
              <w:spacing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="002329FE">
              <w:rPr>
                <w:rFonts w:ascii="Arial" w:hAnsi="Arial" w:cs="Arial"/>
                <w:b/>
                <w:bCs/>
                <w:sz w:val="28"/>
                <w:szCs w:val="28"/>
              </w:rPr>
              <w:t>Skin Observation</w:t>
            </w:r>
          </w:p>
          <w:p w14:paraId="69BC42C3" w14:textId="4F169EE7" w:rsidR="00EE4B2A" w:rsidRDefault="00EE4B2A" w:rsidP="00791FDC">
            <w:pPr>
              <w:tabs>
                <w:tab w:val="center" w:pos="3314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ab/>
            </w:r>
            <w:r w:rsidRPr="00EE4B2A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You do not need permission to call 911.</w:t>
            </w:r>
          </w:p>
        </w:tc>
      </w:tr>
      <w:tr w:rsidR="00EC565F" w14:paraId="7996E7D9" w14:textId="77777777" w:rsidTr="002329FE">
        <w:trPr>
          <w:trHeight w:val="576"/>
        </w:trPr>
        <w:tc>
          <w:tcPr>
            <w:tcW w:w="2520" w:type="dxa"/>
            <w:gridSpan w:val="3"/>
          </w:tcPr>
          <w:p w14:paraId="2BE137B0" w14:textId="0A7A974E" w:rsidR="00EC565F" w:rsidRDefault="00EC565F" w:rsidP="00EC56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Protocol Creation</w:t>
            </w:r>
          </w:p>
          <w:p w14:paraId="3CA15FDC" w14:textId="2EBCA227" w:rsidR="00EC565F" w:rsidRDefault="00EC565F" w:rsidP="00EC56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160" w:type="dxa"/>
            <w:gridSpan w:val="3"/>
          </w:tcPr>
          <w:p w14:paraId="5FD9E4D5" w14:textId="77B7E00C" w:rsidR="00EC565F" w:rsidRDefault="00EC565F" w:rsidP="00EC56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POLST DNR</w:t>
            </w:r>
            <w:r w:rsidR="001F492E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I on file</w:t>
            </w:r>
          </w:p>
          <w:p w14:paraId="7B215034" w14:textId="677E3689" w:rsidR="00EC565F" w:rsidRDefault="00EC565F" w:rsidP="00EC56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854B0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854B0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3510" w:type="dxa"/>
            <w:gridSpan w:val="5"/>
          </w:tcPr>
          <w:p w14:paraId="4CB20701" w14:textId="49F16761" w:rsidR="00EC565F" w:rsidRDefault="00EC565F" w:rsidP="00EC56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Where is the POLST DNR/I located?</w:t>
            </w:r>
          </w:p>
          <w:p w14:paraId="480EC943" w14:textId="08865698" w:rsidR="00EC565F" w:rsidRDefault="00EC565F" w:rsidP="00EC565F">
            <w:pPr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693" w:type="dxa"/>
            <w:gridSpan w:val="2"/>
          </w:tcPr>
          <w:p w14:paraId="7843F249" w14:textId="578B7BDE" w:rsidR="00EC565F" w:rsidRDefault="00EC565F" w:rsidP="00EC56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Signed</w:t>
            </w:r>
          </w:p>
          <w:p w14:paraId="2FF58909" w14:textId="46743B70" w:rsidR="00EC565F" w:rsidRDefault="00EC565F" w:rsidP="00EC56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329FE" w14:paraId="6A5AF162" w14:textId="77777777" w:rsidTr="00F2721B">
        <w:trPr>
          <w:trHeight w:val="576"/>
        </w:trPr>
        <w:tc>
          <w:tcPr>
            <w:tcW w:w="10883" w:type="dxa"/>
            <w:gridSpan w:val="13"/>
          </w:tcPr>
          <w:p w14:paraId="160DD224" w14:textId="641B13FC" w:rsidR="002329FE" w:rsidRDefault="002329FE" w:rsidP="00232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When to call healthcare provider</w:t>
            </w:r>
            <w:r w:rsidR="001F492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44E4933" w14:textId="7EB71140" w:rsidR="002329FE" w:rsidRDefault="002329FE" w:rsidP="002329FE">
            <w:pPr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329FE" w14:paraId="46929CEE" w14:textId="77777777" w:rsidTr="0041325A">
        <w:trPr>
          <w:gridBefore w:val="1"/>
          <w:gridAfter w:val="1"/>
          <w:wBefore w:w="810" w:type="dxa"/>
          <w:wAfter w:w="623" w:type="dxa"/>
          <w:trHeight w:val="47"/>
        </w:trPr>
        <w:tc>
          <w:tcPr>
            <w:tcW w:w="9450" w:type="dxa"/>
            <w:gridSpan w:val="11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D75ADA0" w14:textId="77777777" w:rsidR="002329FE" w:rsidRPr="005863F3" w:rsidRDefault="002329FE" w:rsidP="002329FE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329FE" w14:paraId="3519BCDE" w14:textId="77777777" w:rsidTr="00F30164">
        <w:trPr>
          <w:gridBefore w:val="1"/>
          <w:gridAfter w:val="1"/>
          <w:wBefore w:w="810" w:type="dxa"/>
          <w:wAfter w:w="623" w:type="dxa"/>
        </w:trPr>
        <w:tc>
          <w:tcPr>
            <w:tcW w:w="9450" w:type="dxa"/>
            <w:gridSpan w:val="11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2A1DE637" w14:textId="325605B7" w:rsidR="002329FE" w:rsidRDefault="002329FE" w:rsidP="002329FE">
            <w:pPr>
              <w:spacing w:before="120" w:after="60"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863F3">
              <w:rPr>
                <w:rFonts w:ascii="Arial" w:hAnsi="Arial" w:cs="Arial"/>
                <w:color w:val="FF0000"/>
                <w:sz w:val="20"/>
                <w:szCs w:val="20"/>
              </w:rPr>
              <w:t xml:space="preserve">Call 911 and </w:t>
            </w:r>
            <w:r w:rsidRPr="002329FE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START FIRST AID</w:t>
            </w:r>
            <w:r w:rsidRPr="002329F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5863F3">
              <w:rPr>
                <w:rFonts w:ascii="Arial" w:hAnsi="Arial" w:cs="Arial"/>
                <w:color w:val="FF0000"/>
                <w:sz w:val="20"/>
                <w:szCs w:val="20"/>
              </w:rPr>
              <w:t>as trained if:</w:t>
            </w:r>
          </w:p>
          <w:p w14:paraId="01386B23" w14:textId="018AACAF" w:rsidR="002329FE" w:rsidRPr="005863F3" w:rsidRDefault="002329FE" w:rsidP="002329FE">
            <w:pPr>
              <w:spacing w:after="60"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329FE"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>Below are possible signs of infection which could be life threatening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  <w:p w14:paraId="0018C6A8" w14:textId="19DFA8DC" w:rsidR="002329FE" w:rsidRPr="002329FE" w:rsidRDefault="002329FE" w:rsidP="002329F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0" w:hanging="34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329FE">
              <w:rPr>
                <w:rFonts w:ascii="Arial" w:hAnsi="Arial" w:cs="Arial"/>
                <w:color w:val="FF0000"/>
                <w:sz w:val="20"/>
                <w:szCs w:val="20"/>
              </w:rPr>
              <w:t>The person is not breathing or is blue / gray in color.</w:t>
            </w:r>
          </w:p>
          <w:p w14:paraId="7D7AA61E" w14:textId="66D27B1D" w:rsidR="002329FE" w:rsidRDefault="002329FE" w:rsidP="002329F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0" w:hanging="34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The person is having difficulties breathing or making abnormal noises while breathing.</w:t>
            </w:r>
          </w:p>
          <w:p w14:paraId="4153C351" w14:textId="6C615482" w:rsidR="002329FE" w:rsidRDefault="002329FE" w:rsidP="002329F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0" w:hanging="34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The person appears ill; and you are concerned about their immediate health and safety.</w:t>
            </w:r>
          </w:p>
          <w:p w14:paraId="3D6F4459" w14:textId="67C52BE7" w:rsidR="002329FE" w:rsidRPr="008E33FA" w:rsidRDefault="002329FE" w:rsidP="002329F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0" w:hanging="34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The person has a temperature greater than </w:t>
            </w:r>
            <w:r w:rsidR="00EC565F"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C565F"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="00EC565F" w:rsidRPr="00EE4B2A">
              <w:rPr>
                <w:rFonts w:ascii="Times New Roman" w:hAnsi="Times New Roman" w:cs="Times New Roman"/>
                <w:b/>
                <w:bCs/>
              </w:rPr>
            </w:r>
            <w:r w:rsidR="00EC565F"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EC565F"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or less than 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  <w:p w14:paraId="3FD6CCDD" w14:textId="28632DD9" w:rsidR="002329FE" w:rsidRPr="005863F3" w:rsidRDefault="002329FE" w:rsidP="002329F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0" w:hanging="34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Other:  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0CA8843B" w14:textId="09E9687D" w:rsidR="002329FE" w:rsidRDefault="002329FE" w:rsidP="002329FE">
            <w:pPr>
              <w:spacing w:before="240" w:after="240" w:line="276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863F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After 911 has been notified, follow instructions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from</w:t>
            </w:r>
            <w:r w:rsidRPr="005863F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the dispatcher.  Notify the dispatcher if there is a POLST DNR/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I</w:t>
            </w:r>
            <w:r w:rsidRPr="005863F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in place.</w:t>
            </w:r>
          </w:p>
          <w:p w14:paraId="49573EC9" w14:textId="77777777" w:rsidR="002329FE" w:rsidRDefault="002329FE" w:rsidP="002329FE">
            <w:p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After calling 911 and stabilizing the person:</w:t>
            </w:r>
          </w:p>
          <w:p w14:paraId="7BF55B13" w14:textId="77777777" w:rsidR="002329FE" w:rsidRDefault="002329FE" w:rsidP="002329FE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4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30164">
              <w:rPr>
                <w:rFonts w:ascii="Arial" w:hAnsi="Arial" w:cs="Arial"/>
                <w:color w:val="FF0000"/>
                <w:sz w:val="20"/>
                <w:szCs w:val="20"/>
              </w:rPr>
              <w:t>Contact your supervisor.</w:t>
            </w:r>
          </w:p>
          <w:p w14:paraId="67975EB9" w14:textId="446BF07A" w:rsidR="002329FE" w:rsidRPr="00F30164" w:rsidRDefault="002329FE" w:rsidP="002329FE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4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30164">
              <w:rPr>
                <w:rFonts w:ascii="Arial" w:hAnsi="Arial" w:cs="Arial"/>
                <w:color w:val="FF0000"/>
                <w:sz w:val="20"/>
                <w:szCs w:val="20"/>
              </w:rPr>
              <w:t>Document per agency protocol in the person’s chart.</w:t>
            </w:r>
          </w:p>
        </w:tc>
      </w:tr>
      <w:tr w:rsidR="002329FE" w14:paraId="4D4C85AF" w14:textId="77777777" w:rsidTr="00F30164">
        <w:trPr>
          <w:gridBefore w:val="1"/>
          <w:gridAfter w:val="1"/>
          <w:wBefore w:w="810" w:type="dxa"/>
          <w:wAfter w:w="623" w:type="dxa"/>
          <w:trHeight w:val="47"/>
        </w:trPr>
        <w:tc>
          <w:tcPr>
            <w:tcW w:w="9450" w:type="dxa"/>
            <w:gridSpan w:val="11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5A31AEB" w14:textId="77777777" w:rsidR="002329FE" w:rsidRPr="005863F3" w:rsidRDefault="002329FE" w:rsidP="002329FE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329FE" w14:paraId="489FCBB8" w14:textId="77777777" w:rsidTr="005C478F">
        <w:trPr>
          <w:trHeight w:hRule="exact" w:val="317"/>
        </w:trPr>
        <w:tc>
          <w:tcPr>
            <w:tcW w:w="10883" w:type="dxa"/>
            <w:gridSpan w:val="13"/>
            <w:shd w:val="clear" w:color="auto" w:fill="DAE9F7" w:themeFill="text2" w:themeFillTint="1A"/>
            <w:vAlign w:val="center"/>
          </w:tcPr>
          <w:p w14:paraId="376F6C70" w14:textId="1CD52975" w:rsidR="002329FE" w:rsidRPr="005C478F" w:rsidRDefault="003745E0" w:rsidP="002329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General Signs of Skin Injury</w:t>
            </w:r>
          </w:p>
        </w:tc>
      </w:tr>
      <w:tr w:rsidR="009137B0" w14:paraId="6D531D50" w14:textId="77777777" w:rsidTr="00F30164">
        <w:tc>
          <w:tcPr>
            <w:tcW w:w="10883" w:type="dxa"/>
            <w:gridSpan w:val="13"/>
          </w:tcPr>
          <w:p w14:paraId="7C2C5132" w14:textId="77777777" w:rsidR="009137B0" w:rsidRPr="009137B0" w:rsidRDefault="009137B0" w:rsidP="009137B0">
            <w:pPr>
              <w:pStyle w:val="ListParagraph"/>
              <w:numPr>
                <w:ilvl w:val="0"/>
                <w:numId w:val="3"/>
              </w:numPr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137B0">
              <w:rPr>
                <w:rFonts w:ascii="Arial" w:hAnsi="Arial" w:cs="Arial"/>
                <w:sz w:val="20"/>
                <w:szCs w:val="20"/>
              </w:rPr>
              <w:t>Changes in the color of skin.</w:t>
            </w:r>
          </w:p>
          <w:p w14:paraId="4B33ED77" w14:textId="77777777" w:rsidR="009137B0" w:rsidRPr="009137B0" w:rsidRDefault="009137B0" w:rsidP="009137B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137B0">
              <w:rPr>
                <w:rFonts w:ascii="Arial" w:hAnsi="Arial" w:cs="Arial"/>
                <w:sz w:val="20"/>
                <w:szCs w:val="20"/>
              </w:rPr>
              <w:t>Changes to the texture of skin.</w:t>
            </w:r>
          </w:p>
          <w:p w14:paraId="2229C347" w14:textId="77777777" w:rsidR="009137B0" w:rsidRPr="009137B0" w:rsidRDefault="009137B0" w:rsidP="009137B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137B0">
              <w:rPr>
                <w:rFonts w:ascii="Arial" w:hAnsi="Arial" w:cs="Arial"/>
                <w:sz w:val="20"/>
                <w:szCs w:val="20"/>
              </w:rPr>
              <w:t>Changes to temperature of the skin: cold or warm to touch</w:t>
            </w:r>
          </w:p>
          <w:p w14:paraId="3735347D" w14:textId="77777777" w:rsidR="009137B0" w:rsidRPr="009137B0" w:rsidRDefault="009137B0" w:rsidP="009137B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137B0">
              <w:rPr>
                <w:rFonts w:ascii="Arial" w:hAnsi="Arial" w:cs="Arial"/>
                <w:sz w:val="20"/>
                <w:szCs w:val="20"/>
              </w:rPr>
              <w:t>Pain or discomfort to an area of the skin.</w:t>
            </w:r>
          </w:p>
          <w:p w14:paraId="3F50FAA1" w14:textId="77777777" w:rsidR="009137B0" w:rsidRPr="009137B0" w:rsidRDefault="009137B0" w:rsidP="009137B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137B0">
              <w:rPr>
                <w:rFonts w:ascii="Arial" w:hAnsi="Arial" w:cs="Arial"/>
                <w:sz w:val="20"/>
                <w:szCs w:val="20"/>
              </w:rPr>
              <w:t>Swelling or open areas of the skin.</w:t>
            </w:r>
          </w:p>
          <w:p w14:paraId="3557332D" w14:textId="1423DFE4" w:rsidR="009137B0" w:rsidRPr="009137B0" w:rsidRDefault="009137B0" w:rsidP="009137B0">
            <w:pPr>
              <w:pStyle w:val="ListParagraph"/>
              <w:numPr>
                <w:ilvl w:val="0"/>
                <w:numId w:val="3"/>
              </w:num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137B0">
              <w:rPr>
                <w:rFonts w:ascii="Arial" w:hAnsi="Arial" w:cs="Arial"/>
                <w:sz w:val="20"/>
                <w:szCs w:val="20"/>
              </w:rPr>
              <w:t>Drainage from an area of the skin.</w:t>
            </w:r>
          </w:p>
        </w:tc>
      </w:tr>
      <w:tr w:rsidR="009137B0" w14:paraId="7A0E225E" w14:textId="77777777" w:rsidTr="003A6A1B">
        <w:trPr>
          <w:trHeight w:hRule="exact" w:val="317"/>
        </w:trPr>
        <w:tc>
          <w:tcPr>
            <w:tcW w:w="10883" w:type="dxa"/>
            <w:gridSpan w:val="13"/>
            <w:tcBorders>
              <w:bottom w:val="single" w:sz="2" w:space="0" w:color="auto"/>
            </w:tcBorders>
            <w:shd w:val="clear" w:color="auto" w:fill="FFEEB7"/>
            <w:vAlign w:val="center"/>
          </w:tcPr>
          <w:p w14:paraId="28986958" w14:textId="63C1B25B" w:rsidR="009137B0" w:rsidRPr="009137B0" w:rsidRDefault="009137B0" w:rsidP="009137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Common areas for Pressure Injuries</w:t>
            </w:r>
          </w:p>
        </w:tc>
      </w:tr>
      <w:tr w:rsidR="009137B0" w14:paraId="194E768E" w14:textId="77777777" w:rsidTr="003A6A1B">
        <w:tc>
          <w:tcPr>
            <w:tcW w:w="5441" w:type="dxa"/>
            <w:gridSpan w:val="8"/>
            <w:tcBorders>
              <w:right w:val="nil"/>
            </w:tcBorders>
          </w:tcPr>
          <w:p w14:paraId="49DFD753" w14:textId="722D76B4" w:rsidR="009137B0" w:rsidRDefault="009137B0" w:rsidP="003A6A1B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52FBD11" wp14:editId="237521C0">
                  <wp:extent cx="2637790" cy="889000"/>
                  <wp:effectExtent l="0" t="0" r="0" b="6350"/>
                  <wp:docPr id="23458940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589403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5407" cy="891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2" w:type="dxa"/>
            <w:gridSpan w:val="5"/>
            <w:tcBorders>
              <w:left w:val="nil"/>
            </w:tcBorders>
          </w:tcPr>
          <w:p w14:paraId="0B496258" w14:textId="65932DB3" w:rsidR="009137B0" w:rsidRDefault="009137B0" w:rsidP="003A6A1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A4D221D" wp14:editId="5C229690">
                  <wp:extent cx="2893060" cy="889000"/>
                  <wp:effectExtent l="0" t="0" r="2540" b="6350"/>
                  <wp:docPr id="21015810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1581013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2036" cy="891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37B0" w14:paraId="360922A3" w14:textId="77777777" w:rsidTr="00BB4682">
        <w:trPr>
          <w:trHeight w:hRule="exact" w:val="317"/>
        </w:trPr>
        <w:tc>
          <w:tcPr>
            <w:tcW w:w="10883" w:type="dxa"/>
            <w:gridSpan w:val="13"/>
            <w:shd w:val="clear" w:color="auto" w:fill="FFEEB7"/>
            <w:vAlign w:val="center"/>
          </w:tcPr>
          <w:p w14:paraId="2FAA5EF1" w14:textId="11105FF4" w:rsidR="009137B0" w:rsidRPr="009137B0" w:rsidRDefault="003A6A1B" w:rsidP="00BB46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Pressure Injury Stages</w:t>
            </w:r>
          </w:p>
        </w:tc>
      </w:tr>
      <w:tr w:rsidR="009137B0" w14:paraId="6B4DF6F5" w14:textId="77777777" w:rsidTr="00F30164">
        <w:tc>
          <w:tcPr>
            <w:tcW w:w="10883" w:type="dxa"/>
            <w:gridSpan w:val="13"/>
          </w:tcPr>
          <w:p w14:paraId="62C0CF29" w14:textId="77777777" w:rsidR="009137B0" w:rsidRDefault="003A6A1B" w:rsidP="003A6A1B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66A9BF4" wp14:editId="7798BE2E">
                  <wp:extent cx="3930218" cy="1163345"/>
                  <wp:effectExtent l="0" t="0" r="0" b="0"/>
                  <wp:docPr id="573063060" name="Picture 2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063060" name="Picture 2" descr="Diagram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9821" cy="1192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641A34" w14:textId="1ED6815E" w:rsidR="003A6A1B" w:rsidRPr="00B4573D" w:rsidRDefault="00B4573D" w:rsidP="00B4573D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B4573D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*SDTO – Deep Tissue Pressure Injury</w:t>
            </w:r>
          </w:p>
        </w:tc>
      </w:tr>
      <w:tr w:rsidR="003A6A1B" w14:paraId="3E2C565C" w14:textId="77777777" w:rsidTr="00BB4682">
        <w:trPr>
          <w:trHeight w:hRule="exact" w:val="317"/>
        </w:trPr>
        <w:tc>
          <w:tcPr>
            <w:tcW w:w="10883" w:type="dxa"/>
            <w:gridSpan w:val="13"/>
            <w:shd w:val="clear" w:color="auto" w:fill="DAE9F7" w:themeFill="text2" w:themeFillTint="1A"/>
            <w:vAlign w:val="center"/>
          </w:tcPr>
          <w:p w14:paraId="05EBB285" w14:textId="3CCB7872" w:rsidR="003A6A1B" w:rsidRPr="005C478F" w:rsidRDefault="003A6A1B" w:rsidP="00BB46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Get to Know Me and My Skin</w:t>
            </w:r>
          </w:p>
        </w:tc>
      </w:tr>
      <w:tr w:rsidR="009137B0" w14:paraId="7A37AF05" w14:textId="77777777" w:rsidTr="00F30164">
        <w:tc>
          <w:tcPr>
            <w:tcW w:w="10883" w:type="dxa"/>
            <w:gridSpan w:val="13"/>
          </w:tcPr>
          <w:p w14:paraId="41DB5176" w14:textId="77777777" w:rsidR="009137B0" w:rsidRDefault="00B4573D" w:rsidP="00442FD2">
            <w:pPr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B4573D">
              <w:rPr>
                <w:rFonts w:ascii="Arial" w:hAnsi="Arial" w:cs="Arial"/>
                <w:sz w:val="20"/>
                <w:szCs w:val="20"/>
                <w:u w:val="single"/>
              </w:rPr>
              <w:t>I need the following things to keep my skin healthy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0A104F1" w14:textId="727F50C4" w:rsidR="00B4573D" w:rsidRDefault="00B4573D" w:rsidP="00442FD2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need the following assistance with position change: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854B0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Independent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854B0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Some Assistance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854B0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Total Assistance</w:t>
            </w:r>
          </w:p>
          <w:p w14:paraId="4C4768C4" w14:textId="32A26D3A" w:rsidR="00B4573D" w:rsidRDefault="00B4573D" w:rsidP="00442FD2">
            <w:pPr>
              <w:spacing w:line="276" w:lineRule="auto"/>
              <w:ind w:left="3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Comments:  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26A0C049" w14:textId="13BACB27" w:rsidR="00442FD2" w:rsidRDefault="00442FD2" w:rsidP="00442FD2">
            <w:pPr>
              <w:spacing w:before="120"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I have a prescribed positioning schedule in place:  </w:t>
            </w:r>
            <w:r w:rsidRPr="0044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Pr="00442F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854B0" w:rsidRPr="00442FD2">
              <w:rPr>
                <w:rFonts w:ascii="Arial" w:hAnsi="Arial" w:cs="Arial"/>
                <w:sz w:val="20"/>
                <w:szCs w:val="20"/>
              </w:rPr>
            </w:r>
            <w:r w:rsidRPr="0044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2FD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442FD2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Yes   </w:t>
            </w:r>
            <w:r w:rsidRPr="0044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 w:rsidRPr="00442F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854B0" w:rsidRPr="00442FD2">
              <w:rPr>
                <w:rFonts w:ascii="Arial" w:hAnsi="Arial" w:cs="Arial"/>
                <w:sz w:val="20"/>
                <w:szCs w:val="20"/>
              </w:rPr>
            </w:r>
            <w:r w:rsidRPr="0044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2FD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442FD2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No</w:t>
            </w:r>
          </w:p>
          <w:p w14:paraId="63F2D741" w14:textId="1F0766CA" w:rsidR="00442FD2" w:rsidRDefault="00EC565F" w:rsidP="00442FD2">
            <w:pPr>
              <w:spacing w:line="276" w:lineRule="auto"/>
              <w:ind w:left="339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Comments</w:t>
            </w:r>
            <w:r w:rsidR="00442FD2">
              <w:rPr>
                <w:rFonts w:ascii="Arial" w:hAnsi="Arial" w:cs="Arial"/>
                <w:color w:val="FF0000"/>
                <w:sz w:val="20"/>
                <w:szCs w:val="20"/>
              </w:rPr>
              <w:t xml:space="preserve">:  </w:t>
            </w:r>
            <w:r w:rsidR="00442FD2"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42FD2"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="00442FD2" w:rsidRPr="00EE4B2A">
              <w:rPr>
                <w:rFonts w:ascii="Times New Roman" w:hAnsi="Times New Roman" w:cs="Times New Roman"/>
                <w:b/>
                <w:bCs/>
              </w:rPr>
            </w:r>
            <w:r w:rsidR="00442FD2"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442FD2"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6A8B1186" w14:textId="04DE2343" w:rsidR="00B4573D" w:rsidRDefault="00B4573D" w:rsidP="00442FD2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need the following assistance with toileting: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854B0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Independent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854B0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Some Assistance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854B0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Total Assistance</w:t>
            </w:r>
          </w:p>
          <w:p w14:paraId="4679EE50" w14:textId="4BFB4673" w:rsidR="00B4573D" w:rsidRDefault="001F492E" w:rsidP="00442FD2">
            <w:pPr>
              <w:spacing w:line="276" w:lineRule="auto"/>
              <w:ind w:left="339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</w:t>
            </w:r>
            <w:r w:rsidR="00B4573D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B4573D"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4573D"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="00B4573D" w:rsidRPr="00EE4B2A">
              <w:rPr>
                <w:rFonts w:ascii="Times New Roman" w:hAnsi="Times New Roman" w:cs="Times New Roman"/>
                <w:b/>
                <w:bCs/>
              </w:rPr>
            </w:r>
            <w:r w:rsidR="00B4573D"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4573D"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4EB852BF" w14:textId="11B538BA" w:rsidR="00B4573D" w:rsidRDefault="00B4573D" w:rsidP="00442FD2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use the following medications / treatments </w:t>
            </w:r>
            <w:r w:rsidRPr="00D67C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help with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my skin’s integrity</w:t>
            </w:r>
            <w:r>
              <w:rPr>
                <w:rFonts w:ascii="Arial" w:hAnsi="Arial" w:cs="Arial"/>
                <w:sz w:val="20"/>
                <w:szCs w:val="20"/>
              </w:rPr>
              <w:t xml:space="preserve"> (per MAR):</w:t>
            </w:r>
          </w:p>
          <w:p w14:paraId="34D21335" w14:textId="412D8E10" w:rsidR="00B4573D" w:rsidRDefault="00B4573D" w:rsidP="00442FD2">
            <w:pPr>
              <w:spacing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854B0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 xml:space="preserve">  None</w:t>
            </w:r>
          </w:p>
        </w:tc>
      </w:tr>
      <w:tr w:rsidR="00B4573D" w14:paraId="291DD0CF" w14:textId="77777777" w:rsidTr="00BB4682">
        <w:trPr>
          <w:trHeight w:hRule="exact" w:val="317"/>
        </w:trPr>
        <w:tc>
          <w:tcPr>
            <w:tcW w:w="3627" w:type="dxa"/>
            <w:gridSpan w:val="4"/>
            <w:shd w:val="clear" w:color="auto" w:fill="FFE89F"/>
            <w:vAlign w:val="center"/>
          </w:tcPr>
          <w:p w14:paraId="018D6859" w14:textId="77777777" w:rsidR="00B4573D" w:rsidRPr="00D67C31" w:rsidRDefault="00B4573D" w:rsidP="00BB46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Medication Name</w:t>
            </w:r>
          </w:p>
        </w:tc>
        <w:tc>
          <w:tcPr>
            <w:tcW w:w="3628" w:type="dxa"/>
            <w:gridSpan w:val="5"/>
            <w:shd w:val="clear" w:color="auto" w:fill="FFE89F"/>
            <w:vAlign w:val="center"/>
          </w:tcPr>
          <w:p w14:paraId="28E8CDC3" w14:textId="77777777" w:rsidR="00B4573D" w:rsidRPr="00D67C31" w:rsidRDefault="00B4573D" w:rsidP="00BB46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Medication Dose</w:t>
            </w:r>
          </w:p>
        </w:tc>
        <w:tc>
          <w:tcPr>
            <w:tcW w:w="3628" w:type="dxa"/>
            <w:gridSpan w:val="4"/>
            <w:shd w:val="clear" w:color="auto" w:fill="FFE89F"/>
            <w:vAlign w:val="center"/>
          </w:tcPr>
          <w:p w14:paraId="062A8ADC" w14:textId="77777777" w:rsidR="00B4573D" w:rsidRPr="00D67C31" w:rsidRDefault="00B4573D" w:rsidP="00BB46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Medication Frequency</w:t>
            </w:r>
          </w:p>
        </w:tc>
      </w:tr>
      <w:tr w:rsidR="00B4573D" w14:paraId="4CA7A024" w14:textId="77777777" w:rsidTr="00BB4682">
        <w:trPr>
          <w:trHeight w:val="106"/>
        </w:trPr>
        <w:tc>
          <w:tcPr>
            <w:tcW w:w="3627" w:type="dxa"/>
            <w:gridSpan w:val="4"/>
          </w:tcPr>
          <w:p w14:paraId="77E05DD7" w14:textId="52250AB0" w:rsidR="00B4573D" w:rsidRDefault="00B4573D" w:rsidP="00BB468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628" w:type="dxa"/>
            <w:gridSpan w:val="5"/>
          </w:tcPr>
          <w:p w14:paraId="757CF1FB" w14:textId="1B6AE689" w:rsidR="00B4573D" w:rsidRDefault="00B4573D" w:rsidP="00BB468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628" w:type="dxa"/>
            <w:gridSpan w:val="4"/>
          </w:tcPr>
          <w:p w14:paraId="555C2FEE" w14:textId="737EB259" w:rsidR="00B4573D" w:rsidRDefault="00B4573D" w:rsidP="00BB468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B4573D" w14:paraId="794A1540" w14:textId="77777777" w:rsidTr="00BB4682">
        <w:trPr>
          <w:trHeight w:val="106"/>
        </w:trPr>
        <w:tc>
          <w:tcPr>
            <w:tcW w:w="3627" w:type="dxa"/>
            <w:gridSpan w:val="4"/>
          </w:tcPr>
          <w:p w14:paraId="55B76762" w14:textId="5EC282E6" w:rsidR="00B4573D" w:rsidRPr="00D67C31" w:rsidRDefault="00B4573D" w:rsidP="00BB4682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628" w:type="dxa"/>
            <w:gridSpan w:val="5"/>
          </w:tcPr>
          <w:p w14:paraId="7806006D" w14:textId="03266F49" w:rsidR="00B4573D" w:rsidRDefault="00B4573D" w:rsidP="00BB468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628" w:type="dxa"/>
            <w:gridSpan w:val="4"/>
          </w:tcPr>
          <w:p w14:paraId="194B5008" w14:textId="1F354526" w:rsidR="00B4573D" w:rsidRDefault="00B4573D" w:rsidP="00BB468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B4573D" w14:paraId="1C7F5284" w14:textId="77777777" w:rsidTr="00BB4682">
        <w:trPr>
          <w:trHeight w:val="106"/>
        </w:trPr>
        <w:tc>
          <w:tcPr>
            <w:tcW w:w="3627" w:type="dxa"/>
            <w:gridSpan w:val="4"/>
          </w:tcPr>
          <w:p w14:paraId="2A1E29FE" w14:textId="7F1A90B3" w:rsidR="00B4573D" w:rsidRDefault="00B4573D" w:rsidP="00BB468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628" w:type="dxa"/>
            <w:gridSpan w:val="5"/>
          </w:tcPr>
          <w:p w14:paraId="623DC4EC" w14:textId="390D6B90" w:rsidR="00B4573D" w:rsidRDefault="00B4573D" w:rsidP="00BB468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628" w:type="dxa"/>
            <w:gridSpan w:val="4"/>
          </w:tcPr>
          <w:p w14:paraId="76B86ECB" w14:textId="1945DBCD" w:rsidR="00B4573D" w:rsidRDefault="00B4573D" w:rsidP="00BB468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9137B0" w14:paraId="1EF87DA1" w14:textId="77777777" w:rsidTr="00F30164">
        <w:tc>
          <w:tcPr>
            <w:tcW w:w="10883" w:type="dxa"/>
            <w:gridSpan w:val="13"/>
          </w:tcPr>
          <w:p w14:paraId="0009B551" w14:textId="56F1931F" w:rsidR="00B4573D" w:rsidRDefault="00B4573D" w:rsidP="00B4573D">
            <w:pPr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use the following medications / treatments as needed (PRN) </w:t>
            </w:r>
            <w:r w:rsidRPr="00D67C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help with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my skin’s integrity</w:t>
            </w:r>
            <w:r>
              <w:rPr>
                <w:rFonts w:ascii="Arial" w:hAnsi="Arial" w:cs="Arial"/>
                <w:sz w:val="20"/>
                <w:szCs w:val="20"/>
              </w:rPr>
              <w:t xml:space="preserve"> (per MAR):</w:t>
            </w:r>
          </w:p>
          <w:p w14:paraId="18AC2447" w14:textId="75B5218A" w:rsidR="009137B0" w:rsidRDefault="00B4573D" w:rsidP="00B4573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854B0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None</w:t>
            </w:r>
          </w:p>
        </w:tc>
      </w:tr>
      <w:tr w:rsidR="00B4573D" w14:paraId="753C1D14" w14:textId="77777777" w:rsidTr="00BB4682">
        <w:trPr>
          <w:trHeight w:hRule="exact" w:val="317"/>
        </w:trPr>
        <w:tc>
          <w:tcPr>
            <w:tcW w:w="3627" w:type="dxa"/>
            <w:gridSpan w:val="4"/>
            <w:shd w:val="clear" w:color="auto" w:fill="FFE89F"/>
            <w:vAlign w:val="center"/>
          </w:tcPr>
          <w:p w14:paraId="1529B137" w14:textId="77777777" w:rsidR="00B4573D" w:rsidRPr="00D67C31" w:rsidRDefault="00B4573D" w:rsidP="00BB46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Medication Name</w:t>
            </w:r>
          </w:p>
        </w:tc>
        <w:tc>
          <w:tcPr>
            <w:tcW w:w="3628" w:type="dxa"/>
            <w:gridSpan w:val="5"/>
            <w:shd w:val="clear" w:color="auto" w:fill="FFE89F"/>
            <w:vAlign w:val="center"/>
          </w:tcPr>
          <w:p w14:paraId="7B804B57" w14:textId="77777777" w:rsidR="00B4573D" w:rsidRPr="00D67C31" w:rsidRDefault="00B4573D" w:rsidP="00BB46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Medication Dose</w:t>
            </w:r>
          </w:p>
        </w:tc>
        <w:tc>
          <w:tcPr>
            <w:tcW w:w="3628" w:type="dxa"/>
            <w:gridSpan w:val="4"/>
            <w:shd w:val="clear" w:color="auto" w:fill="FFE89F"/>
            <w:vAlign w:val="center"/>
          </w:tcPr>
          <w:p w14:paraId="03D749F0" w14:textId="77777777" w:rsidR="00B4573D" w:rsidRPr="00D67C31" w:rsidRDefault="00B4573D" w:rsidP="00BB46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Medication Frequency</w:t>
            </w:r>
          </w:p>
        </w:tc>
      </w:tr>
      <w:tr w:rsidR="00B4573D" w14:paraId="38A0CEC2" w14:textId="77777777" w:rsidTr="00BB4682">
        <w:trPr>
          <w:trHeight w:val="106"/>
        </w:trPr>
        <w:tc>
          <w:tcPr>
            <w:tcW w:w="3627" w:type="dxa"/>
            <w:gridSpan w:val="4"/>
          </w:tcPr>
          <w:p w14:paraId="1E347E81" w14:textId="3F85BE3A" w:rsidR="00B4573D" w:rsidRDefault="00B4573D" w:rsidP="00BB468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628" w:type="dxa"/>
            <w:gridSpan w:val="5"/>
          </w:tcPr>
          <w:p w14:paraId="5EE5E69D" w14:textId="05C9952C" w:rsidR="00B4573D" w:rsidRDefault="00B4573D" w:rsidP="00BB468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628" w:type="dxa"/>
            <w:gridSpan w:val="4"/>
          </w:tcPr>
          <w:p w14:paraId="34CD0760" w14:textId="56282C72" w:rsidR="00B4573D" w:rsidRDefault="00B4573D" w:rsidP="00BB468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B4573D" w14:paraId="756110C8" w14:textId="77777777" w:rsidTr="00BB4682">
        <w:trPr>
          <w:trHeight w:val="106"/>
        </w:trPr>
        <w:tc>
          <w:tcPr>
            <w:tcW w:w="3627" w:type="dxa"/>
            <w:gridSpan w:val="4"/>
          </w:tcPr>
          <w:p w14:paraId="0C28BD00" w14:textId="099F00F8" w:rsidR="00B4573D" w:rsidRPr="00D67C31" w:rsidRDefault="00B4573D" w:rsidP="00BB4682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628" w:type="dxa"/>
            <w:gridSpan w:val="5"/>
          </w:tcPr>
          <w:p w14:paraId="11E75848" w14:textId="5374E0C1" w:rsidR="00B4573D" w:rsidRDefault="00B4573D" w:rsidP="00BB468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628" w:type="dxa"/>
            <w:gridSpan w:val="4"/>
          </w:tcPr>
          <w:p w14:paraId="73328D3B" w14:textId="1DC5678C" w:rsidR="00B4573D" w:rsidRDefault="00B4573D" w:rsidP="00BB468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B4573D" w14:paraId="2EF8E19B" w14:textId="77777777" w:rsidTr="00BB4682">
        <w:trPr>
          <w:trHeight w:val="106"/>
        </w:trPr>
        <w:tc>
          <w:tcPr>
            <w:tcW w:w="3627" w:type="dxa"/>
            <w:gridSpan w:val="4"/>
          </w:tcPr>
          <w:p w14:paraId="27CDCEB4" w14:textId="6D6C1BD1" w:rsidR="00B4573D" w:rsidRDefault="00B4573D" w:rsidP="00BB468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628" w:type="dxa"/>
            <w:gridSpan w:val="5"/>
          </w:tcPr>
          <w:p w14:paraId="1D7FA795" w14:textId="69031087" w:rsidR="00B4573D" w:rsidRDefault="00B4573D" w:rsidP="00BB468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628" w:type="dxa"/>
            <w:gridSpan w:val="4"/>
          </w:tcPr>
          <w:p w14:paraId="454CD0F3" w14:textId="0B13E235" w:rsidR="00B4573D" w:rsidRDefault="00B4573D" w:rsidP="00BB468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9137B0" w14:paraId="52BCFDA0" w14:textId="77777777" w:rsidTr="00F30164">
        <w:tc>
          <w:tcPr>
            <w:tcW w:w="10883" w:type="dxa"/>
            <w:gridSpan w:val="13"/>
          </w:tcPr>
          <w:p w14:paraId="69BB25E9" w14:textId="6653E549" w:rsidR="009137B0" w:rsidRDefault="00442FD2" w:rsidP="00442FD2">
            <w:pPr>
              <w:spacing w:before="120"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I have current pressure injuries:  </w:t>
            </w:r>
            <w:r w:rsidRPr="0044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F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854B0" w:rsidRPr="00442FD2">
              <w:rPr>
                <w:rFonts w:ascii="Arial" w:hAnsi="Arial" w:cs="Arial"/>
                <w:sz w:val="20"/>
                <w:szCs w:val="20"/>
              </w:rPr>
            </w:r>
            <w:r w:rsidRPr="0044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2FD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42FD2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Yes   </w:t>
            </w:r>
            <w:r w:rsidRPr="0044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F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854B0" w:rsidRPr="00442FD2">
              <w:rPr>
                <w:rFonts w:ascii="Arial" w:hAnsi="Arial" w:cs="Arial"/>
                <w:sz w:val="20"/>
                <w:szCs w:val="20"/>
              </w:rPr>
            </w:r>
            <w:r w:rsidRPr="0044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2FD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42FD2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No</w:t>
            </w:r>
          </w:p>
          <w:p w14:paraId="759789F5" w14:textId="037C1AD2" w:rsidR="00442FD2" w:rsidRDefault="00442FD2" w:rsidP="00442FD2">
            <w:pPr>
              <w:spacing w:line="276" w:lineRule="auto"/>
              <w:ind w:left="339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Location of pressure injuries:  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2DF6B08D" w14:textId="255186DA" w:rsidR="00442FD2" w:rsidRDefault="00442FD2" w:rsidP="00442FD2">
            <w:pPr>
              <w:spacing w:before="120"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I have a history of pressure injuries:  </w:t>
            </w:r>
            <w:r w:rsidRPr="0044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F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854B0" w:rsidRPr="00442FD2">
              <w:rPr>
                <w:rFonts w:ascii="Arial" w:hAnsi="Arial" w:cs="Arial"/>
                <w:sz w:val="20"/>
                <w:szCs w:val="20"/>
              </w:rPr>
            </w:r>
            <w:r w:rsidRPr="0044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2FD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42FD2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Yes   </w:t>
            </w:r>
            <w:r w:rsidRPr="0044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F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854B0" w:rsidRPr="00442FD2">
              <w:rPr>
                <w:rFonts w:ascii="Arial" w:hAnsi="Arial" w:cs="Arial"/>
                <w:sz w:val="20"/>
                <w:szCs w:val="20"/>
              </w:rPr>
            </w:r>
            <w:r w:rsidRPr="0044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2FD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42FD2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No</w:t>
            </w:r>
          </w:p>
          <w:p w14:paraId="15851A6F" w14:textId="4AC153CC" w:rsidR="00442FD2" w:rsidRDefault="00442FD2" w:rsidP="00442FD2">
            <w:pPr>
              <w:spacing w:line="276" w:lineRule="auto"/>
              <w:ind w:left="339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Locations of previous pressure injuries:  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23AAE339" w14:textId="472FF828" w:rsidR="00442FD2" w:rsidRDefault="00442FD2" w:rsidP="00442FD2">
            <w:pPr>
              <w:spacing w:before="120"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I have a wound care program:  </w:t>
            </w:r>
            <w:r w:rsidRPr="0044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F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854B0" w:rsidRPr="00442FD2">
              <w:rPr>
                <w:rFonts w:ascii="Arial" w:hAnsi="Arial" w:cs="Arial"/>
                <w:sz w:val="20"/>
                <w:szCs w:val="20"/>
              </w:rPr>
            </w:r>
            <w:r w:rsidRPr="0044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2FD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42FD2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Yes   </w:t>
            </w:r>
            <w:r w:rsidRPr="0044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F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854B0" w:rsidRPr="00442FD2">
              <w:rPr>
                <w:rFonts w:ascii="Arial" w:hAnsi="Arial" w:cs="Arial"/>
                <w:sz w:val="20"/>
                <w:szCs w:val="20"/>
              </w:rPr>
            </w:r>
            <w:r w:rsidRPr="0044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2FD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42FD2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No</w:t>
            </w:r>
          </w:p>
          <w:p w14:paraId="41FE32AE" w14:textId="449129F5" w:rsidR="00442FD2" w:rsidRDefault="00442FD2" w:rsidP="00442FD2">
            <w:pPr>
              <w:spacing w:line="276" w:lineRule="auto"/>
              <w:ind w:left="339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If yes, describe program:  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5FFF99FA" w14:textId="07069072" w:rsidR="00442FD2" w:rsidRDefault="00442FD2" w:rsidP="00442FD2">
            <w:pPr>
              <w:spacing w:before="120"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I have a wound care treatment provider:  </w:t>
            </w:r>
            <w:r w:rsidRPr="0044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F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854B0" w:rsidRPr="00442FD2">
              <w:rPr>
                <w:rFonts w:ascii="Arial" w:hAnsi="Arial" w:cs="Arial"/>
                <w:sz w:val="20"/>
                <w:szCs w:val="20"/>
              </w:rPr>
            </w:r>
            <w:r w:rsidRPr="0044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2FD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42FD2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Yes   </w:t>
            </w:r>
            <w:r w:rsidRPr="00442F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F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854B0" w:rsidRPr="00442FD2">
              <w:rPr>
                <w:rFonts w:ascii="Arial" w:hAnsi="Arial" w:cs="Arial"/>
                <w:sz w:val="20"/>
                <w:szCs w:val="20"/>
              </w:rPr>
            </w:r>
            <w:r w:rsidRPr="00442F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2FD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42FD2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No</w:t>
            </w:r>
          </w:p>
          <w:p w14:paraId="78F10E42" w14:textId="6D1056F3" w:rsidR="00442FD2" w:rsidRPr="00442FD2" w:rsidRDefault="00442FD2" w:rsidP="00442FD2">
            <w:pPr>
              <w:spacing w:after="60" w:line="276" w:lineRule="auto"/>
              <w:ind w:left="339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If yes, wound care treatment provider name / contact / schedule:</w:t>
            </w:r>
          </w:p>
        </w:tc>
      </w:tr>
      <w:tr w:rsidR="00442FD2" w14:paraId="49E618C7" w14:textId="77777777" w:rsidTr="00442FD2">
        <w:trPr>
          <w:trHeight w:val="576"/>
        </w:trPr>
        <w:tc>
          <w:tcPr>
            <w:tcW w:w="3690" w:type="dxa"/>
            <w:gridSpan w:val="5"/>
          </w:tcPr>
          <w:p w14:paraId="4F73E05D" w14:textId="24047831" w:rsidR="00442FD2" w:rsidRDefault="00442FD2" w:rsidP="00BB4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Wound Care Provider’s Name</w:t>
            </w:r>
          </w:p>
          <w:p w14:paraId="2B732E6C" w14:textId="71A41BEE" w:rsidR="00442FD2" w:rsidRDefault="00442FD2" w:rsidP="00BB4682">
            <w:pPr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7193" w:type="dxa"/>
            <w:gridSpan w:val="8"/>
          </w:tcPr>
          <w:p w14:paraId="7CC8A884" w14:textId="55329DB9" w:rsidR="00442FD2" w:rsidRDefault="00442FD2" w:rsidP="00BB4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Wound Care Provider’s Contact Information</w:t>
            </w:r>
          </w:p>
          <w:p w14:paraId="38F5D481" w14:textId="383AAA26" w:rsidR="00442FD2" w:rsidRDefault="00442FD2" w:rsidP="00BB4682">
            <w:pPr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442FD2" w14:paraId="7AF9A16A" w14:textId="77777777" w:rsidTr="00CF5806">
        <w:trPr>
          <w:trHeight w:val="576"/>
        </w:trPr>
        <w:tc>
          <w:tcPr>
            <w:tcW w:w="10883" w:type="dxa"/>
            <w:gridSpan w:val="13"/>
          </w:tcPr>
          <w:p w14:paraId="2FFAB088" w14:textId="6603B4FC" w:rsidR="00442FD2" w:rsidRDefault="00442FD2" w:rsidP="00442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Wound Care Provider’s Schedule</w:t>
            </w:r>
          </w:p>
          <w:p w14:paraId="265DE3D1" w14:textId="7BB3F484" w:rsidR="00442FD2" w:rsidRDefault="00442FD2" w:rsidP="00442FD2">
            <w:pPr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442FD2" w14:paraId="5CF4453F" w14:textId="77777777" w:rsidTr="00BB4682">
        <w:tc>
          <w:tcPr>
            <w:tcW w:w="10883" w:type="dxa"/>
            <w:gridSpan w:val="13"/>
          </w:tcPr>
          <w:p w14:paraId="2C4E8FED" w14:textId="692769E5" w:rsidR="00442FD2" w:rsidRDefault="00442FD2" w:rsidP="00442F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have a Nurse Delegator who trains staff on medication administration: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854B0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854B0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442FD2" w14:paraId="2BCA5DDD" w14:textId="77777777" w:rsidTr="00BB4682">
        <w:trPr>
          <w:trHeight w:val="576"/>
        </w:trPr>
        <w:tc>
          <w:tcPr>
            <w:tcW w:w="5441" w:type="dxa"/>
            <w:gridSpan w:val="8"/>
          </w:tcPr>
          <w:p w14:paraId="22116D09" w14:textId="77777777" w:rsidR="00442FD2" w:rsidRDefault="00442FD2" w:rsidP="00442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Delegator’s Name</w:t>
            </w:r>
          </w:p>
          <w:p w14:paraId="1190C25F" w14:textId="5C421F08" w:rsidR="00442FD2" w:rsidRDefault="00442FD2" w:rsidP="00442FD2">
            <w:pPr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442" w:type="dxa"/>
            <w:gridSpan w:val="5"/>
          </w:tcPr>
          <w:p w14:paraId="797D70A7" w14:textId="77777777" w:rsidR="00442FD2" w:rsidRDefault="00442FD2" w:rsidP="00442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Delegator’s Phone Number</w:t>
            </w:r>
          </w:p>
          <w:p w14:paraId="5C57B512" w14:textId="687FB10C" w:rsidR="00442FD2" w:rsidRDefault="009967F5" w:rsidP="00442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442FD2" w14:paraId="661C731A" w14:textId="77777777" w:rsidTr="00BB4682">
        <w:tc>
          <w:tcPr>
            <w:tcW w:w="10883" w:type="dxa"/>
            <w:gridSpan w:val="13"/>
          </w:tcPr>
          <w:p w14:paraId="77ADEAFA" w14:textId="7E1EF001" w:rsidR="00442FD2" w:rsidRPr="00442FD2" w:rsidRDefault="00442FD2" w:rsidP="00442FD2">
            <w:pPr>
              <w:spacing w:before="80" w:after="8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Notify my Nurse Delegator when I (follow Nurse Delegation Instructions and Task form):  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442FD2" w14:paraId="675CC826" w14:textId="77777777" w:rsidTr="00BB4682">
        <w:trPr>
          <w:trHeight w:hRule="exact" w:val="317"/>
        </w:trPr>
        <w:tc>
          <w:tcPr>
            <w:tcW w:w="10883" w:type="dxa"/>
            <w:gridSpan w:val="13"/>
            <w:shd w:val="clear" w:color="auto" w:fill="DAE9F7" w:themeFill="text2" w:themeFillTint="1A"/>
            <w:vAlign w:val="center"/>
          </w:tcPr>
          <w:p w14:paraId="6DE78EC3" w14:textId="255CF72E" w:rsidR="00442FD2" w:rsidRPr="005C478F" w:rsidRDefault="00EC565F" w:rsidP="00442FD2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How to Prevent a Pressure Injury</w:t>
            </w:r>
          </w:p>
        </w:tc>
      </w:tr>
      <w:tr w:rsidR="00442FD2" w14:paraId="7938E1B7" w14:textId="77777777" w:rsidTr="00F30164">
        <w:tc>
          <w:tcPr>
            <w:tcW w:w="10883" w:type="dxa"/>
            <w:gridSpan w:val="13"/>
          </w:tcPr>
          <w:p w14:paraId="1284AA53" w14:textId="77777777" w:rsidR="00442FD2" w:rsidRPr="00442FD2" w:rsidRDefault="00442FD2" w:rsidP="00442FD2">
            <w:pPr>
              <w:pStyle w:val="ListParagraph"/>
              <w:numPr>
                <w:ilvl w:val="0"/>
                <w:numId w:val="4"/>
              </w:numPr>
              <w:spacing w:before="60" w:after="60"/>
              <w:ind w:left="346" w:hanging="34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42FD2">
              <w:rPr>
                <w:rFonts w:ascii="Arial" w:hAnsi="Arial" w:cs="Arial"/>
                <w:sz w:val="20"/>
                <w:szCs w:val="20"/>
              </w:rPr>
              <w:t>Complete daily skin inspections with person consent and privacy.</w:t>
            </w:r>
          </w:p>
          <w:p w14:paraId="0686E88E" w14:textId="77777777" w:rsidR="00442FD2" w:rsidRPr="00442FD2" w:rsidRDefault="00442FD2" w:rsidP="00442FD2">
            <w:pPr>
              <w:pStyle w:val="ListParagraph"/>
              <w:numPr>
                <w:ilvl w:val="0"/>
                <w:numId w:val="4"/>
              </w:numPr>
              <w:spacing w:before="60" w:after="60"/>
              <w:ind w:left="346" w:hanging="34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42FD2">
              <w:rPr>
                <w:rFonts w:ascii="Arial" w:hAnsi="Arial" w:cs="Arial"/>
                <w:sz w:val="20"/>
                <w:szCs w:val="20"/>
              </w:rPr>
              <w:t>Get recommended amount of fluids.</w:t>
            </w:r>
          </w:p>
          <w:p w14:paraId="00943E1F" w14:textId="77777777" w:rsidR="00442FD2" w:rsidRPr="00442FD2" w:rsidRDefault="00442FD2" w:rsidP="00442FD2">
            <w:pPr>
              <w:pStyle w:val="ListParagraph"/>
              <w:numPr>
                <w:ilvl w:val="0"/>
                <w:numId w:val="4"/>
              </w:numPr>
              <w:spacing w:before="60" w:after="60"/>
              <w:ind w:left="346" w:hanging="34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42FD2">
              <w:rPr>
                <w:rFonts w:ascii="Arial" w:hAnsi="Arial" w:cs="Arial"/>
                <w:sz w:val="20"/>
                <w:szCs w:val="20"/>
              </w:rPr>
              <w:t>Eat a well-balanced diet of fruits, vegetables, carbohydrates, and proteins.</w:t>
            </w:r>
          </w:p>
          <w:p w14:paraId="521FD705" w14:textId="77777777" w:rsidR="00442FD2" w:rsidRPr="00442FD2" w:rsidRDefault="00442FD2" w:rsidP="00442FD2">
            <w:pPr>
              <w:pStyle w:val="ListParagraph"/>
              <w:numPr>
                <w:ilvl w:val="0"/>
                <w:numId w:val="4"/>
              </w:numPr>
              <w:spacing w:before="60" w:after="60"/>
              <w:ind w:left="346" w:hanging="34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42FD2">
              <w:rPr>
                <w:rFonts w:ascii="Arial" w:hAnsi="Arial" w:cs="Arial"/>
                <w:sz w:val="20"/>
                <w:szCs w:val="20"/>
              </w:rPr>
              <w:t>Good skin hygiene: clean skin immediately after becoming soiled, use a mild soap and soft cloth, hydrate the skin with lotion and barrier creams, per physicians’ orders.</w:t>
            </w:r>
          </w:p>
          <w:p w14:paraId="2A88B7A8" w14:textId="77777777" w:rsidR="00442FD2" w:rsidRPr="00442FD2" w:rsidRDefault="00442FD2" w:rsidP="00442FD2">
            <w:pPr>
              <w:pStyle w:val="ListParagraph"/>
              <w:numPr>
                <w:ilvl w:val="0"/>
                <w:numId w:val="4"/>
              </w:numPr>
              <w:spacing w:before="60" w:after="60"/>
              <w:ind w:left="346" w:hanging="34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42FD2">
              <w:rPr>
                <w:rFonts w:ascii="Arial" w:hAnsi="Arial" w:cs="Arial"/>
                <w:sz w:val="20"/>
                <w:szCs w:val="20"/>
              </w:rPr>
              <w:t>Change positions at least every two hours or as prescribed.</w:t>
            </w:r>
          </w:p>
          <w:p w14:paraId="2FE4D7D5" w14:textId="5035C85A" w:rsidR="00442FD2" w:rsidRPr="00442FD2" w:rsidRDefault="00442FD2" w:rsidP="00442FD2">
            <w:pPr>
              <w:pStyle w:val="ListParagraph"/>
              <w:numPr>
                <w:ilvl w:val="0"/>
                <w:numId w:val="4"/>
              </w:numPr>
              <w:spacing w:before="60" w:after="60"/>
              <w:ind w:left="346" w:hanging="34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42FD2">
              <w:rPr>
                <w:rFonts w:ascii="Arial" w:hAnsi="Arial" w:cs="Arial"/>
                <w:sz w:val="20"/>
                <w:szCs w:val="20"/>
              </w:rPr>
              <w:t>Other:</w:t>
            </w:r>
            <w:r w:rsidR="009967F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967F5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67F5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="009967F5">
              <w:rPr>
                <w:rFonts w:ascii="Times New Roman" w:hAnsi="Times New Roman" w:cs="Times New Roman"/>
                <w:b/>
                <w:bCs/>
              </w:rPr>
            </w:r>
            <w:r w:rsidR="009967F5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9967F5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9967F5" w14:paraId="2FC7DF9F" w14:textId="77777777" w:rsidTr="00BB4682">
        <w:trPr>
          <w:trHeight w:val="1489"/>
        </w:trPr>
        <w:tc>
          <w:tcPr>
            <w:tcW w:w="10883" w:type="dxa"/>
            <w:gridSpan w:val="13"/>
          </w:tcPr>
          <w:p w14:paraId="14E99089" w14:textId="77777777" w:rsidR="009967F5" w:rsidRDefault="009967F5" w:rsidP="00BB468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Information</w:t>
            </w:r>
          </w:p>
          <w:p w14:paraId="5F5A8C5E" w14:textId="45F0A191" w:rsidR="009967F5" w:rsidRDefault="009967F5" w:rsidP="00BB468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9967F5" w14:paraId="4EC013B7" w14:textId="77777777" w:rsidTr="00BB4682">
        <w:trPr>
          <w:trHeight w:hRule="exact" w:val="576"/>
        </w:trPr>
        <w:tc>
          <w:tcPr>
            <w:tcW w:w="7290" w:type="dxa"/>
            <w:gridSpan w:val="10"/>
          </w:tcPr>
          <w:p w14:paraId="21DA98B3" w14:textId="77777777" w:rsidR="009967F5" w:rsidRDefault="009967F5" w:rsidP="00BB4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Completed by:</w:t>
            </w:r>
          </w:p>
          <w:p w14:paraId="5A20DEDF" w14:textId="49739B1D" w:rsidR="009967F5" w:rsidRDefault="009967F5" w:rsidP="00BB4682">
            <w:pPr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593" w:type="dxa"/>
            <w:gridSpan w:val="3"/>
          </w:tcPr>
          <w:p w14:paraId="3A12F4AB" w14:textId="77777777" w:rsidR="009967F5" w:rsidRDefault="009967F5" w:rsidP="00BB4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Plan Completed</w:t>
            </w:r>
          </w:p>
          <w:p w14:paraId="04410DEE" w14:textId="2A6F953A" w:rsidR="009967F5" w:rsidRDefault="009967F5" w:rsidP="00BB4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9967F5" w14:paraId="33FC3437" w14:textId="77777777" w:rsidTr="00FC7ADB">
        <w:trPr>
          <w:trHeight w:hRule="exact" w:val="293"/>
        </w:trPr>
        <w:tc>
          <w:tcPr>
            <w:tcW w:w="7290" w:type="dxa"/>
            <w:gridSpan w:val="10"/>
            <w:tcBorders>
              <w:bottom w:val="nil"/>
            </w:tcBorders>
          </w:tcPr>
          <w:p w14:paraId="42D1F603" w14:textId="4CC28EF2" w:rsidR="009967F5" w:rsidRDefault="009967F5" w:rsidP="00FC7A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 Care Provider’s Signature</w:t>
            </w:r>
          </w:p>
        </w:tc>
        <w:tc>
          <w:tcPr>
            <w:tcW w:w="3593" w:type="dxa"/>
            <w:gridSpan w:val="3"/>
            <w:tcBorders>
              <w:bottom w:val="nil"/>
            </w:tcBorders>
          </w:tcPr>
          <w:p w14:paraId="6D5D6BC4" w14:textId="0EC8E9EB" w:rsidR="009967F5" w:rsidRDefault="009967F5" w:rsidP="00FC7A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Signed</w:t>
            </w:r>
          </w:p>
        </w:tc>
      </w:tr>
    </w:tbl>
    <w:p w14:paraId="6C1573F2" w14:textId="77777777" w:rsidR="00FC7ADB" w:rsidRPr="00FC7ADB" w:rsidRDefault="00FC7ADB" w:rsidP="00FC7ADB">
      <w:pPr>
        <w:spacing w:after="0"/>
        <w:rPr>
          <w:rFonts w:ascii="Arial" w:hAnsi="Arial" w:cs="Arial"/>
          <w:sz w:val="2"/>
          <w:szCs w:val="2"/>
        </w:rPr>
        <w:sectPr w:rsidR="00FC7ADB" w:rsidRPr="00FC7ADB" w:rsidSect="00EE4B2A">
          <w:footerReference w:type="default" r:id="rId11"/>
          <w:pgSz w:w="12240" w:h="15840"/>
          <w:pgMar w:top="720" w:right="720" w:bottom="504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0"/>
        <w:gridCol w:w="3593"/>
      </w:tblGrid>
      <w:tr w:rsidR="00FC7ADB" w14:paraId="129E7B3E" w14:textId="77777777" w:rsidTr="00FC7ADB">
        <w:trPr>
          <w:trHeight w:hRule="exact" w:val="365"/>
        </w:trPr>
        <w:tc>
          <w:tcPr>
            <w:tcW w:w="7290" w:type="dxa"/>
            <w:tcBorders>
              <w:top w:val="nil"/>
            </w:tcBorders>
          </w:tcPr>
          <w:p w14:paraId="0AF5B2B0" w14:textId="77777777" w:rsidR="00FC7ADB" w:rsidRDefault="00FC7ADB" w:rsidP="00BB46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3" w:type="dxa"/>
            <w:tcBorders>
              <w:top w:val="nil"/>
            </w:tcBorders>
          </w:tcPr>
          <w:p w14:paraId="0ED4BE8A" w14:textId="7A5C35C5" w:rsidR="00FC7ADB" w:rsidRDefault="00FC7ADB" w:rsidP="00BB4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</w:tbl>
    <w:p w14:paraId="0E0DFCCF" w14:textId="77777777" w:rsidR="00FC7ADB" w:rsidRPr="00FC7ADB" w:rsidRDefault="00FC7ADB" w:rsidP="00FC7ADB">
      <w:pPr>
        <w:spacing w:after="0"/>
        <w:rPr>
          <w:rFonts w:ascii="Arial" w:hAnsi="Arial" w:cs="Arial"/>
          <w:sz w:val="2"/>
          <w:szCs w:val="2"/>
        </w:rPr>
        <w:sectPr w:rsidR="00FC7ADB" w:rsidRPr="00FC7ADB" w:rsidSect="00FC7ADB">
          <w:type w:val="continuous"/>
          <w:pgSz w:w="12240" w:h="15840"/>
          <w:pgMar w:top="720" w:right="720" w:bottom="504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7"/>
        <w:gridCol w:w="3628"/>
        <w:gridCol w:w="35"/>
        <w:gridCol w:w="3593"/>
      </w:tblGrid>
      <w:tr w:rsidR="009967F5" w14:paraId="7B403B28" w14:textId="77777777" w:rsidTr="00BB4682">
        <w:trPr>
          <w:trHeight w:hRule="exact" w:val="576"/>
        </w:trPr>
        <w:tc>
          <w:tcPr>
            <w:tcW w:w="7290" w:type="dxa"/>
            <w:gridSpan w:val="3"/>
          </w:tcPr>
          <w:p w14:paraId="6D6BFF1D" w14:textId="77777777" w:rsidR="009967F5" w:rsidRDefault="009967F5" w:rsidP="00BB4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 Care Provider’s Name</w:t>
            </w:r>
          </w:p>
          <w:p w14:paraId="6326F345" w14:textId="7A03C3C2" w:rsidR="009967F5" w:rsidRDefault="009967F5" w:rsidP="00BB4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593" w:type="dxa"/>
          </w:tcPr>
          <w:p w14:paraId="684F8218" w14:textId="77777777" w:rsidR="009967F5" w:rsidRDefault="009967F5" w:rsidP="00BB4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</w:t>
            </w:r>
          </w:p>
          <w:p w14:paraId="4D3EBF5D" w14:textId="485731EC" w:rsidR="009967F5" w:rsidRDefault="009967F5" w:rsidP="00BB46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EC565F" w14:paraId="5E7BF9E6" w14:textId="77777777" w:rsidTr="00BF59FF">
        <w:trPr>
          <w:trHeight w:val="317"/>
        </w:trPr>
        <w:tc>
          <w:tcPr>
            <w:tcW w:w="108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1C5"/>
            <w:vAlign w:val="center"/>
            <w:hideMark/>
          </w:tcPr>
          <w:p w14:paraId="2D98EAFF" w14:textId="77777777" w:rsidR="00EC565F" w:rsidRDefault="00EC565F" w:rsidP="00BF59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 of last review (enter signature and date):</w:t>
            </w:r>
          </w:p>
        </w:tc>
      </w:tr>
      <w:tr w:rsidR="00EC565F" w14:paraId="2D3A8945" w14:textId="77777777" w:rsidTr="00BF59FF">
        <w:trPr>
          <w:trHeight w:val="380"/>
        </w:trPr>
        <w:tc>
          <w:tcPr>
            <w:tcW w:w="3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52ECE69" w14:textId="5DE95348" w:rsidR="00EC565F" w:rsidRDefault="00EC565F" w:rsidP="00BF59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FB17486" w14:textId="614920BD" w:rsidR="00EC565F" w:rsidRDefault="00EC565F" w:rsidP="00BF59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6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5D02579" w14:textId="54E09996" w:rsidR="00EC565F" w:rsidRDefault="00EC565F" w:rsidP="00BF59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EC565F" w14:paraId="050CE578" w14:textId="77777777" w:rsidTr="00BF59FF">
        <w:trPr>
          <w:trHeight w:val="380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0EEA3" w14:textId="50C87E28" w:rsidR="00EC565F" w:rsidRDefault="00EC565F" w:rsidP="00BF59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FC37F" w14:textId="304981A2" w:rsidR="00EC565F" w:rsidRDefault="00EC565F" w:rsidP="00BF59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BC8A2" w14:textId="6842F65E" w:rsidR="00EC565F" w:rsidRDefault="00EC565F" w:rsidP="00BF59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EC565F" w14:paraId="5FB2BC19" w14:textId="77777777" w:rsidTr="00BF59FF">
        <w:trPr>
          <w:trHeight w:val="380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BCE63" w14:textId="4AAF28AF" w:rsidR="00EC565F" w:rsidRDefault="00EC565F" w:rsidP="00BF59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982BB" w14:textId="11CFFBF1" w:rsidR="00EC565F" w:rsidRDefault="00EC565F" w:rsidP="00BF59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926D0" w14:textId="0842A007" w:rsidR="00EC565F" w:rsidRDefault="00EC565F" w:rsidP="00BF59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854B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</w:tbl>
    <w:p w14:paraId="0432A625" w14:textId="77777777" w:rsidR="00D571FB" w:rsidRPr="00EE4B2A" w:rsidRDefault="00D571FB" w:rsidP="00EE4B2A">
      <w:pPr>
        <w:spacing w:after="0"/>
        <w:rPr>
          <w:rFonts w:ascii="Arial" w:hAnsi="Arial" w:cs="Arial"/>
          <w:sz w:val="20"/>
          <w:szCs w:val="20"/>
        </w:rPr>
      </w:pPr>
    </w:p>
    <w:sectPr w:rsidR="00D571FB" w:rsidRPr="00EE4B2A" w:rsidSect="00FC7ADB">
      <w:type w:val="continuous"/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3BAE2" w14:textId="77777777" w:rsidR="00EE4B2A" w:rsidRDefault="00EE4B2A" w:rsidP="00EE4B2A">
      <w:pPr>
        <w:spacing w:after="0" w:line="240" w:lineRule="auto"/>
      </w:pPr>
      <w:r>
        <w:separator/>
      </w:r>
    </w:p>
  </w:endnote>
  <w:endnote w:type="continuationSeparator" w:id="0">
    <w:p w14:paraId="46641EE4" w14:textId="77777777" w:rsidR="00EE4B2A" w:rsidRDefault="00EE4B2A" w:rsidP="00EE4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  <w:color w:val="FF0000"/>
      </w:rPr>
      <w:id w:val="370812025"/>
      <w:docPartObj>
        <w:docPartGallery w:val="Page Numbers (Bottom of Page)"/>
        <w:docPartUnique/>
      </w:docPartObj>
    </w:sdtPr>
    <w:sdtEndPr>
      <w:rPr>
        <w:rFonts w:ascii="Arial" w:hAnsi="Arial" w:cs="Arial"/>
        <w:b w:val="0"/>
        <w:bCs w:val="0"/>
        <w:color w:val="auto"/>
        <w:sz w:val="20"/>
        <w:szCs w:val="20"/>
      </w:rPr>
    </w:sdtEndPr>
    <w:sdtContent>
      <w:sdt>
        <w:sdtPr>
          <w:rPr>
            <w:rFonts w:ascii="Arial" w:hAnsi="Arial" w:cs="Arial"/>
            <w:color w:val="FF0000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color w:val="auto"/>
          </w:rPr>
        </w:sdtEndPr>
        <w:sdtContent>
          <w:p w14:paraId="3542A752" w14:textId="77777777" w:rsidR="005863F3" w:rsidRPr="005863F3" w:rsidRDefault="005863F3" w:rsidP="005863F3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863F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Do not delay creation of a protocol while awaiting medical provider approval.</w:t>
            </w:r>
          </w:p>
          <w:p w14:paraId="422C5EF7" w14:textId="6DC737CE" w:rsidR="00EE4B2A" w:rsidRPr="005863F3" w:rsidRDefault="002329FE" w:rsidP="00EE4B2A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Skin Observation</w:t>
            </w:r>
            <w:r w:rsidR="005863F3" w:rsidRPr="005863F3">
              <w:rPr>
                <w:rFonts w:ascii="Arial" w:hAnsi="Arial" w:cs="Arial"/>
                <w:sz w:val="20"/>
                <w:szCs w:val="20"/>
              </w:rPr>
              <w:tab/>
            </w:r>
            <w:r w:rsidR="00EE4B2A" w:rsidRPr="005863F3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EE4B2A" w:rsidRPr="005863F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EE4B2A" w:rsidRPr="005863F3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="00EE4B2A" w:rsidRPr="005863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E4B2A" w:rsidRPr="005863F3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EE4B2A" w:rsidRPr="005863F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E4B2A" w:rsidRPr="005863F3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EE4B2A" w:rsidRPr="005863F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EE4B2A" w:rsidRPr="005863F3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="00EE4B2A" w:rsidRPr="005863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E4B2A" w:rsidRPr="005863F3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EE4B2A" w:rsidRPr="005863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31A589D3" w14:textId="1564BAA0" w:rsidR="00EE4B2A" w:rsidRPr="005863F3" w:rsidRDefault="005863F3">
    <w:pPr>
      <w:pStyle w:val="Footer"/>
      <w:rPr>
        <w:rFonts w:ascii="Arial" w:hAnsi="Arial" w:cs="Arial"/>
        <w:sz w:val="20"/>
        <w:szCs w:val="20"/>
      </w:rPr>
    </w:pPr>
    <w:r w:rsidRPr="005863F3">
      <w:rPr>
        <w:rFonts w:ascii="Arial" w:hAnsi="Arial" w:cs="Arial"/>
        <w:sz w:val="20"/>
        <w:szCs w:val="20"/>
      </w:rPr>
      <w:t>DSHS 13-</w:t>
    </w:r>
    <w:r w:rsidR="0070761B">
      <w:rPr>
        <w:rFonts w:ascii="Arial" w:hAnsi="Arial" w:cs="Arial"/>
        <w:sz w:val="20"/>
        <w:szCs w:val="20"/>
      </w:rPr>
      <w:t>956</w:t>
    </w:r>
    <w:r w:rsidRPr="005863F3">
      <w:rPr>
        <w:rFonts w:ascii="Arial" w:hAnsi="Arial" w:cs="Arial"/>
        <w:sz w:val="20"/>
        <w:szCs w:val="20"/>
      </w:rPr>
      <w:t xml:space="preserve"> (</w:t>
    </w:r>
    <w:r w:rsidR="0070761B">
      <w:rPr>
        <w:rFonts w:ascii="Arial" w:hAnsi="Arial" w:cs="Arial"/>
        <w:sz w:val="20"/>
        <w:szCs w:val="20"/>
      </w:rPr>
      <w:t>03/2025)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8C0F0" w14:textId="77777777" w:rsidR="00EE4B2A" w:rsidRDefault="00EE4B2A" w:rsidP="00EE4B2A">
      <w:pPr>
        <w:spacing w:after="0" w:line="240" w:lineRule="auto"/>
      </w:pPr>
      <w:r>
        <w:separator/>
      </w:r>
    </w:p>
  </w:footnote>
  <w:footnote w:type="continuationSeparator" w:id="0">
    <w:p w14:paraId="76A5B18C" w14:textId="77777777" w:rsidR="00EE4B2A" w:rsidRDefault="00EE4B2A" w:rsidP="00EE4B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65EA8"/>
    <w:multiLevelType w:val="hybridMultilevel"/>
    <w:tmpl w:val="4878A7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C90A69"/>
    <w:multiLevelType w:val="hybridMultilevel"/>
    <w:tmpl w:val="6D92E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843B2"/>
    <w:multiLevelType w:val="hybridMultilevel"/>
    <w:tmpl w:val="93046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042F3"/>
    <w:multiLevelType w:val="hybridMultilevel"/>
    <w:tmpl w:val="29BA1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468470">
    <w:abstractNumId w:val="1"/>
  </w:num>
  <w:num w:numId="2" w16cid:durableId="1494297328">
    <w:abstractNumId w:val="3"/>
  </w:num>
  <w:num w:numId="3" w16cid:durableId="1083919578">
    <w:abstractNumId w:val="0"/>
  </w:num>
  <w:num w:numId="4" w16cid:durableId="1478302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IRxsiPIrnSGP31sGhpXCPhTw7qwAM5LDAI7B+psGsXQ4PgNtVRzHBF+ySG9S45irTw5Mz2LigY+bJzuah0lCeA==" w:salt="dRbyALt+40CMVHUOHSgz9Q==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119"/>
    <w:rsid w:val="001C3119"/>
    <w:rsid w:val="001F492E"/>
    <w:rsid w:val="002329FE"/>
    <w:rsid w:val="00263196"/>
    <w:rsid w:val="00275323"/>
    <w:rsid w:val="0029209A"/>
    <w:rsid w:val="003745E0"/>
    <w:rsid w:val="003A6A1B"/>
    <w:rsid w:val="003C2183"/>
    <w:rsid w:val="003F75D1"/>
    <w:rsid w:val="00422CE3"/>
    <w:rsid w:val="00442FD2"/>
    <w:rsid w:val="005225D1"/>
    <w:rsid w:val="005302F8"/>
    <w:rsid w:val="005863F3"/>
    <w:rsid w:val="005C478F"/>
    <w:rsid w:val="005D4A22"/>
    <w:rsid w:val="00652C11"/>
    <w:rsid w:val="006B73D0"/>
    <w:rsid w:val="0070761B"/>
    <w:rsid w:val="007256C3"/>
    <w:rsid w:val="00727792"/>
    <w:rsid w:val="00791FDC"/>
    <w:rsid w:val="007C61BE"/>
    <w:rsid w:val="00874E24"/>
    <w:rsid w:val="008E33FA"/>
    <w:rsid w:val="009137B0"/>
    <w:rsid w:val="00936C67"/>
    <w:rsid w:val="009967F5"/>
    <w:rsid w:val="009C239E"/>
    <w:rsid w:val="00B44B12"/>
    <w:rsid w:val="00B4573D"/>
    <w:rsid w:val="00B85540"/>
    <w:rsid w:val="00BC6C2B"/>
    <w:rsid w:val="00D571FB"/>
    <w:rsid w:val="00E52F60"/>
    <w:rsid w:val="00EC565F"/>
    <w:rsid w:val="00EE4B2A"/>
    <w:rsid w:val="00F30164"/>
    <w:rsid w:val="00F854B0"/>
    <w:rsid w:val="00FC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1007B42"/>
  <w15:chartTrackingRefBased/>
  <w15:docId w15:val="{EB3CD56A-2D7F-4B27-BEA9-96AAA2C98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31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3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31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31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31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31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31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31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31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1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31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31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31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31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31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31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31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31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31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3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31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31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3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31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31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31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31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31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311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E4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4B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B2A"/>
  </w:style>
  <w:style w:type="paragraph" w:styleId="Footer">
    <w:name w:val="footer"/>
    <w:basedOn w:val="Normal"/>
    <w:link w:val="FooterChar"/>
    <w:uiPriority w:val="99"/>
    <w:unhideWhenUsed/>
    <w:rsid w:val="00EE4B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B2A"/>
  </w:style>
  <w:style w:type="character" w:styleId="Hyperlink">
    <w:name w:val="Hyperlink"/>
    <w:basedOn w:val="DefaultParagraphFont"/>
    <w:uiPriority w:val="99"/>
    <w:unhideWhenUsed/>
    <w:rsid w:val="005863F3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63F3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42F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2F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2FD2"/>
    <w:rPr>
      <w:sz w:val="20"/>
      <w:szCs w:val="20"/>
    </w:rPr>
  </w:style>
  <w:style w:type="paragraph" w:styleId="Revision">
    <w:name w:val="Revision"/>
    <w:hidden/>
    <w:uiPriority w:val="99"/>
    <w:semiHidden/>
    <w:rsid w:val="009967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803</Words>
  <Characters>4112</Characters>
  <Application>Microsoft Office Word</Application>
  <DocSecurity>0</DocSecurity>
  <Lines>186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Skin Observation</vt:lpstr>
    </vt:vector>
  </TitlesOfParts>
  <Company>DSHS TSD</Company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Skin Observation</dc:title>
  <dc:subject/>
  <dc:creator>Brombacher, Millie (DSHS/OOS/OIG)</dc:creator>
  <cp:keywords/>
  <dc:description/>
  <cp:lastModifiedBy>Brombacher, Millie (DSHS/OOS/OIG)</cp:lastModifiedBy>
  <cp:revision>2</cp:revision>
  <dcterms:created xsi:type="dcterms:W3CDTF">2025-03-20T17:13:00Z</dcterms:created>
  <dcterms:modified xsi:type="dcterms:W3CDTF">2025-03-20T17:13:00Z</dcterms:modified>
</cp:coreProperties>
</file>