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61"/>
        <w:gridCol w:w="2949"/>
        <w:gridCol w:w="1350"/>
        <w:gridCol w:w="171"/>
        <w:gridCol w:w="99"/>
        <w:gridCol w:w="2430"/>
        <w:gridCol w:w="630"/>
        <w:gridCol w:w="720"/>
        <w:gridCol w:w="450"/>
      </w:tblGrid>
      <w:tr w:rsidR="00892F30" w14:paraId="019FADCE" w14:textId="77777777" w:rsidTr="004E1100">
        <w:trPr>
          <w:trHeight w:val="990"/>
        </w:trPr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A3741BB" w14:textId="2667EA2B" w:rsidR="00892F30" w:rsidRDefault="009E4F78" w:rsidP="006F3CF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  <w:noProof/>
                <w:sz w:val="16"/>
              </w:rPr>
              <w:drawing>
                <wp:inline distT="0" distB="0" distL="0" distR="0" wp14:anchorId="43DAED63" wp14:editId="060C716C">
                  <wp:extent cx="901065" cy="5486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4E18576" w14:textId="77777777" w:rsidR="00892F30" w:rsidRDefault="00892F30" w:rsidP="00892F30">
            <w:pPr>
              <w:tabs>
                <w:tab w:val="center" w:pos="3762"/>
              </w:tabs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 w:rsidRPr="00697FDA">
              <w:rPr>
                <w:rFonts w:ascii="Arial" w:hAnsi="Arial"/>
                <w:sz w:val="16"/>
              </w:rPr>
              <w:t>DEVELOPMENTAL DISABILITIES ADMINISTRATION (DDA)</w:t>
            </w:r>
          </w:p>
          <w:p w14:paraId="0AC9FA9A" w14:textId="77777777" w:rsidR="00892F30" w:rsidRPr="004E1100" w:rsidRDefault="00892F30" w:rsidP="004E1100">
            <w:pPr>
              <w:tabs>
                <w:tab w:val="center" w:pos="3762"/>
              </w:tabs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VOLUNTARY PLACEMENT </w:t>
            </w:r>
            <w:r w:rsidR="004E1100">
              <w:rPr>
                <w:rFonts w:ascii="Arial" w:hAnsi="Arial"/>
                <w:sz w:val="16"/>
              </w:rPr>
              <w:t>SERVICES</w:t>
            </w:r>
            <w:r>
              <w:rPr>
                <w:rFonts w:ascii="Arial" w:hAnsi="Arial"/>
                <w:b/>
                <w:sz w:val="24"/>
              </w:rPr>
              <w:br/>
            </w:r>
            <w:r>
              <w:rPr>
                <w:rFonts w:ascii="Arial" w:hAnsi="Arial"/>
                <w:b/>
                <w:sz w:val="24"/>
              </w:rPr>
              <w:tab/>
              <w:t>Medical / Dental Services Authorization</w:t>
            </w:r>
          </w:p>
        </w:tc>
      </w:tr>
      <w:tr w:rsidR="003D3664" w14:paraId="2ECD40EF" w14:textId="77777777" w:rsidTr="00892F30">
        <w:trPr>
          <w:trHeight w:val="813"/>
        </w:trPr>
        <w:tc>
          <w:tcPr>
            <w:tcW w:w="10998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5DB72BA" w14:textId="77777777" w:rsidR="003D3664" w:rsidRDefault="00892F30" w:rsidP="004E1100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Licensed</w:t>
            </w:r>
            <w:r w:rsidR="003D3664">
              <w:rPr>
                <w:rFonts w:ascii="Arial" w:hAnsi="Arial"/>
              </w:rPr>
              <w:t xml:space="preserve"> Providers:  Please take this form with you when seeking </w:t>
            </w:r>
            <w:r w:rsidR="004E1100">
              <w:rPr>
                <w:rFonts w:ascii="Arial" w:hAnsi="Arial"/>
              </w:rPr>
              <w:t xml:space="preserve">emergency or </w:t>
            </w:r>
            <w:r>
              <w:rPr>
                <w:rFonts w:ascii="Arial" w:hAnsi="Arial"/>
              </w:rPr>
              <w:t xml:space="preserve">routine </w:t>
            </w:r>
            <w:r w:rsidR="003D3664">
              <w:rPr>
                <w:rFonts w:ascii="Arial" w:hAnsi="Arial"/>
              </w:rPr>
              <w:t>medical</w:t>
            </w:r>
            <w:r>
              <w:rPr>
                <w:rFonts w:ascii="Arial" w:hAnsi="Arial"/>
              </w:rPr>
              <w:t xml:space="preserve"> </w:t>
            </w:r>
            <w:r w:rsidR="003D3664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 </w:t>
            </w:r>
            <w:r w:rsidR="003D3664">
              <w:rPr>
                <w:rFonts w:ascii="Arial" w:hAnsi="Arial"/>
              </w:rPr>
              <w:t xml:space="preserve">dental services for children who are </w:t>
            </w:r>
            <w:r w:rsidR="004E1100">
              <w:rPr>
                <w:rFonts w:ascii="Arial" w:hAnsi="Arial"/>
              </w:rPr>
              <w:t>receiving</w:t>
            </w:r>
            <w:r w:rsidR="003D3664">
              <w:rPr>
                <w:rFonts w:ascii="Arial" w:hAnsi="Arial"/>
              </w:rPr>
              <w:t xml:space="preserve"> Voluntary Placement</w:t>
            </w:r>
            <w:r>
              <w:rPr>
                <w:rFonts w:ascii="Arial" w:hAnsi="Arial"/>
              </w:rPr>
              <w:t xml:space="preserve"> </w:t>
            </w:r>
            <w:r w:rsidR="004E1100">
              <w:rPr>
                <w:rFonts w:ascii="Arial" w:hAnsi="Arial"/>
              </w:rPr>
              <w:t>Services from the Developmental Disabilities Administration</w:t>
            </w:r>
            <w:r w:rsidR="003D3664">
              <w:rPr>
                <w:rFonts w:ascii="Arial" w:hAnsi="Arial"/>
              </w:rPr>
              <w:t xml:space="preserve"> and</w:t>
            </w:r>
            <w:r w:rsidR="004E1100">
              <w:rPr>
                <w:rFonts w:ascii="Arial" w:hAnsi="Arial"/>
              </w:rPr>
              <w:t xml:space="preserve"> are</w:t>
            </w:r>
            <w:r w:rsidR="003D3664">
              <w:rPr>
                <w:rFonts w:ascii="Arial" w:hAnsi="Arial"/>
              </w:rPr>
              <w:t xml:space="preserve"> in your care.</w:t>
            </w:r>
          </w:p>
        </w:tc>
      </w:tr>
      <w:tr w:rsidR="00892F30" w14:paraId="2F3B870B" w14:textId="77777777" w:rsidTr="00892F30">
        <w:trPr>
          <w:trHeight w:val="360"/>
        </w:trPr>
        <w:tc>
          <w:tcPr>
            <w:tcW w:w="2199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1340DD54" w14:textId="77777777" w:rsidR="00892F30" w:rsidRDefault="00892F30" w:rsidP="00892F30">
            <w:pPr>
              <w:spacing w:before="200"/>
              <w:rPr>
                <w:rFonts w:ascii="Arial" w:hAnsi="Arial"/>
              </w:rPr>
            </w:pPr>
            <w:r>
              <w:rPr>
                <w:rFonts w:ascii="Arial" w:hAnsi="Arial"/>
              </w:rPr>
              <w:t>This is to confirm that</w:t>
            </w:r>
          </w:p>
        </w:tc>
        <w:tc>
          <w:tcPr>
            <w:tcW w:w="429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A77A473" w14:textId="54459C4C" w:rsidR="00892F30" w:rsidRPr="00892F30" w:rsidRDefault="00892F30" w:rsidP="006F3CF1">
            <w:pPr>
              <w:spacing w:before="120"/>
              <w:rPr>
                <w:b/>
                <w:sz w:val="24"/>
                <w:szCs w:val="24"/>
              </w:rPr>
            </w:pPr>
            <w:r w:rsidRPr="00892F30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892F30">
              <w:rPr>
                <w:b/>
                <w:sz w:val="24"/>
                <w:szCs w:val="24"/>
              </w:rPr>
              <w:instrText xml:space="preserve"> FORMTEXT </w:instrText>
            </w:r>
            <w:r w:rsidRPr="00892F30">
              <w:rPr>
                <w:b/>
                <w:sz w:val="24"/>
                <w:szCs w:val="24"/>
              </w:rPr>
            </w:r>
            <w:r w:rsidRPr="00892F30">
              <w:rPr>
                <w:b/>
                <w:sz w:val="24"/>
                <w:szCs w:val="24"/>
              </w:rPr>
              <w:fldChar w:fldCharType="separate"/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Pr="00892F30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70" w:type="dxa"/>
            <w:gridSpan w:val="2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AECADD1" w14:textId="77777777" w:rsidR="00892F30" w:rsidRDefault="00892F30" w:rsidP="00892F30">
            <w:pPr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t>,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4D4DCD5" w14:textId="49B0DD3E" w:rsidR="00892F30" w:rsidRDefault="00892F30" w:rsidP="006F3CF1">
            <w:pPr>
              <w:spacing w:before="120"/>
              <w:rPr>
                <w:rFonts w:ascii="Arial" w:hAnsi="Arial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52889CD" w14:textId="77777777" w:rsidR="00892F30" w:rsidRDefault="00892F30" w:rsidP="006F3CF1">
            <w:pPr>
              <w:spacing w:before="120"/>
              <w:rPr>
                <w:rFonts w:ascii="Arial" w:hAnsi="Arial"/>
              </w:rPr>
            </w:pPr>
          </w:p>
        </w:tc>
      </w:tr>
      <w:tr w:rsidR="00892F30" w:rsidRPr="00BE62E2" w14:paraId="5EC1B172" w14:textId="77777777" w:rsidTr="00892F30">
        <w:tc>
          <w:tcPr>
            <w:tcW w:w="21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19B8775B" w14:textId="77777777" w:rsidR="00892F30" w:rsidRPr="00BE62E2" w:rsidRDefault="00892F30" w:rsidP="00BE62E2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9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4C7A70A" w14:textId="77777777" w:rsidR="00892F30" w:rsidRPr="00892F30" w:rsidRDefault="00892F30" w:rsidP="00892F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2F30">
              <w:rPr>
                <w:rFonts w:ascii="Arial" w:hAnsi="Arial" w:cs="Arial"/>
                <w:sz w:val="16"/>
                <w:szCs w:val="16"/>
              </w:rPr>
              <w:t>CHILD’S NAME</w:t>
            </w:r>
          </w:p>
        </w:tc>
        <w:tc>
          <w:tcPr>
            <w:tcW w:w="2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A600154" w14:textId="77777777" w:rsidR="00892F30" w:rsidRPr="00892F30" w:rsidRDefault="00892F30" w:rsidP="00892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01FAD10" w14:textId="77777777" w:rsidR="00892F30" w:rsidRPr="00892F30" w:rsidRDefault="00892F30" w:rsidP="00892F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2F30"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117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A3F0577" w14:textId="77777777" w:rsidR="00892F30" w:rsidRPr="00BE62E2" w:rsidRDefault="00892F30" w:rsidP="00BE62E2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E62E2" w14:paraId="5E05BAB2" w14:textId="77777777" w:rsidTr="00892F30">
        <w:trPr>
          <w:trHeight w:val="360"/>
        </w:trPr>
        <w:tc>
          <w:tcPr>
            <w:tcW w:w="10998" w:type="dxa"/>
            <w:gridSpan w:val="1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7C14F23" w14:textId="77777777" w:rsidR="00BE62E2" w:rsidRDefault="00BE62E2" w:rsidP="00892F30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</w:t>
            </w:r>
            <w:r w:rsidR="00892F30">
              <w:rPr>
                <w:rFonts w:ascii="Arial" w:hAnsi="Arial"/>
              </w:rPr>
              <w:t>receiving</w:t>
            </w:r>
            <w:r>
              <w:rPr>
                <w:rFonts w:ascii="Arial" w:hAnsi="Arial"/>
              </w:rPr>
              <w:t xml:space="preserve"> Voluntary Placement </w:t>
            </w:r>
            <w:r w:rsidR="00892F30">
              <w:rPr>
                <w:rFonts w:ascii="Arial" w:hAnsi="Arial"/>
              </w:rPr>
              <w:t xml:space="preserve">Services </w:t>
            </w:r>
            <w:r>
              <w:rPr>
                <w:rFonts w:ascii="Arial" w:hAnsi="Arial"/>
              </w:rPr>
              <w:t xml:space="preserve">with the </w:t>
            </w:r>
            <w:r w:rsidRPr="00697FDA">
              <w:rPr>
                <w:rFonts w:ascii="Arial" w:hAnsi="Arial"/>
              </w:rPr>
              <w:t>Developmental Disabilities</w:t>
            </w:r>
            <w:r w:rsidR="005F01B0" w:rsidRPr="00697FDA">
              <w:rPr>
                <w:rFonts w:ascii="Arial" w:hAnsi="Arial"/>
              </w:rPr>
              <w:t xml:space="preserve"> Administration</w:t>
            </w:r>
            <w:r>
              <w:rPr>
                <w:rFonts w:ascii="Arial" w:hAnsi="Arial"/>
              </w:rPr>
              <w:t>, Department of Social and Health Services.</w:t>
            </w:r>
          </w:p>
        </w:tc>
      </w:tr>
      <w:tr w:rsidR="00892F30" w14:paraId="6D58559A" w14:textId="77777777" w:rsidTr="00892F30">
        <w:trPr>
          <w:trHeight w:val="360"/>
        </w:trPr>
        <w:tc>
          <w:tcPr>
            <w:tcW w:w="514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1CD8155C" w14:textId="77777777" w:rsidR="00892F30" w:rsidRDefault="00892F30" w:rsidP="00892F30">
            <w:pPr>
              <w:spacing w:before="200"/>
              <w:rPr>
                <w:rFonts w:ascii="Arial" w:hAnsi="Arial"/>
              </w:rPr>
            </w:pPr>
            <w:r>
              <w:rPr>
                <w:rFonts w:ascii="Arial" w:hAnsi="Arial"/>
              </w:rPr>
              <w:t>The birth / adoptive parent or legal guardian authorizes</w:t>
            </w:r>
          </w:p>
        </w:tc>
        <w:tc>
          <w:tcPr>
            <w:tcW w:w="540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8B823F8" w14:textId="0FBAA0FC" w:rsidR="00892F30" w:rsidRDefault="00892F30" w:rsidP="00A61B81">
            <w:pPr>
              <w:spacing w:before="160"/>
              <w:rPr>
                <w:rFonts w:ascii="Arial" w:hAnsi="Arial"/>
              </w:rPr>
            </w:pPr>
            <w:r w:rsidRPr="00892F30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2F30">
              <w:rPr>
                <w:b/>
                <w:sz w:val="24"/>
                <w:szCs w:val="24"/>
              </w:rPr>
              <w:instrText xml:space="preserve"> FORMTEXT </w:instrText>
            </w:r>
            <w:r w:rsidRPr="00892F30">
              <w:rPr>
                <w:b/>
                <w:sz w:val="24"/>
                <w:szCs w:val="24"/>
              </w:rPr>
            </w:r>
            <w:r w:rsidRPr="00892F30">
              <w:rPr>
                <w:b/>
                <w:sz w:val="24"/>
                <w:szCs w:val="24"/>
              </w:rPr>
              <w:fldChar w:fldCharType="separate"/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Pr="00892F3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B48A7C0" w14:textId="77777777" w:rsidR="00892F30" w:rsidRDefault="00892F30" w:rsidP="00A61B81">
            <w:pPr>
              <w:spacing w:before="160"/>
              <w:rPr>
                <w:rFonts w:ascii="Arial" w:hAnsi="Arial"/>
              </w:rPr>
            </w:pPr>
          </w:p>
        </w:tc>
      </w:tr>
      <w:tr w:rsidR="00892F30" w:rsidRPr="00BE62E2" w14:paraId="6E70E9FA" w14:textId="77777777" w:rsidTr="00892F30">
        <w:tc>
          <w:tcPr>
            <w:tcW w:w="514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0D8E184" w14:textId="77777777" w:rsidR="00892F30" w:rsidRPr="00BE62E2" w:rsidRDefault="00892F30" w:rsidP="00477B6B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B50666F" w14:textId="77777777" w:rsidR="00892F30" w:rsidRPr="00892F30" w:rsidRDefault="00892F30" w:rsidP="00892F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LICENSED</w:t>
            </w:r>
            <w:r w:rsidRPr="00892F30">
              <w:rPr>
                <w:rFonts w:ascii="Arial" w:hAnsi="Arial" w:cs="Arial"/>
                <w:sz w:val="16"/>
                <w:szCs w:val="16"/>
              </w:rPr>
              <w:t xml:space="preserve"> PROVIDER</w:t>
            </w:r>
          </w:p>
        </w:tc>
        <w:tc>
          <w:tcPr>
            <w:tcW w:w="450" w:type="dxa"/>
            <w:vMerge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6676964D" w14:textId="77777777" w:rsidR="00892F30" w:rsidRPr="00BE62E2" w:rsidRDefault="00892F30" w:rsidP="00477B6B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E3581" w14:paraId="2F2ACDB5" w14:textId="77777777" w:rsidTr="00892F30">
        <w:tc>
          <w:tcPr>
            <w:tcW w:w="10998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D0C22" w14:textId="77777777" w:rsidR="00A61B81" w:rsidRDefault="00FE3581" w:rsidP="00FF32DB">
            <w:pPr>
              <w:spacing w:before="16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to obtain and sign for routine and emergency medical and dental examination and care</w:t>
            </w:r>
            <w:r w:rsidR="00A61B81">
              <w:rPr>
                <w:rFonts w:ascii="Arial" w:hAnsi="Arial"/>
              </w:rPr>
              <w:t xml:space="preserve">, as recommended by the </w:t>
            </w:r>
            <w:proofErr w:type="gramStart"/>
            <w:r w:rsidR="00A61B81">
              <w:rPr>
                <w:rFonts w:ascii="Arial" w:hAnsi="Arial"/>
              </w:rPr>
              <w:t>child’s</w:t>
            </w:r>
            <w:proofErr w:type="gramEnd"/>
          </w:p>
          <w:p w14:paraId="61577F58" w14:textId="77777777" w:rsidR="00FE3581" w:rsidRDefault="00FE3581" w:rsidP="00FF32DB">
            <w:pPr>
              <w:spacing w:before="4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treating licensed health care </w:t>
            </w:r>
            <w:proofErr w:type="gramStart"/>
            <w:r>
              <w:rPr>
                <w:rFonts w:ascii="Arial" w:hAnsi="Arial"/>
              </w:rPr>
              <w:t>provider</w:t>
            </w:r>
            <w:proofErr w:type="gramEnd"/>
            <w:r>
              <w:rPr>
                <w:rFonts w:ascii="Arial" w:hAnsi="Arial"/>
              </w:rPr>
              <w:t xml:space="preserve">.  This routine care </w:t>
            </w:r>
            <w:proofErr w:type="gramStart"/>
            <w:r>
              <w:rPr>
                <w:rFonts w:ascii="Arial" w:hAnsi="Arial"/>
              </w:rPr>
              <w:t>includes well</w:t>
            </w:r>
            <w:proofErr w:type="gramEnd"/>
            <w:r>
              <w:rPr>
                <w:rFonts w:ascii="Arial" w:hAnsi="Arial"/>
              </w:rPr>
              <w:t xml:space="preserve"> child examinations, immunizations, visual and/or auditory screening</w:t>
            </w:r>
            <w:r w:rsidR="00E15DDC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and routine ill </w:t>
            </w:r>
            <w:proofErr w:type="gramStart"/>
            <w:r>
              <w:rPr>
                <w:rFonts w:ascii="Arial" w:hAnsi="Arial"/>
              </w:rPr>
              <w:t>child care</w:t>
            </w:r>
            <w:proofErr w:type="gramEnd"/>
            <w:r>
              <w:rPr>
                <w:rFonts w:ascii="Arial" w:hAnsi="Arial"/>
              </w:rPr>
              <w:t xml:space="preserve"> as well as regular dental examinations and treatments.</w:t>
            </w:r>
          </w:p>
          <w:p w14:paraId="74BD2AB5" w14:textId="77777777" w:rsidR="00FE3581" w:rsidRPr="00FF32DB" w:rsidRDefault="00FE3581" w:rsidP="00FF32DB">
            <w:pPr>
              <w:spacing w:before="40" w:line="360" w:lineRule="auto"/>
              <w:rPr>
                <w:rFonts w:ascii="Arial" w:hAnsi="Arial"/>
                <w:sz w:val="16"/>
                <w:szCs w:val="16"/>
              </w:rPr>
            </w:pPr>
          </w:p>
          <w:p w14:paraId="181C567F" w14:textId="77777777" w:rsidR="00FE3581" w:rsidRDefault="00FE3581" w:rsidP="00FF32DB">
            <w:pPr>
              <w:spacing w:before="4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Non-emergency care (for example, counseling and treatment, surgery, HIV testing, insertion of ear tubes, neurological examinations, orthodontics, etc.) must have prior approval and </w:t>
            </w:r>
            <w:proofErr w:type="gramStart"/>
            <w:r>
              <w:rPr>
                <w:rFonts w:ascii="Arial" w:hAnsi="Arial"/>
              </w:rPr>
              <w:t>requires</w:t>
            </w:r>
            <w:proofErr w:type="gramEnd"/>
            <w:r>
              <w:rPr>
                <w:rFonts w:ascii="Arial" w:hAnsi="Arial"/>
              </w:rPr>
              <w:t xml:space="preserve"> consultation with the birth</w:t>
            </w:r>
            <w:r w:rsidR="006D06D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/</w:t>
            </w:r>
            <w:r w:rsidR="006D06D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adoptive parent or legal guardian.</w:t>
            </w:r>
          </w:p>
          <w:p w14:paraId="122EF99E" w14:textId="77777777" w:rsidR="00FE3581" w:rsidRDefault="00FE3581" w:rsidP="00FF32DB">
            <w:pPr>
              <w:spacing w:before="40" w:line="360" w:lineRule="auto"/>
              <w:rPr>
                <w:rFonts w:ascii="Arial" w:hAnsi="Arial"/>
              </w:rPr>
            </w:pPr>
          </w:p>
        </w:tc>
      </w:tr>
      <w:tr w:rsidR="00FF32DB" w14:paraId="3898842D" w14:textId="77777777" w:rsidTr="00892F30">
        <w:trPr>
          <w:trHeight w:hRule="exact" w:val="720"/>
        </w:trPr>
        <w:tc>
          <w:tcPr>
            <w:tcW w:w="666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7225" w14:textId="77777777" w:rsidR="00FF32DB" w:rsidRDefault="00FF32DB" w:rsidP="00892F30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PARENT</w:t>
            </w:r>
            <w:r w:rsidR="00892F30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/</w:t>
            </w:r>
            <w:r w:rsidR="00892F30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GUARDIAN’S SIGNATURE</w:t>
            </w:r>
          </w:p>
        </w:tc>
        <w:tc>
          <w:tcPr>
            <w:tcW w:w="2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81C3AA" w14:textId="77777777" w:rsidR="00FF32DB" w:rsidRDefault="00FF32DB" w:rsidP="00892F30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 NUMBER</w:t>
            </w:r>
          </w:p>
          <w:p w14:paraId="193C42E0" w14:textId="7AB4BE5C" w:rsidR="00FF32DB" w:rsidRDefault="00892F30" w:rsidP="00892F30">
            <w:pPr>
              <w:spacing w:before="20"/>
              <w:rPr>
                <w:rFonts w:ascii="Arial" w:hAnsi="Arial"/>
                <w:sz w:val="16"/>
              </w:rPr>
            </w:pPr>
            <w:r w:rsidRPr="00892F30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2F30">
              <w:rPr>
                <w:b/>
                <w:sz w:val="24"/>
                <w:szCs w:val="24"/>
              </w:rPr>
              <w:instrText xml:space="preserve"> FORMTEXT </w:instrText>
            </w:r>
            <w:r w:rsidRPr="00892F30">
              <w:rPr>
                <w:b/>
                <w:sz w:val="24"/>
                <w:szCs w:val="24"/>
              </w:rPr>
            </w:r>
            <w:r w:rsidRPr="00892F30">
              <w:rPr>
                <w:b/>
                <w:sz w:val="24"/>
                <w:szCs w:val="24"/>
              </w:rPr>
              <w:fldChar w:fldCharType="separate"/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Pr="00892F3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DE576E" w14:textId="77777777" w:rsidR="00FF32DB" w:rsidRDefault="00FF32DB" w:rsidP="00892F30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  <w:p w14:paraId="67CCD872" w14:textId="754CFCAB" w:rsidR="00FF32DB" w:rsidRDefault="00892F30" w:rsidP="00892F30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FF32DB" w14:paraId="0CA8A938" w14:textId="77777777" w:rsidTr="00892F30">
        <w:trPr>
          <w:trHeight w:hRule="exact" w:val="720"/>
        </w:trPr>
        <w:tc>
          <w:tcPr>
            <w:tcW w:w="666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3885D" w14:textId="77777777" w:rsidR="00FF32DB" w:rsidRDefault="00892F30" w:rsidP="00892F30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LICENSED</w:t>
            </w:r>
            <w:r w:rsidR="002F5564">
              <w:rPr>
                <w:rFonts w:ascii="Arial" w:hAnsi="Arial"/>
                <w:sz w:val="16"/>
              </w:rPr>
              <w:t xml:space="preserve"> PROVIDER’S SIGNATURE</w:t>
            </w:r>
          </w:p>
        </w:tc>
        <w:tc>
          <w:tcPr>
            <w:tcW w:w="2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6345B4" w14:textId="77777777" w:rsidR="00FF32DB" w:rsidRDefault="00FF32DB" w:rsidP="00892F30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 NUMBER</w:t>
            </w:r>
          </w:p>
          <w:p w14:paraId="2175F624" w14:textId="263D01F7" w:rsidR="00FF32DB" w:rsidRDefault="00892F30" w:rsidP="00892F30">
            <w:pPr>
              <w:spacing w:before="20"/>
              <w:rPr>
                <w:rFonts w:ascii="Arial" w:hAnsi="Arial"/>
                <w:sz w:val="16"/>
              </w:rPr>
            </w:pPr>
            <w:r w:rsidRPr="00892F30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2F30">
              <w:rPr>
                <w:b/>
                <w:sz w:val="24"/>
                <w:szCs w:val="24"/>
              </w:rPr>
              <w:instrText xml:space="preserve"> FORMTEXT </w:instrText>
            </w:r>
            <w:r w:rsidRPr="00892F30">
              <w:rPr>
                <w:b/>
                <w:sz w:val="24"/>
                <w:szCs w:val="24"/>
              </w:rPr>
            </w:r>
            <w:r w:rsidRPr="00892F30">
              <w:rPr>
                <w:b/>
                <w:sz w:val="24"/>
                <w:szCs w:val="24"/>
              </w:rPr>
              <w:fldChar w:fldCharType="separate"/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Pr="00892F3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707E32" w14:textId="77777777" w:rsidR="00FF32DB" w:rsidRDefault="00FF32DB" w:rsidP="00892F30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  <w:p w14:paraId="07A62A12" w14:textId="3071B311" w:rsidR="00FF32DB" w:rsidRDefault="00892F30" w:rsidP="00892F30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FF32DB" w14:paraId="1C2EB31C" w14:textId="77777777" w:rsidTr="00892F30">
        <w:trPr>
          <w:trHeight w:hRule="exact" w:val="720"/>
        </w:trPr>
        <w:tc>
          <w:tcPr>
            <w:tcW w:w="666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710E" w14:textId="77777777" w:rsidR="002F5564" w:rsidRDefault="002F5564" w:rsidP="00892F30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DSHS/</w:t>
            </w:r>
            <w:r w:rsidRPr="00697FDA">
              <w:rPr>
                <w:rFonts w:ascii="Arial" w:hAnsi="Arial"/>
                <w:sz w:val="16"/>
              </w:rPr>
              <w:t>DD</w:t>
            </w:r>
            <w:r w:rsidR="005F01B0" w:rsidRPr="00697FDA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 xml:space="preserve"> SOCIAL WORKER’S </w:t>
            </w:r>
            <w:proofErr w:type="gramStart"/>
            <w:r>
              <w:rPr>
                <w:rFonts w:ascii="Arial" w:hAnsi="Arial"/>
                <w:sz w:val="16"/>
              </w:rPr>
              <w:t>SIGNATURE  (</w:t>
            </w:r>
            <w:proofErr w:type="gramEnd"/>
            <w:r>
              <w:rPr>
                <w:rFonts w:ascii="Arial" w:hAnsi="Arial"/>
                <w:sz w:val="16"/>
              </w:rPr>
              <w:t>WITNESS)</w:t>
            </w:r>
          </w:p>
        </w:tc>
        <w:tc>
          <w:tcPr>
            <w:tcW w:w="2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AE0A44" w14:textId="77777777" w:rsidR="00FF32DB" w:rsidRDefault="00FF32DB" w:rsidP="00892F30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TELEPHONE NUMBER</w:t>
            </w:r>
          </w:p>
          <w:p w14:paraId="38CCA6EC" w14:textId="3FB4A9F2" w:rsidR="00FF32DB" w:rsidRDefault="00892F30" w:rsidP="00892F30">
            <w:pPr>
              <w:spacing w:before="20"/>
              <w:rPr>
                <w:rFonts w:ascii="Arial" w:hAnsi="Arial"/>
                <w:sz w:val="16"/>
              </w:rPr>
            </w:pPr>
            <w:r w:rsidRPr="00892F30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2F30">
              <w:rPr>
                <w:b/>
                <w:sz w:val="24"/>
                <w:szCs w:val="24"/>
              </w:rPr>
              <w:instrText xml:space="preserve"> FORMTEXT </w:instrText>
            </w:r>
            <w:r w:rsidRPr="00892F30">
              <w:rPr>
                <w:b/>
                <w:sz w:val="24"/>
                <w:szCs w:val="24"/>
              </w:rPr>
            </w:r>
            <w:r w:rsidRPr="00892F30">
              <w:rPr>
                <w:b/>
                <w:sz w:val="24"/>
                <w:szCs w:val="24"/>
              </w:rPr>
              <w:fldChar w:fldCharType="separate"/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Pr="00892F3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2C8BDF" w14:textId="77777777" w:rsidR="00FF32DB" w:rsidRDefault="00FF32DB" w:rsidP="00892F30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  <w:p w14:paraId="2DFE9F36" w14:textId="41E7638E" w:rsidR="00FF32DB" w:rsidRDefault="00892F30" w:rsidP="00892F30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 w:rsidR="00B65BAE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FE3581" w14:paraId="06743D02" w14:textId="77777777" w:rsidTr="00892F30">
        <w:tc>
          <w:tcPr>
            <w:tcW w:w="109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0081" w14:textId="77777777" w:rsidR="00FE3581" w:rsidRDefault="0009643D" w:rsidP="006F3CF1">
            <w:pPr>
              <w:spacing w:before="2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This form was written in accordance with RCW 7.70.065 – Informed Consent – Section 2(a)(iv).</w:t>
            </w:r>
          </w:p>
          <w:p w14:paraId="1D122BB5" w14:textId="77777777" w:rsidR="00FE3581" w:rsidRDefault="00FE3581" w:rsidP="006F3CF1">
            <w:pPr>
              <w:spacing w:before="240"/>
              <w:jc w:val="center"/>
              <w:rPr>
                <w:rFonts w:ascii="Arial" w:hAnsi="Arial"/>
              </w:rPr>
            </w:pPr>
          </w:p>
          <w:p w14:paraId="5D23863C" w14:textId="77777777" w:rsidR="00FE3581" w:rsidRDefault="00FE3581" w:rsidP="006F3CF1">
            <w:pPr>
              <w:spacing w:before="240"/>
              <w:jc w:val="center"/>
              <w:rPr>
                <w:rFonts w:ascii="Arial" w:hAnsi="Arial"/>
              </w:rPr>
            </w:pPr>
          </w:p>
          <w:p w14:paraId="36E19094" w14:textId="77777777" w:rsidR="00FE3581" w:rsidRDefault="00FE3581" w:rsidP="004E1100">
            <w:pPr>
              <w:spacing w:before="24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In the event of an emergency involving this child, it is the responsibility of the </w:t>
            </w:r>
            <w:r w:rsidR="00892F30">
              <w:rPr>
                <w:rFonts w:ascii="Arial" w:hAnsi="Arial"/>
                <w:b/>
              </w:rPr>
              <w:t>licensed</w:t>
            </w:r>
            <w:r>
              <w:rPr>
                <w:rFonts w:ascii="Arial" w:hAnsi="Arial"/>
                <w:b/>
              </w:rPr>
              <w:t xml:space="preserve"> provider</w:t>
            </w:r>
            <w:r w:rsidR="0009643D">
              <w:rPr>
                <w:rFonts w:ascii="Arial" w:hAnsi="Arial"/>
                <w:b/>
              </w:rPr>
              <w:t xml:space="preserve"> to immediately call the birth/</w:t>
            </w:r>
            <w:r>
              <w:rPr>
                <w:rFonts w:ascii="Arial" w:hAnsi="Arial"/>
                <w:b/>
              </w:rPr>
              <w:t xml:space="preserve">adoptive parent or guardian listed above and the </w:t>
            </w:r>
            <w:r w:rsidRPr="00697FDA">
              <w:rPr>
                <w:rFonts w:ascii="Arial" w:hAnsi="Arial"/>
                <w:b/>
              </w:rPr>
              <w:t>Developmental Disabilities</w:t>
            </w:r>
            <w:r w:rsidR="005F01B0" w:rsidRPr="00697FDA">
              <w:rPr>
                <w:rFonts w:ascii="Arial" w:hAnsi="Arial"/>
                <w:b/>
              </w:rPr>
              <w:t xml:space="preserve"> Administration</w:t>
            </w:r>
            <w:r w:rsidRPr="00697FDA">
              <w:rPr>
                <w:rFonts w:ascii="Arial" w:hAnsi="Arial"/>
                <w:b/>
              </w:rPr>
              <w:t xml:space="preserve"> (DD</w:t>
            </w:r>
            <w:r w:rsidR="005F01B0" w:rsidRPr="00697FDA">
              <w:rPr>
                <w:rFonts w:ascii="Arial" w:hAnsi="Arial"/>
                <w:b/>
              </w:rPr>
              <w:t>A</w:t>
            </w:r>
            <w:r w:rsidRPr="00697FDA">
              <w:rPr>
                <w:rFonts w:ascii="Arial" w:hAnsi="Arial"/>
                <w:b/>
              </w:rPr>
              <w:t>)</w:t>
            </w:r>
            <w:r w:rsidR="00240A46" w:rsidRPr="00697FDA">
              <w:rPr>
                <w:rFonts w:ascii="Arial" w:hAnsi="Arial"/>
                <w:b/>
              </w:rPr>
              <w:t>,</w:t>
            </w:r>
            <w:r w:rsidR="00240A46">
              <w:rPr>
                <w:rFonts w:ascii="Arial" w:hAnsi="Arial"/>
                <w:b/>
              </w:rPr>
              <w:t xml:space="preserve"> Voluntary Placement </w:t>
            </w:r>
            <w:r w:rsidR="00892F30">
              <w:rPr>
                <w:rFonts w:ascii="Arial" w:hAnsi="Arial"/>
                <w:b/>
              </w:rPr>
              <w:t>Services</w:t>
            </w:r>
            <w:r w:rsidR="00240A46">
              <w:rPr>
                <w:rFonts w:ascii="Arial" w:hAnsi="Arial"/>
                <w:b/>
              </w:rPr>
              <w:t xml:space="preserve"> (VP</w:t>
            </w:r>
            <w:r w:rsidR="00892F30">
              <w:rPr>
                <w:rFonts w:ascii="Arial" w:hAnsi="Arial"/>
                <w:b/>
              </w:rPr>
              <w:t>S</w:t>
            </w:r>
            <w:r w:rsidR="00240A46">
              <w:rPr>
                <w:rFonts w:ascii="Arial" w:hAnsi="Arial"/>
                <w:b/>
              </w:rPr>
              <w:t>)</w:t>
            </w:r>
            <w:r w:rsidR="00892F30">
              <w:rPr>
                <w:rFonts w:ascii="Arial" w:hAnsi="Arial"/>
                <w:b/>
              </w:rPr>
              <w:t xml:space="preserve"> </w:t>
            </w:r>
            <w:r w:rsidR="0009643D">
              <w:rPr>
                <w:rFonts w:ascii="Arial" w:hAnsi="Arial"/>
                <w:b/>
              </w:rPr>
              <w:t>/</w:t>
            </w:r>
            <w:r w:rsidR="00892F30">
              <w:rPr>
                <w:rFonts w:ascii="Arial" w:hAnsi="Arial"/>
                <w:b/>
              </w:rPr>
              <w:t xml:space="preserve"> </w:t>
            </w:r>
            <w:r w:rsidR="0009643D">
              <w:rPr>
                <w:rFonts w:ascii="Arial" w:hAnsi="Arial"/>
                <w:b/>
              </w:rPr>
              <w:t>Social Worker</w:t>
            </w:r>
            <w:r w:rsidR="00240A46">
              <w:rPr>
                <w:rFonts w:ascii="Arial" w:hAnsi="Arial"/>
                <w:b/>
              </w:rPr>
              <w:t>.</w:t>
            </w:r>
          </w:p>
        </w:tc>
      </w:tr>
    </w:tbl>
    <w:p w14:paraId="345534E4" w14:textId="77777777" w:rsidR="00FE3581" w:rsidRDefault="00FE3581" w:rsidP="006F3CF1"/>
    <w:sectPr w:rsidR="00FE3581" w:rsidSect="006F3CF1">
      <w:footerReference w:type="first" r:id="rId7"/>
      <w:pgSz w:w="12240" w:h="15840" w:code="1"/>
      <w:pgMar w:top="720" w:right="720" w:bottom="720" w:left="72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666B" w14:textId="77777777" w:rsidR="00897B6A" w:rsidRDefault="00897B6A">
      <w:r>
        <w:separator/>
      </w:r>
    </w:p>
  </w:endnote>
  <w:endnote w:type="continuationSeparator" w:id="0">
    <w:p w14:paraId="2A0D9697" w14:textId="77777777" w:rsidR="00897B6A" w:rsidRDefault="0089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CA20" w14:textId="77777777" w:rsidR="00FE3581" w:rsidRPr="00892F30" w:rsidRDefault="00FE3581">
    <w:pPr>
      <w:pStyle w:val="Footer"/>
      <w:rPr>
        <w:sz w:val="16"/>
        <w:szCs w:val="16"/>
      </w:rPr>
    </w:pPr>
    <w:r w:rsidRPr="00892F30">
      <w:rPr>
        <w:rFonts w:ascii="Arial" w:hAnsi="Arial"/>
        <w:b/>
        <w:sz w:val="16"/>
        <w:szCs w:val="16"/>
      </w:rPr>
      <w:t>DSHS 14-431 (</w:t>
    </w:r>
    <w:r w:rsidR="0009643D" w:rsidRPr="00892F30">
      <w:rPr>
        <w:rFonts w:ascii="Arial" w:hAnsi="Arial"/>
        <w:b/>
        <w:sz w:val="16"/>
        <w:szCs w:val="16"/>
      </w:rPr>
      <w:t xml:space="preserve">REV. </w:t>
    </w:r>
    <w:r w:rsidR="00B92781">
      <w:rPr>
        <w:rFonts w:ascii="Arial" w:hAnsi="Arial"/>
        <w:b/>
        <w:sz w:val="16"/>
        <w:szCs w:val="16"/>
      </w:rPr>
      <w:t>08/2014</w:t>
    </w:r>
    <w:r w:rsidRPr="00892F30">
      <w:rPr>
        <w:rFonts w:ascii="Arial" w:hAnsi="Arial"/>
        <w:b/>
        <w:sz w:val="16"/>
        <w:szCs w:val="16"/>
      </w:rPr>
      <w:t>)</w:t>
    </w:r>
    <w:r w:rsidR="00892F30" w:rsidRPr="00892F30">
      <w:rPr>
        <w:rFonts w:ascii="Arial" w:hAnsi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D1A5" w14:textId="77777777" w:rsidR="00897B6A" w:rsidRDefault="00897B6A">
      <w:r>
        <w:separator/>
      </w:r>
    </w:p>
  </w:footnote>
  <w:footnote w:type="continuationSeparator" w:id="0">
    <w:p w14:paraId="47F21BB7" w14:textId="77777777" w:rsidR="00897B6A" w:rsidRDefault="00897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TCVCkbvIkQtb2hAwuA0xrkqvntlaiI7AeYP0/5hZcU0qTTy8dOlIIvhmhLqWGkD8ExSqElxZacnj5Na4tj+KQQ==" w:salt="fVocn6S6IzlwGWSDHL0tRg=="/>
  <w:defaultTabStop w:val="36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97"/>
    <w:rsid w:val="0009643D"/>
    <w:rsid w:val="00211392"/>
    <w:rsid w:val="00240A46"/>
    <w:rsid w:val="002F2E98"/>
    <w:rsid w:val="002F5564"/>
    <w:rsid w:val="003912A9"/>
    <w:rsid w:val="003A09ED"/>
    <w:rsid w:val="003D3664"/>
    <w:rsid w:val="00424493"/>
    <w:rsid w:val="00477B6B"/>
    <w:rsid w:val="004E1100"/>
    <w:rsid w:val="005F01B0"/>
    <w:rsid w:val="00672297"/>
    <w:rsid w:val="00697FDA"/>
    <w:rsid w:val="006D06DF"/>
    <w:rsid w:val="006F3CF1"/>
    <w:rsid w:val="007047E1"/>
    <w:rsid w:val="0073115B"/>
    <w:rsid w:val="007B00BE"/>
    <w:rsid w:val="00892F30"/>
    <w:rsid w:val="00897B6A"/>
    <w:rsid w:val="00917EC8"/>
    <w:rsid w:val="009E4F78"/>
    <w:rsid w:val="00A05C40"/>
    <w:rsid w:val="00A61B81"/>
    <w:rsid w:val="00B65BAE"/>
    <w:rsid w:val="00B87CBE"/>
    <w:rsid w:val="00B92781"/>
    <w:rsid w:val="00BE62E2"/>
    <w:rsid w:val="00C35990"/>
    <w:rsid w:val="00CB3666"/>
    <w:rsid w:val="00DF6D38"/>
    <w:rsid w:val="00E00F7E"/>
    <w:rsid w:val="00E15DDC"/>
    <w:rsid w:val="00E56E22"/>
    <w:rsid w:val="00F56A47"/>
    <w:rsid w:val="00FC715E"/>
    <w:rsid w:val="00FE3581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0ED1B"/>
  <w15:chartTrackingRefBased/>
  <w15:docId w15:val="{7B90D7C3-76F0-4B46-AA7F-9E00E718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DSHS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DSHS - ASD - FRMS</dc:creator>
  <cp:keywords/>
  <cp:lastModifiedBy>Brombacher, Millie (DSHS/OOS/OIG)</cp:lastModifiedBy>
  <cp:revision>3</cp:revision>
  <cp:lastPrinted>2008-07-21T20:57:00Z</cp:lastPrinted>
  <dcterms:created xsi:type="dcterms:W3CDTF">2023-06-15T17:16:00Z</dcterms:created>
  <dcterms:modified xsi:type="dcterms:W3CDTF">2023-06-15T17:28:00Z</dcterms:modified>
</cp:coreProperties>
</file>