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1744"/>
        <w:gridCol w:w="173"/>
        <w:gridCol w:w="637"/>
        <w:gridCol w:w="10"/>
        <w:gridCol w:w="2420"/>
        <w:gridCol w:w="1935"/>
        <w:gridCol w:w="45"/>
        <w:gridCol w:w="2261"/>
      </w:tblGrid>
      <w:tr w:rsidR="00B44413" w:rsidRPr="006D6F79" w14:paraId="0E5BF50D" w14:textId="77777777" w:rsidTr="0079426C">
        <w:trPr>
          <w:trHeight w:val="715"/>
        </w:trPr>
        <w:tc>
          <w:tcPr>
            <w:tcW w:w="17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DEBA3E" w14:textId="086F27E8" w:rsidR="00B44413" w:rsidRPr="006D6F79" w:rsidRDefault="00C4426A" w:rsidP="00B444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23CBF6" wp14:editId="2B5AA083">
                  <wp:extent cx="744855" cy="426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gridSpan w:val="7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09BABA7" w14:textId="77777777" w:rsidR="00B44413" w:rsidRPr="00B44413" w:rsidRDefault="00B44413" w:rsidP="00B44413">
            <w:pPr>
              <w:tabs>
                <w:tab w:val="center" w:pos="36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13">
              <w:rPr>
                <w:rFonts w:ascii="Arial" w:hAnsi="Arial" w:cs="Arial"/>
                <w:sz w:val="16"/>
                <w:szCs w:val="16"/>
              </w:rPr>
              <w:t>AGING AND LONG-TERM SUPPORT ADMINISTRATION</w:t>
            </w:r>
          </w:p>
          <w:p w14:paraId="3F14DD74" w14:textId="77777777" w:rsidR="00B44413" w:rsidRPr="00B44413" w:rsidRDefault="00B44413" w:rsidP="00B44413">
            <w:pPr>
              <w:tabs>
                <w:tab w:val="center" w:pos="3609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4413">
              <w:rPr>
                <w:rFonts w:ascii="Arial" w:hAnsi="Arial" w:cs="Arial"/>
                <w:b/>
                <w:sz w:val="28"/>
                <w:szCs w:val="28"/>
              </w:rPr>
              <w:t>Financial / Social Services Communication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7AAE" w14:textId="77777777" w:rsidR="00B44413" w:rsidRPr="006D6F79" w:rsidRDefault="00B44413" w:rsidP="00B4441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1EF249A" w14:textId="0FE2D629" w:rsidR="00B44413" w:rsidRPr="006D6F79" w:rsidRDefault="00355B5B" w:rsidP="00B4441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7A8C" w:rsidRPr="006D6F79" w14:paraId="6CFD7DEF" w14:textId="77777777" w:rsidTr="00727A8C">
        <w:trPr>
          <w:trHeight w:val="504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A3AC" w14:textId="3CA2C021" w:rsidR="0079426C" w:rsidRDefault="00727A8C" w:rsidP="00355B5B">
            <w:pPr>
              <w:tabs>
                <w:tab w:val="left" w:pos="1170"/>
                <w:tab w:val="left" w:pos="3690"/>
                <w:tab w:val="left" w:pos="6480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6D6F79">
              <w:rPr>
                <w:rFonts w:ascii="Arial" w:hAnsi="Arial" w:cs="Arial"/>
                <w:b/>
                <w:sz w:val="20"/>
                <w:szCs w:val="20"/>
              </w:rPr>
              <w:t>Required:</w:t>
            </w:r>
            <w:r w:rsidRPr="006D6F79">
              <w:rPr>
                <w:rFonts w:ascii="Arial" w:hAnsi="Arial" w:cs="Arial"/>
                <w:sz w:val="20"/>
                <w:szCs w:val="20"/>
              </w:rPr>
              <w:tab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7E034B">
              <w:rPr>
                <w:rFonts w:ascii="Arial" w:hAnsi="Arial" w:cs="Arial"/>
                <w:sz w:val="18"/>
                <w:szCs w:val="18"/>
              </w:rPr>
              <w:t xml:space="preserve">  New Service</w:t>
            </w:r>
            <w:r w:rsidR="00355B5B">
              <w:rPr>
                <w:rFonts w:ascii="Arial" w:hAnsi="Arial" w:cs="Arial"/>
                <w:sz w:val="18"/>
                <w:szCs w:val="18"/>
              </w:rPr>
              <w:tab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55B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034B">
              <w:rPr>
                <w:rFonts w:ascii="Arial" w:hAnsi="Arial" w:cs="Arial"/>
                <w:sz w:val="18"/>
                <w:szCs w:val="18"/>
              </w:rPr>
              <w:t>Service/Program Change</w:t>
            </w:r>
            <w:r w:rsidR="00355B5B">
              <w:rPr>
                <w:rFonts w:ascii="Arial" w:hAnsi="Arial" w:cs="Arial"/>
                <w:sz w:val="18"/>
                <w:szCs w:val="18"/>
              </w:rPr>
              <w:tab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Functional </w:t>
            </w:r>
            <w:r w:rsidR="00355B5B">
              <w:rPr>
                <w:rFonts w:ascii="Arial" w:hAnsi="Arial" w:cs="Arial"/>
                <w:sz w:val="18"/>
                <w:szCs w:val="18"/>
              </w:rPr>
              <w:t>Assessment Completed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10980748" w14:textId="054984DD" w:rsidR="00727A8C" w:rsidRPr="007E034B" w:rsidRDefault="0079426C" w:rsidP="0079426C">
            <w:pPr>
              <w:tabs>
                <w:tab w:val="left" w:pos="1170"/>
                <w:tab w:val="left" w:pos="3690"/>
                <w:tab w:val="left" w:pos="64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27A8C"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727A8C" w:rsidRPr="007E034B">
              <w:rPr>
                <w:rFonts w:ascii="Arial" w:hAnsi="Arial" w:cs="Arial"/>
                <w:sz w:val="18"/>
                <w:szCs w:val="18"/>
              </w:rPr>
              <w:t xml:space="preserve">  Address / Phone Chang</w:t>
            </w:r>
            <w:r w:rsidR="00727A8C">
              <w:rPr>
                <w:rFonts w:ascii="Arial" w:hAnsi="Arial" w:cs="Arial"/>
                <w:sz w:val="18"/>
                <w:szCs w:val="18"/>
              </w:rPr>
              <w:t>e</w:t>
            </w:r>
            <w:r w:rsidR="00355B5B">
              <w:rPr>
                <w:rFonts w:ascii="Arial" w:hAnsi="Arial" w:cs="Arial"/>
                <w:sz w:val="18"/>
                <w:szCs w:val="18"/>
              </w:rPr>
              <w:tab/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727A8C"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355B5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t>Other (see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727A8C" w:rsidRPr="007E034B">
              <w:rPr>
                <w:rFonts w:ascii="Arial" w:hAnsi="Arial" w:cs="Arial"/>
                <w:sz w:val="18"/>
                <w:szCs w:val="18"/>
              </w:rPr>
              <w:t>omments below)</w:t>
            </w:r>
          </w:p>
          <w:p w14:paraId="335C0A22" w14:textId="77777777" w:rsidR="00727A8C" w:rsidRPr="006D6F79" w:rsidRDefault="00727A8C" w:rsidP="00B52420">
            <w:pPr>
              <w:rPr>
                <w:b/>
                <w:sz w:val="20"/>
                <w:szCs w:val="20"/>
              </w:rPr>
            </w:pPr>
            <w:r w:rsidRPr="007E034B">
              <w:rPr>
                <w:rFonts w:ascii="Arial" w:hAnsi="Arial" w:cs="Arial"/>
                <w:sz w:val="18"/>
                <w:szCs w:val="18"/>
              </w:rPr>
              <w:t>NOTE:  Do not send this form to financial for MAGI clients unless the client is applying for a HCB</w:t>
            </w:r>
            <w:r w:rsidR="00347A96">
              <w:rPr>
                <w:rFonts w:ascii="Arial" w:hAnsi="Arial" w:cs="Arial"/>
                <w:sz w:val="18"/>
                <w:szCs w:val="18"/>
              </w:rPr>
              <w:t>S</w:t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waiver.</w:t>
            </w:r>
          </w:p>
        </w:tc>
      </w:tr>
      <w:tr w:rsidR="00BB280D" w:rsidRPr="006D6F79" w14:paraId="2BE8D35C" w14:textId="77777777" w:rsidTr="00BB280D">
        <w:trPr>
          <w:trHeight w:hRule="exact" w:val="518"/>
        </w:trPr>
        <w:tc>
          <w:tcPr>
            <w:tcW w:w="6775" w:type="dxa"/>
            <w:gridSpan w:val="6"/>
            <w:tcBorders>
              <w:top w:val="single" w:sz="2" w:space="0" w:color="auto"/>
            </w:tcBorders>
          </w:tcPr>
          <w:p w14:paraId="53D533E2" w14:textId="77777777" w:rsidR="00BB280D" w:rsidRPr="006D6F79" w:rsidRDefault="00BB280D" w:rsidP="00B4441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TO</w:t>
            </w:r>
          </w:p>
          <w:p w14:paraId="35343AE5" w14:textId="5AB38E4F" w:rsidR="00BB280D" w:rsidRPr="005A0564" w:rsidRDefault="00BB280D" w:rsidP="00B44413"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2" w:space="0" w:color="auto"/>
            </w:tcBorders>
          </w:tcPr>
          <w:p w14:paraId="2FC43C35" w14:textId="77777777" w:rsidR="00BB280D" w:rsidRPr="006D6F79" w:rsidRDefault="00355B5B" w:rsidP="00B4441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NAME</w:t>
            </w:r>
          </w:p>
          <w:p w14:paraId="16468F01" w14:textId="5709C24B" w:rsidR="00BB280D" w:rsidRPr="006D6F79" w:rsidRDefault="00BB280D" w:rsidP="00B44413">
            <w:pPr>
              <w:rPr>
                <w:b/>
                <w:sz w:val="20"/>
                <w:szCs w:val="20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  <w:tr w:rsidR="00355B5B" w:rsidRPr="006D6F79" w14:paraId="2813185B" w14:textId="77777777" w:rsidTr="00355B5B">
        <w:trPr>
          <w:trHeight w:hRule="exact" w:val="518"/>
        </w:trPr>
        <w:tc>
          <w:tcPr>
            <w:tcW w:w="4345" w:type="dxa"/>
            <w:gridSpan w:val="4"/>
          </w:tcPr>
          <w:p w14:paraId="1E013A87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FROM</w:t>
            </w:r>
          </w:p>
          <w:p w14:paraId="302F192C" w14:textId="51934E57" w:rsidR="00355B5B" w:rsidRPr="006D6F79" w:rsidRDefault="00355B5B" w:rsidP="00355B5B">
            <w:pPr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19E57571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12D73C55" w14:textId="4D1EDD6F" w:rsidR="00355B5B" w:rsidRPr="006D6F79" w:rsidRDefault="00355B5B" w:rsidP="00355B5B">
            <w:pPr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</w:tcPr>
          <w:p w14:paraId="663238E8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NAME</w:t>
            </w:r>
          </w:p>
          <w:p w14:paraId="2FBE06AE" w14:textId="11A0AAE3" w:rsidR="00355B5B" w:rsidRPr="006D6F79" w:rsidRDefault="00355B5B" w:rsidP="00355B5B">
            <w:pPr>
              <w:rPr>
                <w:b/>
                <w:sz w:val="20"/>
                <w:szCs w:val="20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  <w:tr w:rsidR="00355B5B" w:rsidRPr="006D6F79" w14:paraId="3C8A14D8" w14:textId="77777777" w:rsidTr="00BB280D">
        <w:trPr>
          <w:trHeight w:hRule="exact" w:val="518"/>
        </w:trPr>
        <w:tc>
          <w:tcPr>
            <w:tcW w:w="4355" w:type="dxa"/>
            <w:gridSpan w:val="5"/>
          </w:tcPr>
          <w:p w14:paraId="7F9A180C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55997F04" w14:textId="3445CC5F" w:rsidR="00355B5B" w:rsidRPr="006D6F79" w:rsidRDefault="00355B5B" w:rsidP="00355B5B">
            <w:pPr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  <w:tc>
          <w:tcPr>
            <w:tcW w:w="2420" w:type="dxa"/>
          </w:tcPr>
          <w:p w14:paraId="7CAAA3A0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395435E6" w14:textId="3E372889" w:rsidR="00355B5B" w:rsidRPr="006D6F79" w:rsidRDefault="00355B5B" w:rsidP="00355B5B">
            <w:pPr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  <w:tc>
          <w:tcPr>
            <w:tcW w:w="1935" w:type="dxa"/>
          </w:tcPr>
          <w:p w14:paraId="6EA48D4C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9CD8728" w14:textId="51283DE2" w:rsidR="00355B5B" w:rsidRPr="006D6F79" w:rsidRDefault="00355B5B" w:rsidP="00355B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06" w:type="dxa"/>
            <w:gridSpan w:val="2"/>
          </w:tcPr>
          <w:p w14:paraId="1CC6EEC3" w14:textId="77777777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>ACES CLIENT ID NUMBER</w:t>
            </w:r>
          </w:p>
          <w:p w14:paraId="16C27187" w14:textId="5AF44F39" w:rsidR="00355B5B" w:rsidRPr="006D6F79" w:rsidRDefault="00355B5B" w:rsidP="00355B5B">
            <w:pPr>
              <w:rPr>
                <w:b/>
                <w:sz w:val="20"/>
                <w:szCs w:val="20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  <w:tr w:rsidR="00355B5B" w:rsidRPr="006D6F79" w14:paraId="7CA983FF" w14:textId="77777777" w:rsidTr="00121854">
        <w:trPr>
          <w:trHeight w:hRule="exact" w:val="518"/>
        </w:trPr>
        <w:tc>
          <w:tcPr>
            <w:tcW w:w="11016" w:type="dxa"/>
            <w:gridSpan w:val="9"/>
          </w:tcPr>
          <w:p w14:paraId="184E8347" w14:textId="77777777" w:rsidR="00355B5B" w:rsidRPr="006D6F79" w:rsidRDefault="00355B5B" w:rsidP="00355B5B">
            <w:pPr>
              <w:tabs>
                <w:tab w:val="left" w:pos="5760"/>
                <w:tab w:val="left" w:pos="7920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 STREET </w:t>
            </w:r>
            <w:r w:rsidRPr="006D6F79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(INCLUDE APT. UNIT OR ROOM NUMBER)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70F0859" w14:textId="6F8F9526" w:rsidR="00355B5B" w:rsidRPr="006D6F79" w:rsidRDefault="00355B5B" w:rsidP="00355B5B">
            <w:pPr>
              <w:tabs>
                <w:tab w:val="left" w:pos="5760"/>
                <w:tab w:val="left" w:pos="7920"/>
                <w:tab w:val="left" w:pos="8910"/>
              </w:tabs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r w:rsidRPr="006D6F79">
              <w:rPr>
                <w:b/>
              </w:rPr>
              <w:tab/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r w:rsidRPr="006D6F79">
              <w:rPr>
                <w:b/>
              </w:rPr>
              <w:tab/>
            </w:r>
            <w:bookmarkStart w:id="3" w:name="Text1"/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bookmarkEnd w:id="3"/>
            <w:r w:rsidRPr="006D6F79">
              <w:rPr>
                <w:b/>
              </w:rPr>
              <w:tab/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  <w:p w14:paraId="36BFF1BC" w14:textId="77777777" w:rsidR="00355B5B" w:rsidRPr="006D6F79" w:rsidRDefault="00355B5B" w:rsidP="00355B5B">
            <w:pPr>
              <w:tabs>
                <w:tab w:val="left" w:pos="5760"/>
                <w:tab w:val="left" w:pos="7920"/>
                <w:tab w:val="left" w:pos="8910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B5B" w:rsidRPr="006D6F79" w14:paraId="23EE92BD" w14:textId="77777777" w:rsidTr="00B67844">
        <w:trPr>
          <w:trHeight w:hRule="exact" w:val="518"/>
        </w:trPr>
        <w:tc>
          <w:tcPr>
            <w:tcW w:w="11016" w:type="dxa"/>
            <w:gridSpan w:val="9"/>
          </w:tcPr>
          <w:p w14:paraId="0E39D184" w14:textId="77777777" w:rsidR="00355B5B" w:rsidRPr="006D6F79" w:rsidRDefault="00355B5B" w:rsidP="00B67844">
            <w:pPr>
              <w:tabs>
                <w:tab w:val="left" w:pos="5760"/>
                <w:tab w:val="left" w:pos="7920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CLIENT MAILING </w:t>
            </w:r>
            <w:r w:rsidRPr="006D6F79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 (IF DIFFERENT THAN STREET ADDRESS)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6D6F7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B275C70" w14:textId="7FBF081A" w:rsidR="00355B5B" w:rsidRPr="006D6F79" w:rsidRDefault="00355B5B" w:rsidP="00B67844">
            <w:pPr>
              <w:tabs>
                <w:tab w:val="left" w:pos="5760"/>
                <w:tab w:val="left" w:pos="7920"/>
                <w:tab w:val="left" w:pos="8910"/>
              </w:tabs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r w:rsidRPr="006D6F79">
              <w:rPr>
                <w:b/>
              </w:rPr>
              <w:tab/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r w:rsidRPr="006D6F79">
              <w:rPr>
                <w:b/>
              </w:rPr>
              <w:tab/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  <w:r w:rsidRPr="006D6F79">
              <w:rPr>
                <w:b/>
              </w:rPr>
              <w:tab/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  <w:p w14:paraId="10122A54" w14:textId="77777777" w:rsidR="00355B5B" w:rsidRPr="006D6F79" w:rsidRDefault="00355B5B" w:rsidP="00B67844">
            <w:pPr>
              <w:tabs>
                <w:tab w:val="left" w:pos="5760"/>
                <w:tab w:val="left" w:pos="7920"/>
                <w:tab w:val="left" w:pos="8910"/>
              </w:tabs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B5B" w:rsidRPr="006D6F79" w14:paraId="681EA1F3" w14:textId="77777777" w:rsidTr="0079426C">
        <w:trPr>
          <w:trHeight w:hRule="exact" w:val="518"/>
        </w:trPr>
        <w:tc>
          <w:tcPr>
            <w:tcW w:w="3708" w:type="dxa"/>
            <w:gridSpan w:val="3"/>
            <w:vMerge w:val="restart"/>
          </w:tcPr>
          <w:p w14:paraId="1280154F" w14:textId="323DCD49" w:rsidR="00355B5B" w:rsidRPr="007E034B" w:rsidRDefault="00355B5B" w:rsidP="00355B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Client remains functionally eligible</w:t>
            </w:r>
          </w:p>
          <w:p w14:paraId="56BE3776" w14:textId="0196E6B8" w:rsidR="00355B5B" w:rsidRPr="007E034B" w:rsidRDefault="00355B5B" w:rsidP="00355B5B">
            <w:pPr>
              <w:rPr>
                <w:rFonts w:ascii="Arial" w:hAnsi="Arial" w:cs="Arial"/>
                <w:sz w:val="18"/>
                <w:szCs w:val="18"/>
              </w:rPr>
            </w:pP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No change in service</w:t>
            </w:r>
          </w:p>
          <w:p w14:paraId="5A6299CF" w14:textId="31BAFE3E" w:rsidR="00355B5B" w:rsidRPr="007E034B" w:rsidRDefault="00355B5B" w:rsidP="00355B5B">
            <w:pPr>
              <w:rPr>
                <w:rFonts w:ascii="Arial" w:hAnsi="Arial" w:cs="Arial"/>
                <w:sz w:val="18"/>
                <w:szCs w:val="18"/>
              </w:rPr>
            </w:pP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b/>
                <w:sz w:val="18"/>
                <w:szCs w:val="18"/>
              </w:rPr>
            </w:r>
            <w:r w:rsidR="00C442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Client is no longer functionally eligible - </w:t>
            </w:r>
          </w:p>
          <w:p w14:paraId="13B38247" w14:textId="3CCDD1DA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E034B">
              <w:rPr>
                <w:rFonts w:ascii="Arial" w:hAnsi="Arial" w:cs="Arial"/>
                <w:sz w:val="18"/>
                <w:szCs w:val="18"/>
              </w:rPr>
              <w:t xml:space="preserve">       Case Closed:</w:t>
            </w:r>
            <w:r w:rsidRPr="006D6F7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308" w:type="dxa"/>
            <w:gridSpan w:val="6"/>
          </w:tcPr>
          <w:p w14:paraId="68999CBB" w14:textId="5ED3103F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D6F79">
              <w:rPr>
                <w:rFonts w:ascii="Arial" w:hAnsi="Arial" w:cs="Arial"/>
                <w:sz w:val="16"/>
                <w:szCs w:val="16"/>
              </w:rPr>
              <w:t xml:space="preserve">NECESSARY SUPPLEMENTAL ACCOMMODATION (NSA):  </w:t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D6F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6D6F79">
              <w:rPr>
                <w:rFonts w:ascii="Arial" w:hAnsi="Arial" w:cs="Arial"/>
                <w:sz w:val="16"/>
                <w:szCs w:val="16"/>
              </w:rPr>
              <w:t xml:space="preserve">  YES     </w:t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D6F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6D6F79">
              <w:rPr>
                <w:rFonts w:ascii="Arial" w:hAnsi="Arial" w:cs="Arial"/>
                <w:sz w:val="16"/>
                <w:szCs w:val="16"/>
              </w:rPr>
              <w:t xml:space="preserve">  NO      DESCRIBE:  </w:t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  <w:tr w:rsidR="00355B5B" w:rsidRPr="006D6F79" w14:paraId="08676291" w14:textId="77777777" w:rsidTr="0079426C">
        <w:trPr>
          <w:trHeight w:hRule="exact" w:val="518"/>
        </w:trPr>
        <w:tc>
          <w:tcPr>
            <w:tcW w:w="3708" w:type="dxa"/>
            <w:gridSpan w:val="3"/>
            <w:vMerge/>
          </w:tcPr>
          <w:p w14:paraId="7A37D651" w14:textId="77777777" w:rsidR="00355B5B" w:rsidRPr="006D6F79" w:rsidRDefault="00355B5B" w:rsidP="00355B5B">
            <w:pPr>
              <w:spacing w:before="20"/>
              <w:rPr>
                <w:b/>
                <w:sz w:val="20"/>
                <w:szCs w:val="20"/>
              </w:rPr>
            </w:pPr>
          </w:p>
        </w:tc>
        <w:tc>
          <w:tcPr>
            <w:tcW w:w="7308" w:type="dxa"/>
            <w:gridSpan w:val="6"/>
          </w:tcPr>
          <w:p w14:paraId="4B25E8F9" w14:textId="19221D36" w:rsidR="00355B5B" w:rsidRPr="006D6F79" w:rsidRDefault="00355B5B" w:rsidP="00355B5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DECISION MAKER</w:t>
            </w:r>
            <w:r w:rsidRPr="006D6F79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6F79">
              <w:rPr>
                <w:rFonts w:ascii="Arial" w:hAnsi="Arial" w:cs="Arial"/>
                <w:sz w:val="16"/>
                <w:szCs w:val="16"/>
              </w:rPr>
              <w:t xml:space="preserve">  YES     </w:t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6F7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6F79">
              <w:rPr>
                <w:rFonts w:ascii="Arial" w:hAnsi="Arial" w:cs="Arial"/>
                <w:sz w:val="16"/>
                <w:szCs w:val="16"/>
              </w:rPr>
              <w:t xml:space="preserve">  NO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TYPE: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 POA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6"/>
                <w:szCs w:val="16"/>
              </w:rPr>
            </w:r>
            <w:r w:rsidR="00C4426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 GUARDIAN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D6F79">
              <w:rPr>
                <w:rFonts w:ascii="Arial" w:hAnsi="Arial" w:cs="Arial"/>
                <w:sz w:val="16"/>
                <w:szCs w:val="16"/>
              </w:rPr>
              <w:t xml:space="preserve">DESCRIBE:  </w:t>
            </w: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  <w:tr w:rsidR="00355B5B" w:rsidRPr="006D6F79" w14:paraId="1B608982" w14:textId="77777777" w:rsidTr="00A42EE6">
        <w:trPr>
          <w:cantSplit/>
          <w:trHeight w:val="29"/>
        </w:trPr>
        <w:tc>
          <w:tcPr>
            <w:tcW w:w="11016" w:type="dxa"/>
            <w:gridSpan w:val="9"/>
            <w:tcBorders>
              <w:bottom w:val="single" w:sz="4" w:space="0" w:color="auto"/>
            </w:tcBorders>
            <w:shd w:val="clear" w:color="auto" w:fill="C2D69B"/>
          </w:tcPr>
          <w:p w14:paraId="013CFA72" w14:textId="77777777" w:rsidR="00355B5B" w:rsidRPr="00A42EE6" w:rsidRDefault="00355B5B" w:rsidP="00355B5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5B5B" w:rsidRPr="006D6F79" w14:paraId="451611C6" w14:textId="77777777" w:rsidTr="00B44413">
        <w:trPr>
          <w:trHeight w:val="1115"/>
        </w:trPr>
        <w:tc>
          <w:tcPr>
            <w:tcW w:w="11016" w:type="dxa"/>
            <w:gridSpan w:val="9"/>
            <w:tcBorders>
              <w:bottom w:val="single" w:sz="4" w:space="0" w:color="auto"/>
            </w:tcBorders>
          </w:tcPr>
          <w:p w14:paraId="61880C81" w14:textId="77777777" w:rsidR="00355B5B" w:rsidRDefault="00355B5B" w:rsidP="00355B5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Nursing Facility</w:t>
            </w:r>
          </w:p>
          <w:p w14:paraId="3B5492C2" w14:textId="0919F7A8" w:rsidR="00355B5B" w:rsidRPr="007E034B" w:rsidRDefault="00355B5B" w:rsidP="006C7003">
            <w:pPr>
              <w:tabs>
                <w:tab w:val="left" w:pos="360"/>
                <w:tab w:val="left" w:pos="423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7E034B">
              <w:rPr>
                <w:rFonts w:ascii="Arial" w:hAnsi="Arial" w:cs="Arial"/>
                <w:sz w:val="18"/>
                <w:szCs w:val="18"/>
              </w:rPr>
              <w:tab/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Admission / Date of admit:  </w:t>
            </w:r>
            <w:r w:rsidR="006C7003" w:rsidRPr="007E034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C7003" w:rsidRPr="007E034B">
              <w:rPr>
                <w:b/>
                <w:u w:val="single"/>
              </w:rPr>
              <w:instrText xml:space="preserve"> FORMTEXT </w:instrText>
            </w:r>
            <w:r w:rsidR="006C7003" w:rsidRPr="007E034B">
              <w:rPr>
                <w:b/>
                <w:u w:val="single"/>
              </w:rPr>
            </w:r>
            <w:r w:rsidR="006C7003" w:rsidRPr="007E034B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6C7003" w:rsidRPr="007E034B">
              <w:rPr>
                <w:b/>
                <w:u w:val="single"/>
              </w:rPr>
              <w:fldChar w:fldCharType="end"/>
            </w:r>
            <w:r w:rsidR="006C7003" w:rsidRPr="007E034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034B">
              <w:rPr>
                <w:rFonts w:ascii="Arial" w:hAnsi="Arial" w:cs="Arial"/>
                <w:sz w:val="18"/>
                <w:szCs w:val="18"/>
              </w:rPr>
              <w:t>Date of request for L</w:t>
            </w:r>
            <w:r>
              <w:rPr>
                <w:rFonts w:ascii="Arial" w:hAnsi="Arial" w:cs="Arial"/>
                <w:sz w:val="18"/>
                <w:szCs w:val="18"/>
              </w:rPr>
              <w:t>evel of Care</w:t>
            </w:r>
            <w:r w:rsidRPr="007E034B">
              <w:rPr>
                <w:rFonts w:ascii="Arial" w:hAnsi="Arial" w:cs="Arial"/>
                <w:sz w:val="18"/>
                <w:szCs w:val="18"/>
              </w:rPr>
              <w:t>:</w:t>
            </w:r>
            <w:r w:rsidRPr="007E03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E034B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E034B">
              <w:rPr>
                <w:b/>
                <w:u w:val="single"/>
              </w:rPr>
              <w:instrText xml:space="preserve"> FORMTEXT </w:instrText>
            </w:r>
            <w:r w:rsidRPr="007E034B">
              <w:rPr>
                <w:b/>
                <w:u w:val="single"/>
              </w:rPr>
            </w:r>
            <w:r w:rsidRPr="007E034B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7E034B">
              <w:rPr>
                <w:b/>
                <w:u w:val="single"/>
              </w:rPr>
              <w:fldChar w:fldCharType="end"/>
            </w:r>
            <w:r w:rsidRPr="007E034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E0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7003">
              <w:rPr>
                <w:rFonts w:ascii="Arial" w:hAnsi="Arial" w:cs="Arial"/>
                <w:sz w:val="20"/>
                <w:szCs w:val="20"/>
              </w:rPr>
              <w:br/>
            </w:r>
            <w:r w:rsidR="006C7003">
              <w:rPr>
                <w:rFonts w:ascii="Arial" w:hAnsi="Arial" w:cs="Arial"/>
                <w:sz w:val="20"/>
                <w:szCs w:val="20"/>
              </w:rPr>
              <w:tab/>
            </w:r>
            <w:r w:rsidRPr="007E034B">
              <w:rPr>
                <w:rFonts w:ascii="Arial" w:hAnsi="Arial" w:cs="Arial"/>
                <w:sz w:val="18"/>
                <w:szCs w:val="18"/>
              </w:rPr>
              <w:t>NFLOC</w:t>
            </w:r>
            <w:r>
              <w:rPr>
                <w:rFonts w:ascii="Arial" w:hAnsi="Arial" w:cs="Arial"/>
                <w:sz w:val="18"/>
                <w:szCs w:val="18"/>
              </w:rPr>
              <w:t xml:space="preserve"> criteria met</w:t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68EEF33" w14:textId="606DE61D" w:rsidR="00355B5B" w:rsidRPr="006C7003" w:rsidRDefault="00355B5B" w:rsidP="006C7003">
            <w:pPr>
              <w:tabs>
                <w:tab w:val="left" w:pos="7110"/>
                <w:tab w:val="right" w:pos="10786"/>
              </w:tabs>
              <w:spacing w:line="276" w:lineRule="auto"/>
              <w:ind w:left="360"/>
            </w:pPr>
            <w:r w:rsidRPr="007E034B">
              <w:rPr>
                <w:rFonts w:ascii="Arial" w:hAnsi="Arial" w:cs="Arial"/>
                <w:sz w:val="18"/>
                <w:szCs w:val="18"/>
              </w:rPr>
              <w:t xml:space="preserve">Likely to meet / exceed 30 days? 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="007942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9426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 not select “Yes” if bed hold has been authorized)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6C7003">
              <w:rPr>
                <w:rFonts w:ascii="Arial" w:hAnsi="Arial" w:cs="Arial"/>
                <w:sz w:val="18"/>
                <w:szCs w:val="18"/>
              </w:rPr>
              <w:t>Nursing F</w:t>
            </w:r>
            <w:r w:rsidRPr="007E034B">
              <w:rPr>
                <w:rFonts w:ascii="Arial" w:hAnsi="Arial" w:cs="Arial"/>
                <w:sz w:val="18"/>
                <w:szCs w:val="18"/>
              </w:rPr>
              <w:t>acility:</w:t>
            </w:r>
            <w:r w:rsidRPr="006D6F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6F7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  <w:u w:val="single"/>
              </w:rPr>
              <w:instrText xml:space="preserve"> FORMTEXT </w:instrText>
            </w:r>
            <w:r w:rsidRPr="006D6F79">
              <w:rPr>
                <w:b/>
                <w:u w:val="single"/>
              </w:rPr>
            </w:r>
            <w:r w:rsidRPr="006D6F79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6D6F79">
              <w:rPr>
                <w:b/>
                <w:u w:val="single"/>
              </w:rPr>
              <w:fldChar w:fldCharType="end"/>
            </w:r>
            <w:r w:rsidRPr="006D6F79">
              <w:rPr>
                <w:u w:val="single"/>
              </w:rPr>
              <w:tab/>
            </w:r>
            <w:r w:rsidR="006C7003">
              <w:t xml:space="preserve">  </w:t>
            </w:r>
            <w:r w:rsidR="006C7003">
              <w:rPr>
                <w:rFonts w:ascii="Arial" w:hAnsi="Arial" w:cs="Arial"/>
                <w:sz w:val="18"/>
                <w:szCs w:val="18"/>
              </w:rPr>
              <w:t>F</w:t>
            </w:r>
            <w:r w:rsidR="006C7003" w:rsidRPr="007E034B">
              <w:rPr>
                <w:rFonts w:ascii="Arial" w:hAnsi="Arial" w:cs="Arial"/>
                <w:sz w:val="18"/>
                <w:szCs w:val="18"/>
              </w:rPr>
              <w:t>acility</w:t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 ProviderOne ID</w:t>
            </w:r>
            <w:r w:rsidR="006C7003" w:rsidRPr="007E034B">
              <w:rPr>
                <w:rFonts w:ascii="Arial" w:hAnsi="Arial" w:cs="Arial"/>
                <w:sz w:val="18"/>
                <w:szCs w:val="18"/>
              </w:rPr>
              <w:t>:</w:t>
            </w:r>
            <w:r w:rsidR="006C7003" w:rsidRPr="006D6F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C7003" w:rsidRPr="006D6F7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C7003" w:rsidRPr="006D6F79">
              <w:rPr>
                <w:b/>
                <w:u w:val="single"/>
              </w:rPr>
              <w:instrText xml:space="preserve"> FORMTEXT </w:instrText>
            </w:r>
            <w:r w:rsidR="006C7003" w:rsidRPr="006D6F79">
              <w:rPr>
                <w:b/>
                <w:u w:val="single"/>
              </w:rPr>
            </w:r>
            <w:r w:rsidR="006C7003" w:rsidRPr="006D6F79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6C7003" w:rsidRPr="006D6F79">
              <w:rPr>
                <w:b/>
                <w:u w:val="single"/>
              </w:rPr>
              <w:fldChar w:fldCharType="end"/>
            </w:r>
            <w:r w:rsidR="006C7003" w:rsidRPr="006C7003">
              <w:rPr>
                <w:u w:val="single"/>
              </w:rPr>
              <w:tab/>
            </w:r>
          </w:p>
          <w:p w14:paraId="247B3F63" w14:textId="7BB493C7" w:rsidR="00355B5B" w:rsidRPr="007E034B" w:rsidRDefault="00355B5B" w:rsidP="00B52420">
            <w:pPr>
              <w:tabs>
                <w:tab w:val="right" w:pos="3456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Maintenance</w:t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Allowance</w:t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 (HMA)</w:t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E034B">
              <w:rPr>
                <w:rFonts w:ascii="Arial" w:hAnsi="Arial" w:cs="Arial"/>
                <w:sz w:val="18"/>
                <w:szCs w:val="18"/>
              </w:rPr>
              <w:t xml:space="preserve">  No </w:t>
            </w:r>
          </w:p>
          <w:p w14:paraId="273B73DC" w14:textId="52E01F19" w:rsidR="00355B5B" w:rsidRPr="007E034B" w:rsidRDefault="006C7003" w:rsidP="00B52420">
            <w:pPr>
              <w:tabs>
                <w:tab w:val="right" w:pos="3456"/>
                <w:tab w:val="left" w:pos="3600"/>
                <w:tab w:val="left" w:pos="5760"/>
                <w:tab w:val="left" w:pos="7830"/>
              </w:tabs>
              <w:ind w:left="360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HMA </w:t>
            </w:r>
            <w:r w:rsidR="00355B5B" w:rsidRPr="006D6F79">
              <w:rPr>
                <w:rFonts w:ascii="Arial" w:hAnsi="Arial" w:cs="Arial"/>
                <w:sz w:val="18"/>
                <w:szCs w:val="18"/>
              </w:rPr>
              <w:t>Date:</w:t>
            </w:r>
            <w:r w:rsidR="00355B5B" w:rsidRPr="006D6F7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5B5B" w:rsidRPr="00324A3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55B5B" w:rsidRPr="00324A33">
              <w:rPr>
                <w:b/>
                <w:u w:val="single"/>
              </w:rPr>
              <w:instrText xml:space="preserve"> FORMTEXT </w:instrText>
            </w:r>
            <w:r w:rsidR="00355B5B" w:rsidRPr="00324A33">
              <w:rPr>
                <w:b/>
                <w:u w:val="single"/>
              </w:rPr>
            </w:r>
            <w:r w:rsidR="00355B5B" w:rsidRPr="00324A3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355B5B" w:rsidRPr="00324A33">
              <w:rPr>
                <w:b/>
                <w:u w:val="single"/>
              </w:rPr>
              <w:fldChar w:fldCharType="end"/>
            </w:r>
            <w:r w:rsidR="00355B5B" w:rsidRPr="006D6F79">
              <w:rPr>
                <w:u w:val="single"/>
              </w:rPr>
              <w:tab/>
            </w:r>
          </w:p>
          <w:p w14:paraId="2ED88FEC" w14:textId="1991AD61" w:rsidR="00355B5B" w:rsidRPr="0079426C" w:rsidRDefault="00355B5B" w:rsidP="006C7003">
            <w:pPr>
              <w:tabs>
                <w:tab w:val="left" w:pos="360"/>
                <w:tab w:val="left" w:pos="1530"/>
                <w:tab w:val="left" w:pos="4950"/>
              </w:tabs>
              <w:spacing w:before="40" w:after="40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ab/>
              <w:t>Discharged</w:t>
            </w:r>
            <w:r w:rsidR="006C700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D6F79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 w:rsidRPr="006D6F79">
              <w:rPr>
                <w:rFonts w:ascii="Arial" w:hAnsi="Arial" w:cs="Arial"/>
                <w:sz w:val="18"/>
                <w:szCs w:val="18"/>
              </w:rPr>
              <w:t xml:space="preserve">of discharge:  </w:t>
            </w:r>
            <w:r w:rsidRPr="00324A3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24A33">
              <w:rPr>
                <w:b/>
                <w:u w:val="single"/>
              </w:rPr>
              <w:instrText xml:space="preserve"> FORMTEXT </w:instrText>
            </w:r>
            <w:r w:rsidRPr="00324A33">
              <w:rPr>
                <w:b/>
                <w:u w:val="single"/>
              </w:rPr>
            </w:r>
            <w:r w:rsidRPr="00324A3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324A33">
              <w:rPr>
                <w:b/>
                <w:u w:val="single"/>
              </w:rPr>
              <w:fldChar w:fldCharType="end"/>
            </w:r>
            <w:r w:rsidRPr="006D6F79">
              <w:rPr>
                <w:u w:val="single"/>
              </w:rPr>
              <w:tab/>
            </w:r>
            <w:r w:rsidR="0079426C" w:rsidRPr="0079426C">
              <w:t xml:space="preserve"> </w:t>
            </w:r>
            <w:r w:rsidR="006C7003">
              <w:rPr>
                <w:rFonts w:ascii="Arial" w:hAnsi="Arial" w:cs="Arial"/>
                <w:sz w:val="18"/>
                <w:szCs w:val="18"/>
              </w:rPr>
              <w:t>Transitioned</w:t>
            </w:r>
            <w:r w:rsidRPr="006D6F79">
              <w:rPr>
                <w:rFonts w:ascii="Arial" w:hAnsi="Arial" w:cs="Arial"/>
                <w:sz w:val="18"/>
                <w:szCs w:val="18"/>
              </w:rPr>
              <w:t xml:space="preserve"> with services:  </w:t>
            </w:r>
            <w:r w:rsidRPr="006D6F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6F7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(complete S</w:t>
            </w:r>
            <w:r w:rsidRPr="006D6F79">
              <w:rPr>
                <w:rFonts w:ascii="Arial" w:hAnsi="Arial" w:cs="Arial"/>
                <w:sz w:val="18"/>
                <w:szCs w:val="18"/>
              </w:rPr>
              <w:t>ervice section)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D6F7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F7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6D6F79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D6F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D6F7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355B5B" w:rsidRPr="006D6F79" w14:paraId="6D8327BB" w14:textId="77777777" w:rsidTr="0079426C">
        <w:trPr>
          <w:trHeight w:val="2609"/>
        </w:trPr>
        <w:tc>
          <w:tcPr>
            <w:tcW w:w="11016" w:type="dxa"/>
            <w:gridSpan w:val="9"/>
            <w:tcBorders>
              <w:top w:val="single" w:sz="4" w:space="0" w:color="auto"/>
              <w:bottom w:val="nil"/>
            </w:tcBorders>
          </w:tcPr>
          <w:p w14:paraId="7AB4A5E1" w14:textId="77777777" w:rsidR="00355B5B" w:rsidRDefault="00355B5B" w:rsidP="00355B5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  <w:p w14:paraId="7F4C977B" w14:textId="44FBD882" w:rsidR="00355B5B" w:rsidRPr="00F41CEA" w:rsidRDefault="00355B5B" w:rsidP="00F41CEA">
            <w:pPr>
              <w:tabs>
                <w:tab w:val="left" w:pos="360"/>
                <w:tab w:val="left" w:pos="7290"/>
              </w:tabs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2450F0">
              <w:rPr>
                <w:rFonts w:ascii="Arial" w:hAnsi="Arial" w:cs="Arial"/>
                <w:sz w:val="18"/>
                <w:szCs w:val="18"/>
              </w:rPr>
              <w:t>Need medical redetermination</w:t>
            </w:r>
            <w:r w:rsidR="00340D0E">
              <w:rPr>
                <w:rFonts w:ascii="Arial" w:hAnsi="Arial" w:cs="Arial"/>
                <w:sz w:val="18"/>
                <w:szCs w:val="18"/>
              </w:rPr>
              <w:t xml:space="preserve"> (e.g., MAGI closures)</w:t>
            </w:r>
            <w:r w:rsidR="00F41CE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450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3"/>
            <w:r w:rsidR="002450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50F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F41CE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NGMA request / in-process:  </w:t>
            </w:r>
            <w:r w:rsidRPr="0079426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426C">
              <w:rPr>
                <w:b/>
                <w:u w:val="single"/>
              </w:rPr>
              <w:instrText xml:space="preserve"> FORMTEXT </w:instrText>
            </w:r>
            <w:r w:rsidRPr="0079426C">
              <w:rPr>
                <w:b/>
                <w:u w:val="single"/>
              </w:rPr>
            </w:r>
            <w:r w:rsidRPr="0079426C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79426C">
              <w:rPr>
                <w:b/>
                <w:u w:val="single"/>
              </w:rPr>
              <w:fldChar w:fldCharType="end"/>
            </w:r>
            <w:r w:rsidR="00F41CEA" w:rsidRPr="00F41CEA">
              <w:rPr>
                <w:u w:val="single"/>
              </w:rPr>
              <w:tab/>
            </w:r>
            <w:r w:rsidR="0079426C" w:rsidRPr="0079426C">
              <w:t xml:space="preserve"> </w:t>
            </w:r>
            <w:r w:rsidR="00F41CEA">
              <w:t xml:space="preserve"> </w:t>
            </w:r>
            <w:r w:rsidR="00B52420">
              <w:br/>
            </w:r>
            <w:r w:rsidR="004F684F" w:rsidRPr="007E03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84F" w:rsidRPr="007E03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7E034B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F684F" w:rsidRPr="007E034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41CE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2420">
              <w:rPr>
                <w:rFonts w:ascii="Arial" w:hAnsi="Arial" w:cs="Arial"/>
                <w:sz w:val="18"/>
                <w:szCs w:val="18"/>
              </w:rPr>
              <w:t xml:space="preserve"> Please send DSHS 07-104 to indicate if client is a Fast Track candidate</w:t>
            </w:r>
            <w:r w:rsidR="00F41CE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5C3582" w14:textId="77777777" w:rsidR="00355B5B" w:rsidRPr="00BB280D" w:rsidRDefault="00355B5B" w:rsidP="007B19DC">
            <w:pPr>
              <w:tabs>
                <w:tab w:val="left" w:pos="2880"/>
                <w:tab w:val="left" w:pos="4770"/>
                <w:tab w:val="left" w:pos="9000"/>
                <w:tab w:val="right" w:pos="10786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23D63">
              <w:rPr>
                <w:rFonts w:ascii="Arial" w:hAnsi="Arial" w:cs="Arial"/>
                <w:sz w:val="16"/>
                <w:szCs w:val="16"/>
                <w:u w:val="single"/>
              </w:rPr>
              <w:t>PROGRAM</w:t>
            </w:r>
            <w:r w:rsidRPr="00F23D63">
              <w:rPr>
                <w:rFonts w:ascii="Arial" w:hAnsi="Arial" w:cs="Arial"/>
                <w:sz w:val="16"/>
                <w:szCs w:val="16"/>
              </w:rPr>
              <w:tab/>
            </w:r>
            <w:r w:rsidRPr="00F23D63">
              <w:rPr>
                <w:rFonts w:ascii="Arial" w:hAnsi="Arial" w:cs="Arial"/>
                <w:sz w:val="16"/>
                <w:szCs w:val="16"/>
                <w:u w:val="single"/>
              </w:rPr>
              <w:t>EFFECTIVE DATE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3D63">
              <w:rPr>
                <w:rFonts w:ascii="Arial" w:hAnsi="Arial" w:cs="Arial"/>
                <w:sz w:val="16"/>
                <w:szCs w:val="16"/>
                <w:u w:val="single"/>
              </w:rPr>
              <w:t>PROGRAM</w:t>
            </w:r>
            <w:r w:rsidRPr="00F23D63">
              <w:rPr>
                <w:rFonts w:ascii="Arial" w:hAnsi="Arial" w:cs="Arial"/>
                <w:sz w:val="16"/>
                <w:szCs w:val="16"/>
              </w:rPr>
              <w:tab/>
            </w:r>
            <w:r w:rsidRPr="00F23D63">
              <w:rPr>
                <w:rFonts w:ascii="Arial" w:hAnsi="Arial" w:cs="Arial"/>
                <w:sz w:val="16"/>
                <w:szCs w:val="16"/>
                <w:u w:val="single"/>
              </w:rPr>
              <w:t>EFFECTIVE DATE</w:t>
            </w:r>
          </w:p>
          <w:p w14:paraId="447D7E63" w14:textId="435FD6B9" w:rsidR="00355B5B" w:rsidRDefault="00355B5B" w:rsidP="00C63A14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right" w:pos="8820"/>
                <w:tab w:val="left" w:leader="dot" w:pos="9000"/>
                <w:tab w:val="right" w:pos="10710"/>
                <w:tab w:val="right" w:pos="10786"/>
              </w:tabs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ab/>
              <w:t>CFC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PACE</w:t>
            </w:r>
            <w:r w:rsidR="00E22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003">
              <w:rPr>
                <w:rFonts w:ascii="Arial" w:hAnsi="Arial" w:cs="Arial"/>
                <w:sz w:val="18"/>
                <w:szCs w:val="18"/>
              </w:rPr>
              <w:t>–</w:t>
            </w:r>
            <w:r w:rsidR="00E22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7003">
              <w:rPr>
                <w:rFonts w:ascii="Arial" w:hAnsi="Arial" w:cs="Arial"/>
                <w:sz w:val="18"/>
                <w:szCs w:val="18"/>
              </w:rPr>
              <w:t>ProviderOne ID</w:t>
            </w:r>
            <w:r w:rsidR="00C63A14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C63A14" w:rsidRPr="0079426C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A14" w:rsidRPr="0079426C">
              <w:rPr>
                <w:b/>
                <w:u w:val="single"/>
              </w:rPr>
              <w:instrText xml:space="preserve"> FORMTEXT </w:instrText>
            </w:r>
            <w:r w:rsidR="00C63A14" w:rsidRPr="0079426C">
              <w:rPr>
                <w:b/>
                <w:u w:val="single"/>
              </w:rPr>
            </w:r>
            <w:r w:rsidR="00C63A14" w:rsidRPr="0079426C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63A14" w:rsidRPr="0079426C">
              <w:rPr>
                <w:b/>
                <w:u w:val="single"/>
              </w:rPr>
              <w:fldChar w:fldCharType="end"/>
            </w:r>
            <w:r w:rsidR="00C63A14" w:rsidRPr="00C63A14">
              <w:rPr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</w:p>
          <w:p w14:paraId="1D6684B8" w14:textId="10768849" w:rsidR="00355B5B" w:rsidRDefault="00355B5B" w:rsidP="00EF3DCD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leader="dot" w:pos="9000"/>
                <w:tab w:val="right" w:pos="10710"/>
                <w:tab w:val="right" w:pos="10786"/>
              </w:tabs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MPC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>
              <w:tab/>
            </w:r>
            <w:r w:rsidR="006C70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00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70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7003">
              <w:rPr>
                <w:rFonts w:ascii="Arial" w:hAnsi="Arial" w:cs="Arial"/>
                <w:sz w:val="18"/>
                <w:szCs w:val="18"/>
              </w:rPr>
              <w:tab/>
              <w:t>State Funded LTC for Non-Citizens (L04 / L24)</w:t>
            </w:r>
            <w:r w:rsidR="006C7003">
              <w:rPr>
                <w:rFonts w:ascii="Arial" w:hAnsi="Arial" w:cs="Arial"/>
                <w:sz w:val="18"/>
                <w:szCs w:val="18"/>
              </w:rPr>
              <w:tab/>
            </w:r>
            <w:r w:rsidR="006C7003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C7003" w:rsidRPr="00F23D63">
              <w:rPr>
                <w:b/>
                <w:u w:val="single"/>
              </w:rPr>
              <w:instrText xml:space="preserve"> FORMTEXT </w:instrText>
            </w:r>
            <w:r w:rsidR="006C7003" w:rsidRPr="00F23D63">
              <w:rPr>
                <w:b/>
                <w:u w:val="single"/>
              </w:rPr>
            </w:r>
            <w:r w:rsidR="006C7003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6C7003" w:rsidRPr="00F23D63">
              <w:rPr>
                <w:b/>
                <w:u w:val="single"/>
              </w:rPr>
              <w:fldChar w:fldCharType="end"/>
            </w:r>
            <w:r w:rsidR="006C7003" w:rsidRPr="00F23D63">
              <w:rPr>
                <w:u w:val="single"/>
              </w:rPr>
              <w:tab/>
            </w:r>
          </w:p>
          <w:p w14:paraId="00FE37C7" w14:textId="093B6EC6" w:rsidR="00355B5B" w:rsidRDefault="00355B5B" w:rsidP="00EF3DCD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leader="dot" w:pos="9000"/>
                <w:tab w:val="right" w:pos="10710"/>
                <w:tab w:val="right" w:pos="10786"/>
              </w:tabs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COPES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 w:rsidR="00E22F5D">
              <w:tab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B280D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6C7003">
              <w:rPr>
                <w:rFonts w:ascii="Arial" w:hAnsi="Arial" w:cs="Arial"/>
                <w:sz w:val="18"/>
                <w:szCs w:val="18"/>
              </w:rPr>
              <w:t>State Funded MCS Residential (A01 / A05)</w:t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6C7003" w:rsidRPr="00BB280D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C7003" w:rsidRPr="00BB280D">
              <w:rPr>
                <w:b/>
                <w:u w:val="single"/>
              </w:rPr>
              <w:instrText xml:space="preserve"> FORMTEXT </w:instrText>
            </w:r>
            <w:r w:rsidR="006C7003" w:rsidRPr="00BB280D">
              <w:rPr>
                <w:b/>
                <w:u w:val="single"/>
              </w:rPr>
            </w:r>
            <w:r w:rsidR="006C7003" w:rsidRPr="00BB280D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6C7003" w:rsidRPr="00BB280D">
              <w:rPr>
                <w:b/>
                <w:u w:val="single"/>
              </w:rPr>
              <w:fldChar w:fldCharType="end"/>
            </w:r>
            <w:r w:rsidR="006C7003" w:rsidRPr="007B19DC">
              <w:rPr>
                <w:u w:val="single"/>
              </w:rPr>
              <w:tab/>
            </w:r>
            <w:r>
              <w:tab/>
            </w:r>
          </w:p>
          <w:p w14:paraId="6240469F" w14:textId="2E0926B5" w:rsidR="0071674C" w:rsidRPr="0071674C" w:rsidRDefault="00355B5B" w:rsidP="00EF3DCD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leader="dot" w:pos="9000"/>
                <w:tab w:val="right" w:pos="10710"/>
                <w:tab w:val="right" w:pos="10786"/>
              </w:tabs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NEW FREEDOM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 w:rsidRPr="00BB280D">
              <w:tab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B280D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tab/>
              <w:t>RSW</w:t>
            </w:r>
            <w:r w:rsidR="006C7003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6C7003" w:rsidRPr="00BB280D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C7003" w:rsidRPr="00BB280D">
              <w:rPr>
                <w:b/>
                <w:u w:val="single"/>
              </w:rPr>
              <w:instrText xml:space="preserve"> FORMTEXT </w:instrText>
            </w:r>
            <w:r w:rsidR="006C7003" w:rsidRPr="00BB280D">
              <w:rPr>
                <w:b/>
                <w:u w:val="single"/>
              </w:rPr>
            </w:r>
            <w:r w:rsidR="006C7003" w:rsidRPr="00BB280D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6C7003" w:rsidRPr="00BB280D">
              <w:rPr>
                <w:b/>
                <w:u w:val="single"/>
              </w:rPr>
              <w:fldChar w:fldCharType="end"/>
            </w:r>
            <w:r w:rsidR="006C7003" w:rsidRPr="007B19DC">
              <w:rPr>
                <w:u w:val="single"/>
              </w:rPr>
              <w:tab/>
            </w:r>
          </w:p>
          <w:p w14:paraId="4652D0FA" w14:textId="3EF86E82" w:rsidR="00924EC2" w:rsidRDefault="00EF3DCD" w:rsidP="00EF3DCD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leader="dot" w:pos="9000"/>
                <w:tab w:val="right" w:pos="10710"/>
                <w:tab w:val="right" w:pos="10786"/>
              </w:tabs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 w:rsidRPr="00BB280D">
              <w:tab/>
            </w:r>
            <w:r w:rsidR="0071674C" w:rsidRPr="00BB28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74C" w:rsidRPr="00BB28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B280D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674C" w:rsidRPr="00BB28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1674C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71674C">
              <w:rPr>
                <w:rFonts w:ascii="Arial" w:hAnsi="Arial" w:cs="Arial"/>
                <w:sz w:val="18"/>
                <w:szCs w:val="18"/>
              </w:rPr>
              <w:t>LTSS Presumptive Eligibility (PE)</w:t>
            </w:r>
            <w:r w:rsidR="0071674C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71674C" w:rsidRPr="00BB280D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1674C" w:rsidRPr="00BB280D">
              <w:rPr>
                <w:b/>
                <w:u w:val="single"/>
              </w:rPr>
              <w:instrText xml:space="preserve"> FORMTEXT </w:instrText>
            </w:r>
            <w:r w:rsidR="0071674C" w:rsidRPr="00BB280D">
              <w:rPr>
                <w:b/>
                <w:u w:val="single"/>
              </w:rPr>
            </w:r>
            <w:r w:rsidR="0071674C" w:rsidRPr="00BB280D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71674C" w:rsidRPr="00BB280D">
              <w:rPr>
                <w:b/>
                <w:u w:val="single"/>
              </w:rPr>
              <w:fldChar w:fldCharType="end"/>
            </w:r>
            <w:r w:rsidR="0071674C" w:rsidRPr="007B19DC">
              <w:rPr>
                <w:u w:val="single"/>
              </w:rPr>
              <w:tab/>
            </w:r>
          </w:p>
          <w:p w14:paraId="7227D3CE" w14:textId="604CF61A" w:rsidR="00EF3DCD" w:rsidRPr="00924EC2" w:rsidRDefault="00EF3DCD" w:rsidP="005D26C1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leader="dot" w:pos="9000"/>
                <w:tab w:val="right" w:pos="10710"/>
                <w:tab w:val="right" w:pos="10786"/>
              </w:tabs>
              <w:rPr>
                <w:b/>
              </w:rPr>
            </w:pPr>
            <w:r w:rsidRPr="00BB28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8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B280D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28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280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TSOA </w:t>
            </w:r>
            <w:r w:rsidRPr="00BB280D">
              <w:rPr>
                <w:rFonts w:ascii="Arial" w:hAnsi="Arial" w:cs="Arial"/>
                <w:sz w:val="18"/>
                <w:szCs w:val="18"/>
              </w:rPr>
              <w:tab/>
            </w:r>
            <w:r w:rsidRPr="00BB280D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B280D">
              <w:rPr>
                <w:b/>
                <w:u w:val="single"/>
              </w:rPr>
              <w:instrText xml:space="preserve"> FORMTEXT </w:instrText>
            </w:r>
            <w:r w:rsidRPr="00BB280D">
              <w:rPr>
                <w:b/>
                <w:u w:val="single"/>
              </w:rPr>
            </w:r>
            <w:r w:rsidRPr="00BB280D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BB280D">
              <w:rPr>
                <w:b/>
                <w:u w:val="single"/>
              </w:rPr>
              <w:fldChar w:fldCharType="end"/>
            </w:r>
            <w:r w:rsidRPr="007B19DC">
              <w:rPr>
                <w:u w:val="single"/>
              </w:rPr>
              <w:tab/>
            </w:r>
            <w:r w:rsidR="005D26C1" w:rsidRPr="00BB280D">
              <w:tab/>
            </w:r>
            <w:r w:rsidR="005D26C1" w:rsidRPr="00BB28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6C1" w:rsidRPr="00BB280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B280D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26C1" w:rsidRPr="00BB280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D26C1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5D26C1">
              <w:rPr>
                <w:rFonts w:ascii="Arial" w:hAnsi="Arial" w:cs="Arial"/>
                <w:sz w:val="18"/>
                <w:szCs w:val="18"/>
              </w:rPr>
              <w:t>Civil Transitions (conditionally eligible)</w:t>
            </w:r>
            <w:r w:rsidR="005D26C1" w:rsidRPr="00BB280D">
              <w:rPr>
                <w:rFonts w:ascii="Arial" w:hAnsi="Arial" w:cs="Arial"/>
                <w:sz w:val="18"/>
                <w:szCs w:val="18"/>
              </w:rPr>
              <w:tab/>
            </w:r>
            <w:r w:rsidR="005D26C1" w:rsidRPr="00BB280D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5D26C1" w:rsidRPr="00BB280D">
              <w:rPr>
                <w:b/>
                <w:u w:val="single"/>
              </w:rPr>
              <w:instrText xml:space="preserve"> FORMTEXT </w:instrText>
            </w:r>
            <w:r w:rsidR="005D26C1" w:rsidRPr="00BB280D">
              <w:rPr>
                <w:b/>
                <w:u w:val="single"/>
              </w:rPr>
            </w:r>
            <w:r w:rsidR="005D26C1" w:rsidRPr="00BB280D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5D26C1" w:rsidRPr="00BB280D">
              <w:rPr>
                <w:b/>
                <w:u w:val="single"/>
              </w:rPr>
              <w:fldChar w:fldCharType="end"/>
            </w:r>
            <w:r w:rsidR="005D26C1" w:rsidRPr="007B19DC">
              <w:rPr>
                <w:u w:val="single"/>
              </w:rPr>
              <w:tab/>
            </w:r>
            <w:r w:rsidR="00924EC2">
              <w:t xml:space="preserve">  </w:t>
            </w:r>
            <w:r w:rsidR="00B75D58">
              <w:t xml:space="preserve"> </w:t>
            </w:r>
          </w:p>
          <w:p w14:paraId="7CF58B34" w14:textId="667B00AB" w:rsidR="00B75D58" w:rsidRDefault="00355B5B" w:rsidP="007B19DC">
            <w:pPr>
              <w:tabs>
                <w:tab w:val="left" w:pos="360"/>
                <w:tab w:val="left" w:leader="dot" w:pos="2880"/>
                <w:tab w:val="left" w:pos="4590"/>
                <w:tab w:val="left" w:pos="4770"/>
                <w:tab w:val="left" w:pos="5130"/>
                <w:tab w:val="left" w:pos="5310"/>
                <w:tab w:val="left" w:pos="9000"/>
                <w:tab w:val="left" w:pos="9360"/>
              </w:tabs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RCL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>
              <w:rPr>
                <w:b/>
              </w:rPr>
              <w:t xml:space="preserve">  </w:t>
            </w:r>
            <w:r w:rsidR="00B75D58">
              <w:rPr>
                <w:rFonts w:ascii="Arial" w:hAnsi="Arial" w:cs="Arial"/>
                <w:sz w:val="18"/>
                <w:szCs w:val="18"/>
              </w:rPr>
              <w:t xml:space="preserve">Initial due date of TSOA application:  </w:t>
            </w:r>
            <w:r w:rsidR="00B75D58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B75D58" w:rsidRPr="00F23D63">
              <w:rPr>
                <w:b/>
                <w:u w:val="single"/>
              </w:rPr>
              <w:instrText xml:space="preserve"> FORMTEXT </w:instrText>
            </w:r>
            <w:r w:rsidR="00B75D58" w:rsidRPr="00F23D63">
              <w:rPr>
                <w:b/>
                <w:u w:val="single"/>
              </w:rPr>
            </w:r>
            <w:r w:rsidR="00B75D58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B75D58" w:rsidRPr="00F23D63">
              <w:rPr>
                <w:b/>
                <w:u w:val="single"/>
              </w:rPr>
              <w:fldChar w:fldCharType="end"/>
            </w:r>
            <w:r w:rsidR="00B75D58" w:rsidRPr="00924EC2">
              <w:rPr>
                <w:u w:val="single"/>
              </w:rPr>
              <w:tab/>
            </w:r>
            <w:r w:rsidR="00B75D58" w:rsidRPr="00B75D58">
              <w:t xml:space="preserve">  </w:t>
            </w:r>
          </w:p>
          <w:p w14:paraId="72EA5661" w14:textId="43105988" w:rsidR="0079426C" w:rsidRPr="00B75D58" w:rsidRDefault="00B75D58" w:rsidP="00B75D58">
            <w:pPr>
              <w:tabs>
                <w:tab w:val="left" w:pos="360"/>
                <w:tab w:val="left" w:pos="2880"/>
                <w:tab w:val="left" w:pos="4590"/>
                <w:tab w:val="left" w:pos="4770"/>
                <w:tab w:val="left" w:pos="5130"/>
                <w:tab w:val="left" w:pos="5310"/>
                <w:tab w:val="left" w:pos="9000"/>
                <w:tab w:val="left" w:pos="9360"/>
              </w:tabs>
              <w:rPr>
                <w:b/>
              </w:rPr>
            </w:pPr>
            <w:r>
              <w:tab/>
            </w:r>
            <w:r>
              <w:tab/>
            </w:r>
            <w:r>
              <w:tab/>
              <w:t xml:space="preserve">  </w:t>
            </w:r>
            <w:r w:rsidR="00355B5B">
              <w:rPr>
                <w:rFonts w:ascii="Arial" w:hAnsi="Arial" w:cs="Arial"/>
                <w:sz w:val="18"/>
                <w:szCs w:val="18"/>
              </w:rPr>
              <w:t xml:space="preserve">End date of RCL demo year:  </w:t>
            </w:r>
            <w:r w:rsidR="00355B5B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55B5B" w:rsidRPr="00F23D63">
              <w:rPr>
                <w:b/>
                <w:u w:val="single"/>
              </w:rPr>
              <w:instrText xml:space="preserve"> FORMTEXT </w:instrText>
            </w:r>
            <w:r w:rsidR="00355B5B" w:rsidRPr="00F23D63">
              <w:rPr>
                <w:b/>
                <w:u w:val="single"/>
              </w:rPr>
            </w:r>
            <w:r w:rsidR="00355B5B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355B5B" w:rsidRPr="00F23D63">
              <w:rPr>
                <w:b/>
                <w:u w:val="single"/>
              </w:rPr>
              <w:fldChar w:fldCharType="end"/>
            </w:r>
            <w:r w:rsidR="00355B5B" w:rsidRPr="00F23D63">
              <w:rPr>
                <w:u w:val="single"/>
              </w:rPr>
              <w:tab/>
            </w:r>
          </w:p>
          <w:p w14:paraId="2300B742" w14:textId="76AE61C4" w:rsidR="00355B5B" w:rsidRPr="00A42EE6" w:rsidRDefault="0079426C" w:rsidP="00EF3DC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ab/>
              <w:t>Fast Track (also select CFC, MPC</w:t>
            </w:r>
            <w:r w:rsidR="00EF3DCD">
              <w:rPr>
                <w:rFonts w:ascii="Arial" w:hAnsi="Arial" w:cs="Arial"/>
                <w:sz w:val="18"/>
                <w:szCs w:val="18"/>
              </w:rPr>
              <w:t>, RSW,</w:t>
            </w:r>
            <w:r>
              <w:rPr>
                <w:rFonts w:ascii="Arial" w:hAnsi="Arial" w:cs="Arial"/>
                <w:sz w:val="18"/>
                <w:szCs w:val="18"/>
              </w:rPr>
              <w:t xml:space="preserve"> or COPES above)  NOTE:  FT not allowed for New Freedom, PACE, or any MAGI clients</w:t>
            </w:r>
          </w:p>
        </w:tc>
      </w:tr>
      <w:tr w:rsidR="00355B5B" w:rsidRPr="006D6F79" w14:paraId="65AF3A51" w14:textId="77777777" w:rsidTr="00727A8C">
        <w:trPr>
          <w:trHeight w:val="1115"/>
        </w:trPr>
        <w:tc>
          <w:tcPr>
            <w:tcW w:w="3535" w:type="dxa"/>
            <w:gridSpan w:val="2"/>
            <w:tcBorders>
              <w:top w:val="nil"/>
              <w:right w:val="nil"/>
            </w:tcBorders>
          </w:tcPr>
          <w:p w14:paraId="5B981915" w14:textId="5D2A9BBC" w:rsidR="00355B5B" w:rsidRDefault="00355B5B" w:rsidP="00355B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37630">
              <w:rPr>
                <w:rFonts w:ascii="Arial" w:hAnsi="Arial" w:cs="Arial"/>
                <w:sz w:val="18"/>
                <w:szCs w:val="18"/>
              </w:rPr>
              <w:t xml:space="preserve">Setting:  </w:t>
            </w:r>
            <w:r w:rsidRPr="009376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9376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937630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6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937630">
              <w:rPr>
                <w:rFonts w:ascii="Arial" w:hAnsi="Arial" w:cs="Arial"/>
                <w:sz w:val="18"/>
                <w:szCs w:val="18"/>
              </w:rPr>
              <w:t xml:space="preserve">  In-home     </w:t>
            </w:r>
            <w:r w:rsidRPr="009376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9376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937630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763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937630">
              <w:rPr>
                <w:rFonts w:ascii="Arial" w:hAnsi="Arial" w:cs="Arial"/>
                <w:sz w:val="18"/>
                <w:szCs w:val="18"/>
              </w:rPr>
              <w:t xml:space="preserve">  Residential</w:t>
            </w:r>
          </w:p>
          <w:p w14:paraId="7507270C" w14:textId="77777777" w:rsidR="00355B5B" w:rsidRPr="00B44413" w:rsidRDefault="00355B5B" w:rsidP="00355B5B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B44413">
              <w:rPr>
                <w:rFonts w:ascii="Arial" w:hAnsi="Arial" w:cs="Arial"/>
                <w:sz w:val="16"/>
                <w:szCs w:val="16"/>
              </w:rPr>
              <w:t>ACES CODE</w:t>
            </w:r>
          </w:p>
          <w:p w14:paraId="2E71F132" w14:textId="77777777" w:rsidR="00355B5B" w:rsidRDefault="00355B5B" w:rsidP="00355B5B">
            <w:pPr>
              <w:tabs>
                <w:tab w:val="left" w:pos="1260"/>
                <w:tab w:val="left" w:pos="2520"/>
              </w:tabs>
              <w:rPr>
                <w:rFonts w:ascii="Arial" w:hAnsi="Arial" w:cs="Arial"/>
                <w:sz w:val="16"/>
                <w:szCs w:val="16"/>
              </w:rPr>
            </w:pPr>
            <w:r w:rsidRPr="00727A8C">
              <w:rPr>
                <w:rFonts w:ascii="Arial" w:hAnsi="Arial" w:cs="Arial"/>
                <w:sz w:val="16"/>
                <w:szCs w:val="16"/>
                <w:u w:val="single"/>
              </w:rPr>
              <w:t>SETTING</w:t>
            </w:r>
            <w:r w:rsidRPr="00B44413">
              <w:rPr>
                <w:rFonts w:ascii="Arial" w:hAnsi="Arial" w:cs="Arial"/>
                <w:sz w:val="16"/>
                <w:szCs w:val="16"/>
              </w:rPr>
              <w:tab/>
            </w:r>
            <w:r w:rsidRPr="00727A8C">
              <w:rPr>
                <w:rFonts w:ascii="Arial" w:hAnsi="Arial" w:cs="Arial"/>
                <w:sz w:val="16"/>
                <w:szCs w:val="16"/>
                <w:u w:val="single"/>
              </w:rPr>
              <w:t>FAC TYPE</w:t>
            </w:r>
            <w:r w:rsidRPr="00B44413">
              <w:rPr>
                <w:rFonts w:ascii="Arial" w:hAnsi="Arial" w:cs="Arial"/>
                <w:sz w:val="16"/>
                <w:szCs w:val="16"/>
              </w:rPr>
              <w:tab/>
            </w:r>
            <w:r w:rsidRPr="00727A8C">
              <w:rPr>
                <w:rFonts w:ascii="Arial" w:hAnsi="Arial" w:cs="Arial"/>
                <w:sz w:val="16"/>
                <w:szCs w:val="16"/>
                <w:u w:val="single"/>
              </w:rPr>
              <w:t>LVG ARR</w:t>
            </w:r>
          </w:p>
          <w:p w14:paraId="643ECC20" w14:textId="5091C7F2" w:rsidR="00355B5B" w:rsidRDefault="00355B5B" w:rsidP="006C7003">
            <w:pPr>
              <w:tabs>
                <w:tab w:val="left" w:leader="dot" w:pos="1530"/>
                <w:tab w:val="left" w:leader="dot" w:pos="27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44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B4441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 w:rsidRPr="00B44413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441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AFH</w:t>
            </w:r>
            <w:r>
              <w:rPr>
                <w:rFonts w:ascii="Arial" w:hAnsi="Arial" w:cs="Arial"/>
                <w:sz w:val="18"/>
                <w:szCs w:val="18"/>
              </w:rPr>
              <w:tab/>
              <w:t>FH</w:t>
            </w:r>
            <w:r>
              <w:rPr>
                <w:rFonts w:ascii="Arial" w:hAnsi="Arial" w:cs="Arial"/>
                <w:sz w:val="18"/>
                <w:szCs w:val="18"/>
              </w:rPr>
              <w:tab/>
              <w:t>FH</w:t>
            </w:r>
          </w:p>
          <w:p w14:paraId="5829D3F8" w14:textId="22871C16" w:rsidR="00355B5B" w:rsidRDefault="00355B5B" w:rsidP="006C7003">
            <w:pPr>
              <w:tabs>
                <w:tab w:val="left" w:leader="dot" w:pos="1530"/>
                <w:tab w:val="left" w:leader="dot" w:pos="27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AL</w:t>
            </w:r>
            <w:r>
              <w:rPr>
                <w:rFonts w:ascii="Arial" w:hAnsi="Arial" w:cs="Arial"/>
                <w:sz w:val="18"/>
                <w:szCs w:val="18"/>
              </w:rPr>
              <w:tab/>
              <w:t>AF</w:t>
            </w:r>
            <w:r>
              <w:rPr>
                <w:rFonts w:ascii="Arial" w:hAnsi="Arial" w:cs="Arial"/>
                <w:sz w:val="18"/>
                <w:szCs w:val="18"/>
              </w:rPr>
              <w:tab/>
              <w:t>DC</w:t>
            </w:r>
          </w:p>
          <w:p w14:paraId="57B5C3F5" w14:textId="14E48E95" w:rsidR="00355B5B" w:rsidRDefault="00355B5B" w:rsidP="006C7003">
            <w:pPr>
              <w:tabs>
                <w:tab w:val="left" w:leader="dot" w:pos="1530"/>
                <w:tab w:val="left" w:leader="dot" w:pos="27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ARC</w:t>
            </w:r>
            <w:r>
              <w:rPr>
                <w:rFonts w:ascii="Arial" w:hAnsi="Arial" w:cs="Arial"/>
                <w:sz w:val="18"/>
                <w:szCs w:val="18"/>
              </w:rPr>
              <w:tab/>
              <w:t>AF</w:t>
            </w:r>
            <w:r>
              <w:rPr>
                <w:rFonts w:ascii="Arial" w:hAnsi="Arial" w:cs="Arial"/>
                <w:sz w:val="18"/>
                <w:szCs w:val="18"/>
              </w:rPr>
              <w:tab/>
              <w:t>CN</w:t>
            </w:r>
          </w:p>
          <w:p w14:paraId="732B794C" w14:textId="3EBE45AA" w:rsidR="00355B5B" w:rsidRDefault="00355B5B" w:rsidP="006C7003">
            <w:pPr>
              <w:tabs>
                <w:tab w:val="left" w:leader="dot" w:pos="1530"/>
                <w:tab w:val="left" w:leader="dot" w:pos="27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EARC</w:t>
            </w:r>
            <w:r>
              <w:rPr>
                <w:rFonts w:ascii="Arial" w:hAnsi="Arial" w:cs="Arial"/>
                <w:sz w:val="18"/>
                <w:szCs w:val="18"/>
              </w:rPr>
              <w:tab/>
              <w:t>AF</w:t>
            </w:r>
            <w:r>
              <w:rPr>
                <w:rFonts w:ascii="Arial" w:hAnsi="Arial" w:cs="Arial"/>
                <w:sz w:val="18"/>
                <w:szCs w:val="18"/>
              </w:rPr>
              <w:tab/>
              <w:t>DC</w:t>
            </w:r>
          </w:p>
          <w:p w14:paraId="65D95D01" w14:textId="5ED3FD78" w:rsidR="00355B5B" w:rsidRPr="00B44413" w:rsidRDefault="00355B5B" w:rsidP="006C7003">
            <w:pPr>
              <w:tabs>
                <w:tab w:val="left" w:leader="dot" w:pos="1530"/>
                <w:tab w:val="left" w:leader="dot" w:pos="279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426A">
              <w:rPr>
                <w:rFonts w:ascii="Arial" w:hAnsi="Arial" w:cs="Arial"/>
                <w:sz w:val="18"/>
                <w:szCs w:val="18"/>
              </w:rPr>
            </w:r>
            <w:r w:rsidR="00C442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 ESF</w:t>
            </w:r>
            <w:r>
              <w:rPr>
                <w:rFonts w:ascii="Arial" w:hAnsi="Arial" w:cs="Arial"/>
                <w:sz w:val="18"/>
                <w:szCs w:val="18"/>
              </w:rPr>
              <w:tab/>
              <w:t>AF</w:t>
            </w:r>
            <w:r>
              <w:rPr>
                <w:rFonts w:ascii="Arial" w:hAnsi="Arial" w:cs="Arial"/>
                <w:sz w:val="18"/>
                <w:szCs w:val="18"/>
              </w:rPr>
              <w:tab/>
              <w:t>ES</w:t>
            </w:r>
          </w:p>
        </w:tc>
        <w:tc>
          <w:tcPr>
            <w:tcW w:w="7481" w:type="dxa"/>
            <w:gridSpan w:val="7"/>
            <w:tcBorders>
              <w:top w:val="nil"/>
              <w:left w:val="nil"/>
            </w:tcBorders>
          </w:tcPr>
          <w:p w14:paraId="5ED1EE11" w14:textId="77777777" w:rsidR="00355B5B" w:rsidRDefault="00355B5B" w:rsidP="00355B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27A8C">
              <w:rPr>
                <w:rFonts w:ascii="Arial" w:hAnsi="Arial" w:cs="Arial"/>
                <w:sz w:val="18"/>
                <w:szCs w:val="18"/>
                <w:u w:val="single"/>
              </w:rPr>
              <w:t>Residential Rate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A6E1EF" w14:textId="04EB98C5" w:rsidR="00355B5B" w:rsidRPr="00340D0E" w:rsidRDefault="00355B5B" w:rsidP="00340D0E">
            <w:pPr>
              <w:tabs>
                <w:tab w:val="left" w:pos="1415"/>
                <w:tab w:val="right" w:pos="3665"/>
                <w:tab w:val="left" w:pos="37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Daily Rate:</w:t>
            </w:r>
            <w:r>
              <w:rPr>
                <w:rFonts w:ascii="Arial" w:hAnsi="Arial" w:cs="Arial"/>
                <w:sz w:val="18"/>
                <w:szCs w:val="18"/>
              </w:rPr>
              <w:tab/>
              <w:t>$</w:t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  <w:r w:rsidR="00340D0E" w:rsidRPr="00340D0E">
              <w:tab/>
            </w:r>
            <w:r w:rsidR="00340D0E">
              <w:rPr>
                <w:rFonts w:ascii="Arial" w:hAnsi="Arial" w:cs="Arial"/>
                <w:sz w:val="18"/>
                <w:szCs w:val="18"/>
              </w:rPr>
              <w:t>(include CARE rate and any other approved</w:t>
            </w:r>
            <w:r w:rsidR="00340D0E">
              <w:rPr>
                <w:rFonts w:ascii="Arial" w:hAnsi="Arial" w:cs="Arial"/>
                <w:sz w:val="18"/>
                <w:szCs w:val="18"/>
              </w:rPr>
              <w:tab/>
              <w:t>add-on such as ETR, ECS and SDCP in the total daily rate amount)</w:t>
            </w:r>
          </w:p>
          <w:p w14:paraId="3B366CE9" w14:textId="72E23B18" w:rsidR="00355B5B" w:rsidRDefault="00355B5B" w:rsidP="006C7003">
            <w:pPr>
              <w:tabs>
                <w:tab w:val="left" w:pos="1415"/>
                <w:tab w:val="right" w:pos="7251"/>
              </w:tabs>
              <w:spacing w:before="20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23D63">
              <w:rPr>
                <w:b/>
                <w:u w:val="single"/>
              </w:rPr>
              <w:instrText xml:space="preserve"> FORMTEXT </w:instrText>
            </w:r>
            <w:r w:rsidRPr="00F23D63">
              <w:rPr>
                <w:b/>
                <w:u w:val="single"/>
              </w:rPr>
            </w:r>
            <w:r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Pr="00F23D63">
              <w:rPr>
                <w:b/>
                <w:u w:val="single"/>
              </w:rPr>
              <w:fldChar w:fldCharType="end"/>
            </w:r>
            <w:r w:rsidRPr="00F23D63">
              <w:rPr>
                <w:u w:val="single"/>
              </w:rPr>
              <w:tab/>
            </w:r>
          </w:p>
          <w:p w14:paraId="31FCED61" w14:textId="253037E6" w:rsidR="00355B5B" w:rsidRDefault="00340D0E" w:rsidP="006C7003">
            <w:pPr>
              <w:tabs>
                <w:tab w:val="left" w:pos="1415"/>
                <w:tab w:val="right" w:pos="7251"/>
              </w:tabs>
              <w:spacing w:before="20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355B5B">
              <w:rPr>
                <w:rFonts w:ascii="Arial" w:hAnsi="Arial" w:cs="Arial"/>
                <w:sz w:val="18"/>
                <w:szCs w:val="18"/>
              </w:rPr>
              <w:t>Address:</w:t>
            </w:r>
            <w:r w:rsidR="00355B5B">
              <w:rPr>
                <w:rFonts w:ascii="Arial" w:hAnsi="Arial" w:cs="Arial"/>
                <w:sz w:val="18"/>
                <w:szCs w:val="18"/>
              </w:rPr>
              <w:tab/>
            </w:r>
            <w:r w:rsidR="00355B5B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55B5B" w:rsidRPr="00F23D63">
              <w:rPr>
                <w:b/>
                <w:u w:val="single"/>
              </w:rPr>
              <w:instrText xml:space="preserve"> FORMTEXT </w:instrText>
            </w:r>
            <w:r w:rsidR="00355B5B" w:rsidRPr="00F23D63">
              <w:rPr>
                <w:b/>
                <w:u w:val="single"/>
              </w:rPr>
            </w:r>
            <w:r w:rsidR="00355B5B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355B5B" w:rsidRPr="00F23D63">
              <w:rPr>
                <w:b/>
                <w:u w:val="single"/>
              </w:rPr>
              <w:fldChar w:fldCharType="end"/>
            </w:r>
            <w:r w:rsidR="00355B5B" w:rsidRPr="00F23D63">
              <w:rPr>
                <w:u w:val="single"/>
              </w:rPr>
              <w:tab/>
            </w:r>
          </w:p>
          <w:p w14:paraId="4F2B67B2" w14:textId="502B5107" w:rsidR="00355B5B" w:rsidRDefault="00340D0E" w:rsidP="006C7003">
            <w:pPr>
              <w:tabs>
                <w:tab w:val="left" w:pos="2045"/>
                <w:tab w:val="right" w:pos="7251"/>
              </w:tabs>
              <w:spacing w:before="20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355B5B">
              <w:rPr>
                <w:rFonts w:ascii="Arial" w:hAnsi="Arial" w:cs="Arial"/>
                <w:sz w:val="18"/>
                <w:szCs w:val="18"/>
              </w:rPr>
              <w:t>Telephone:</w:t>
            </w:r>
            <w:r w:rsidR="00355B5B">
              <w:rPr>
                <w:rFonts w:ascii="Arial" w:hAnsi="Arial" w:cs="Arial"/>
                <w:sz w:val="18"/>
                <w:szCs w:val="18"/>
              </w:rPr>
              <w:tab/>
            </w:r>
            <w:r w:rsidR="00355B5B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55B5B" w:rsidRPr="00F23D63">
              <w:rPr>
                <w:b/>
                <w:u w:val="single"/>
              </w:rPr>
              <w:instrText xml:space="preserve"> FORMTEXT </w:instrText>
            </w:r>
            <w:r w:rsidR="00355B5B" w:rsidRPr="00F23D63">
              <w:rPr>
                <w:b/>
                <w:u w:val="single"/>
              </w:rPr>
            </w:r>
            <w:r w:rsidR="00355B5B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355B5B" w:rsidRPr="00F23D63">
              <w:rPr>
                <w:b/>
                <w:u w:val="single"/>
              </w:rPr>
              <w:fldChar w:fldCharType="end"/>
            </w:r>
            <w:r w:rsidR="00355B5B" w:rsidRPr="00F23D63">
              <w:rPr>
                <w:u w:val="single"/>
              </w:rPr>
              <w:tab/>
            </w:r>
          </w:p>
          <w:p w14:paraId="4F36001D" w14:textId="5960FC30" w:rsidR="007B19DC" w:rsidRPr="00727A8C" w:rsidRDefault="00340D0E" w:rsidP="006C7003">
            <w:pPr>
              <w:tabs>
                <w:tab w:val="left" w:pos="2045"/>
                <w:tab w:val="right" w:pos="7251"/>
              </w:tabs>
              <w:spacing w:before="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7B19DC">
              <w:rPr>
                <w:rFonts w:ascii="Arial" w:hAnsi="Arial" w:cs="Arial"/>
                <w:sz w:val="18"/>
                <w:szCs w:val="18"/>
              </w:rPr>
              <w:t>ProviderOne ID:</w:t>
            </w:r>
            <w:r w:rsidR="007B19DC">
              <w:rPr>
                <w:rFonts w:ascii="Arial" w:hAnsi="Arial" w:cs="Arial"/>
                <w:sz w:val="18"/>
                <w:szCs w:val="18"/>
              </w:rPr>
              <w:tab/>
            </w:r>
            <w:r w:rsidR="007B19DC" w:rsidRPr="00F23D63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B19DC" w:rsidRPr="00F23D63">
              <w:rPr>
                <w:b/>
                <w:u w:val="single"/>
              </w:rPr>
              <w:instrText xml:space="preserve"> FORMTEXT </w:instrText>
            </w:r>
            <w:r w:rsidR="007B19DC" w:rsidRPr="00F23D63">
              <w:rPr>
                <w:b/>
                <w:u w:val="single"/>
              </w:rPr>
            </w:r>
            <w:r w:rsidR="007B19DC" w:rsidRPr="00F23D63">
              <w:rPr>
                <w:b/>
                <w:u w:val="single"/>
              </w:rPr>
              <w:fldChar w:fldCharType="separate"/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C4426A">
              <w:rPr>
                <w:b/>
                <w:noProof/>
                <w:u w:val="single"/>
              </w:rPr>
              <w:t> </w:t>
            </w:r>
            <w:r w:rsidR="007B19DC" w:rsidRPr="00F23D63">
              <w:rPr>
                <w:b/>
                <w:u w:val="single"/>
              </w:rPr>
              <w:fldChar w:fldCharType="end"/>
            </w:r>
            <w:r w:rsidR="007B19DC" w:rsidRPr="00F23D63">
              <w:rPr>
                <w:u w:val="single"/>
              </w:rPr>
              <w:tab/>
            </w:r>
          </w:p>
        </w:tc>
      </w:tr>
      <w:tr w:rsidR="00355B5B" w:rsidRPr="006D6F79" w14:paraId="14AD6CF9" w14:textId="77777777" w:rsidTr="006C7003">
        <w:trPr>
          <w:trHeight w:val="917"/>
        </w:trPr>
        <w:tc>
          <w:tcPr>
            <w:tcW w:w="110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E5D10D7" w14:textId="77777777" w:rsidR="00355B5B" w:rsidRPr="002450F0" w:rsidRDefault="00355B5B" w:rsidP="002450F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2450F0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235BD2A9" w14:textId="39412D4A" w:rsidR="00355B5B" w:rsidRPr="006D6F79" w:rsidRDefault="00355B5B" w:rsidP="00355B5B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D6F7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F79">
              <w:rPr>
                <w:b/>
              </w:rPr>
              <w:instrText xml:space="preserve"> FORMTEXT </w:instrText>
            </w:r>
            <w:r w:rsidRPr="006D6F79">
              <w:rPr>
                <w:b/>
              </w:rPr>
            </w:r>
            <w:r w:rsidRPr="006D6F79">
              <w:rPr>
                <w:b/>
              </w:rPr>
              <w:fldChar w:fldCharType="separate"/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="00C4426A">
              <w:rPr>
                <w:b/>
                <w:noProof/>
              </w:rPr>
              <w:t> </w:t>
            </w:r>
            <w:r w:rsidRPr="006D6F79">
              <w:rPr>
                <w:b/>
              </w:rPr>
              <w:fldChar w:fldCharType="end"/>
            </w:r>
          </w:p>
        </w:tc>
      </w:tr>
    </w:tbl>
    <w:p w14:paraId="5C3A3C2F" w14:textId="77777777" w:rsidR="00E237EB" w:rsidRPr="004C02C6" w:rsidRDefault="00E237EB" w:rsidP="00E62EEF">
      <w:pPr>
        <w:rPr>
          <w:rFonts w:ascii="Arial" w:hAnsi="Arial" w:cs="Arial"/>
          <w:sz w:val="2"/>
          <w:szCs w:val="2"/>
        </w:rPr>
      </w:pPr>
    </w:p>
    <w:sectPr w:rsidR="00E237EB" w:rsidRPr="004C02C6" w:rsidSect="00BB3085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EEDD" w14:textId="77777777" w:rsidR="00A13EF8" w:rsidRDefault="00A13EF8">
      <w:r>
        <w:separator/>
      </w:r>
    </w:p>
  </w:endnote>
  <w:endnote w:type="continuationSeparator" w:id="0">
    <w:p w14:paraId="7D90BFD7" w14:textId="77777777" w:rsidR="00A13EF8" w:rsidRDefault="00A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ADE81" w14:textId="6F33B89A" w:rsidR="00BB3085" w:rsidRPr="00BB3085" w:rsidRDefault="00BB3085" w:rsidP="00BB3085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BB3085">
      <w:rPr>
        <w:rFonts w:ascii="Arial" w:hAnsi="Arial" w:cs="Arial"/>
        <w:b/>
        <w:sz w:val="16"/>
        <w:szCs w:val="16"/>
      </w:rPr>
      <w:t>FINANCIAL / SOCIAL SERVICES COMMUNICATION</w:t>
    </w:r>
    <w:r w:rsidRPr="00BB3085">
      <w:rPr>
        <w:rFonts w:ascii="Arial" w:hAnsi="Arial" w:cs="Arial"/>
        <w:b/>
        <w:sz w:val="16"/>
        <w:szCs w:val="16"/>
      </w:rPr>
      <w:tab/>
    </w:r>
    <w:r w:rsidRPr="00BB3085">
      <w:rPr>
        <w:rFonts w:ascii="Arial" w:hAnsi="Arial" w:cs="Arial"/>
        <w:sz w:val="18"/>
        <w:szCs w:val="18"/>
      </w:rPr>
      <w:t xml:space="preserve">Page </w:t>
    </w:r>
    <w:r w:rsidRPr="00BB3085">
      <w:rPr>
        <w:rFonts w:ascii="Arial" w:hAnsi="Arial" w:cs="Arial"/>
        <w:bCs/>
        <w:sz w:val="18"/>
        <w:szCs w:val="18"/>
      </w:rPr>
      <w:fldChar w:fldCharType="begin"/>
    </w:r>
    <w:r w:rsidRPr="00BB3085">
      <w:rPr>
        <w:rFonts w:ascii="Arial" w:hAnsi="Arial" w:cs="Arial"/>
        <w:bCs/>
        <w:sz w:val="18"/>
        <w:szCs w:val="18"/>
      </w:rPr>
      <w:instrText xml:space="preserve"> PAGE </w:instrText>
    </w:r>
    <w:r w:rsidRPr="00BB3085">
      <w:rPr>
        <w:rFonts w:ascii="Arial" w:hAnsi="Arial" w:cs="Arial"/>
        <w:bCs/>
        <w:sz w:val="18"/>
        <w:szCs w:val="18"/>
      </w:rPr>
      <w:fldChar w:fldCharType="separate"/>
    </w:r>
    <w:r w:rsidR="007E5899">
      <w:rPr>
        <w:rFonts w:ascii="Arial" w:hAnsi="Arial" w:cs="Arial"/>
        <w:bCs/>
        <w:noProof/>
        <w:sz w:val="18"/>
        <w:szCs w:val="18"/>
      </w:rPr>
      <w:t>1</w:t>
    </w:r>
    <w:r w:rsidRPr="00BB3085">
      <w:rPr>
        <w:rFonts w:ascii="Arial" w:hAnsi="Arial" w:cs="Arial"/>
        <w:bCs/>
        <w:sz w:val="18"/>
        <w:szCs w:val="18"/>
      </w:rPr>
      <w:fldChar w:fldCharType="end"/>
    </w:r>
    <w:r w:rsidRPr="00BB3085">
      <w:rPr>
        <w:rFonts w:ascii="Arial" w:hAnsi="Arial" w:cs="Arial"/>
        <w:sz w:val="18"/>
        <w:szCs w:val="18"/>
      </w:rPr>
      <w:t xml:space="preserve"> of </w:t>
    </w:r>
    <w:r w:rsidRPr="00BB3085">
      <w:rPr>
        <w:rFonts w:ascii="Arial" w:hAnsi="Arial" w:cs="Arial"/>
        <w:bCs/>
        <w:sz w:val="18"/>
        <w:szCs w:val="18"/>
      </w:rPr>
      <w:fldChar w:fldCharType="begin"/>
    </w:r>
    <w:r w:rsidRPr="00BB3085">
      <w:rPr>
        <w:rFonts w:ascii="Arial" w:hAnsi="Arial" w:cs="Arial"/>
        <w:bCs/>
        <w:sz w:val="18"/>
        <w:szCs w:val="18"/>
      </w:rPr>
      <w:instrText xml:space="preserve"> NUMPAGES  </w:instrText>
    </w:r>
    <w:r w:rsidRPr="00BB3085">
      <w:rPr>
        <w:rFonts w:ascii="Arial" w:hAnsi="Arial" w:cs="Arial"/>
        <w:bCs/>
        <w:sz w:val="18"/>
        <w:szCs w:val="18"/>
      </w:rPr>
      <w:fldChar w:fldCharType="separate"/>
    </w:r>
    <w:r w:rsidR="007E5899">
      <w:rPr>
        <w:rFonts w:ascii="Arial" w:hAnsi="Arial" w:cs="Arial"/>
        <w:bCs/>
        <w:noProof/>
        <w:sz w:val="18"/>
        <w:szCs w:val="18"/>
      </w:rPr>
      <w:t>1</w:t>
    </w:r>
    <w:r w:rsidRPr="00BB3085">
      <w:rPr>
        <w:rFonts w:ascii="Arial" w:hAnsi="Arial" w:cs="Arial"/>
        <w:bCs/>
        <w:sz w:val="18"/>
        <w:szCs w:val="18"/>
      </w:rPr>
      <w:fldChar w:fldCharType="end"/>
    </w:r>
    <w:r w:rsidRPr="00BB3085">
      <w:rPr>
        <w:rFonts w:ascii="Arial" w:hAnsi="Arial" w:cs="Arial"/>
        <w:b/>
        <w:sz w:val="16"/>
        <w:szCs w:val="16"/>
      </w:rPr>
      <w:br/>
      <w:t xml:space="preserve">DSHS 14-443 (REV. </w:t>
    </w:r>
    <w:r w:rsidR="00EC2AFC">
      <w:rPr>
        <w:rFonts w:ascii="Arial" w:hAnsi="Arial" w:cs="Arial"/>
        <w:b/>
        <w:sz w:val="16"/>
        <w:szCs w:val="16"/>
      </w:rPr>
      <w:t>04/2024</w:t>
    </w:r>
    <w:r w:rsidRPr="00BB3085">
      <w:rPr>
        <w:rFonts w:ascii="Arial" w:hAnsi="Arial" w:cs="Arial"/>
        <w:b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C8CC" w14:textId="77777777" w:rsidR="00FE7332" w:rsidRPr="00BB3085" w:rsidRDefault="00BB3085" w:rsidP="00BB3085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 w:rsidRPr="00BB3085">
      <w:rPr>
        <w:rFonts w:ascii="Arial" w:hAnsi="Arial" w:cs="Arial"/>
        <w:b/>
        <w:sz w:val="16"/>
        <w:szCs w:val="16"/>
      </w:rPr>
      <w:t>FINANCIAL / SOCIAL SERVICES COMMUNICATION</w:t>
    </w:r>
    <w:r w:rsidRPr="00BB3085">
      <w:rPr>
        <w:rFonts w:ascii="Arial" w:hAnsi="Arial" w:cs="Arial"/>
        <w:b/>
        <w:sz w:val="16"/>
        <w:szCs w:val="16"/>
      </w:rPr>
      <w:tab/>
    </w:r>
    <w:r w:rsidRPr="00BB3085">
      <w:rPr>
        <w:rFonts w:ascii="Arial" w:hAnsi="Arial" w:cs="Arial"/>
        <w:sz w:val="18"/>
        <w:szCs w:val="18"/>
      </w:rPr>
      <w:t xml:space="preserve">Page </w:t>
    </w:r>
    <w:r w:rsidRPr="00BB3085">
      <w:rPr>
        <w:rFonts w:ascii="Arial" w:hAnsi="Arial" w:cs="Arial"/>
        <w:bCs/>
        <w:sz w:val="18"/>
        <w:szCs w:val="18"/>
      </w:rPr>
      <w:fldChar w:fldCharType="begin"/>
    </w:r>
    <w:r w:rsidRPr="00BB3085">
      <w:rPr>
        <w:rFonts w:ascii="Arial" w:hAnsi="Arial" w:cs="Arial"/>
        <w:bCs/>
        <w:sz w:val="18"/>
        <w:szCs w:val="18"/>
      </w:rPr>
      <w:instrText xml:space="preserve"> PAGE </w:instrText>
    </w:r>
    <w:r w:rsidRPr="00BB3085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 w:rsidRPr="00BB3085">
      <w:rPr>
        <w:rFonts w:ascii="Arial" w:hAnsi="Arial" w:cs="Arial"/>
        <w:bCs/>
        <w:sz w:val="18"/>
        <w:szCs w:val="18"/>
      </w:rPr>
      <w:fldChar w:fldCharType="end"/>
    </w:r>
    <w:r w:rsidRPr="00BB3085">
      <w:rPr>
        <w:rFonts w:ascii="Arial" w:hAnsi="Arial" w:cs="Arial"/>
        <w:sz w:val="18"/>
        <w:szCs w:val="18"/>
      </w:rPr>
      <w:t xml:space="preserve"> of </w:t>
    </w:r>
    <w:r w:rsidRPr="00BB3085">
      <w:rPr>
        <w:rFonts w:ascii="Arial" w:hAnsi="Arial" w:cs="Arial"/>
        <w:bCs/>
        <w:sz w:val="18"/>
        <w:szCs w:val="18"/>
      </w:rPr>
      <w:fldChar w:fldCharType="begin"/>
    </w:r>
    <w:r w:rsidRPr="00BB3085">
      <w:rPr>
        <w:rFonts w:ascii="Arial" w:hAnsi="Arial" w:cs="Arial"/>
        <w:bCs/>
        <w:sz w:val="18"/>
        <w:szCs w:val="18"/>
      </w:rPr>
      <w:instrText xml:space="preserve"> NUMPAGES  </w:instrText>
    </w:r>
    <w:r w:rsidRPr="00BB3085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BB3085">
      <w:rPr>
        <w:rFonts w:ascii="Arial" w:hAnsi="Arial" w:cs="Arial"/>
        <w:bCs/>
        <w:sz w:val="18"/>
        <w:szCs w:val="18"/>
      </w:rPr>
      <w:fldChar w:fldCharType="end"/>
    </w:r>
    <w:r w:rsidRPr="00BB3085">
      <w:rPr>
        <w:rFonts w:ascii="Arial" w:hAnsi="Arial" w:cs="Arial"/>
        <w:b/>
        <w:sz w:val="16"/>
        <w:szCs w:val="16"/>
      </w:rPr>
      <w:br/>
      <w:t xml:space="preserve">DSHS 14-443 (REV. 08/2014) PROPOSED REVISION – DO NOT PRINT MILLIE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83FF" w14:textId="77777777" w:rsidR="00A13EF8" w:rsidRDefault="00A13EF8">
      <w:r>
        <w:separator/>
      </w:r>
    </w:p>
  </w:footnote>
  <w:footnote w:type="continuationSeparator" w:id="0">
    <w:p w14:paraId="6D91995E" w14:textId="77777777" w:rsidR="00A13EF8" w:rsidRDefault="00A1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9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PQwvUCRr8E8x/P0vhzL6rKCHFedCoCwF12qH9R+DB9Tlo3FE4a7gfXSusXQK3IBLTAAoudWogrpnsHmavj32ug==" w:salt="DCkDMNdhmlcD+4MQQIAxhQ=="/>
  <w:defaultTabStop w:val="360"/>
  <w:drawingGridHorizontalSpacing w:val="187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5428F"/>
    <w:rsid w:val="00064E78"/>
    <w:rsid w:val="00082561"/>
    <w:rsid w:val="000A30B9"/>
    <w:rsid w:val="000B7E06"/>
    <w:rsid w:val="000C2F63"/>
    <w:rsid w:val="000D607C"/>
    <w:rsid w:val="000D6D1C"/>
    <w:rsid w:val="00110FC5"/>
    <w:rsid w:val="00121854"/>
    <w:rsid w:val="00122A17"/>
    <w:rsid w:val="0015048A"/>
    <w:rsid w:val="00177446"/>
    <w:rsid w:val="001A1F7A"/>
    <w:rsid w:val="001C2ACA"/>
    <w:rsid w:val="001E0BCB"/>
    <w:rsid w:val="00207069"/>
    <w:rsid w:val="002263F5"/>
    <w:rsid w:val="00227F3A"/>
    <w:rsid w:val="002450F0"/>
    <w:rsid w:val="00255818"/>
    <w:rsid w:val="00274A66"/>
    <w:rsid w:val="00277630"/>
    <w:rsid w:val="00286A87"/>
    <w:rsid w:val="00296CFC"/>
    <w:rsid w:val="002A3395"/>
    <w:rsid w:val="002D2A40"/>
    <w:rsid w:val="0030324D"/>
    <w:rsid w:val="00316884"/>
    <w:rsid w:val="00322C3A"/>
    <w:rsid w:val="00324A33"/>
    <w:rsid w:val="00324E1F"/>
    <w:rsid w:val="00332DF1"/>
    <w:rsid w:val="00340D0E"/>
    <w:rsid w:val="00344FBA"/>
    <w:rsid w:val="00347A96"/>
    <w:rsid w:val="00355B5B"/>
    <w:rsid w:val="00372D35"/>
    <w:rsid w:val="003C045C"/>
    <w:rsid w:val="003C5C34"/>
    <w:rsid w:val="003E3A3A"/>
    <w:rsid w:val="0040731F"/>
    <w:rsid w:val="0042163B"/>
    <w:rsid w:val="00421BBC"/>
    <w:rsid w:val="004246D3"/>
    <w:rsid w:val="00425ECE"/>
    <w:rsid w:val="00444D53"/>
    <w:rsid w:val="004609D0"/>
    <w:rsid w:val="00472B82"/>
    <w:rsid w:val="00482916"/>
    <w:rsid w:val="00491C77"/>
    <w:rsid w:val="004A7919"/>
    <w:rsid w:val="004B31DA"/>
    <w:rsid w:val="004C02C6"/>
    <w:rsid w:val="004C777E"/>
    <w:rsid w:val="004D0289"/>
    <w:rsid w:val="004D4351"/>
    <w:rsid w:val="004D677F"/>
    <w:rsid w:val="004E6A8A"/>
    <w:rsid w:val="004E7692"/>
    <w:rsid w:val="004F2359"/>
    <w:rsid w:val="004F684F"/>
    <w:rsid w:val="00513885"/>
    <w:rsid w:val="005472B0"/>
    <w:rsid w:val="00560D56"/>
    <w:rsid w:val="00585B91"/>
    <w:rsid w:val="0059155F"/>
    <w:rsid w:val="005A0564"/>
    <w:rsid w:val="005C674A"/>
    <w:rsid w:val="005D083A"/>
    <w:rsid w:val="005D26C1"/>
    <w:rsid w:val="005D3321"/>
    <w:rsid w:val="00604D9D"/>
    <w:rsid w:val="00616F85"/>
    <w:rsid w:val="006348A9"/>
    <w:rsid w:val="006651B8"/>
    <w:rsid w:val="006675BE"/>
    <w:rsid w:val="00696D94"/>
    <w:rsid w:val="006A0B2D"/>
    <w:rsid w:val="006C2512"/>
    <w:rsid w:val="006C2CFF"/>
    <w:rsid w:val="006C7003"/>
    <w:rsid w:val="006D6F79"/>
    <w:rsid w:val="00700EB6"/>
    <w:rsid w:val="0071674C"/>
    <w:rsid w:val="00727A8C"/>
    <w:rsid w:val="00750304"/>
    <w:rsid w:val="00764744"/>
    <w:rsid w:val="0079426C"/>
    <w:rsid w:val="007B19DC"/>
    <w:rsid w:val="007B73AF"/>
    <w:rsid w:val="007C2893"/>
    <w:rsid w:val="007E034B"/>
    <w:rsid w:val="007E3872"/>
    <w:rsid w:val="007E5899"/>
    <w:rsid w:val="007E73DC"/>
    <w:rsid w:val="008036B0"/>
    <w:rsid w:val="00807336"/>
    <w:rsid w:val="00813915"/>
    <w:rsid w:val="008146D5"/>
    <w:rsid w:val="008151D8"/>
    <w:rsid w:val="008308F3"/>
    <w:rsid w:val="008449B3"/>
    <w:rsid w:val="00855A1C"/>
    <w:rsid w:val="0086297C"/>
    <w:rsid w:val="00883396"/>
    <w:rsid w:val="008A1A22"/>
    <w:rsid w:val="008B3C5A"/>
    <w:rsid w:val="008B3DC5"/>
    <w:rsid w:val="008B7749"/>
    <w:rsid w:val="008D39EE"/>
    <w:rsid w:val="008F503A"/>
    <w:rsid w:val="00916B50"/>
    <w:rsid w:val="00924EC2"/>
    <w:rsid w:val="00952585"/>
    <w:rsid w:val="00953148"/>
    <w:rsid w:val="009700D1"/>
    <w:rsid w:val="0097582E"/>
    <w:rsid w:val="0099460C"/>
    <w:rsid w:val="009B64CA"/>
    <w:rsid w:val="009F01D2"/>
    <w:rsid w:val="00A04E83"/>
    <w:rsid w:val="00A050D2"/>
    <w:rsid w:val="00A121F1"/>
    <w:rsid w:val="00A12322"/>
    <w:rsid w:val="00A13DF4"/>
    <w:rsid w:val="00A13EF8"/>
    <w:rsid w:val="00A256C0"/>
    <w:rsid w:val="00A30B1C"/>
    <w:rsid w:val="00A42EE6"/>
    <w:rsid w:val="00A555FF"/>
    <w:rsid w:val="00AB1383"/>
    <w:rsid w:val="00AC12AD"/>
    <w:rsid w:val="00AC5404"/>
    <w:rsid w:val="00AD3297"/>
    <w:rsid w:val="00B3261E"/>
    <w:rsid w:val="00B44413"/>
    <w:rsid w:val="00B52420"/>
    <w:rsid w:val="00B60950"/>
    <w:rsid w:val="00B63514"/>
    <w:rsid w:val="00B67844"/>
    <w:rsid w:val="00B741A2"/>
    <w:rsid w:val="00B75D58"/>
    <w:rsid w:val="00BB280D"/>
    <w:rsid w:val="00BB3085"/>
    <w:rsid w:val="00BB6CDA"/>
    <w:rsid w:val="00BC7B2A"/>
    <w:rsid w:val="00BF2734"/>
    <w:rsid w:val="00C0291B"/>
    <w:rsid w:val="00C4426A"/>
    <w:rsid w:val="00C477FB"/>
    <w:rsid w:val="00C537C4"/>
    <w:rsid w:val="00C55112"/>
    <w:rsid w:val="00C61B14"/>
    <w:rsid w:val="00C63A14"/>
    <w:rsid w:val="00C70336"/>
    <w:rsid w:val="00CD57FE"/>
    <w:rsid w:val="00D050CE"/>
    <w:rsid w:val="00D30901"/>
    <w:rsid w:val="00D70BCB"/>
    <w:rsid w:val="00D91D25"/>
    <w:rsid w:val="00D930F7"/>
    <w:rsid w:val="00DA3747"/>
    <w:rsid w:val="00DA6F9F"/>
    <w:rsid w:val="00DB130B"/>
    <w:rsid w:val="00DC055D"/>
    <w:rsid w:val="00DC7FE5"/>
    <w:rsid w:val="00DD0273"/>
    <w:rsid w:val="00DD30E0"/>
    <w:rsid w:val="00DE62BE"/>
    <w:rsid w:val="00E0356C"/>
    <w:rsid w:val="00E1010D"/>
    <w:rsid w:val="00E11CB6"/>
    <w:rsid w:val="00E130CA"/>
    <w:rsid w:val="00E21093"/>
    <w:rsid w:val="00E22F5D"/>
    <w:rsid w:val="00E237EB"/>
    <w:rsid w:val="00E2478E"/>
    <w:rsid w:val="00E26F92"/>
    <w:rsid w:val="00E62EEF"/>
    <w:rsid w:val="00E70326"/>
    <w:rsid w:val="00E76F7A"/>
    <w:rsid w:val="00E90F82"/>
    <w:rsid w:val="00E97D51"/>
    <w:rsid w:val="00EC2AFC"/>
    <w:rsid w:val="00EE4783"/>
    <w:rsid w:val="00EF3DCD"/>
    <w:rsid w:val="00F01EB2"/>
    <w:rsid w:val="00F07446"/>
    <w:rsid w:val="00F23D63"/>
    <w:rsid w:val="00F26D37"/>
    <w:rsid w:val="00F37FCC"/>
    <w:rsid w:val="00F41CEA"/>
    <w:rsid w:val="00F56728"/>
    <w:rsid w:val="00F61A9C"/>
    <w:rsid w:val="00F67905"/>
    <w:rsid w:val="00F71E0B"/>
    <w:rsid w:val="00F857ED"/>
    <w:rsid w:val="00FA006C"/>
    <w:rsid w:val="00FC4656"/>
    <w:rsid w:val="00FE7332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7DFC75C"/>
  <w15:chartTrackingRefBased/>
  <w15:docId w15:val="{21249D2E-D743-4809-9EE2-164516C9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0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5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B3085"/>
    <w:rPr>
      <w:sz w:val="24"/>
      <w:szCs w:val="24"/>
    </w:rPr>
  </w:style>
  <w:style w:type="paragraph" w:styleId="Revision">
    <w:name w:val="Revision"/>
    <w:hidden/>
    <w:uiPriority w:val="99"/>
    <w:semiHidden/>
    <w:rsid w:val="007167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3570</Characters>
  <Application>Microsoft Office Word</Application>
  <DocSecurity>0</DocSecurity>
  <Lines>137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/ Social Services Communication</vt:lpstr>
    </vt:vector>
  </TitlesOfParts>
  <Company>ASD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/ Social Services Communication</dc:title>
  <dc:subject/>
  <dc:creator>ASD</dc:creator>
  <cp:keywords/>
  <cp:lastModifiedBy>Brombacher, Millie (DSHS/OOS/OIG)</cp:lastModifiedBy>
  <cp:revision>2</cp:revision>
  <cp:lastPrinted>2012-04-02T13:25:00Z</cp:lastPrinted>
  <dcterms:created xsi:type="dcterms:W3CDTF">2024-04-18T15:44:00Z</dcterms:created>
  <dcterms:modified xsi:type="dcterms:W3CDTF">2024-04-18T15:44:00Z</dcterms:modified>
</cp:coreProperties>
</file>