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782"/>
        <w:gridCol w:w="1908"/>
        <w:gridCol w:w="1710"/>
        <w:gridCol w:w="3712"/>
      </w:tblGrid>
      <w:tr w:rsidR="000710C0" w:rsidRPr="00942EEC" w14:paraId="6EB5529A" w14:textId="77777777" w:rsidTr="00E346B6">
        <w:trPr>
          <w:trHeight w:val="900"/>
        </w:trPr>
        <w:tc>
          <w:tcPr>
            <w:tcW w:w="190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38389DE" w14:textId="77777777" w:rsidR="000710C0" w:rsidRPr="00942EEC" w:rsidRDefault="009C50B4" w:rsidP="00E62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F501B71" wp14:editId="2F397D37">
                  <wp:extent cx="904240" cy="52451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84CDE64" w14:textId="77777777" w:rsidR="000710C0" w:rsidRPr="00EE32DA" w:rsidRDefault="000710C0" w:rsidP="00942EEC">
            <w:pPr>
              <w:tabs>
                <w:tab w:val="center" w:pos="369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EE32DA">
              <w:rPr>
                <w:rFonts w:ascii="Arial" w:hAnsi="Arial" w:cs="Arial"/>
                <w:b/>
                <w:sz w:val="28"/>
                <w:szCs w:val="28"/>
              </w:rPr>
              <w:tab/>
              <w:t>Nurse Delegation:</w:t>
            </w:r>
          </w:p>
          <w:p w14:paraId="37FC8CE1" w14:textId="77777777" w:rsidR="000710C0" w:rsidRPr="00EE32DA" w:rsidRDefault="000710C0" w:rsidP="00942EEC">
            <w:pPr>
              <w:tabs>
                <w:tab w:val="center" w:pos="3690"/>
              </w:tabs>
              <w:rPr>
                <w:rFonts w:ascii="Arial" w:hAnsi="Arial" w:cs="Arial"/>
                <w:sz w:val="28"/>
                <w:szCs w:val="28"/>
              </w:rPr>
            </w:pPr>
            <w:r w:rsidRPr="00EE32DA">
              <w:rPr>
                <w:rFonts w:ascii="Arial" w:hAnsi="Arial" w:cs="Arial"/>
                <w:b/>
                <w:sz w:val="28"/>
                <w:szCs w:val="28"/>
              </w:rPr>
              <w:tab/>
              <w:t>Nursing Visit</w:t>
            </w:r>
          </w:p>
        </w:tc>
      </w:tr>
      <w:tr w:rsidR="00413CEE" w:rsidRPr="00942EEC" w14:paraId="5A93E797" w14:textId="77777777" w:rsidTr="00C941EB"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A9CC6" w14:textId="77777777" w:rsidR="00413CEE" w:rsidRPr="00942EEC" w:rsidRDefault="00413CEE" w:rsidP="00413CE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6"/>
                <w:szCs w:val="16"/>
              </w:rPr>
              <w:t>1. CLIENT NAME</w:t>
            </w:r>
          </w:p>
          <w:p w14:paraId="3B0F545B" w14:textId="21A00914" w:rsidR="00413CEE" w:rsidRPr="00942EEC" w:rsidRDefault="00413CEE" w:rsidP="00413CEE">
            <w:pPr>
              <w:rPr>
                <w:b/>
                <w:noProof/>
                <w:sz w:val="20"/>
                <w:szCs w:val="20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1DB0" w14:textId="5643D798" w:rsidR="00413CEE" w:rsidRPr="00942EEC" w:rsidRDefault="00413CEE" w:rsidP="00413CE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ACES ID NUMBER</w:t>
            </w:r>
          </w:p>
          <w:p w14:paraId="4694F197" w14:textId="09193FC0" w:rsidR="00413CEE" w:rsidRPr="00942EEC" w:rsidRDefault="00413CEE" w:rsidP="00413CEE">
            <w:pPr>
              <w:rPr>
                <w:b/>
                <w:noProof/>
                <w:sz w:val="20"/>
                <w:szCs w:val="20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F63C" w14:textId="5FDEFFEA" w:rsidR="00413CEE" w:rsidRPr="00942EEC" w:rsidRDefault="00413CEE" w:rsidP="00413CE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42EEC">
              <w:rPr>
                <w:rFonts w:ascii="Arial" w:hAnsi="Arial" w:cs="Arial"/>
                <w:sz w:val="16"/>
                <w:szCs w:val="16"/>
              </w:rPr>
              <w:t>. DATE OF BIRTH</w:t>
            </w:r>
          </w:p>
          <w:bookmarkStart w:id="0" w:name="Text1"/>
          <w:p w14:paraId="68674777" w14:textId="6AB6EBA3" w:rsidR="00413CEE" w:rsidRPr="00942EEC" w:rsidRDefault="00413CEE" w:rsidP="00413CEE">
            <w:pPr>
              <w:rPr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A11B" w14:textId="41FB0BE2" w:rsidR="00413CEE" w:rsidRPr="00942EEC" w:rsidRDefault="00413CEE" w:rsidP="00413CE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942EEC">
              <w:rPr>
                <w:rFonts w:ascii="Arial" w:hAnsi="Arial" w:cs="Arial"/>
                <w:sz w:val="16"/>
                <w:szCs w:val="16"/>
              </w:rPr>
              <w:t>. SETTING</w:t>
            </w:r>
          </w:p>
          <w:p w14:paraId="3A8A72D5" w14:textId="29673EC0" w:rsidR="00413CEE" w:rsidRDefault="00413CEE" w:rsidP="00413CEE">
            <w:pPr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AFH    </w:t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DDA    </w:t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In-home</w:t>
            </w:r>
          </w:p>
          <w:p w14:paraId="6C64300A" w14:textId="23D461FA" w:rsidR="00413CEE" w:rsidRPr="00942EEC" w:rsidRDefault="00413CEE" w:rsidP="00C941EB">
            <w:pPr>
              <w:spacing w:after="40"/>
              <w:rPr>
                <w:b/>
                <w:sz w:val="20"/>
                <w:szCs w:val="20"/>
              </w:rPr>
            </w:pP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Other:</w:t>
            </w:r>
            <w:r w:rsidRPr="00942EEC">
              <w:rPr>
                <w:b/>
                <w:sz w:val="20"/>
                <w:szCs w:val="20"/>
              </w:rPr>
              <w:t xml:space="preserve">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3CEE" w:rsidRPr="00942EEC" w14:paraId="3889FC06" w14:textId="77777777" w:rsidTr="00E346B6">
        <w:trPr>
          <w:trHeight w:val="504"/>
        </w:trPr>
        <w:tc>
          <w:tcPr>
            <w:tcW w:w="110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884B6" w14:textId="49DDFA31" w:rsidR="00413CEE" w:rsidRPr="00942EEC" w:rsidRDefault="00413CEE" w:rsidP="00413CE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942EEC">
              <w:rPr>
                <w:rFonts w:ascii="Arial" w:hAnsi="Arial" w:cs="Arial"/>
                <w:sz w:val="16"/>
                <w:szCs w:val="16"/>
              </w:rPr>
              <w:t>. CHECK ALL THAT APPLY</w:t>
            </w:r>
          </w:p>
          <w:p w14:paraId="687839CB" w14:textId="30E07CC2" w:rsidR="00413CEE" w:rsidRPr="00942EEC" w:rsidRDefault="00413CEE" w:rsidP="00413CEE">
            <w:pPr>
              <w:tabs>
                <w:tab w:val="left" w:pos="3780"/>
                <w:tab w:val="left" w:pos="621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Client Assessment (See attached)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Supervisory Visit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Initial Caregiver Delegation</w:t>
            </w:r>
          </w:p>
          <w:p w14:paraId="674E0E5D" w14:textId="2842029D" w:rsidR="00413CEE" w:rsidRPr="00942EEC" w:rsidRDefault="00413CEE" w:rsidP="00413CEE">
            <w:pPr>
              <w:tabs>
                <w:tab w:val="left" w:pos="3780"/>
                <w:tab w:val="left" w:pos="621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Condition Change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Initial Insulin Delegation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Other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942EE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3CEE" w:rsidRPr="00942EEC" w14:paraId="1976E764" w14:textId="77777777" w:rsidTr="00E346B6">
        <w:trPr>
          <w:trHeight w:val="504"/>
        </w:trPr>
        <w:tc>
          <w:tcPr>
            <w:tcW w:w="110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3DC9" w14:textId="3F31DC74" w:rsidR="00413CEE" w:rsidRPr="00942EEC" w:rsidRDefault="00413CEE" w:rsidP="00413CE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942EEC">
              <w:rPr>
                <w:rFonts w:ascii="Arial" w:hAnsi="Arial" w:cs="Arial"/>
                <w:sz w:val="16"/>
                <w:szCs w:val="16"/>
              </w:rPr>
              <w:t>. CLIENT REQUIRES NURSE DELEGATION FOR THESE TASK(S):</w:t>
            </w:r>
          </w:p>
          <w:p w14:paraId="3ECD0610" w14:textId="24CC8135" w:rsidR="00413CEE" w:rsidRPr="00942EEC" w:rsidRDefault="00413CEE" w:rsidP="00413CE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  <w:p w14:paraId="5A6E5693" w14:textId="77777777" w:rsidR="00413CEE" w:rsidRPr="00942EEC" w:rsidRDefault="00413CEE" w:rsidP="00413CEE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  <w:p w14:paraId="55FC192C" w14:textId="77777777" w:rsidR="00413CEE" w:rsidRPr="00942EEC" w:rsidRDefault="00413CEE" w:rsidP="00413CE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RELATED</w:t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TO:</w:t>
            </w:r>
          </w:p>
          <w:p w14:paraId="435E89AC" w14:textId="25E1FA27" w:rsidR="00413CEE" w:rsidRPr="00942EEC" w:rsidRDefault="00413CEE" w:rsidP="00413CE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  <w:p w14:paraId="1CD4596A" w14:textId="77777777" w:rsidR="00413CEE" w:rsidRPr="00942EEC" w:rsidRDefault="00413CEE" w:rsidP="00413CE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3CEE" w:rsidRPr="00942EEC" w14:paraId="66D940F0" w14:textId="77777777" w:rsidTr="00413CEE">
        <w:trPr>
          <w:trHeight w:val="1597"/>
        </w:trPr>
        <w:tc>
          <w:tcPr>
            <w:tcW w:w="110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1372" w14:textId="0070DD2A" w:rsidR="00413CEE" w:rsidRDefault="00413CEE" w:rsidP="00413CEE">
            <w:pPr>
              <w:tabs>
                <w:tab w:val="left" w:pos="8280"/>
              </w:tabs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. REVIEW OF SYSTEMS:  </w:t>
            </w:r>
            <w:r w:rsidRPr="00942EEC">
              <w:rPr>
                <w:rFonts w:ascii="Arial" w:hAnsi="Arial" w:cs="Arial"/>
                <w:caps/>
                <w:sz w:val="16"/>
                <w:szCs w:val="16"/>
              </w:rPr>
              <w:t>Only check changes in condition from last assessment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(see attached, if applicable)</w:t>
            </w:r>
            <w:r>
              <w:rPr>
                <w:rFonts w:ascii="Arial" w:hAnsi="Arial" w:cs="Arial"/>
                <w:caps/>
                <w:sz w:val="16"/>
                <w:szCs w:val="16"/>
              </w:rPr>
              <w:tab/>
            </w:r>
          </w:p>
          <w:p w14:paraId="01979D6E" w14:textId="31E4A134" w:rsidR="00413CEE" w:rsidRPr="00942EEC" w:rsidRDefault="00413CEE" w:rsidP="00413CEE">
            <w:pPr>
              <w:tabs>
                <w:tab w:val="left" w:pos="828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 Change</w:t>
            </w:r>
          </w:p>
          <w:p w14:paraId="307F3DFC" w14:textId="304EB125" w:rsidR="00413CEE" w:rsidRPr="00942EEC" w:rsidRDefault="00413CEE" w:rsidP="00413CEE">
            <w:pPr>
              <w:tabs>
                <w:tab w:val="left" w:pos="1890"/>
                <w:tab w:val="left" w:pos="4140"/>
                <w:tab w:val="left" w:pos="6120"/>
                <w:tab w:val="left" w:pos="828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Cardiovascular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Diet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2EE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2EEC">
              <w:rPr>
                <w:rFonts w:ascii="Arial" w:hAnsi="Arial" w:cs="Arial"/>
                <w:sz w:val="18"/>
                <w:szCs w:val="18"/>
              </w:rPr>
              <w:t>Weight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2EE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2EEC">
              <w:rPr>
                <w:rFonts w:ascii="Arial" w:hAnsi="Arial" w:cs="Arial"/>
                <w:sz w:val="18"/>
                <w:szCs w:val="18"/>
              </w:rPr>
              <w:t>Nutrition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Neurological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GU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2EE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2EEC">
              <w:rPr>
                <w:rFonts w:ascii="Arial" w:hAnsi="Arial" w:cs="Arial"/>
                <w:sz w:val="18"/>
                <w:szCs w:val="18"/>
              </w:rPr>
              <w:t>Reproductive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GI</w:t>
            </w:r>
          </w:p>
          <w:p w14:paraId="1C79A8CB" w14:textId="014DBB9B" w:rsidR="00413CEE" w:rsidRPr="00942EEC" w:rsidRDefault="00413CEE" w:rsidP="00413CEE">
            <w:pPr>
              <w:tabs>
                <w:tab w:val="left" w:pos="1890"/>
                <w:tab w:val="left" w:pos="4140"/>
                <w:tab w:val="left" w:pos="6120"/>
                <w:tab w:val="left" w:pos="828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Respiratory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Endocrine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ADL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Sensory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Pain</w:t>
            </w:r>
          </w:p>
          <w:p w14:paraId="04D5D170" w14:textId="156E1AB9" w:rsidR="00413CEE" w:rsidRDefault="00413CEE" w:rsidP="00413CEE">
            <w:pPr>
              <w:tabs>
                <w:tab w:val="left" w:pos="1890"/>
                <w:tab w:val="left" w:pos="4140"/>
                <w:tab w:val="left" w:pos="6120"/>
                <w:tab w:val="left" w:pos="828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Integumentary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Psych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2EE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2EEC">
              <w:rPr>
                <w:rFonts w:ascii="Arial" w:hAnsi="Arial" w:cs="Arial"/>
                <w:sz w:val="18"/>
                <w:szCs w:val="18"/>
              </w:rPr>
              <w:t>Social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Musculoskeletal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Cognition</w:t>
            </w:r>
          </w:p>
          <w:p w14:paraId="024D343A" w14:textId="7D5A1C08" w:rsidR="00413CEE" w:rsidRPr="00942EEC" w:rsidRDefault="00413CEE" w:rsidP="00413CEE">
            <w:pPr>
              <w:tabs>
                <w:tab w:val="left" w:pos="1890"/>
                <w:tab w:val="left" w:pos="4140"/>
                <w:tab w:val="left" w:pos="6120"/>
                <w:tab w:val="left" w:pos="828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Other: 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3CEE" w:rsidRPr="00942EEC" w14:paraId="2486F9DC" w14:textId="77777777" w:rsidTr="00E346B6">
        <w:trPr>
          <w:trHeight w:val="288"/>
        </w:trPr>
        <w:tc>
          <w:tcPr>
            <w:tcW w:w="110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379D31A9" w14:textId="79FB3150" w:rsidR="00413CEE" w:rsidRPr="00942EEC" w:rsidRDefault="00413CEE" w:rsidP="00413CEE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t>. Notes</w:t>
            </w:r>
          </w:p>
        </w:tc>
      </w:tr>
    </w:tbl>
    <w:p w14:paraId="692C421D" w14:textId="77777777" w:rsidR="008B45CD" w:rsidRPr="008B45CD" w:rsidRDefault="008B45CD" w:rsidP="008B45CD">
      <w:pPr>
        <w:rPr>
          <w:rFonts w:ascii="Arial" w:hAnsi="Arial" w:cs="Arial"/>
          <w:sz w:val="2"/>
          <w:szCs w:val="2"/>
        </w:rPr>
        <w:sectPr w:rsidR="008B45CD" w:rsidRPr="008B45CD" w:rsidSect="0099460C">
          <w:footerReference w:type="default" r:id="rId8"/>
          <w:footerReference w:type="first" r:id="rId9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1020" w:type="dxa"/>
        <w:tblInd w:w="-3" w:type="dxa"/>
        <w:tblBorders>
          <w:left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0"/>
      </w:tblGrid>
      <w:tr w:rsidR="00D5382B" w:rsidRPr="00942EEC" w14:paraId="7F456DC1" w14:textId="77777777" w:rsidTr="00C941EB">
        <w:trPr>
          <w:trHeight w:val="1395"/>
        </w:trPr>
        <w:tc>
          <w:tcPr>
            <w:tcW w:w="11020" w:type="dxa"/>
          </w:tcPr>
          <w:p w14:paraId="61F14087" w14:textId="77777777" w:rsidR="00D5382B" w:rsidRPr="00942EEC" w:rsidRDefault="00D5382B" w:rsidP="00942EE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088D7" w14:textId="77777777" w:rsidR="008B45CD" w:rsidRPr="008B45CD" w:rsidRDefault="008B45CD" w:rsidP="008B45CD">
      <w:pPr>
        <w:jc w:val="center"/>
        <w:rPr>
          <w:rFonts w:ascii="Arial" w:hAnsi="Arial" w:cs="Arial"/>
          <w:b/>
          <w:sz w:val="2"/>
          <w:szCs w:val="2"/>
        </w:rPr>
        <w:sectPr w:rsidR="008B45CD" w:rsidRPr="008B45CD" w:rsidSect="008B45CD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1102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710"/>
        <w:gridCol w:w="1350"/>
        <w:gridCol w:w="990"/>
        <w:gridCol w:w="1035"/>
        <w:gridCol w:w="1035"/>
        <w:gridCol w:w="378"/>
        <w:gridCol w:w="1152"/>
        <w:gridCol w:w="1300"/>
      </w:tblGrid>
      <w:tr w:rsidR="00D5382B" w:rsidRPr="00942EEC" w14:paraId="521C3713" w14:textId="77777777" w:rsidTr="008B45CD">
        <w:trPr>
          <w:trHeight w:val="288"/>
        </w:trPr>
        <w:tc>
          <w:tcPr>
            <w:tcW w:w="110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34DE602C" w14:textId="6FAF5A84" w:rsidR="00D5382B" w:rsidRPr="00942EEC" w:rsidRDefault="00C941EB" w:rsidP="001E0AF2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F0877" w:rsidRPr="00942EE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E0AF2">
              <w:rPr>
                <w:rFonts w:ascii="Arial" w:hAnsi="Arial" w:cs="Arial"/>
                <w:b/>
                <w:sz w:val="20"/>
                <w:szCs w:val="20"/>
              </w:rPr>
              <w:t>Long Term Care Worker (LTCW)</w:t>
            </w:r>
            <w:r w:rsidR="00D5382B" w:rsidRPr="00942EEC">
              <w:rPr>
                <w:rFonts w:ascii="Arial" w:hAnsi="Arial" w:cs="Arial"/>
                <w:b/>
                <w:sz w:val="20"/>
                <w:szCs w:val="20"/>
              </w:rPr>
              <w:t xml:space="preserve"> Training</w:t>
            </w:r>
            <w:r w:rsidR="001E0A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382B" w:rsidRPr="00942EE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E0A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382B" w:rsidRPr="00942EEC">
              <w:rPr>
                <w:rFonts w:ascii="Arial" w:hAnsi="Arial" w:cs="Arial"/>
                <w:b/>
                <w:sz w:val="20"/>
                <w:szCs w:val="20"/>
              </w:rPr>
              <w:t>Competency (Check or date all that apply)</w:t>
            </w:r>
          </w:p>
        </w:tc>
      </w:tr>
      <w:tr w:rsidR="00413CEE" w:rsidRPr="00942EEC" w14:paraId="349431B7" w14:textId="77777777" w:rsidTr="00C941EB">
        <w:trPr>
          <w:trHeight w:val="288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AB7F" w14:textId="77777777" w:rsidR="00413CEE" w:rsidRPr="00413CEE" w:rsidRDefault="00413CEE" w:rsidP="00413CEE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19B4E794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A.</w:t>
            </w:r>
          </w:p>
          <w:p w14:paraId="4C24D455" w14:textId="05EC4EFF" w:rsidR="00413CEE" w:rsidRPr="00413CEE" w:rsidRDefault="00034F80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LTCW</w:t>
            </w:r>
            <w:r w:rsidR="00413CEE" w:rsidRPr="00413CEE">
              <w:rPr>
                <w:rFonts w:ascii="Arial" w:hAnsi="Arial" w:cs="Arial"/>
                <w:caps/>
                <w:sz w:val="16"/>
                <w:szCs w:val="16"/>
              </w:rPr>
              <w:t xml:space="preserve"> Evaluated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AA3B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B.</w:t>
            </w:r>
          </w:p>
          <w:p w14:paraId="67795BBE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Observation or</w:t>
            </w:r>
          </w:p>
          <w:p w14:paraId="35C17EB6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Demonstration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DB2A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C.</w:t>
            </w:r>
          </w:p>
          <w:p w14:paraId="7CB2CC4C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Verbal</w:t>
            </w:r>
          </w:p>
          <w:p w14:paraId="72546AFB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Description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0443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D.</w:t>
            </w:r>
          </w:p>
          <w:p w14:paraId="28455988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 xml:space="preserve">Record </w:t>
            </w:r>
          </w:p>
          <w:p w14:paraId="07886C0F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Review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3107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E.</w:t>
            </w:r>
          </w:p>
          <w:p w14:paraId="5DB38826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Training</w:t>
            </w:r>
          </w:p>
          <w:p w14:paraId="4B7AF2E5" w14:textId="37B0B455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 xml:space="preserve">Needed </w:t>
            </w:r>
            <w:r w:rsidR="00C941EB">
              <w:rPr>
                <w:rFonts w:ascii="Arial" w:hAnsi="Arial" w:cs="Arial"/>
                <w:caps/>
                <w:sz w:val="16"/>
                <w:szCs w:val="16"/>
              </w:rPr>
              <w:t xml:space="preserve">   </w:t>
            </w:r>
            <w:r w:rsidRPr="00413CEE">
              <w:rPr>
                <w:rFonts w:ascii="Arial" w:hAnsi="Arial" w:cs="Arial"/>
                <w:caps/>
                <w:sz w:val="16"/>
                <w:szCs w:val="16"/>
              </w:rPr>
              <w:t>Completed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4936A0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F.</w:t>
            </w:r>
          </w:p>
          <w:p w14:paraId="15C1933C" w14:textId="7777777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Other</w:t>
            </w:r>
          </w:p>
          <w:p w14:paraId="52ECCED7" w14:textId="3E3A28FB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(specify)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41F91A" w14:textId="77777777" w:rsidR="00C941EB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 xml:space="preserve">G.  </w:t>
            </w:r>
          </w:p>
          <w:p w14:paraId="49F0C3CB" w14:textId="370C2707" w:rsidR="00413CEE" w:rsidRPr="00413CEE" w:rsidRDefault="00413CEE" w:rsidP="00413CEE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Active Credential</w:t>
            </w:r>
          </w:p>
        </w:tc>
      </w:tr>
      <w:tr w:rsidR="00034F80" w:rsidRPr="00942EEC" w14:paraId="67CA71BF" w14:textId="77777777" w:rsidTr="00C941E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13B2" w14:textId="210EE953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61D1" w14:textId="6359AE58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53B6" w14:textId="5E34E790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3D37" w14:textId="73252885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38F8F" w14:textId="0653B2C2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12477E" w14:textId="7E7FDFA5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64D2" w14:textId="3ECD9D84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4D5E74" w14:textId="2C3B2877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C31FA74" w14:textId="3D6F55A8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14CEA75E" w14:textId="0E8CB0AE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5F2D4C06" w14:textId="528BE0AE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23EC2D17" w14:textId="77777777" w:rsidTr="00C941E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97FB" w14:textId="77495974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>2)</w:t>
            </w:r>
            <w:r w:rsidRPr="00942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7217" w14:textId="748AF245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CA80" w14:textId="0BCDD65F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6ACA" w14:textId="589AB9E2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1E0CA" w14:textId="3FA85119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849C80" w14:textId="2EF87156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7DCF" w14:textId="16656D45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74C186" w14:textId="5F548C0D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FED1525" w14:textId="5DC7289C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7A567E65" w14:textId="289C1738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27312885" w14:textId="61CD6EA4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1561B412" w14:textId="77777777" w:rsidTr="00C941E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9CBA" w14:textId="59789103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>3)</w:t>
            </w:r>
            <w:r w:rsidRPr="00942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6F72" w14:textId="0EC07663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6D7D" w14:textId="43278F45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1EAA" w14:textId="0569756B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49FF" w14:textId="21243409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3D39D2" w14:textId="5A9C4A47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85C0" w14:textId="162F23C3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E013DE" w14:textId="2E45B376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F48E58B" w14:textId="51C641A7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66589AC0" w14:textId="079CA772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7C66F8BF" w14:textId="1BACFB7C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7D784942" w14:textId="77777777" w:rsidTr="00C941E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D39B" w14:textId="2A4FA450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BC92" w14:textId="51310BA0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61004" w14:textId="182EE349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67B6" w14:textId="6D98EC57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CF3A" w14:textId="54BDD08E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0846711" w14:textId="0002DAB8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849D" w14:textId="626EDADD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3272C8A0" w14:textId="372829A2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47D5109" w14:textId="074128BB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2BE68D8B" w14:textId="163EE064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7887669B" w14:textId="14C0EEB0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202F4DDE" w14:textId="77777777" w:rsidTr="00C941E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5A0C" w14:textId="27E8F802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>5)</w:t>
            </w:r>
            <w:r w:rsidRPr="00942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3595" w14:textId="164DEB46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69F3" w14:textId="4190F2A7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5A6E" w14:textId="22DCCBED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F96F" w14:textId="7D07D4AC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4ED0EEB" w14:textId="3F3F95F8" w:rsidR="00034F80" w:rsidRPr="00942EEC" w:rsidRDefault="00E172C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A217" w14:textId="54EC3A7B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6228DC" w14:textId="2DB4F6C2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7357" w14:textId="347A0BDD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C9792" w14:textId="76C11E18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31C65172" w14:textId="1A994962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76CF8DE6" w14:textId="77777777" w:rsidTr="008B45CD">
        <w:trPr>
          <w:trHeight w:val="360"/>
        </w:trPr>
        <w:tc>
          <w:tcPr>
            <w:tcW w:w="110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141D" w14:textId="08F13912" w:rsidR="00034F80" w:rsidRPr="00942EEC" w:rsidRDefault="00034F80" w:rsidP="00034F8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Check here if </w:t>
            </w:r>
            <w:proofErr w:type="gramStart"/>
            <w:r w:rsidRPr="00942EEC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 w:rsidRPr="00942EEC">
              <w:rPr>
                <w:rFonts w:ascii="Arial" w:hAnsi="Arial" w:cs="Arial"/>
                <w:sz w:val="18"/>
                <w:szCs w:val="18"/>
              </w:rPr>
              <w:t xml:space="preserve"> notes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2EEC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LTCW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name on page 2.</w:t>
            </w:r>
          </w:p>
        </w:tc>
      </w:tr>
      <w:tr w:rsidR="00034F80" w:rsidRPr="00942EEC" w14:paraId="3D1B3FEB" w14:textId="77777777" w:rsidTr="008B45CD">
        <w:trPr>
          <w:trHeight w:val="360"/>
        </w:trPr>
        <w:tc>
          <w:tcPr>
            <w:tcW w:w="110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A9F1" w14:textId="6AB1B61F" w:rsidR="00034F80" w:rsidRPr="00942EEC" w:rsidRDefault="00034F80" w:rsidP="00034F80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Client stable and predictable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Continue delegation</w:t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rFonts w:ascii="Arial" w:hAnsi="Arial" w:cs="Arial"/>
                <w:sz w:val="18"/>
                <w:szCs w:val="18"/>
              </w:rPr>
              <w:tab/>
            </w: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See rescind form</w:t>
            </w:r>
          </w:p>
        </w:tc>
      </w:tr>
      <w:tr w:rsidR="00034F80" w:rsidRPr="00942EEC" w14:paraId="359CBCF0" w14:textId="77777777" w:rsidTr="00C941EB">
        <w:tc>
          <w:tcPr>
            <w:tcW w:w="110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FEB24" w14:textId="4E2D06E9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 xml:space="preserve">I have verified, informed, </w:t>
            </w:r>
            <w:proofErr w:type="gramStart"/>
            <w:r w:rsidRPr="00942EEC">
              <w:rPr>
                <w:rFonts w:ascii="Arial" w:hAnsi="Arial" w:cs="Arial"/>
                <w:sz w:val="18"/>
                <w:szCs w:val="18"/>
              </w:rPr>
              <w:t>taught</w:t>
            </w:r>
            <w:proofErr w:type="gramEnd"/>
            <w:r w:rsidRPr="00942EEC">
              <w:rPr>
                <w:rFonts w:ascii="Arial" w:hAnsi="Arial" w:cs="Arial"/>
                <w:sz w:val="18"/>
                <w:szCs w:val="18"/>
              </w:rPr>
              <w:t xml:space="preserve"> and instructed the </w:t>
            </w:r>
            <w:r>
              <w:rPr>
                <w:rFonts w:ascii="Arial" w:hAnsi="Arial" w:cs="Arial"/>
                <w:sz w:val="18"/>
                <w:szCs w:val="18"/>
              </w:rPr>
              <w:t>LTCW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(s) to perform the delegated task(s).  The </w:t>
            </w:r>
            <w:r>
              <w:rPr>
                <w:rFonts w:ascii="Arial" w:hAnsi="Arial" w:cs="Arial"/>
                <w:sz w:val="18"/>
                <w:szCs w:val="18"/>
              </w:rPr>
              <w:t>LTCW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(s) </w:t>
            </w:r>
            <w:r>
              <w:rPr>
                <w:rFonts w:ascii="Arial" w:hAnsi="Arial" w:cs="Arial"/>
                <w:sz w:val="18"/>
                <w:szCs w:val="18"/>
              </w:rPr>
              <w:t>verified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responsibility for performing the </w:t>
            </w:r>
            <w:r>
              <w:rPr>
                <w:rFonts w:ascii="Arial" w:hAnsi="Arial" w:cs="Arial"/>
                <w:sz w:val="18"/>
                <w:szCs w:val="18"/>
              </w:rPr>
              <w:t xml:space="preserve">listed 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task as delegated.  The </w:t>
            </w:r>
            <w:r>
              <w:rPr>
                <w:rFonts w:ascii="Arial" w:hAnsi="Arial" w:cs="Arial"/>
                <w:sz w:val="18"/>
                <w:szCs w:val="18"/>
              </w:rPr>
              <w:t>LTCW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(s) has been given the information on how to contact the 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delegating 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RN if </w:t>
            </w:r>
            <w:r>
              <w:rPr>
                <w:rFonts w:ascii="Arial" w:hAnsi="Arial" w:cs="Arial"/>
                <w:sz w:val="18"/>
                <w:szCs w:val="18"/>
              </w:rPr>
              <w:t>they are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no longer able or willing to do the </w:t>
            </w:r>
            <w:r>
              <w:rPr>
                <w:rFonts w:ascii="Arial" w:hAnsi="Arial" w:cs="Arial"/>
                <w:sz w:val="18"/>
                <w:szCs w:val="18"/>
              </w:rPr>
              <w:t xml:space="preserve">listed </w:t>
            </w:r>
            <w:r w:rsidRPr="00942EEC">
              <w:rPr>
                <w:rFonts w:ascii="Arial" w:hAnsi="Arial" w:cs="Arial"/>
                <w:sz w:val="18"/>
                <w:szCs w:val="18"/>
              </w:rPr>
              <w:t>task(s)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client’s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health care orders change</w:t>
            </w:r>
            <w:r>
              <w:rPr>
                <w:rFonts w:ascii="Arial" w:hAnsi="Arial" w:cs="Arial"/>
                <w:sz w:val="18"/>
                <w:szCs w:val="18"/>
              </w:rPr>
              <w:t>, and/or client’s condition changes.</w:t>
            </w:r>
          </w:p>
        </w:tc>
      </w:tr>
      <w:tr w:rsidR="00034F80" w:rsidRPr="00942EEC" w14:paraId="3FB69D23" w14:textId="77777777" w:rsidTr="008B45CD">
        <w:trPr>
          <w:trHeight w:val="206"/>
        </w:trPr>
        <w:tc>
          <w:tcPr>
            <w:tcW w:w="8568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091C80" w14:textId="4A121EC6" w:rsidR="00034F80" w:rsidRPr="00942EEC" w:rsidRDefault="00034F80" w:rsidP="00034F8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42EEC">
              <w:rPr>
                <w:rFonts w:ascii="Arial" w:hAnsi="Arial" w:cs="Arial"/>
                <w:sz w:val="16"/>
                <w:szCs w:val="16"/>
              </w:rPr>
              <w:t>. RND SIGNATURE</w:t>
            </w:r>
          </w:p>
        </w:tc>
        <w:tc>
          <w:tcPr>
            <w:tcW w:w="245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D97481F" w14:textId="3210C961" w:rsidR="00034F80" w:rsidRPr="00942EEC" w:rsidRDefault="00034F80" w:rsidP="00034F8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 DATE</w:t>
            </w:r>
          </w:p>
        </w:tc>
      </w:tr>
    </w:tbl>
    <w:p w14:paraId="5BB71351" w14:textId="77777777" w:rsidR="00EE32DA" w:rsidRPr="00E346B6" w:rsidRDefault="00EE32DA" w:rsidP="00E346B6">
      <w:pPr>
        <w:rPr>
          <w:rFonts w:ascii="Arial" w:hAnsi="Arial" w:cs="Arial"/>
          <w:sz w:val="2"/>
          <w:szCs w:val="2"/>
        </w:rPr>
        <w:sectPr w:rsidR="00EE32DA" w:rsidRPr="00E346B6" w:rsidSect="008B45CD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1025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3"/>
        <w:gridCol w:w="2452"/>
      </w:tblGrid>
      <w:tr w:rsidR="00EE32DA" w:rsidRPr="00942EEC" w14:paraId="105E4CDA" w14:textId="77777777" w:rsidTr="00C941EB">
        <w:trPr>
          <w:trHeight w:val="270"/>
        </w:trPr>
        <w:tc>
          <w:tcPr>
            <w:tcW w:w="8573" w:type="dxa"/>
            <w:shd w:val="clear" w:color="auto" w:fill="auto"/>
            <w:vAlign w:val="center"/>
          </w:tcPr>
          <w:p w14:paraId="196CEED5" w14:textId="4F782474" w:rsidR="00EE32DA" w:rsidRPr="00251F83" w:rsidRDefault="00E172C0" w:rsidP="00942EE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2" w:type="dxa"/>
            <w:vAlign w:val="center"/>
          </w:tcPr>
          <w:p w14:paraId="03132425" w14:textId="66569C2A" w:rsidR="00EE32DA" w:rsidRPr="00942EEC" w:rsidRDefault="00EE32DA" w:rsidP="00EE32D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CB6FD86" w14:textId="77777777" w:rsidR="00211513" w:rsidRPr="00211513" w:rsidRDefault="00211513" w:rsidP="00211513">
      <w:pPr>
        <w:rPr>
          <w:rFonts w:ascii="Arial" w:hAnsi="Arial" w:cs="Arial"/>
          <w:sz w:val="2"/>
          <w:szCs w:val="2"/>
        </w:rPr>
        <w:sectPr w:rsidR="00211513" w:rsidRPr="00211513" w:rsidSect="001B3A6A">
          <w:footerReference w:type="default" r:id="rId10"/>
          <w:footerReference w:type="first" r:id="rId11"/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11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5"/>
      </w:tblGrid>
      <w:tr w:rsidR="00EE32DA" w:rsidRPr="00942EEC" w14:paraId="711F6518" w14:textId="77777777" w:rsidTr="00C941EB">
        <w:trPr>
          <w:trHeight w:val="518"/>
        </w:trPr>
        <w:tc>
          <w:tcPr>
            <w:tcW w:w="11025" w:type="dxa"/>
            <w:tcBorders>
              <w:bottom w:val="single" w:sz="4" w:space="0" w:color="auto"/>
            </w:tcBorders>
          </w:tcPr>
          <w:p w14:paraId="6328BC3E" w14:textId="2EA0E071" w:rsidR="00EE32DA" w:rsidRPr="00942EEC" w:rsidRDefault="00EE32DA" w:rsidP="00942EE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6"/>
                <w:szCs w:val="16"/>
              </w:rPr>
              <w:t>1</w:t>
            </w:r>
            <w:r w:rsidR="00C941EB">
              <w:rPr>
                <w:rFonts w:ascii="Arial" w:hAnsi="Arial" w:cs="Arial"/>
                <w:sz w:val="16"/>
                <w:szCs w:val="16"/>
              </w:rPr>
              <w:t>4</w:t>
            </w:r>
            <w:r w:rsidRPr="00942EEC">
              <w:rPr>
                <w:rFonts w:ascii="Arial" w:hAnsi="Arial" w:cs="Arial"/>
                <w:sz w:val="16"/>
                <w:szCs w:val="16"/>
              </w:rPr>
              <w:t>. RETURN VISIT ON OR BEFORE</w:t>
            </w:r>
          </w:p>
          <w:p w14:paraId="2CCA8A10" w14:textId="7930AC6C" w:rsidR="00EE32DA" w:rsidRPr="00942EEC" w:rsidRDefault="00EE32DA" w:rsidP="00E41F1C">
            <w:pPr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C764F64" w14:textId="77777777" w:rsidR="00F61E89" w:rsidRPr="00AE0793" w:rsidRDefault="00F61E89" w:rsidP="00AE0793">
      <w:pPr>
        <w:jc w:val="center"/>
        <w:rPr>
          <w:rFonts w:ascii="Arial" w:hAnsi="Arial" w:cs="Arial"/>
          <w:sz w:val="14"/>
          <w:szCs w:val="14"/>
        </w:r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888"/>
        <w:gridCol w:w="1710"/>
        <w:gridCol w:w="3712"/>
      </w:tblGrid>
      <w:tr w:rsidR="00E41F1C" w:rsidRPr="00942EEC" w14:paraId="6C020661" w14:textId="77777777" w:rsidTr="00107A02">
        <w:trPr>
          <w:trHeight w:val="900"/>
        </w:trPr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1D08AF7" w14:textId="77777777" w:rsidR="00E41F1C" w:rsidRPr="00942EEC" w:rsidRDefault="009C50B4" w:rsidP="00942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4B85858A" wp14:editId="5C60E1D0">
                  <wp:extent cx="904240" cy="524510"/>
                  <wp:effectExtent l="0" t="0" r="0" b="0"/>
                  <wp:docPr id="2" name="Picture 2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8700530" w14:textId="77777777" w:rsidR="00E41F1C" w:rsidRPr="00942EEC" w:rsidRDefault="00E41F1C" w:rsidP="00942EEC">
            <w:pPr>
              <w:tabs>
                <w:tab w:val="center" w:pos="3690"/>
              </w:tabs>
              <w:rPr>
                <w:rFonts w:ascii="Arial" w:hAnsi="Arial" w:cs="Arial"/>
                <w:b/>
              </w:rPr>
            </w:pPr>
            <w:r w:rsidRPr="00942EEC">
              <w:rPr>
                <w:rFonts w:ascii="Arial" w:hAnsi="Arial" w:cs="Arial"/>
                <w:b/>
              </w:rPr>
              <w:tab/>
              <w:t>Nurse Delegation:</w:t>
            </w:r>
          </w:p>
          <w:p w14:paraId="7C83EC02" w14:textId="77777777" w:rsidR="00E41F1C" w:rsidRPr="00942EEC" w:rsidRDefault="00E41F1C" w:rsidP="00942EEC">
            <w:pPr>
              <w:tabs>
                <w:tab w:val="center" w:pos="3690"/>
              </w:tabs>
              <w:rPr>
                <w:rFonts w:ascii="Arial" w:hAnsi="Arial" w:cs="Arial"/>
                <w:sz w:val="20"/>
                <w:szCs w:val="20"/>
              </w:rPr>
            </w:pPr>
            <w:r w:rsidRPr="00942EEC">
              <w:rPr>
                <w:rFonts w:ascii="Arial" w:hAnsi="Arial" w:cs="Arial"/>
                <w:b/>
              </w:rPr>
              <w:tab/>
              <w:t>Nursing Visit</w:t>
            </w:r>
            <w:r w:rsidR="00AB1D47">
              <w:rPr>
                <w:rFonts w:ascii="Arial" w:hAnsi="Arial" w:cs="Arial"/>
                <w:b/>
              </w:rPr>
              <w:t xml:space="preserve"> – Page 2</w:t>
            </w:r>
          </w:p>
        </w:tc>
      </w:tr>
      <w:tr w:rsidR="001E0AF2" w:rsidRPr="00942EEC" w14:paraId="09671A0F" w14:textId="77777777" w:rsidTr="00107A02">
        <w:trPr>
          <w:trHeight w:hRule="exact" w:val="730"/>
        </w:trPr>
        <w:tc>
          <w:tcPr>
            <w:tcW w:w="5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A89B" w14:textId="21AC7959" w:rsidR="001E0AF2" w:rsidRPr="00942EEC" w:rsidRDefault="001E0AF2" w:rsidP="004020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6"/>
                <w:szCs w:val="16"/>
              </w:rPr>
              <w:t>1</w:t>
            </w:r>
            <w:r w:rsidR="00EF189F">
              <w:rPr>
                <w:rFonts w:ascii="Arial" w:hAnsi="Arial" w:cs="Arial"/>
                <w:sz w:val="16"/>
                <w:szCs w:val="16"/>
              </w:rPr>
              <w:t>5</w:t>
            </w:r>
            <w:r w:rsidRPr="00942EEC">
              <w:rPr>
                <w:rFonts w:ascii="Arial" w:hAnsi="Arial" w:cs="Arial"/>
                <w:sz w:val="16"/>
                <w:szCs w:val="16"/>
              </w:rPr>
              <w:t>. CLIENT NAME</w:t>
            </w:r>
          </w:p>
          <w:p w14:paraId="4E401567" w14:textId="318ED456" w:rsidR="001E0AF2" w:rsidRPr="00942EEC" w:rsidRDefault="001E0AF2" w:rsidP="008B45CD">
            <w:pPr>
              <w:rPr>
                <w:b/>
                <w:noProof/>
                <w:sz w:val="20"/>
                <w:szCs w:val="20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1FB1F" w14:textId="617171EF" w:rsidR="001E0AF2" w:rsidRPr="00942EEC" w:rsidRDefault="001E0AF2" w:rsidP="004020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F189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DATE OF BIRTH</w:t>
            </w:r>
          </w:p>
          <w:p w14:paraId="148B7A8E" w14:textId="4A545481" w:rsidR="001E0AF2" w:rsidRPr="00942EEC" w:rsidRDefault="001E0AF2" w:rsidP="00402041">
            <w:pPr>
              <w:rPr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4618" w14:textId="4871B0B4" w:rsidR="001E0AF2" w:rsidRPr="00942EEC" w:rsidRDefault="001E0AF2" w:rsidP="0040204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F189F">
              <w:rPr>
                <w:rFonts w:ascii="Arial" w:hAnsi="Arial" w:cs="Arial"/>
                <w:sz w:val="16"/>
                <w:szCs w:val="16"/>
              </w:rPr>
              <w:t>7</w:t>
            </w:r>
            <w:r w:rsidRPr="00942EEC">
              <w:rPr>
                <w:rFonts w:ascii="Arial" w:hAnsi="Arial" w:cs="Arial"/>
                <w:sz w:val="16"/>
                <w:szCs w:val="16"/>
              </w:rPr>
              <w:t>. SETTING</w:t>
            </w:r>
          </w:p>
          <w:p w14:paraId="2132DC84" w14:textId="5709DA61" w:rsidR="001E0AF2" w:rsidRDefault="001E0AF2" w:rsidP="00402041">
            <w:pPr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AFH    </w:t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DDA    </w:t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In-home</w:t>
            </w:r>
          </w:p>
          <w:p w14:paraId="3742669B" w14:textId="4B0C07C7" w:rsidR="001E0AF2" w:rsidRPr="00942EEC" w:rsidRDefault="001E0AF2" w:rsidP="00402041">
            <w:pPr>
              <w:rPr>
                <w:b/>
                <w:sz w:val="20"/>
                <w:szCs w:val="20"/>
              </w:rPr>
            </w:pP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rFonts w:ascii="Arial" w:hAnsi="Arial" w:cs="Arial"/>
                <w:b/>
                <w:sz w:val="18"/>
                <w:szCs w:val="18"/>
              </w:rPr>
            </w:r>
            <w:r w:rsidR="00A252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Other:</w:t>
            </w:r>
            <w:r w:rsidRPr="00942EEC">
              <w:rPr>
                <w:b/>
                <w:sz w:val="20"/>
                <w:szCs w:val="20"/>
              </w:rPr>
              <w:t xml:space="preserve">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E0793" w:rsidRPr="00942EEC" w14:paraId="0EA9BE85" w14:textId="77777777" w:rsidTr="00107A02">
        <w:trPr>
          <w:trHeight w:val="288"/>
        </w:trPr>
        <w:tc>
          <w:tcPr>
            <w:tcW w:w="11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535F6B71" w14:textId="01BC43FD" w:rsidR="00AE0793" w:rsidRPr="00942EEC" w:rsidRDefault="00CF0877" w:rsidP="00942EE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E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F189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942EE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E0793" w:rsidRPr="00942EEC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</w:tbl>
    <w:p w14:paraId="20FEC072" w14:textId="77777777" w:rsidR="008B45CD" w:rsidRPr="008B45CD" w:rsidRDefault="008B45CD" w:rsidP="008B45CD">
      <w:pPr>
        <w:rPr>
          <w:rFonts w:ascii="Arial" w:hAnsi="Arial" w:cs="Arial"/>
          <w:sz w:val="2"/>
          <w:szCs w:val="2"/>
        </w:rPr>
        <w:sectPr w:rsidR="008B45CD" w:rsidRPr="008B45CD" w:rsidSect="001B3A6A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1020" w:type="dxa"/>
        <w:tblInd w:w="-3" w:type="dxa"/>
        <w:tblBorders>
          <w:left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0"/>
      </w:tblGrid>
      <w:tr w:rsidR="00AE0793" w:rsidRPr="00942EEC" w14:paraId="1F9A404B" w14:textId="77777777" w:rsidTr="008B45CD">
        <w:trPr>
          <w:trHeight w:val="2641"/>
        </w:trPr>
        <w:tc>
          <w:tcPr>
            <w:tcW w:w="11020" w:type="dxa"/>
          </w:tcPr>
          <w:p w14:paraId="68299DDE" w14:textId="77777777" w:rsidR="00AE0793" w:rsidRPr="00942EEC" w:rsidRDefault="00AE0793" w:rsidP="00942EEC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12D46" w14:textId="77777777" w:rsidR="008B45CD" w:rsidRPr="008B45CD" w:rsidRDefault="008B45CD" w:rsidP="008B45CD">
      <w:pPr>
        <w:jc w:val="center"/>
        <w:rPr>
          <w:rFonts w:ascii="Arial" w:hAnsi="Arial" w:cs="Arial"/>
          <w:b/>
          <w:sz w:val="2"/>
          <w:szCs w:val="2"/>
        </w:rPr>
        <w:sectPr w:rsidR="008B45CD" w:rsidRPr="008B45CD" w:rsidSect="001B3A6A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1102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1710"/>
        <w:gridCol w:w="1350"/>
        <w:gridCol w:w="990"/>
        <w:gridCol w:w="1035"/>
        <w:gridCol w:w="1035"/>
        <w:gridCol w:w="378"/>
        <w:gridCol w:w="1152"/>
        <w:gridCol w:w="1300"/>
      </w:tblGrid>
      <w:tr w:rsidR="00BB46A8" w:rsidRPr="00942EEC" w14:paraId="31F989B0" w14:textId="77777777" w:rsidTr="00E6008B">
        <w:trPr>
          <w:trHeight w:val="288"/>
        </w:trPr>
        <w:tc>
          <w:tcPr>
            <w:tcW w:w="110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438DCCE0" w14:textId="4D23F662" w:rsidR="00BB46A8" w:rsidRPr="00942EEC" w:rsidRDefault="00BB46A8" w:rsidP="00E6008B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942EE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Long Term Care Worker (LTCW)</w:t>
            </w:r>
            <w:r w:rsidRPr="00942EEC">
              <w:rPr>
                <w:rFonts w:ascii="Arial" w:hAnsi="Arial" w:cs="Arial"/>
                <w:b/>
                <w:sz w:val="20"/>
                <w:szCs w:val="20"/>
              </w:rPr>
              <w:t xml:space="preserve"> Training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2EEC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2EEC">
              <w:rPr>
                <w:rFonts w:ascii="Arial" w:hAnsi="Arial" w:cs="Arial"/>
                <w:b/>
                <w:sz w:val="20"/>
                <w:szCs w:val="20"/>
              </w:rPr>
              <w:t>Competency (Check or date all that apply)</w:t>
            </w:r>
          </w:p>
        </w:tc>
      </w:tr>
      <w:tr w:rsidR="00BB46A8" w:rsidRPr="00942EEC" w14:paraId="21D1AD42" w14:textId="77777777" w:rsidTr="00E6008B">
        <w:trPr>
          <w:trHeight w:val="288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E5FA" w14:textId="77777777" w:rsidR="00BB46A8" w:rsidRPr="00413CEE" w:rsidRDefault="00BB46A8" w:rsidP="00E6008B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14:paraId="6B5167E2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A.</w:t>
            </w:r>
          </w:p>
          <w:p w14:paraId="2D0B2E8E" w14:textId="34A46FF3" w:rsidR="00BB46A8" w:rsidRPr="00413CEE" w:rsidRDefault="00034F80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LTCW</w:t>
            </w:r>
            <w:r w:rsidR="00BB46A8" w:rsidRPr="00413CEE">
              <w:rPr>
                <w:rFonts w:ascii="Arial" w:hAnsi="Arial" w:cs="Arial"/>
                <w:caps/>
                <w:sz w:val="16"/>
                <w:szCs w:val="16"/>
              </w:rPr>
              <w:t xml:space="preserve"> Evaluated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D554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B.</w:t>
            </w:r>
          </w:p>
          <w:p w14:paraId="77D5C5E3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Observation or</w:t>
            </w:r>
          </w:p>
          <w:p w14:paraId="5F159584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Demonstration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D320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C.</w:t>
            </w:r>
          </w:p>
          <w:p w14:paraId="12515B3A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Verbal</w:t>
            </w:r>
          </w:p>
          <w:p w14:paraId="5625896D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Description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EDC4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D.</w:t>
            </w:r>
          </w:p>
          <w:p w14:paraId="594F69DE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 xml:space="preserve">Record </w:t>
            </w:r>
          </w:p>
          <w:p w14:paraId="569D589E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Review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7F9C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E.</w:t>
            </w:r>
          </w:p>
          <w:p w14:paraId="36F57830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Training</w:t>
            </w:r>
          </w:p>
          <w:p w14:paraId="02108E4D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 xml:space="preserve">Needed </w:t>
            </w:r>
            <w:r>
              <w:rPr>
                <w:rFonts w:ascii="Arial" w:hAnsi="Arial" w:cs="Arial"/>
                <w:caps/>
                <w:sz w:val="16"/>
                <w:szCs w:val="16"/>
              </w:rPr>
              <w:t xml:space="preserve">   </w:t>
            </w:r>
            <w:r w:rsidRPr="00413CEE">
              <w:rPr>
                <w:rFonts w:ascii="Arial" w:hAnsi="Arial" w:cs="Arial"/>
                <w:caps/>
                <w:sz w:val="16"/>
                <w:szCs w:val="16"/>
              </w:rPr>
              <w:t>Completed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2FD0AD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F.</w:t>
            </w:r>
          </w:p>
          <w:p w14:paraId="5565593C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Other</w:t>
            </w:r>
          </w:p>
          <w:p w14:paraId="2C1D4237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(specify)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8215A3" w14:textId="77777777" w:rsidR="00BB46A8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 xml:space="preserve">G.  </w:t>
            </w:r>
          </w:p>
          <w:p w14:paraId="0E85105E" w14:textId="77777777" w:rsidR="00BB46A8" w:rsidRPr="00413CEE" w:rsidRDefault="00BB46A8" w:rsidP="00E6008B">
            <w:pPr>
              <w:spacing w:before="2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413CEE">
              <w:rPr>
                <w:rFonts w:ascii="Arial" w:hAnsi="Arial" w:cs="Arial"/>
                <w:caps/>
                <w:sz w:val="16"/>
                <w:szCs w:val="16"/>
              </w:rPr>
              <w:t>Active Credential</w:t>
            </w:r>
          </w:p>
        </w:tc>
      </w:tr>
      <w:tr w:rsidR="00034F80" w:rsidRPr="00942EEC" w14:paraId="7395A099" w14:textId="77777777" w:rsidTr="00E6008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7EEB" w14:textId="500D0DBE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AADA" w14:textId="5588E717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50DA" w14:textId="7360DC04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8500" w14:textId="31DAD6B1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279E" w14:textId="2D62146B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D79B157" w14:textId="4B5A4D47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F950" w14:textId="32EF9D33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952163" w14:textId="34A2318E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42E9115" w14:textId="24B5A263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49809C5C" w14:textId="01077875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65FB4512" w14:textId="4DD2256F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4577EA7D" w14:textId="77777777" w:rsidTr="00E6008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FE59" w14:textId="585F2189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>2)</w:t>
            </w:r>
            <w:r w:rsidRPr="00942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8468" w14:textId="2D777D5E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46F15" w14:textId="1D149BAD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668A6" w14:textId="662781AF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70FD" w14:textId="63E61E3B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D054BB" w14:textId="2798B9C5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7FBA" w14:textId="605726FF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4F53F7" w14:textId="1D53826B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454EFE3" w14:textId="67AF3B74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2983CA68" w14:textId="68E264D5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3FF8C3AF" w14:textId="3BA3AE91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08208424" w14:textId="77777777" w:rsidTr="00E6008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960D" w14:textId="41CBA60C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>3)</w:t>
            </w:r>
            <w:r w:rsidRPr="00942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45FE" w14:textId="11ED664E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EFE0" w14:textId="05F0ED45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2C9C" w14:textId="39B22215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140B" w14:textId="7E269D9B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F25CCC1" w14:textId="7AF95D9D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D13E" w14:textId="09D21940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82CCB07" w14:textId="6F45158E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97586E3" w14:textId="143B127A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6CC486E8" w14:textId="3B2F4E2A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4A786752" w14:textId="5EE423C3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1F1780F6" w14:textId="77777777" w:rsidTr="00E6008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1A44" w14:textId="7D67BD1C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7D98" w14:textId="45E674CD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F05C" w14:textId="05F10CED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BF7A" w14:textId="356B5D0B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B09F" w14:textId="2E8AC80E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2E77CA3" w14:textId="0FA88DB2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5879E" w14:textId="5B88FD0D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5A52786" w14:textId="3E1B76BE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BE9FCE6" w14:textId="2FB9B812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4A97DD62" w14:textId="678C56B0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3F14E164" w14:textId="6028C0F6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1431A979" w14:textId="77777777" w:rsidTr="00E6008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29B8" w14:textId="18F3F44A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>5)</w:t>
            </w:r>
            <w:r w:rsidRPr="00942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C5535" w14:textId="336EB988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922C" w14:textId="089D9E88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D5323" w14:textId="65831FE3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458D" w14:textId="17C34724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57F1E9" w14:textId="399A85E6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A0D5" w14:textId="7060E975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E8609E" w14:textId="0A689348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7999" w14:textId="7D4567DD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A126" w14:textId="1B2C9A48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66CAFBFB" w14:textId="1A87B94B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57596D87" w14:textId="77777777" w:rsidTr="00E6008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1B5C" w14:textId="458F8A24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E6D9E" w14:textId="0EB7265C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00E08" w14:textId="7F481FC9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1543" w14:textId="30419201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6256" w14:textId="14BA7998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A346385" w14:textId="2FC86981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BCD5" w14:textId="0D44154D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08B1737" w14:textId="630FA90B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730658AB" w14:textId="766B943C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55848119" w14:textId="076DF7DA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10F30EEE" w14:textId="77777777" w:rsidTr="00E6008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BEE5" w14:textId="09B119FD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42EEC">
              <w:rPr>
                <w:rFonts w:ascii="Arial" w:hAnsi="Arial" w:cs="Arial"/>
                <w:sz w:val="18"/>
                <w:szCs w:val="18"/>
              </w:rPr>
              <w:t>)</w:t>
            </w:r>
            <w:r w:rsidRPr="00942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0B6A" w14:textId="063EB687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D280" w14:textId="581CEF71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4F0A" w14:textId="401FC5DE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2AF7" w14:textId="1A279210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E73AFE" w14:textId="021A93F8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0662" w14:textId="54FF6BE3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334847D" w14:textId="12F392A4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50CB93AA" w14:textId="5AAFC4DB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2CECBBF2" w14:textId="780EC399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224F1330" w14:textId="77777777" w:rsidTr="00E6008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07609" w14:textId="240B622A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42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0C3D" w14:textId="749D91A0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593F" w14:textId="0337E394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C4F8" w14:textId="4D0A1864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13F7" w14:textId="716D38B3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8ADB93" w14:textId="155512BD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5F29" w14:textId="0DAFEC58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A4D69AF" w14:textId="0187D396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46DC247B" w14:textId="5A7F8D9C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06706E96" w14:textId="480F6D20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72E7D4C3" w14:textId="77777777" w:rsidTr="00E6008B">
        <w:trPr>
          <w:trHeight w:val="576"/>
        </w:trPr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CFBC" w14:textId="18C7EC1D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3B15" w14:textId="5C782BEC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8206" w14:textId="0E564FA2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0182" w14:textId="6105D250" w:rsidR="00034F80" w:rsidRPr="00942EEC" w:rsidRDefault="00034F80" w:rsidP="00034F80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D68E" w14:textId="4E3B458F" w:rsidR="00034F80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EEC">
              <w:rPr>
                <w:b/>
                <w:sz w:val="18"/>
                <w:szCs w:val="18"/>
              </w:rPr>
              <w:instrText xml:space="preserve"> FORMCHECKBOX </w:instrText>
            </w:r>
            <w:r w:rsidR="00A25204" w:rsidRPr="00942EEC">
              <w:rPr>
                <w:b/>
                <w:sz w:val="18"/>
                <w:szCs w:val="18"/>
              </w:rPr>
            </w:r>
            <w:r w:rsidR="00A25204">
              <w:rPr>
                <w:b/>
                <w:sz w:val="18"/>
                <w:szCs w:val="18"/>
              </w:rPr>
              <w:fldChar w:fldCharType="separate"/>
            </w:r>
            <w:r w:rsidRPr="00942EEC">
              <w:rPr>
                <w:b/>
                <w:sz w:val="18"/>
                <w:szCs w:val="18"/>
              </w:rPr>
              <w:fldChar w:fldCharType="end"/>
            </w:r>
            <w:r w:rsidRPr="00942EE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7076E8DD" w14:textId="19FE8F7B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59FA" w14:textId="1F46E767" w:rsidR="00034F80" w:rsidRPr="00942EEC" w:rsidRDefault="00034F80" w:rsidP="00034F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01890AF" w14:textId="64E2D6BF" w:rsidR="00034F80" w:rsidRPr="00942EEC" w:rsidRDefault="00034F80" w:rsidP="00034F8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left w:val="single" w:sz="2" w:space="0" w:color="auto"/>
              <w:right w:val="single" w:sz="2" w:space="0" w:color="auto"/>
            </w:tcBorders>
          </w:tcPr>
          <w:p w14:paraId="49733A47" w14:textId="37132A03" w:rsidR="00034F80" w:rsidRPr="00BB46A8" w:rsidRDefault="00034F80" w:rsidP="00034F8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648F922E" w14:textId="2132FF75" w:rsidR="00034F80" w:rsidRPr="00942EEC" w:rsidRDefault="00034F80" w:rsidP="00034F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B4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5204" w:rsidRPr="00BB46A8">
              <w:rPr>
                <w:rFonts w:ascii="Arial" w:hAnsi="Arial" w:cs="Arial"/>
                <w:sz w:val="18"/>
                <w:szCs w:val="18"/>
              </w:rPr>
            </w:r>
            <w:r w:rsidR="00A25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B4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46A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034F80" w:rsidRPr="00942EEC" w14:paraId="4B5BD884" w14:textId="77777777" w:rsidTr="008B45CD">
        <w:trPr>
          <w:trHeight w:val="818"/>
        </w:trPr>
        <w:tc>
          <w:tcPr>
            <w:tcW w:w="110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6F9E" w14:textId="08D00E8C" w:rsidR="00034F80" w:rsidRPr="00942EEC" w:rsidRDefault="00034F80" w:rsidP="00034F8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42EEC">
              <w:rPr>
                <w:rFonts w:ascii="Arial" w:hAnsi="Arial" w:cs="Arial"/>
                <w:sz w:val="18"/>
                <w:szCs w:val="18"/>
              </w:rPr>
              <w:t xml:space="preserve">I have verified, informed, </w:t>
            </w:r>
            <w:proofErr w:type="gramStart"/>
            <w:r w:rsidRPr="00942EEC">
              <w:rPr>
                <w:rFonts w:ascii="Arial" w:hAnsi="Arial" w:cs="Arial"/>
                <w:sz w:val="18"/>
                <w:szCs w:val="18"/>
              </w:rPr>
              <w:t>taught</w:t>
            </w:r>
            <w:proofErr w:type="gramEnd"/>
            <w:r w:rsidRPr="00942EEC">
              <w:rPr>
                <w:rFonts w:ascii="Arial" w:hAnsi="Arial" w:cs="Arial"/>
                <w:sz w:val="18"/>
                <w:szCs w:val="18"/>
              </w:rPr>
              <w:t xml:space="preserve"> and instructed the </w:t>
            </w:r>
            <w:r>
              <w:rPr>
                <w:rFonts w:ascii="Arial" w:hAnsi="Arial" w:cs="Arial"/>
                <w:sz w:val="18"/>
                <w:szCs w:val="18"/>
              </w:rPr>
              <w:t>LTCW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(s) to perform the delegated task(s).  The </w:t>
            </w:r>
            <w:r>
              <w:rPr>
                <w:rFonts w:ascii="Arial" w:hAnsi="Arial" w:cs="Arial"/>
                <w:sz w:val="18"/>
                <w:szCs w:val="18"/>
              </w:rPr>
              <w:t>LTCW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(s) </w:t>
            </w:r>
            <w:r>
              <w:rPr>
                <w:rFonts w:ascii="Arial" w:hAnsi="Arial" w:cs="Arial"/>
                <w:sz w:val="18"/>
                <w:szCs w:val="18"/>
              </w:rPr>
              <w:t>verified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responsibility for performing the </w:t>
            </w:r>
            <w:r>
              <w:rPr>
                <w:rFonts w:ascii="Arial" w:hAnsi="Arial" w:cs="Arial"/>
                <w:sz w:val="18"/>
                <w:szCs w:val="18"/>
              </w:rPr>
              <w:t xml:space="preserve">listed 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task as delegated.  The </w:t>
            </w:r>
            <w:r>
              <w:rPr>
                <w:rFonts w:ascii="Arial" w:hAnsi="Arial" w:cs="Arial"/>
                <w:sz w:val="18"/>
                <w:szCs w:val="18"/>
              </w:rPr>
              <w:t>LTCW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(s) has been given information on how to contact the 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delegating 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RN if </w:t>
            </w:r>
            <w:r>
              <w:rPr>
                <w:rFonts w:ascii="Arial" w:hAnsi="Arial" w:cs="Arial"/>
                <w:sz w:val="18"/>
                <w:szCs w:val="18"/>
              </w:rPr>
              <w:t>they are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no longer able or willing to do </w:t>
            </w:r>
            <w:r>
              <w:rPr>
                <w:rFonts w:ascii="Arial" w:hAnsi="Arial" w:cs="Arial"/>
                <w:sz w:val="18"/>
                <w:szCs w:val="18"/>
              </w:rPr>
              <w:t>the listed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task(s)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client’s</w:t>
            </w:r>
            <w:r w:rsidRPr="00942EEC">
              <w:rPr>
                <w:rFonts w:ascii="Arial" w:hAnsi="Arial" w:cs="Arial"/>
                <w:sz w:val="18"/>
                <w:szCs w:val="18"/>
              </w:rPr>
              <w:t xml:space="preserve"> health care orders change</w:t>
            </w:r>
            <w:r>
              <w:rPr>
                <w:rFonts w:ascii="Arial" w:hAnsi="Arial" w:cs="Arial"/>
                <w:sz w:val="18"/>
                <w:szCs w:val="18"/>
              </w:rPr>
              <w:t>, and/or client’s condition changes</w:t>
            </w:r>
            <w:r w:rsidRPr="00942E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34F80" w:rsidRPr="00942EEC" w14:paraId="01E3F222" w14:textId="77777777" w:rsidTr="008B45CD">
        <w:trPr>
          <w:trHeight w:val="206"/>
        </w:trPr>
        <w:tc>
          <w:tcPr>
            <w:tcW w:w="8568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8E0ACF" w14:textId="3E2A0B11" w:rsidR="00034F80" w:rsidRPr="00942EEC" w:rsidRDefault="00034F80" w:rsidP="00034F8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942EEC">
              <w:rPr>
                <w:rFonts w:ascii="Arial" w:hAnsi="Arial" w:cs="Arial"/>
                <w:sz w:val="16"/>
                <w:szCs w:val="16"/>
              </w:rPr>
              <w:t>. RND SIGNATURE</w:t>
            </w:r>
          </w:p>
        </w:tc>
        <w:tc>
          <w:tcPr>
            <w:tcW w:w="245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416C48" w14:textId="43A0E204" w:rsidR="00034F80" w:rsidRPr="00942EEC" w:rsidRDefault="00034F80" w:rsidP="00034F8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 DATE</w:t>
            </w:r>
          </w:p>
        </w:tc>
      </w:tr>
    </w:tbl>
    <w:p w14:paraId="20CCAC17" w14:textId="77777777" w:rsidR="001B3A6A" w:rsidRPr="00E346B6" w:rsidRDefault="001B3A6A" w:rsidP="001B3A6A">
      <w:pPr>
        <w:spacing w:before="40"/>
        <w:rPr>
          <w:rFonts w:ascii="Arial" w:hAnsi="Arial" w:cs="Arial"/>
          <w:sz w:val="2"/>
          <w:szCs w:val="2"/>
        </w:rPr>
        <w:sectPr w:rsidR="001B3A6A" w:rsidRPr="00E346B6" w:rsidSect="001B3A6A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1025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3"/>
        <w:gridCol w:w="2452"/>
      </w:tblGrid>
      <w:tr w:rsidR="001B3A6A" w:rsidRPr="00942EEC" w14:paraId="0CA826AE" w14:textId="77777777" w:rsidTr="00211513">
        <w:trPr>
          <w:trHeight w:val="432"/>
        </w:trPr>
        <w:tc>
          <w:tcPr>
            <w:tcW w:w="8573" w:type="dxa"/>
            <w:shd w:val="clear" w:color="auto" w:fill="auto"/>
            <w:vAlign w:val="center"/>
          </w:tcPr>
          <w:p w14:paraId="66F2A880" w14:textId="7A203322" w:rsidR="001B3A6A" w:rsidRPr="00251F83" w:rsidRDefault="00837DC7" w:rsidP="00E346B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2" w:type="dxa"/>
            <w:vAlign w:val="center"/>
          </w:tcPr>
          <w:p w14:paraId="0637258C" w14:textId="573C506F" w:rsidR="001B3A6A" w:rsidRPr="00942EEC" w:rsidRDefault="001B3A6A" w:rsidP="00E346B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9E0AB3E" w14:textId="77777777" w:rsidR="001B3A6A" w:rsidRPr="00211513" w:rsidRDefault="001B3A6A" w:rsidP="001B3A6A">
      <w:pPr>
        <w:spacing w:before="20"/>
        <w:rPr>
          <w:rFonts w:ascii="Arial" w:hAnsi="Arial" w:cs="Arial"/>
          <w:sz w:val="2"/>
          <w:szCs w:val="2"/>
        </w:rPr>
        <w:sectPr w:rsidR="001B3A6A" w:rsidRPr="00211513" w:rsidSect="00EE32DA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1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5"/>
      </w:tblGrid>
      <w:tr w:rsidR="001B3A6A" w:rsidRPr="00942EEC" w14:paraId="4983F012" w14:textId="77777777" w:rsidTr="00211513">
        <w:trPr>
          <w:trHeight w:val="504"/>
        </w:trPr>
        <w:tc>
          <w:tcPr>
            <w:tcW w:w="11025" w:type="dxa"/>
            <w:tcBorders>
              <w:bottom w:val="single" w:sz="4" w:space="0" w:color="auto"/>
            </w:tcBorders>
          </w:tcPr>
          <w:p w14:paraId="2B162EAF" w14:textId="6EE46923" w:rsidR="001B3A6A" w:rsidRPr="00942EEC" w:rsidRDefault="001B3A6A" w:rsidP="00E346B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EF189F">
              <w:rPr>
                <w:rFonts w:ascii="Arial" w:hAnsi="Arial" w:cs="Arial"/>
                <w:sz w:val="16"/>
                <w:szCs w:val="16"/>
              </w:rPr>
              <w:t>2</w:t>
            </w:r>
            <w:r w:rsidRPr="00942EEC">
              <w:rPr>
                <w:rFonts w:ascii="Arial" w:hAnsi="Arial" w:cs="Arial"/>
                <w:sz w:val="16"/>
                <w:szCs w:val="16"/>
              </w:rPr>
              <w:t>. RETURN VISIT ON OR BEFORE</w:t>
            </w:r>
          </w:p>
          <w:p w14:paraId="0D09BC28" w14:textId="0C4285EC" w:rsidR="001B3A6A" w:rsidRPr="00942EEC" w:rsidRDefault="001B3A6A" w:rsidP="00E346B6">
            <w:pPr>
              <w:rPr>
                <w:rFonts w:ascii="Arial" w:hAnsi="Arial" w:cs="Arial"/>
                <w:sz w:val="16"/>
                <w:szCs w:val="16"/>
              </w:rPr>
            </w:pPr>
            <w:r w:rsidRPr="00942EEC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42EEC">
              <w:rPr>
                <w:b/>
                <w:sz w:val="20"/>
                <w:szCs w:val="20"/>
              </w:rPr>
              <w:instrText xml:space="preserve"> FORMTEXT </w:instrText>
            </w:r>
            <w:r w:rsidRPr="00942EEC">
              <w:rPr>
                <w:b/>
                <w:sz w:val="20"/>
                <w:szCs w:val="20"/>
              </w:rPr>
            </w:r>
            <w:r w:rsidRPr="00942EEC">
              <w:rPr>
                <w:b/>
                <w:sz w:val="20"/>
                <w:szCs w:val="20"/>
              </w:rPr>
              <w:fldChar w:fldCharType="separate"/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="00A25204">
              <w:rPr>
                <w:b/>
                <w:noProof/>
                <w:sz w:val="20"/>
                <w:szCs w:val="20"/>
              </w:rPr>
              <w:t> </w:t>
            </w:r>
            <w:r w:rsidRPr="00942EE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59DBC73" w14:textId="77777777" w:rsidR="00E41F1C" w:rsidRDefault="00E41F1C" w:rsidP="00E41F1C">
      <w:pPr>
        <w:spacing w:before="60" w:after="60"/>
        <w:jc w:val="center"/>
        <w:rPr>
          <w:rFonts w:ascii="Arial" w:hAnsi="Arial" w:cs="Arial"/>
          <w:b/>
          <w:sz w:val="20"/>
          <w:szCs w:val="20"/>
        </w:rPr>
        <w:sectPr w:rsidR="00E41F1C" w:rsidSect="00EE32DA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0"/>
      </w:tblGrid>
      <w:tr w:rsidR="00726C94" w:rsidRPr="00942EEC" w14:paraId="0BB125B6" w14:textId="77777777" w:rsidTr="00726C94">
        <w:trPr>
          <w:trHeight w:val="504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</w:tcPr>
          <w:p w14:paraId="6F5386C7" w14:textId="77777777" w:rsidR="00726C94" w:rsidRPr="006E5335" w:rsidRDefault="00726C94" w:rsidP="00726C94">
            <w:pPr>
              <w:spacing w:before="120" w:after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C1A6D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 xml:space="preserve">Instructions for Completing Nurse Delegation:  Nursing Visit </w:t>
            </w:r>
          </w:p>
          <w:p w14:paraId="72667BEC" w14:textId="77777777" w:rsidR="00726C94" w:rsidRPr="005C1A6D" w:rsidRDefault="00726C94" w:rsidP="00726C94">
            <w:pPr>
              <w:spacing w:before="12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 xml:space="preserve">All fields are </w:t>
            </w:r>
            <w:proofErr w:type="gramStart"/>
            <w:r w:rsidRPr="005C1A6D">
              <w:rPr>
                <w:rFonts w:ascii="Arial" w:hAnsi="Arial" w:cs="Arial"/>
                <w:sz w:val="18"/>
                <w:szCs w:val="18"/>
              </w:rPr>
              <w:t>required</w:t>
            </w:r>
            <w:proofErr w:type="gramEnd"/>
            <w:r w:rsidRPr="005C1A6D">
              <w:rPr>
                <w:rFonts w:ascii="Arial" w:hAnsi="Arial" w:cs="Arial"/>
                <w:sz w:val="18"/>
                <w:szCs w:val="18"/>
              </w:rPr>
              <w:t xml:space="preserve"> unless marked </w:t>
            </w:r>
            <w:r w:rsidRPr="005C1A6D">
              <w:rPr>
                <w:rFonts w:ascii="Arial" w:hAnsi="Arial" w:cs="Arial"/>
                <w:b/>
                <w:sz w:val="18"/>
                <w:szCs w:val="18"/>
              </w:rPr>
              <w:t>“OPTIONAL”.</w:t>
            </w:r>
          </w:p>
          <w:p w14:paraId="60AD01D8" w14:textId="77777777" w:rsidR="00726C94" w:rsidRDefault="00726C94" w:rsidP="00726C94">
            <w:pPr>
              <w:spacing w:before="12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>1.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</w:r>
            <w:r w:rsidRPr="005C1A6D">
              <w:rPr>
                <w:rFonts w:ascii="Arial" w:hAnsi="Arial" w:cs="Arial"/>
                <w:sz w:val="18"/>
                <w:szCs w:val="18"/>
                <w:u w:val="single"/>
              </w:rPr>
              <w:t>Client Name</w:t>
            </w:r>
            <w:r w:rsidRPr="005C1A6D">
              <w:rPr>
                <w:rFonts w:ascii="Arial" w:hAnsi="Arial" w:cs="Arial"/>
                <w:sz w:val="18"/>
                <w:szCs w:val="18"/>
              </w:rPr>
              <w:t>:  Enter ND client’s name (last name, first name).</w:t>
            </w:r>
          </w:p>
          <w:p w14:paraId="2C8D2666" w14:textId="59A03509" w:rsidR="00EF189F" w:rsidRPr="005C1A6D" w:rsidRDefault="00001B53" w:rsidP="00726C94">
            <w:pPr>
              <w:spacing w:before="12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01B53">
              <w:rPr>
                <w:rFonts w:ascii="Arial" w:hAnsi="Arial" w:cs="Arial"/>
                <w:sz w:val="18"/>
                <w:szCs w:val="18"/>
                <w:u w:val="single"/>
              </w:rPr>
              <w:t>ACES ID Number</w:t>
            </w:r>
            <w:r>
              <w:rPr>
                <w:rFonts w:ascii="Arial" w:hAnsi="Arial" w:cs="Arial"/>
                <w:sz w:val="18"/>
                <w:szCs w:val="18"/>
              </w:rPr>
              <w:t>:  Enter ND client’s ACES ID Number.</w:t>
            </w:r>
          </w:p>
          <w:p w14:paraId="682CB813" w14:textId="62332A18" w:rsidR="00726C94" w:rsidRPr="005C1A6D" w:rsidRDefault="00001B53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ab/>
            </w:r>
            <w:r w:rsidR="00726C94" w:rsidRPr="005C1A6D">
              <w:rPr>
                <w:rFonts w:ascii="Arial" w:hAnsi="Arial" w:cs="Arial"/>
                <w:sz w:val="18"/>
                <w:szCs w:val="18"/>
                <w:u w:val="single"/>
              </w:rPr>
              <w:t>Date of Birth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:  Enter ND client’s date of birth (month, date, year).</w:t>
            </w:r>
          </w:p>
          <w:p w14:paraId="169E8D5E" w14:textId="1999FF15" w:rsidR="00726C94" w:rsidRPr="005C1A6D" w:rsidRDefault="00001B53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ab/>
            </w:r>
            <w:r w:rsidR="00726C94" w:rsidRPr="005C1A6D">
              <w:rPr>
                <w:rFonts w:ascii="Arial" w:hAnsi="Arial" w:cs="Arial"/>
                <w:sz w:val="18"/>
                <w:szCs w:val="18"/>
                <w:u w:val="single"/>
              </w:rPr>
              <w:t>Setting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:  Enter settings “AFH”, ALF, “DD</w:t>
            </w:r>
            <w:r w:rsidR="00726C9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Program”, “In-home”.</w:t>
            </w:r>
          </w:p>
          <w:p w14:paraId="5BA2082B" w14:textId="55773204" w:rsidR="00726C94" w:rsidRPr="005C1A6D" w:rsidRDefault="00001B53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ab/>
              <w:t>Check the box or boxes that apply to how you are using this form.</w:t>
            </w:r>
            <w:r>
              <w:rPr>
                <w:rFonts w:ascii="Arial" w:hAnsi="Arial" w:cs="Arial"/>
                <w:sz w:val="18"/>
                <w:szCs w:val="18"/>
              </w:rPr>
              <w:t xml:space="preserve">  Assessment must be completed and attached.</w:t>
            </w:r>
          </w:p>
          <w:p w14:paraId="72203C39" w14:textId="53B11180" w:rsidR="00726C94" w:rsidRPr="005C1A6D" w:rsidRDefault="00BB46A8" w:rsidP="00726C94">
            <w:pPr>
              <w:tabs>
                <w:tab w:val="left" w:pos="360"/>
              </w:tabs>
              <w:spacing w:before="60" w:after="60" w:line="276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ab/>
            </w:r>
            <w:r w:rsidR="00726C94" w:rsidRPr="005C1A6D">
              <w:rPr>
                <w:rFonts w:ascii="Arial" w:hAnsi="Arial" w:cs="Arial"/>
                <w:sz w:val="18"/>
                <w:szCs w:val="18"/>
                <w:u w:val="single"/>
              </w:rPr>
              <w:t>Client</w:t>
            </w:r>
            <w:r w:rsidR="00001B5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726C94" w:rsidRPr="005C1A6D">
              <w:rPr>
                <w:rFonts w:ascii="Arial" w:hAnsi="Arial" w:cs="Arial"/>
                <w:sz w:val="18"/>
                <w:szCs w:val="18"/>
                <w:u w:val="single"/>
              </w:rPr>
              <w:t xml:space="preserve">Requires Nurse Delegation </w:t>
            </w:r>
            <w:proofErr w:type="gramStart"/>
            <w:r w:rsidR="00726C94" w:rsidRPr="005C1A6D">
              <w:rPr>
                <w:rFonts w:ascii="Arial" w:hAnsi="Arial" w:cs="Arial"/>
                <w:sz w:val="18"/>
                <w:szCs w:val="18"/>
                <w:u w:val="single"/>
              </w:rPr>
              <w:t>For</w:t>
            </w:r>
            <w:proofErr w:type="gramEnd"/>
            <w:r w:rsidR="00726C94" w:rsidRPr="005C1A6D">
              <w:rPr>
                <w:rFonts w:ascii="Arial" w:hAnsi="Arial" w:cs="Arial"/>
                <w:sz w:val="18"/>
                <w:szCs w:val="18"/>
                <w:u w:val="single"/>
              </w:rPr>
              <w:t xml:space="preserve"> These Delegated Task(s)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:  List the task(s) you are delegating and the reason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why the client needs to have the task(s) delegated.</w:t>
            </w:r>
          </w:p>
          <w:p w14:paraId="59B35868" w14:textId="6ABD9FFE" w:rsidR="00726C94" w:rsidRPr="005C1A6D" w:rsidRDefault="00001B53" w:rsidP="00726C94">
            <w:pPr>
              <w:tabs>
                <w:tab w:val="left" w:pos="360"/>
              </w:tabs>
              <w:spacing w:before="60" w:after="60" w:line="276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ab/>
            </w:r>
            <w:r w:rsidR="00726C94" w:rsidRPr="005C1A6D">
              <w:rPr>
                <w:rFonts w:ascii="Arial" w:hAnsi="Arial" w:cs="Arial"/>
                <w:sz w:val="18"/>
                <w:szCs w:val="18"/>
                <w:u w:val="single"/>
              </w:rPr>
              <w:t>Review Of Systems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 xml:space="preserve">:  Check the box for “No change” if client’s condition is unchanged from your last client assessment.  If </w:t>
            </w:r>
            <w:proofErr w:type="gramStart"/>
            <w:r w:rsidR="00726C94" w:rsidRPr="005C1A6D">
              <w:rPr>
                <w:rFonts w:ascii="Arial" w:hAnsi="Arial" w:cs="Arial"/>
                <w:sz w:val="18"/>
                <w:szCs w:val="18"/>
              </w:rPr>
              <w:t>client’s</w:t>
            </w:r>
            <w:proofErr w:type="gramEnd"/>
            <w:r w:rsidR="00726C94" w:rsidRPr="005C1A6D">
              <w:rPr>
                <w:rFonts w:ascii="Arial" w:hAnsi="Arial" w:cs="Arial"/>
                <w:sz w:val="18"/>
                <w:szCs w:val="18"/>
              </w:rPr>
              <w:t xml:space="preserve"> condition </w:t>
            </w:r>
            <w:r w:rsidR="00726C94" w:rsidRPr="005C1A6D">
              <w:rPr>
                <w:rFonts w:ascii="Arial" w:hAnsi="Arial" w:cs="Arial"/>
                <w:sz w:val="18"/>
                <w:szCs w:val="18"/>
                <w:u w:val="single"/>
              </w:rPr>
              <w:t>is changed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 xml:space="preserve"> from your last assessment, check the </w:t>
            </w:r>
            <w:proofErr w:type="gramStart"/>
            <w:r w:rsidR="00726C94" w:rsidRPr="005C1A6D">
              <w:rPr>
                <w:rFonts w:ascii="Arial" w:hAnsi="Arial" w:cs="Arial"/>
                <w:sz w:val="18"/>
                <w:szCs w:val="18"/>
              </w:rPr>
              <w:t>appropriate category</w:t>
            </w:r>
            <w:proofErr w:type="gramEnd"/>
            <w:r w:rsidR="00726C94" w:rsidRPr="005C1A6D">
              <w:rPr>
                <w:rFonts w:ascii="Arial" w:hAnsi="Arial" w:cs="Arial"/>
                <w:sz w:val="18"/>
                <w:szCs w:val="18"/>
              </w:rPr>
              <w:t xml:space="preserve"> box.  If a category box is checked, complete a note in Box </w:t>
            </w:r>
            <w:r w:rsidR="00F857F4">
              <w:rPr>
                <w:rFonts w:ascii="Arial" w:hAnsi="Arial" w:cs="Arial"/>
                <w:sz w:val="18"/>
                <w:szCs w:val="18"/>
              </w:rPr>
              <w:t>8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 xml:space="preserve"> below.</w:t>
            </w:r>
          </w:p>
          <w:p w14:paraId="505377CE" w14:textId="7551D8FC" w:rsidR="00726C94" w:rsidRPr="005C1A6D" w:rsidRDefault="00001B53" w:rsidP="00726C94">
            <w:pPr>
              <w:spacing w:before="60" w:after="60" w:line="276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ab/>
            </w:r>
            <w:r w:rsidR="00726C94" w:rsidRPr="005C1A6D">
              <w:rPr>
                <w:rFonts w:ascii="Arial" w:hAnsi="Arial" w:cs="Arial"/>
                <w:sz w:val="18"/>
                <w:szCs w:val="18"/>
                <w:u w:val="single"/>
              </w:rPr>
              <w:t>Notes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:  Describe change in client’s condition in this box</w:t>
            </w:r>
            <w:r>
              <w:rPr>
                <w:rFonts w:ascii="Arial" w:hAnsi="Arial" w:cs="Arial"/>
                <w:sz w:val="18"/>
                <w:szCs w:val="18"/>
              </w:rPr>
              <w:t>.  I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f a category box (other than “No change”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 xml:space="preserve"> is checked above</w:t>
            </w:r>
            <w:r>
              <w:rPr>
                <w:rFonts w:ascii="Arial" w:hAnsi="Arial" w:cs="Arial"/>
                <w:sz w:val="18"/>
                <w:szCs w:val="18"/>
              </w:rPr>
              <w:t>, attach assessment documentation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="00726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6C94">
              <w:rPr>
                <w:rFonts w:ascii="Arial" w:hAnsi="Arial" w:cs="Arial"/>
                <w:sz w:val="18"/>
                <w:szCs w:val="18"/>
              </w:rPr>
              <w:t xml:space="preserve">Section may also be </w:t>
            </w:r>
            <w:proofErr w:type="gramStart"/>
            <w:r w:rsidR="00726C94">
              <w:rPr>
                <w:rFonts w:ascii="Arial" w:hAnsi="Arial" w:cs="Arial"/>
                <w:sz w:val="18"/>
                <w:szCs w:val="18"/>
              </w:rPr>
              <w:t>utilized</w:t>
            </w:r>
            <w:proofErr w:type="gramEnd"/>
            <w:r w:rsidR="00726C94">
              <w:rPr>
                <w:rFonts w:ascii="Arial" w:hAnsi="Arial" w:cs="Arial"/>
                <w:sz w:val="18"/>
                <w:szCs w:val="18"/>
              </w:rPr>
              <w:t xml:space="preserve"> as a “progress note” section.</w:t>
            </w:r>
          </w:p>
          <w:p w14:paraId="2D27F480" w14:textId="494632DB" w:rsidR="00726C94" w:rsidRPr="005C1A6D" w:rsidRDefault="00001B53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ab/>
            </w:r>
            <w:r w:rsidR="00F857F4">
              <w:rPr>
                <w:rFonts w:ascii="Arial" w:hAnsi="Arial" w:cs="Arial"/>
                <w:sz w:val="18"/>
                <w:szCs w:val="18"/>
                <w:u w:val="single"/>
              </w:rPr>
              <w:t>LTCW</w:t>
            </w:r>
            <w:r w:rsidR="00726C94" w:rsidRPr="005C1A6D">
              <w:rPr>
                <w:rFonts w:ascii="Arial" w:hAnsi="Arial" w:cs="Arial"/>
                <w:sz w:val="18"/>
                <w:szCs w:val="18"/>
                <w:u w:val="single"/>
              </w:rPr>
              <w:t xml:space="preserve"> Training Competency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DBA418" w14:textId="77777777" w:rsidR="00726C94" w:rsidRPr="005C1A6D" w:rsidRDefault="00726C94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ab/>
              <w:t>A.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  <w:t xml:space="preserve">List the name of each </w:t>
            </w:r>
            <w:r>
              <w:rPr>
                <w:rFonts w:ascii="Arial" w:hAnsi="Arial" w:cs="Arial"/>
                <w:sz w:val="18"/>
                <w:szCs w:val="18"/>
              </w:rPr>
              <w:t>LTCW</w:t>
            </w:r>
            <w:r w:rsidRPr="005C1A6D">
              <w:rPr>
                <w:rFonts w:ascii="Arial" w:hAnsi="Arial" w:cs="Arial"/>
                <w:sz w:val="18"/>
                <w:szCs w:val="18"/>
              </w:rPr>
              <w:t xml:space="preserve"> evaluated at this visit.</w:t>
            </w:r>
          </w:p>
          <w:p w14:paraId="35332581" w14:textId="41A4ACD8" w:rsidR="00726C94" w:rsidRPr="005C1A6D" w:rsidRDefault="00726C94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ab/>
              <w:t>B. – D.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  <w:t xml:space="preserve">Check the </w:t>
            </w:r>
            <w:proofErr w:type="gramStart"/>
            <w:r w:rsidR="00F857F4">
              <w:rPr>
                <w:rFonts w:ascii="Arial" w:hAnsi="Arial" w:cs="Arial"/>
                <w:sz w:val="18"/>
                <w:szCs w:val="18"/>
              </w:rPr>
              <w:t xml:space="preserve">appropriate </w:t>
            </w:r>
            <w:r w:rsidRPr="005C1A6D">
              <w:rPr>
                <w:rFonts w:ascii="Arial" w:hAnsi="Arial" w:cs="Arial"/>
                <w:sz w:val="18"/>
                <w:szCs w:val="18"/>
              </w:rPr>
              <w:t>box</w:t>
            </w:r>
            <w:proofErr w:type="gramEnd"/>
            <w:r w:rsidRPr="005C1A6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6329837" w14:textId="77777777" w:rsidR="00726C94" w:rsidRPr="005C1A6D" w:rsidRDefault="00726C94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ab/>
              <w:t>E.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  <w:t>Check box or insert the date for training needed or completed.</w:t>
            </w:r>
          </w:p>
          <w:p w14:paraId="5E061AFE" w14:textId="201CBD0B" w:rsidR="00726C94" w:rsidRDefault="00726C94" w:rsidP="00726C94">
            <w:pPr>
              <w:tabs>
                <w:tab w:val="left" w:pos="360"/>
              </w:tabs>
              <w:spacing w:before="60" w:after="60" w:line="276" w:lineRule="auto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ab/>
              <w:t>F.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  <w:t xml:space="preserve">OPTIONAL – In this column, enter any other method of </w:t>
            </w:r>
            <w:proofErr w:type="gramStart"/>
            <w:r w:rsidRPr="005C1A6D">
              <w:rPr>
                <w:rFonts w:ascii="Arial" w:hAnsi="Arial" w:cs="Arial"/>
                <w:sz w:val="18"/>
                <w:szCs w:val="18"/>
              </w:rPr>
              <w:t>determining</w:t>
            </w:r>
            <w:proofErr w:type="gramEnd"/>
            <w:r w:rsidRPr="005C1A6D">
              <w:rPr>
                <w:rFonts w:ascii="Arial" w:hAnsi="Arial" w:cs="Arial"/>
                <w:sz w:val="18"/>
                <w:szCs w:val="18"/>
              </w:rPr>
              <w:t xml:space="preserve"> competency not already listed</w:t>
            </w:r>
            <w:r>
              <w:rPr>
                <w:rFonts w:ascii="Arial" w:hAnsi="Arial" w:cs="Arial"/>
                <w:sz w:val="18"/>
                <w:szCs w:val="18"/>
              </w:rPr>
              <w:t xml:space="preserve"> or additional information you deem necessary.</w:t>
            </w:r>
          </w:p>
          <w:p w14:paraId="0630D941" w14:textId="54FCB0D3" w:rsidR="00BB46A8" w:rsidRPr="005C1A6D" w:rsidRDefault="00BB46A8" w:rsidP="00726C94">
            <w:pPr>
              <w:tabs>
                <w:tab w:val="left" w:pos="360"/>
              </w:tabs>
              <w:spacing w:before="60" w:after="60" w:line="276" w:lineRule="auto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G.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857F4">
              <w:rPr>
                <w:rFonts w:ascii="Arial" w:hAnsi="Arial" w:cs="Arial"/>
                <w:sz w:val="18"/>
                <w:szCs w:val="18"/>
              </w:rPr>
              <w:t>Active Credential:  Verify the LTCW has a current active credential.  If needed, update Credentials and Training Verification form, DSHS 10-217.</w:t>
            </w:r>
          </w:p>
          <w:p w14:paraId="2B467823" w14:textId="6FE438BE" w:rsidR="00726C94" w:rsidRPr="005C1A6D" w:rsidRDefault="00001B53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ab/>
              <w:t xml:space="preserve">OPTIONAL – Check this box if a second page is used for </w:t>
            </w:r>
            <w:proofErr w:type="gramStart"/>
            <w:r w:rsidR="00726C94" w:rsidRPr="005C1A6D">
              <w:rPr>
                <w:rFonts w:ascii="Arial" w:hAnsi="Arial" w:cs="Arial"/>
                <w:sz w:val="18"/>
                <w:szCs w:val="18"/>
              </w:rPr>
              <w:t>additional</w:t>
            </w:r>
            <w:proofErr w:type="gramEnd"/>
            <w:r w:rsidR="00726C94" w:rsidRPr="005C1A6D">
              <w:rPr>
                <w:rFonts w:ascii="Arial" w:hAnsi="Arial" w:cs="Arial"/>
                <w:sz w:val="18"/>
                <w:szCs w:val="18"/>
              </w:rPr>
              <w:t xml:space="preserve"> notes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57F4">
              <w:rPr>
                <w:rFonts w:ascii="Arial" w:hAnsi="Arial" w:cs="Arial"/>
                <w:sz w:val="18"/>
                <w:szCs w:val="18"/>
              </w:rPr>
              <w:t>LTCW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 xml:space="preserve"> names.</w:t>
            </w:r>
          </w:p>
          <w:p w14:paraId="497BA5D7" w14:textId="3CF9F659" w:rsidR="00726C94" w:rsidRPr="005C1A6D" w:rsidRDefault="00726C94" w:rsidP="00726C94">
            <w:pPr>
              <w:tabs>
                <w:tab w:val="left" w:pos="360"/>
              </w:tabs>
              <w:spacing w:before="60" w:after="60" w:line="276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>1</w:t>
            </w:r>
            <w:r w:rsidR="00001B53">
              <w:rPr>
                <w:rFonts w:ascii="Arial" w:hAnsi="Arial" w:cs="Arial"/>
                <w:sz w:val="18"/>
                <w:szCs w:val="18"/>
              </w:rPr>
              <w:t>1</w:t>
            </w:r>
            <w:r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  <w:t xml:space="preserve">Check all boxes that apply.  If “Rescinding delegation” box is checked, you must complete “Rescinding Delegation form,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C1A6D">
              <w:rPr>
                <w:rFonts w:ascii="Arial" w:hAnsi="Arial" w:cs="Arial"/>
                <w:sz w:val="18"/>
                <w:szCs w:val="18"/>
              </w:rPr>
              <w:t>DSHS 13-680.</w:t>
            </w:r>
          </w:p>
          <w:p w14:paraId="2795FBC1" w14:textId="22A77855" w:rsidR="00726C94" w:rsidRPr="005C1A6D" w:rsidRDefault="00726C94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>1</w:t>
            </w:r>
            <w:r w:rsidR="00001B53">
              <w:rPr>
                <w:rFonts w:ascii="Arial" w:hAnsi="Arial" w:cs="Arial"/>
                <w:sz w:val="18"/>
                <w:szCs w:val="18"/>
              </w:rPr>
              <w:t>2</w:t>
            </w:r>
            <w:r w:rsidRPr="005C1A6D">
              <w:rPr>
                <w:rFonts w:ascii="Arial" w:hAnsi="Arial" w:cs="Arial"/>
                <w:sz w:val="18"/>
                <w:szCs w:val="18"/>
              </w:rPr>
              <w:t>. and 1</w:t>
            </w:r>
            <w:r w:rsidR="00001B53">
              <w:rPr>
                <w:rFonts w:ascii="Arial" w:hAnsi="Arial" w:cs="Arial"/>
                <w:sz w:val="18"/>
                <w:szCs w:val="18"/>
              </w:rPr>
              <w:t>3</w:t>
            </w:r>
            <w:r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</w:r>
            <w:r w:rsidRPr="005C1A6D">
              <w:rPr>
                <w:rFonts w:ascii="Arial" w:hAnsi="Arial" w:cs="Arial"/>
                <w:sz w:val="18"/>
                <w:szCs w:val="18"/>
                <w:u w:val="single"/>
              </w:rPr>
              <w:t>RND Signature and Date</w:t>
            </w:r>
            <w:r w:rsidRPr="005C1A6D">
              <w:rPr>
                <w:rFonts w:ascii="Arial" w:hAnsi="Arial" w:cs="Arial"/>
                <w:sz w:val="18"/>
                <w:szCs w:val="18"/>
              </w:rPr>
              <w:t>:  Sign and date</w:t>
            </w:r>
            <w:r w:rsidR="00F857F4">
              <w:rPr>
                <w:rFonts w:ascii="Arial" w:hAnsi="Arial" w:cs="Arial"/>
                <w:sz w:val="18"/>
                <w:szCs w:val="18"/>
              </w:rPr>
              <w:t xml:space="preserve">.  Please </w:t>
            </w:r>
            <w:proofErr w:type="gramStart"/>
            <w:r w:rsidR="00F857F4">
              <w:rPr>
                <w:rFonts w:ascii="Arial" w:hAnsi="Arial" w:cs="Arial"/>
                <w:sz w:val="18"/>
                <w:szCs w:val="18"/>
              </w:rPr>
              <w:t>make</w:t>
            </w:r>
            <w:proofErr w:type="gramEnd"/>
            <w:r w:rsidR="00F857F4">
              <w:rPr>
                <w:rFonts w:ascii="Arial" w:hAnsi="Arial" w:cs="Arial"/>
                <w:sz w:val="18"/>
                <w:szCs w:val="18"/>
              </w:rPr>
              <w:t xml:space="preserve"> legible</w:t>
            </w:r>
            <w:r w:rsidRPr="005C1A6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FE7DC00" w14:textId="7FE69286" w:rsidR="00726C94" w:rsidRPr="005C1A6D" w:rsidRDefault="00726C94" w:rsidP="00726C94">
            <w:pPr>
              <w:spacing w:before="60" w:after="60" w:line="276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>1</w:t>
            </w:r>
            <w:r w:rsidR="00001B53">
              <w:rPr>
                <w:rFonts w:ascii="Arial" w:hAnsi="Arial" w:cs="Arial"/>
                <w:sz w:val="18"/>
                <w:szCs w:val="18"/>
              </w:rPr>
              <w:t>4.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</w:r>
            <w:r w:rsidRPr="005C1A6D">
              <w:rPr>
                <w:rFonts w:ascii="Arial" w:hAnsi="Arial" w:cs="Arial"/>
                <w:sz w:val="18"/>
                <w:szCs w:val="18"/>
                <w:u w:val="single"/>
              </w:rPr>
              <w:t xml:space="preserve">Return Visit </w:t>
            </w:r>
            <w:proofErr w:type="gramStart"/>
            <w:r w:rsidRPr="005C1A6D">
              <w:rPr>
                <w:rFonts w:ascii="Arial" w:hAnsi="Arial" w:cs="Arial"/>
                <w:sz w:val="18"/>
                <w:szCs w:val="18"/>
                <w:u w:val="single"/>
              </w:rPr>
              <w:t>On</w:t>
            </w:r>
            <w:proofErr w:type="gramEnd"/>
            <w:r w:rsidRPr="005C1A6D">
              <w:rPr>
                <w:rFonts w:ascii="Arial" w:hAnsi="Arial" w:cs="Arial"/>
                <w:sz w:val="18"/>
                <w:szCs w:val="18"/>
                <w:u w:val="single"/>
              </w:rPr>
              <w:t xml:space="preserve"> Or Before</w:t>
            </w:r>
            <w:r w:rsidRPr="005C1A6D">
              <w:rPr>
                <w:rFonts w:ascii="Arial" w:hAnsi="Arial" w:cs="Arial"/>
                <w:sz w:val="18"/>
                <w:szCs w:val="18"/>
              </w:rPr>
              <w:t xml:space="preserve">:  Enter </w:t>
            </w:r>
            <w:r w:rsidR="00F857F4">
              <w:rPr>
                <w:rFonts w:ascii="Arial" w:hAnsi="Arial" w:cs="Arial"/>
                <w:sz w:val="18"/>
                <w:szCs w:val="18"/>
              </w:rPr>
              <w:t>a date you will return for next supervisory visit or date of visit(s) before the 90 day time frame requirement</w:t>
            </w:r>
            <w:r w:rsidRPr="005C1A6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EFD161" w14:textId="02876DD3" w:rsidR="00726C94" w:rsidRPr="005C1A6D" w:rsidRDefault="00726C94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>1</w:t>
            </w:r>
            <w:r w:rsidR="00001B53">
              <w:rPr>
                <w:rFonts w:ascii="Arial" w:hAnsi="Arial" w:cs="Arial"/>
                <w:sz w:val="18"/>
                <w:szCs w:val="18"/>
              </w:rPr>
              <w:t>5</w:t>
            </w:r>
            <w:r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  <w:t>See number 1. above.</w:t>
            </w:r>
          </w:p>
          <w:p w14:paraId="574046DC" w14:textId="5A8F525E" w:rsidR="00726C94" w:rsidRPr="005C1A6D" w:rsidRDefault="00726C94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>1</w:t>
            </w:r>
            <w:r w:rsidR="00001B53">
              <w:rPr>
                <w:rFonts w:ascii="Arial" w:hAnsi="Arial" w:cs="Arial"/>
                <w:sz w:val="18"/>
                <w:szCs w:val="18"/>
              </w:rPr>
              <w:t>6</w:t>
            </w:r>
            <w:r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  <w:t>See number 2. above.</w:t>
            </w:r>
          </w:p>
          <w:p w14:paraId="57EB50D8" w14:textId="0BD48D18" w:rsidR="00726C94" w:rsidRPr="005C1A6D" w:rsidRDefault="00726C94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>1</w:t>
            </w:r>
            <w:r w:rsidR="00001B53">
              <w:rPr>
                <w:rFonts w:ascii="Arial" w:hAnsi="Arial" w:cs="Arial"/>
                <w:sz w:val="18"/>
                <w:szCs w:val="18"/>
              </w:rPr>
              <w:t>7</w:t>
            </w:r>
            <w:r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  <w:t>See number 3. above.</w:t>
            </w:r>
          </w:p>
          <w:p w14:paraId="79895006" w14:textId="5F948153" w:rsidR="00726C94" w:rsidRPr="005C1A6D" w:rsidRDefault="00726C94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>1</w:t>
            </w:r>
            <w:r w:rsidR="00001B53">
              <w:rPr>
                <w:rFonts w:ascii="Arial" w:hAnsi="Arial" w:cs="Arial"/>
                <w:sz w:val="18"/>
                <w:szCs w:val="18"/>
              </w:rPr>
              <w:t>8</w:t>
            </w:r>
            <w:r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  <w:t xml:space="preserve">See number </w:t>
            </w:r>
            <w:r w:rsidR="00001B53">
              <w:rPr>
                <w:rFonts w:ascii="Arial" w:hAnsi="Arial" w:cs="Arial"/>
                <w:sz w:val="18"/>
                <w:szCs w:val="18"/>
              </w:rPr>
              <w:t>8</w:t>
            </w:r>
            <w:r w:rsidRPr="005C1A6D">
              <w:rPr>
                <w:rFonts w:ascii="Arial" w:hAnsi="Arial" w:cs="Arial"/>
                <w:sz w:val="18"/>
                <w:szCs w:val="18"/>
              </w:rPr>
              <w:t>. above.</w:t>
            </w:r>
          </w:p>
          <w:p w14:paraId="23CFE30D" w14:textId="2364C08F" w:rsidR="00726C94" w:rsidRPr="005C1A6D" w:rsidRDefault="00726C94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>1</w:t>
            </w:r>
            <w:r w:rsidR="00001B53">
              <w:rPr>
                <w:rFonts w:ascii="Arial" w:hAnsi="Arial" w:cs="Arial"/>
                <w:sz w:val="18"/>
                <w:szCs w:val="18"/>
              </w:rPr>
              <w:t>9</w:t>
            </w:r>
            <w:r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  <w:t xml:space="preserve">See number </w:t>
            </w:r>
            <w:r w:rsidR="00001B53">
              <w:rPr>
                <w:rFonts w:ascii="Arial" w:hAnsi="Arial" w:cs="Arial"/>
                <w:sz w:val="18"/>
                <w:szCs w:val="18"/>
              </w:rPr>
              <w:t>9</w:t>
            </w:r>
            <w:r w:rsidRPr="005C1A6D">
              <w:rPr>
                <w:rFonts w:ascii="Arial" w:hAnsi="Arial" w:cs="Arial"/>
                <w:sz w:val="18"/>
                <w:szCs w:val="18"/>
              </w:rPr>
              <w:t>. above.</w:t>
            </w:r>
          </w:p>
          <w:p w14:paraId="794640B6" w14:textId="644FF6E7" w:rsidR="00726C94" w:rsidRPr="005C1A6D" w:rsidRDefault="00001B53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 and 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ab/>
              <w:t>See number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 and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26C94" w:rsidRPr="005C1A6D">
              <w:rPr>
                <w:rFonts w:ascii="Arial" w:hAnsi="Arial" w:cs="Arial"/>
                <w:sz w:val="18"/>
                <w:szCs w:val="18"/>
              </w:rPr>
              <w:t>. above.</w:t>
            </w:r>
          </w:p>
          <w:p w14:paraId="172D81E7" w14:textId="53E12D4B" w:rsidR="00726C94" w:rsidRPr="005C1A6D" w:rsidRDefault="00726C94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sz w:val="18"/>
                <w:szCs w:val="18"/>
              </w:rPr>
              <w:t>2</w:t>
            </w:r>
            <w:r w:rsidR="00001B53">
              <w:rPr>
                <w:rFonts w:ascii="Arial" w:hAnsi="Arial" w:cs="Arial"/>
                <w:sz w:val="18"/>
                <w:szCs w:val="18"/>
              </w:rPr>
              <w:t>2</w:t>
            </w:r>
            <w:r w:rsidRPr="005C1A6D">
              <w:rPr>
                <w:rFonts w:ascii="Arial" w:hAnsi="Arial" w:cs="Arial"/>
                <w:sz w:val="18"/>
                <w:szCs w:val="18"/>
              </w:rPr>
              <w:t>.</w:t>
            </w:r>
            <w:r w:rsidRPr="005C1A6D">
              <w:rPr>
                <w:rFonts w:ascii="Arial" w:hAnsi="Arial" w:cs="Arial"/>
                <w:sz w:val="18"/>
                <w:szCs w:val="18"/>
              </w:rPr>
              <w:tab/>
              <w:t>See number 1</w:t>
            </w:r>
            <w:r w:rsidR="00001B53">
              <w:rPr>
                <w:rFonts w:ascii="Arial" w:hAnsi="Arial" w:cs="Arial"/>
                <w:sz w:val="18"/>
                <w:szCs w:val="18"/>
              </w:rPr>
              <w:t>4</w:t>
            </w:r>
            <w:r w:rsidRPr="005C1A6D">
              <w:rPr>
                <w:rFonts w:ascii="Arial" w:hAnsi="Arial" w:cs="Arial"/>
                <w:sz w:val="18"/>
                <w:szCs w:val="18"/>
              </w:rPr>
              <w:t>. above.</w:t>
            </w:r>
          </w:p>
          <w:p w14:paraId="47DD3117" w14:textId="77777777" w:rsidR="00726C94" w:rsidRPr="005C1A6D" w:rsidRDefault="00726C94" w:rsidP="00726C94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5C1A6D">
              <w:rPr>
                <w:rFonts w:ascii="Arial" w:hAnsi="Arial" w:cs="Arial"/>
                <w:b/>
                <w:sz w:val="18"/>
                <w:szCs w:val="18"/>
              </w:rPr>
              <w:t>Be sure to sign and date both pages if a second page is used.</w:t>
            </w:r>
          </w:p>
        </w:tc>
      </w:tr>
    </w:tbl>
    <w:p w14:paraId="26006F3E" w14:textId="77777777" w:rsidR="00B3278F" w:rsidRDefault="00B3278F" w:rsidP="009C3468">
      <w:pPr>
        <w:rPr>
          <w:rFonts w:ascii="Arial" w:hAnsi="Arial" w:cs="Arial"/>
          <w:sz w:val="20"/>
          <w:szCs w:val="20"/>
        </w:rPr>
      </w:pPr>
    </w:p>
    <w:p w14:paraId="79B852DF" w14:textId="77777777" w:rsidR="00B3278F" w:rsidRPr="00B3278F" w:rsidRDefault="00B3278F" w:rsidP="009C3468">
      <w:pPr>
        <w:rPr>
          <w:rFonts w:ascii="Arial" w:hAnsi="Arial" w:cs="Arial"/>
          <w:sz w:val="20"/>
          <w:szCs w:val="20"/>
        </w:rPr>
      </w:pPr>
    </w:p>
    <w:sectPr w:rsidR="00B3278F" w:rsidRPr="00B3278F" w:rsidSect="0099460C"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463B" w14:textId="77777777" w:rsidR="00E346B6" w:rsidRDefault="00E346B6">
      <w:r>
        <w:separator/>
      </w:r>
    </w:p>
  </w:endnote>
  <w:endnote w:type="continuationSeparator" w:id="0">
    <w:p w14:paraId="4E29262A" w14:textId="77777777" w:rsidR="00E346B6" w:rsidRDefault="00E3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66BA" w14:textId="77777777" w:rsidR="00E346B6" w:rsidRPr="00942EEC" w:rsidRDefault="00E346B6" w:rsidP="00DC6AC0">
    <w:pPr>
      <w:spacing w:before="60" w:after="60"/>
      <w:jc w:val="center"/>
      <w:rPr>
        <w:rFonts w:ascii="Arial" w:hAnsi="Arial" w:cs="Arial"/>
        <w:b/>
        <w:sz w:val="20"/>
        <w:szCs w:val="20"/>
      </w:rPr>
    </w:pPr>
    <w:r w:rsidRPr="00942EEC">
      <w:rPr>
        <w:rFonts w:ascii="Arial" w:hAnsi="Arial" w:cs="Arial"/>
        <w:b/>
        <w:sz w:val="20"/>
        <w:szCs w:val="20"/>
      </w:rPr>
      <w:t>To register concerns or complaints about Nurse Delegation, please call 1-800-562-6078</w:t>
    </w:r>
  </w:p>
  <w:p w14:paraId="2430E2C3" w14:textId="77777777" w:rsidR="00E346B6" w:rsidRDefault="00E346B6" w:rsidP="00DC6AC0">
    <w:pPr>
      <w:pStyle w:val="Footer"/>
      <w:spacing w:before="60" w:after="60"/>
      <w:jc w:val="center"/>
      <w:rPr>
        <w:rFonts w:ascii="Arial" w:hAnsi="Arial" w:cs="Arial"/>
        <w:b/>
        <w:sz w:val="16"/>
        <w:szCs w:val="16"/>
      </w:rPr>
    </w:pPr>
    <w:r w:rsidRPr="003D3625">
      <w:rPr>
        <w:rFonts w:ascii="Arial" w:hAnsi="Arial" w:cs="Arial"/>
        <w:b/>
        <w:sz w:val="16"/>
        <w:szCs w:val="16"/>
      </w:rPr>
      <w:t>DISTRIBUTION:</w:t>
    </w:r>
    <w:r w:rsidRPr="00942EEC">
      <w:rPr>
        <w:rFonts w:ascii="Arial" w:hAnsi="Arial" w:cs="Arial"/>
        <w:sz w:val="16"/>
        <w:szCs w:val="16"/>
      </w:rPr>
      <w:t xml:space="preserve">  Copy in client chart and in RND file</w:t>
    </w:r>
  </w:p>
  <w:p w14:paraId="0278099E" w14:textId="77777777" w:rsidR="00E346B6" w:rsidRPr="00DC6AC0" w:rsidRDefault="00E346B6" w:rsidP="00DC6AC0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>NURSE DELEGATION NURSING VISIT</w:t>
    </w:r>
    <w:r>
      <w:rPr>
        <w:rFonts w:ascii="Arial" w:hAnsi="Arial" w:cs="Arial"/>
        <w:b/>
        <w:sz w:val="16"/>
        <w:szCs w:val="16"/>
      </w:rPr>
      <w:tab/>
    </w:r>
    <w:r w:rsidRPr="00DC6AC0">
      <w:rPr>
        <w:rFonts w:ascii="Arial" w:hAnsi="Arial" w:cs="Arial"/>
        <w:sz w:val="18"/>
        <w:szCs w:val="18"/>
      </w:rPr>
      <w:t xml:space="preserve">Page </w:t>
    </w:r>
    <w:r w:rsidRPr="00DC6AC0">
      <w:rPr>
        <w:rFonts w:ascii="Arial" w:hAnsi="Arial" w:cs="Arial"/>
        <w:bCs/>
        <w:sz w:val="18"/>
        <w:szCs w:val="18"/>
      </w:rPr>
      <w:fldChar w:fldCharType="begin"/>
    </w:r>
    <w:r w:rsidRPr="00DC6AC0">
      <w:rPr>
        <w:rFonts w:ascii="Arial" w:hAnsi="Arial" w:cs="Arial"/>
        <w:bCs/>
        <w:sz w:val="18"/>
        <w:szCs w:val="18"/>
      </w:rPr>
      <w:instrText xml:space="preserve"> PAGE </w:instrText>
    </w:r>
    <w:r w:rsidRPr="00DC6AC0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DC6AC0">
      <w:rPr>
        <w:rFonts w:ascii="Arial" w:hAnsi="Arial" w:cs="Arial"/>
        <w:bCs/>
        <w:sz w:val="18"/>
        <w:szCs w:val="18"/>
      </w:rPr>
      <w:fldChar w:fldCharType="end"/>
    </w:r>
    <w:r w:rsidRPr="00DC6AC0">
      <w:rPr>
        <w:rFonts w:ascii="Arial" w:hAnsi="Arial" w:cs="Arial"/>
        <w:sz w:val="18"/>
        <w:szCs w:val="18"/>
      </w:rPr>
      <w:t xml:space="preserve"> of </w:t>
    </w:r>
    <w:r w:rsidRPr="00DC6AC0">
      <w:rPr>
        <w:rFonts w:ascii="Arial" w:hAnsi="Arial" w:cs="Arial"/>
        <w:bCs/>
        <w:sz w:val="18"/>
        <w:szCs w:val="18"/>
      </w:rPr>
      <w:fldChar w:fldCharType="begin"/>
    </w:r>
    <w:r w:rsidRPr="00DC6AC0">
      <w:rPr>
        <w:rFonts w:ascii="Arial" w:hAnsi="Arial" w:cs="Arial"/>
        <w:bCs/>
        <w:sz w:val="18"/>
        <w:szCs w:val="18"/>
      </w:rPr>
      <w:instrText xml:space="preserve"> NUMPAGES  </w:instrText>
    </w:r>
    <w:r w:rsidRPr="00DC6AC0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4</w:t>
    </w:r>
    <w:r w:rsidRPr="00DC6AC0">
      <w:rPr>
        <w:rFonts w:ascii="Arial" w:hAnsi="Arial" w:cs="Arial"/>
        <w:bCs/>
        <w:sz w:val="18"/>
        <w:szCs w:val="18"/>
      </w:rPr>
      <w:fldChar w:fldCharType="end"/>
    </w:r>
  </w:p>
  <w:p w14:paraId="52159D68" w14:textId="77777777" w:rsidR="00E346B6" w:rsidRPr="00DC6AC0" w:rsidRDefault="00E346B6" w:rsidP="00DC6AC0">
    <w:pPr>
      <w:pStyle w:val="Footer"/>
      <w:rPr>
        <w:rFonts w:ascii="Arial" w:hAnsi="Arial" w:cs="Arial"/>
        <w:b/>
        <w:sz w:val="16"/>
        <w:szCs w:val="16"/>
      </w:rPr>
    </w:pPr>
    <w:r w:rsidRPr="00E41F1C">
      <w:rPr>
        <w:rFonts w:ascii="Arial" w:hAnsi="Arial" w:cs="Arial"/>
        <w:b/>
        <w:sz w:val="16"/>
        <w:szCs w:val="16"/>
      </w:rPr>
      <w:t xml:space="preserve">DSHS 14-484 (REV. </w:t>
    </w:r>
    <w:r>
      <w:rPr>
        <w:rFonts w:ascii="Arial" w:hAnsi="Arial" w:cs="Arial"/>
        <w:b/>
        <w:sz w:val="16"/>
        <w:szCs w:val="16"/>
      </w:rPr>
      <w:t>07/2017) PROPOSED REVISION – DO NOT USE MILLIE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C64F" w14:textId="77777777" w:rsidR="00E346B6" w:rsidRPr="00942EEC" w:rsidRDefault="00E346B6" w:rsidP="00DC6AC0">
    <w:pPr>
      <w:spacing w:before="60" w:after="60"/>
      <w:jc w:val="center"/>
      <w:rPr>
        <w:rFonts w:ascii="Arial" w:hAnsi="Arial" w:cs="Arial"/>
        <w:b/>
        <w:sz w:val="20"/>
        <w:szCs w:val="20"/>
      </w:rPr>
    </w:pPr>
    <w:r w:rsidRPr="00942EEC">
      <w:rPr>
        <w:rFonts w:ascii="Arial" w:hAnsi="Arial" w:cs="Arial"/>
        <w:b/>
        <w:sz w:val="20"/>
        <w:szCs w:val="20"/>
      </w:rPr>
      <w:t>To register concerns or complaints about Nurse Delegation, please call 1-800-562-6078</w:t>
    </w:r>
  </w:p>
  <w:p w14:paraId="5ED7AB33" w14:textId="77777777" w:rsidR="00E346B6" w:rsidRDefault="00E346B6" w:rsidP="00DC6AC0">
    <w:pPr>
      <w:pStyle w:val="Footer"/>
      <w:spacing w:before="60" w:after="60"/>
      <w:jc w:val="center"/>
      <w:rPr>
        <w:rFonts w:ascii="Arial" w:hAnsi="Arial" w:cs="Arial"/>
        <w:b/>
        <w:sz w:val="16"/>
        <w:szCs w:val="16"/>
      </w:rPr>
    </w:pPr>
    <w:r w:rsidRPr="003D3625">
      <w:rPr>
        <w:rFonts w:ascii="Arial" w:hAnsi="Arial" w:cs="Arial"/>
        <w:b/>
        <w:sz w:val="16"/>
        <w:szCs w:val="16"/>
      </w:rPr>
      <w:t>DISTRIBUTION:</w:t>
    </w:r>
    <w:r w:rsidRPr="00942EEC">
      <w:rPr>
        <w:rFonts w:ascii="Arial" w:hAnsi="Arial" w:cs="Arial"/>
        <w:sz w:val="16"/>
        <w:szCs w:val="16"/>
      </w:rPr>
      <w:t xml:space="preserve">  Copy in client chart and in RND file</w:t>
    </w:r>
  </w:p>
  <w:p w14:paraId="12CFAFF4" w14:textId="77777777" w:rsidR="00E346B6" w:rsidRPr="00DC6AC0" w:rsidRDefault="00E346B6" w:rsidP="00DC6AC0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>NURSE DELEGATION NURSING VISIT</w:t>
    </w:r>
    <w:r>
      <w:rPr>
        <w:rFonts w:ascii="Arial" w:hAnsi="Arial" w:cs="Arial"/>
        <w:b/>
        <w:sz w:val="16"/>
        <w:szCs w:val="16"/>
      </w:rPr>
      <w:tab/>
    </w:r>
    <w:r w:rsidRPr="00DC6AC0">
      <w:rPr>
        <w:rFonts w:ascii="Arial" w:hAnsi="Arial" w:cs="Arial"/>
        <w:sz w:val="18"/>
        <w:szCs w:val="18"/>
      </w:rPr>
      <w:t xml:space="preserve">Page </w:t>
    </w:r>
    <w:r w:rsidRPr="00DC6AC0">
      <w:rPr>
        <w:rFonts w:ascii="Arial" w:hAnsi="Arial" w:cs="Arial"/>
        <w:bCs/>
        <w:sz w:val="18"/>
        <w:szCs w:val="18"/>
      </w:rPr>
      <w:fldChar w:fldCharType="begin"/>
    </w:r>
    <w:r w:rsidRPr="00DC6AC0">
      <w:rPr>
        <w:rFonts w:ascii="Arial" w:hAnsi="Arial" w:cs="Arial"/>
        <w:bCs/>
        <w:sz w:val="18"/>
        <w:szCs w:val="18"/>
      </w:rPr>
      <w:instrText xml:space="preserve"> PAGE </w:instrText>
    </w:r>
    <w:r w:rsidRPr="00DC6AC0">
      <w:rPr>
        <w:rFonts w:ascii="Arial" w:hAnsi="Arial" w:cs="Arial"/>
        <w:bCs/>
        <w:sz w:val="18"/>
        <w:szCs w:val="18"/>
      </w:rPr>
      <w:fldChar w:fldCharType="separate"/>
    </w:r>
    <w:r w:rsidR="004A6518">
      <w:rPr>
        <w:rFonts w:ascii="Arial" w:hAnsi="Arial" w:cs="Arial"/>
        <w:bCs/>
        <w:noProof/>
        <w:sz w:val="18"/>
        <w:szCs w:val="18"/>
      </w:rPr>
      <w:t>1</w:t>
    </w:r>
    <w:r w:rsidRPr="00DC6AC0">
      <w:rPr>
        <w:rFonts w:ascii="Arial" w:hAnsi="Arial" w:cs="Arial"/>
        <w:bCs/>
        <w:sz w:val="18"/>
        <w:szCs w:val="18"/>
      </w:rPr>
      <w:fldChar w:fldCharType="end"/>
    </w:r>
    <w:r w:rsidRPr="00DC6AC0">
      <w:rPr>
        <w:rFonts w:ascii="Arial" w:hAnsi="Arial" w:cs="Arial"/>
        <w:sz w:val="18"/>
        <w:szCs w:val="18"/>
      </w:rPr>
      <w:t xml:space="preserve"> of </w:t>
    </w:r>
    <w:r w:rsidRPr="00DC6AC0">
      <w:rPr>
        <w:rFonts w:ascii="Arial" w:hAnsi="Arial" w:cs="Arial"/>
        <w:bCs/>
        <w:sz w:val="18"/>
        <w:szCs w:val="18"/>
      </w:rPr>
      <w:fldChar w:fldCharType="begin"/>
    </w:r>
    <w:r w:rsidRPr="00DC6AC0">
      <w:rPr>
        <w:rFonts w:ascii="Arial" w:hAnsi="Arial" w:cs="Arial"/>
        <w:bCs/>
        <w:sz w:val="18"/>
        <w:szCs w:val="18"/>
      </w:rPr>
      <w:instrText xml:space="preserve"> NUMPAGES  </w:instrText>
    </w:r>
    <w:r w:rsidRPr="00DC6AC0">
      <w:rPr>
        <w:rFonts w:ascii="Arial" w:hAnsi="Arial" w:cs="Arial"/>
        <w:bCs/>
        <w:sz w:val="18"/>
        <w:szCs w:val="18"/>
      </w:rPr>
      <w:fldChar w:fldCharType="separate"/>
    </w:r>
    <w:r w:rsidR="004A6518">
      <w:rPr>
        <w:rFonts w:ascii="Arial" w:hAnsi="Arial" w:cs="Arial"/>
        <w:bCs/>
        <w:noProof/>
        <w:sz w:val="18"/>
        <w:szCs w:val="18"/>
      </w:rPr>
      <w:t>3</w:t>
    </w:r>
    <w:r w:rsidRPr="00DC6AC0">
      <w:rPr>
        <w:rFonts w:ascii="Arial" w:hAnsi="Arial" w:cs="Arial"/>
        <w:bCs/>
        <w:sz w:val="18"/>
        <w:szCs w:val="18"/>
      </w:rPr>
      <w:fldChar w:fldCharType="end"/>
    </w:r>
  </w:p>
  <w:p w14:paraId="449DD0BF" w14:textId="07613278" w:rsidR="00E346B6" w:rsidRPr="00DC6AC0" w:rsidRDefault="00E346B6" w:rsidP="00DC6AC0">
    <w:pPr>
      <w:pStyle w:val="Footer"/>
      <w:rPr>
        <w:rFonts w:ascii="Arial" w:hAnsi="Arial" w:cs="Arial"/>
        <w:b/>
        <w:sz w:val="16"/>
        <w:szCs w:val="16"/>
      </w:rPr>
    </w:pPr>
    <w:r w:rsidRPr="00E41F1C">
      <w:rPr>
        <w:rFonts w:ascii="Arial" w:hAnsi="Arial" w:cs="Arial"/>
        <w:b/>
        <w:sz w:val="16"/>
        <w:szCs w:val="16"/>
      </w:rPr>
      <w:t xml:space="preserve">DSHS 14-484 (REV. </w:t>
    </w:r>
    <w:r>
      <w:rPr>
        <w:rFonts w:ascii="Arial" w:hAnsi="Arial" w:cs="Arial"/>
        <w:b/>
        <w:sz w:val="16"/>
        <w:szCs w:val="16"/>
      </w:rPr>
      <w:t>07/20</w:t>
    </w:r>
    <w:r w:rsidR="00071B26">
      <w:rPr>
        <w:rFonts w:ascii="Arial" w:hAnsi="Arial" w:cs="Arial"/>
        <w:b/>
        <w:sz w:val="16"/>
        <w:szCs w:val="16"/>
      </w:rPr>
      <w:t>23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70B9" w14:textId="77777777" w:rsidR="00E346B6" w:rsidRPr="00942EEC" w:rsidRDefault="00E346B6" w:rsidP="00DC6AC0">
    <w:pPr>
      <w:spacing w:before="60" w:after="60"/>
      <w:jc w:val="center"/>
      <w:rPr>
        <w:rFonts w:ascii="Arial" w:hAnsi="Arial" w:cs="Arial"/>
        <w:b/>
        <w:sz w:val="20"/>
        <w:szCs w:val="20"/>
      </w:rPr>
    </w:pPr>
    <w:r w:rsidRPr="00942EEC">
      <w:rPr>
        <w:rFonts w:ascii="Arial" w:hAnsi="Arial" w:cs="Arial"/>
        <w:b/>
        <w:sz w:val="20"/>
        <w:szCs w:val="20"/>
      </w:rPr>
      <w:t>To register concerns or complaints about Nurse Delegation, please call 1-800-562-6078</w:t>
    </w:r>
  </w:p>
  <w:p w14:paraId="1AB53DF4" w14:textId="77777777" w:rsidR="00E346B6" w:rsidRDefault="00E346B6" w:rsidP="00DC6AC0">
    <w:pPr>
      <w:pStyle w:val="Footer"/>
      <w:spacing w:before="60" w:after="60"/>
      <w:jc w:val="center"/>
      <w:rPr>
        <w:rFonts w:ascii="Arial" w:hAnsi="Arial" w:cs="Arial"/>
        <w:b/>
        <w:sz w:val="16"/>
        <w:szCs w:val="16"/>
      </w:rPr>
    </w:pPr>
    <w:r w:rsidRPr="003D3625">
      <w:rPr>
        <w:rFonts w:ascii="Arial" w:hAnsi="Arial" w:cs="Arial"/>
        <w:b/>
        <w:sz w:val="16"/>
        <w:szCs w:val="16"/>
      </w:rPr>
      <w:t>DISTRIBUTION:</w:t>
    </w:r>
    <w:r w:rsidRPr="00942EEC">
      <w:rPr>
        <w:rFonts w:ascii="Arial" w:hAnsi="Arial" w:cs="Arial"/>
        <w:sz w:val="16"/>
        <w:szCs w:val="16"/>
      </w:rPr>
      <w:t xml:space="preserve">  Copy in client chart and in RND file</w:t>
    </w:r>
  </w:p>
  <w:p w14:paraId="36167DD4" w14:textId="77777777" w:rsidR="00E346B6" w:rsidRPr="00DC6AC0" w:rsidRDefault="00E346B6" w:rsidP="00DC6AC0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>NURSE DELEGATION NURSING VISIT</w:t>
    </w:r>
    <w:r>
      <w:rPr>
        <w:rFonts w:ascii="Arial" w:hAnsi="Arial" w:cs="Arial"/>
        <w:b/>
        <w:sz w:val="16"/>
        <w:szCs w:val="16"/>
      </w:rPr>
      <w:tab/>
    </w:r>
    <w:r w:rsidRPr="00DC6AC0">
      <w:rPr>
        <w:rFonts w:ascii="Arial" w:hAnsi="Arial" w:cs="Arial"/>
        <w:sz w:val="18"/>
        <w:szCs w:val="18"/>
      </w:rPr>
      <w:t xml:space="preserve">Page </w:t>
    </w:r>
    <w:r w:rsidRPr="00DC6AC0">
      <w:rPr>
        <w:rFonts w:ascii="Arial" w:hAnsi="Arial" w:cs="Arial"/>
        <w:bCs/>
        <w:sz w:val="18"/>
        <w:szCs w:val="18"/>
      </w:rPr>
      <w:fldChar w:fldCharType="begin"/>
    </w:r>
    <w:r w:rsidRPr="00DC6AC0">
      <w:rPr>
        <w:rFonts w:ascii="Arial" w:hAnsi="Arial" w:cs="Arial"/>
        <w:bCs/>
        <w:sz w:val="18"/>
        <w:szCs w:val="18"/>
      </w:rPr>
      <w:instrText xml:space="preserve"> PAGE </w:instrText>
    </w:r>
    <w:r w:rsidRPr="00DC6AC0">
      <w:rPr>
        <w:rFonts w:ascii="Arial" w:hAnsi="Arial" w:cs="Arial"/>
        <w:bCs/>
        <w:sz w:val="18"/>
        <w:szCs w:val="18"/>
      </w:rPr>
      <w:fldChar w:fldCharType="separate"/>
    </w:r>
    <w:r w:rsidR="004A6518">
      <w:rPr>
        <w:rFonts w:ascii="Arial" w:hAnsi="Arial" w:cs="Arial"/>
        <w:bCs/>
        <w:noProof/>
        <w:sz w:val="18"/>
        <w:szCs w:val="18"/>
      </w:rPr>
      <w:t>2</w:t>
    </w:r>
    <w:r w:rsidRPr="00DC6AC0">
      <w:rPr>
        <w:rFonts w:ascii="Arial" w:hAnsi="Arial" w:cs="Arial"/>
        <w:bCs/>
        <w:sz w:val="18"/>
        <w:szCs w:val="18"/>
      </w:rPr>
      <w:fldChar w:fldCharType="end"/>
    </w:r>
    <w:r w:rsidRPr="00DC6AC0">
      <w:rPr>
        <w:rFonts w:ascii="Arial" w:hAnsi="Arial" w:cs="Arial"/>
        <w:sz w:val="18"/>
        <w:szCs w:val="18"/>
      </w:rPr>
      <w:t xml:space="preserve"> of </w:t>
    </w:r>
    <w:r w:rsidRPr="00DC6AC0">
      <w:rPr>
        <w:rFonts w:ascii="Arial" w:hAnsi="Arial" w:cs="Arial"/>
        <w:bCs/>
        <w:sz w:val="18"/>
        <w:szCs w:val="18"/>
      </w:rPr>
      <w:fldChar w:fldCharType="begin"/>
    </w:r>
    <w:r w:rsidRPr="00DC6AC0">
      <w:rPr>
        <w:rFonts w:ascii="Arial" w:hAnsi="Arial" w:cs="Arial"/>
        <w:bCs/>
        <w:sz w:val="18"/>
        <w:szCs w:val="18"/>
      </w:rPr>
      <w:instrText xml:space="preserve"> NUMPAGES  </w:instrText>
    </w:r>
    <w:r w:rsidRPr="00DC6AC0">
      <w:rPr>
        <w:rFonts w:ascii="Arial" w:hAnsi="Arial" w:cs="Arial"/>
        <w:bCs/>
        <w:sz w:val="18"/>
        <w:szCs w:val="18"/>
      </w:rPr>
      <w:fldChar w:fldCharType="separate"/>
    </w:r>
    <w:r w:rsidR="004A6518">
      <w:rPr>
        <w:rFonts w:ascii="Arial" w:hAnsi="Arial" w:cs="Arial"/>
        <w:bCs/>
        <w:noProof/>
        <w:sz w:val="18"/>
        <w:szCs w:val="18"/>
      </w:rPr>
      <w:t>3</w:t>
    </w:r>
    <w:r w:rsidRPr="00DC6AC0">
      <w:rPr>
        <w:rFonts w:ascii="Arial" w:hAnsi="Arial" w:cs="Arial"/>
        <w:bCs/>
        <w:sz w:val="18"/>
        <w:szCs w:val="18"/>
      </w:rPr>
      <w:fldChar w:fldCharType="end"/>
    </w:r>
  </w:p>
  <w:p w14:paraId="17E5ECBC" w14:textId="77777777" w:rsidR="00E346B6" w:rsidRPr="00DC6AC0" w:rsidRDefault="00E346B6" w:rsidP="00DC6AC0">
    <w:pPr>
      <w:pStyle w:val="Footer"/>
      <w:rPr>
        <w:rFonts w:ascii="Arial" w:hAnsi="Arial" w:cs="Arial"/>
        <w:b/>
        <w:sz w:val="16"/>
        <w:szCs w:val="16"/>
      </w:rPr>
    </w:pPr>
    <w:r w:rsidRPr="00E41F1C">
      <w:rPr>
        <w:rFonts w:ascii="Arial" w:hAnsi="Arial" w:cs="Arial"/>
        <w:b/>
        <w:sz w:val="16"/>
        <w:szCs w:val="16"/>
      </w:rPr>
      <w:t xml:space="preserve">DSHS 14-484 (REV. </w:t>
    </w:r>
    <w:r>
      <w:rPr>
        <w:rFonts w:ascii="Arial" w:hAnsi="Arial" w:cs="Arial"/>
        <w:b/>
        <w:sz w:val="16"/>
        <w:szCs w:val="16"/>
      </w:rPr>
      <w:t xml:space="preserve">07/2017)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AA68" w14:textId="77777777" w:rsidR="00E346B6" w:rsidRPr="00942EEC" w:rsidRDefault="00E346B6" w:rsidP="00DC6AC0">
    <w:pPr>
      <w:spacing w:before="60" w:after="60"/>
      <w:jc w:val="center"/>
      <w:rPr>
        <w:rFonts w:ascii="Arial" w:hAnsi="Arial" w:cs="Arial"/>
        <w:b/>
        <w:sz w:val="20"/>
        <w:szCs w:val="20"/>
      </w:rPr>
    </w:pPr>
    <w:r w:rsidRPr="00942EEC">
      <w:rPr>
        <w:rFonts w:ascii="Arial" w:hAnsi="Arial" w:cs="Arial"/>
        <w:b/>
        <w:sz w:val="20"/>
        <w:szCs w:val="20"/>
      </w:rPr>
      <w:t>To register concerns or complaints about Nurse Delegation, please call 1-800-562-6078</w:t>
    </w:r>
  </w:p>
  <w:p w14:paraId="1766117B" w14:textId="77777777" w:rsidR="00E346B6" w:rsidRDefault="00E346B6" w:rsidP="00DC6AC0">
    <w:pPr>
      <w:pStyle w:val="Footer"/>
      <w:spacing w:before="60" w:after="60"/>
      <w:jc w:val="center"/>
      <w:rPr>
        <w:rFonts w:ascii="Arial" w:hAnsi="Arial" w:cs="Arial"/>
        <w:b/>
        <w:sz w:val="16"/>
        <w:szCs w:val="16"/>
      </w:rPr>
    </w:pPr>
    <w:r w:rsidRPr="003D3625">
      <w:rPr>
        <w:rFonts w:ascii="Arial" w:hAnsi="Arial" w:cs="Arial"/>
        <w:b/>
        <w:sz w:val="16"/>
        <w:szCs w:val="16"/>
      </w:rPr>
      <w:t>DISTRIBUTION:</w:t>
    </w:r>
    <w:r w:rsidRPr="00942EEC">
      <w:rPr>
        <w:rFonts w:ascii="Arial" w:hAnsi="Arial" w:cs="Arial"/>
        <w:sz w:val="16"/>
        <w:szCs w:val="16"/>
      </w:rPr>
      <w:t xml:space="preserve">  Copy in client chart and in RND file</w:t>
    </w:r>
  </w:p>
  <w:p w14:paraId="41B949EA" w14:textId="77777777" w:rsidR="00E346B6" w:rsidRPr="00DC6AC0" w:rsidRDefault="00E346B6" w:rsidP="00DC6AC0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>NURSE DELEGATION NURSING VISIT</w:t>
    </w:r>
    <w:r>
      <w:rPr>
        <w:rFonts w:ascii="Arial" w:hAnsi="Arial" w:cs="Arial"/>
        <w:b/>
        <w:sz w:val="16"/>
        <w:szCs w:val="16"/>
      </w:rPr>
      <w:tab/>
    </w:r>
    <w:r w:rsidRPr="00DC6AC0">
      <w:rPr>
        <w:rFonts w:ascii="Arial" w:hAnsi="Arial" w:cs="Arial"/>
        <w:sz w:val="18"/>
        <w:szCs w:val="18"/>
      </w:rPr>
      <w:t xml:space="preserve">Page </w:t>
    </w:r>
    <w:r w:rsidRPr="00DC6AC0">
      <w:rPr>
        <w:rFonts w:ascii="Arial" w:hAnsi="Arial" w:cs="Arial"/>
        <w:bCs/>
        <w:sz w:val="18"/>
        <w:szCs w:val="18"/>
      </w:rPr>
      <w:fldChar w:fldCharType="begin"/>
    </w:r>
    <w:r w:rsidRPr="00DC6AC0">
      <w:rPr>
        <w:rFonts w:ascii="Arial" w:hAnsi="Arial" w:cs="Arial"/>
        <w:bCs/>
        <w:sz w:val="18"/>
        <w:szCs w:val="18"/>
      </w:rPr>
      <w:instrText xml:space="preserve"> PAGE </w:instrText>
    </w:r>
    <w:r w:rsidRPr="00DC6AC0">
      <w:rPr>
        <w:rFonts w:ascii="Arial" w:hAnsi="Arial" w:cs="Arial"/>
        <w:bCs/>
        <w:sz w:val="18"/>
        <w:szCs w:val="18"/>
      </w:rPr>
      <w:fldChar w:fldCharType="separate"/>
    </w:r>
    <w:r w:rsidR="004A6518">
      <w:rPr>
        <w:rFonts w:ascii="Arial" w:hAnsi="Arial" w:cs="Arial"/>
        <w:bCs/>
        <w:noProof/>
        <w:sz w:val="18"/>
        <w:szCs w:val="18"/>
      </w:rPr>
      <w:t>3</w:t>
    </w:r>
    <w:r w:rsidRPr="00DC6AC0">
      <w:rPr>
        <w:rFonts w:ascii="Arial" w:hAnsi="Arial" w:cs="Arial"/>
        <w:bCs/>
        <w:sz w:val="18"/>
        <w:szCs w:val="18"/>
      </w:rPr>
      <w:fldChar w:fldCharType="end"/>
    </w:r>
    <w:r w:rsidRPr="00DC6AC0">
      <w:rPr>
        <w:rFonts w:ascii="Arial" w:hAnsi="Arial" w:cs="Arial"/>
        <w:sz w:val="18"/>
        <w:szCs w:val="18"/>
      </w:rPr>
      <w:t xml:space="preserve"> of </w:t>
    </w:r>
    <w:r w:rsidRPr="00DC6AC0">
      <w:rPr>
        <w:rFonts w:ascii="Arial" w:hAnsi="Arial" w:cs="Arial"/>
        <w:bCs/>
        <w:sz w:val="18"/>
        <w:szCs w:val="18"/>
      </w:rPr>
      <w:fldChar w:fldCharType="begin"/>
    </w:r>
    <w:r w:rsidRPr="00DC6AC0">
      <w:rPr>
        <w:rFonts w:ascii="Arial" w:hAnsi="Arial" w:cs="Arial"/>
        <w:bCs/>
        <w:sz w:val="18"/>
        <w:szCs w:val="18"/>
      </w:rPr>
      <w:instrText xml:space="preserve"> NUMPAGES  </w:instrText>
    </w:r>
    <w:r w:rsidRPr="00DC6AC0">
      <w:rPr>
        <w:rFonts w:ascii="Arial" w:hAnsi="Arial" w:cs="Arial"/>
        <w:bCs/>
        <w:sz w:val="18"/>
        <w:szCs w:val="18"/>
      </w:rPr>
      <w:fldChar w:fldCharType="separate"/>
    </w:r>
    <w:r w:rsidR="004A6518">
      <w:rPr>
        <w:rFonts w:ascii="Arial" w:hAnsi="Arial" w:cs="Arial"/>
        <w:bCs/>
        <w:noProof/>
        <w:sz w:val="18"/>
        <w:szCs w:val="18"/>
      </w:rPr>
      <w:t>3</w:t>
    </w:r>
    <w:r w:rsidRPr="00DC6AC0">
      <w:rPr>
        <w:rFonts w:ascii="Arial" w:hAnsi="Arial" w:cs="Arial"/>
        <w:bCs/>
        <w:sz w:val="18"/>
        <w:szCs w:val="18"/>
      </w:rPr>
      <w:fldChar w:fldCharType="end"/>
    </w:r>
  </w:p>
  <w:p w14:paraId="7C55729E" w14:textId="77777777" w:rsidR="00E346B6" w:rsidRPr="00DC6AC0" w:rsidRDefault="00E346B6" w:rsidP="00DC6AC0">
    <w:pPr>
      <w:pStyle w:val="Footer"/>
      <w:rPr>
        <w:rFonts w:ascii="Arial" w:hAnsi="Arial" w:cs="Arial"/>
        <w:b/>
        <w:sz w:val="16"/>
        <w:szCs w:val="16"/>
      </w:rPr>
    </w:pPr>
    <w:r w:rsidRPr="00E41F1C">
      <w:rPr>
        <w:rFonts w:ascii="Arial" w:hAnsi="Arial" w:cs="Arial"/>
        <w:b/>
        <w:sz w:val="16"/>
        <w:szCs w:val="16"/>
      </w:rPr>
      <w:t xml:space="preserve">DSHS 14-484 (REV. </w:t>
    </w:r>
    <w:r>
      <w:rPr>
        <w:rFonts w:ascii="Arial" w:hAnsi="Arial" w:cs="Arial"/>
        <w:b/>
        <w:sz w:val="16"/>
        <w:szCs w:val="16"/>
      </w:rPr>
      <w:t xml:space="preserve">07/2017)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3CADF" w14:textId="77777777" w:rsidR="00E346B6" w:rsidRDefault="00E346B6">
      <w:r>
        <w:separator/>
      </w:r>
    </w:p>
  </w:footnote>
  <w:footnote w:type="continuationSeparator" w:id="0">
    <w:p w14:paraId="53FBF864" w14:textId="77777777" w:rsidR="00E346B6" w:rsidRDefault="00E3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169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71eq6Ys6SH0HRlMzXTN0Ckfu9p5iJxJICnFC8yXB1vYDWwSbG+WtW89kdExOsmrSUcZOe2LkIKvcWjfmO2xi5A==" w:salt="U/c+kc3AfvnaAA7Jq4RftA=="/>
  <w:defaultTabStop w:val="360"/>
  <w:drawingGridHorizontalSpacing w:val="187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1B53"/>
    <w:rsid w:val="0001379A"/>
    <w:rsid w:val="0002120E"/>
    <w:rsid w:val="00024394"/>
    <w:rsid w:val="00024921"/>
    <w:rsid w:val="00032ACD"/>
    <w:rsid w:val="00034F80"/>
    <w:rsid w:val="00064E78"/>
    <w:rsid w:val="000709EB"/>
    <w:rsid w:val="000710C0"/>
    <w:rsid w:val="00071B26"/>
    <w:rsid w:val="00082561"/>
    <w:rsid w:val="00092501"/>
    <w:rsid w:val="000A1A5D"/>
    <w:rsid w:val="000D607C"/>
    <w:rsid w:val="000D6D1C"/>
    <w:rsid w:val="0010228B"/>
    <w:rsid w:val="001042B1"/>
    <w:rsid w:val="00104D22"/>
    <w:rsid w:val="00107A02"/>
    <w:rsid w:val="00110FC5"/>
    <w:rsid w:val="00120A99"/>
    <w:rsid w:val="00132F55"/>
    <w:rsid w:val="001500A1"/>
    <w:rsid w:val="00161A08"/>
    <w:rsid w:val="00177446"/>
    <w:rsid w:val="001B3A6A"/>
    <w:rsid w:val="001C2ACA"/>
    <w:rsid w:val="001E0AF2"/>
    <w:rsid w:val="00207069"/>
    <w:rsid w:val="00211513"/>
    <w:rsid w:val="00223F56"/>
    <w:rsid w:val="002443F0"/>
    <w:rsid w:val="00251F83"/>
    <w:rsid w:val="00255818"/>
    <w:rsid w:val="00256DE1"/>
    <w:rsid w:val="00274A66"/>
    <w:rsid w:val="0027680B"/>
    <w:rsid w:val="00277630"/>
    <w:rsid w:val="00294092"/>
    <w:rsid w:val="002A3395"/>
    <w:rsid w:val="002F42D5"/>
    <w:rsid w:val="00316884"/>
    <w:rsid w:val="00344FBA"/>
    <w:rsid w:val="00346010"/>
    <w:rsid w:val="00372D35"/>
    <w:rsid w:val="00385CD6"/>
    <w:rsid w:val="003A514B"/>
    <w:rsid w:val="003A62B0"/>
    <w:rsid w:val="003C045C"/>
    <w:rsid w:val="003C5C34"/>
    <w:rsid w:val="003D3625"/>
    <w:rsid w:val="003F7E00"/>
    <w:rsid w:val="00402041"/>
    <w:rsid w:val="0040731F"/>
    <w:rsid w:val="00413CEE"/>
    <w:rsid w:val="0042163B"/>
    <w:rsid w:val="00425971"/>
    <w:rsid w:val="00444CE7"/>
    <w:rsid w:val="004519CE"/>
    <w:rsid w:val="004609D0"/>
    <w:rsid w:val="00482916"/>
    <w:rsid w:val="004864C4"/>
    <w:rsid w:val="00491C77"/>
    <w:rsid w:val="004A0B44"/>
    <w:rsid w:val="004A3F5C"/>
    <w:rsid w:val="004A6518"/>
    <w:rsid w:val="004A7919"/>
    <w:rsid w:val="004C777E"/>
    <w:rsid w:val="004D0289"/>
    <w:rsid w:val="004E6A8A"/>
    <w:rsid w:val="004E7692"/>
    <w:rsid w:val="004F2359"/>
    <w:rsid w:val="00513885"/>
    <w:rsid w:val="00515D99"/>
    <w:rsid w:val="00525012"/>
    <w:rsid w:val="005406CF"/>
    <w:rsid w:val="00554E86"/>
    <w:rsid w:val="00561476"/>
    <w:rsid w:val="00562EA4"/>
    <w:rsid w:val="00585B91"/>
    <w:rsid w:val="0059155F"/>
    <w:rsid w:val="00596496"/>
    <w:rsid w:val="005C1A6D"/>
    <w:rsid w:val="005D083A"/>
    <w:rsid w:val="005D252D"/>
    <w:rsid w:val="005D3321"/>
    <w:rsid w:val="00604D9D"/>
    <w:rsid w:val="006063FE"/>
    <w:rsid w:val="006134B6"/>
    <w:rsid w:val="00616F85"/>
    <w:rsid w:val="00695756"/>
    <w:rsid w:val="00696D94"/>
    <w:rsid w:val="006C2512"/>
    <w:rsid w:val="006E5335"/>
    <w:rsid w:val="006E5E06"/>
    <w:rsid w:val="006E6815"/>
    <w:rsid w:val="00700EB6"/>
    <w:rsid w:val="007069E4"/>
    <w:rsid w:val="00726C94"/>
    <w:rsid w:val="007349F3"/>
    <w:rsid w:val="00735046"/>
    <w:rsid w:val="00750304"/>
    <w:rsid w:val="007737BA"/>
    <w:rsid w:val="007B73AF"/>
    <w:rsid w:val="007C2893"/>
    <w:rsid w:val="007E73DC"/>
    <w:rsid w:val="007F1371"/>
    <w:rsid w:val="00807336"/>
    <w:rsid w:val="008308F3"/>
    <w:rsid w:val="00837DC7"/>
    <w:rsid w:val="00855A1C"/>
    <w:rsid w:val="00883396"/>
    <w:rsid w:val="008B45CD"/>
    <w:rsid w:val="008B7749"/>
    <w:rsid w:val="008C3DEE"/>
    <w:rsid w:val="008D39EE"/>
    <w:rsid w:val="008E04A9"/>
    <w:rsid w:val="008F30DF"/>
    <w:rsid w:val="009043F1"/>
    <w:rsid w:val="00916B50"/>
    <w:rsid w:val="00924C98"/>
    <w:rsid w:val="00942EEC"/>
    <w:rsid w:val="00953148"/>
    <w:rsid w:val="009700D1"/>
    <w:rsid w:val="00971611"/>
    <w:rsid w:val="0097582E"/>
    <w:rsid w:val="0099460C"/>
    <w:rsid w:val="009B506C"/>
    <w:rsid w:val="009B64CA"/>
    <w:rsid w:val="009C3468"/>
    <w:rsid w:val="009C50B4"/>
    <w:rsid w:val="009F01D2"/>
    <w:rsid w:val="00A121F1"/>
    <w:rsid w:val="00A20464"/>
    <w:rsid w:val="00A25204"/>
    <w:rsid w:val="00A256C0"/>
    <w:rsid w:val="00A555FF"/>
    <w:rsid w:val="00A603B7"/>
    <w:rsid w:val="00A672AC"/>
    <w:rsid w:val="00A94094"/>
    <w:rsid w:val="00AB1383"/>
    <w:rsid w:val="00AB1D47"/>
    <w:rsid w:val="00AC12AD"/>
    <w:rsid w:val="00AC5404"/>
    <w:rsid w:val="00AE0793"/>
    <w:rsid w:val="00AE4DC3"/>
    <w:rsid w:val="00B037F4"/>
    <w:rsid w:val="00B230DE"/>
    <w:rsid w:val="00B30777"/>
    <w:rsid w:val="00B30914"/>
    <w:rsid w:val="00B3237F"/>
    <w:rsid w:val="00B3261E"/>
    <w:rsid w:val="00B3278F"/>
    <w:rsid w:val="00B60950"/>
    <w:rsid w:val="00B741A2"/>
    <w:rsid w:val="00BB46A8"/>
    <w:rsid w:val="00BB6644"/>
    <w:rsid w:val="00BC7B2A"/>
    <w:rsid w:val="00C150B8"/>
    <w:rsid w:val="00C52E4E"/>
    <w:rsid w:val="00C5379C"/>
    <w:rsid w:val="00C61B14"/>
    <w:rsid w:val="00C70336"/>
    <w:rsid w:val="00C941EB"/>
    <w:rsid w:val="00CC6821"/>
    <w:rsid w:val="00CD57FE"/>
    <w:rsid w:val="00CF0877"/>
    <w:rsid w:val="00D05FC5"/>
    <w:rsid w:val="00D30901"/>
    <w:rsid w:val="00D5382B"/>
    <w:rsid w:val="00D70BCB"/>
    <w:rsid w:val="00D9042D"/>
    <w:rsid w:val="00D91D25"/>
    <w:rsid w:val="00D930F7"/>
    <w:rsid w:val="00DA6F9F"/>
    <w:rsid w:val="00DB54A7"/>
    <w:rsid w:val="00DC6AC0"/>
    <w:rsid w:val="00DD0273"/>
    <w:rsid w:val="00DD30E0"/>
    <w:rsid w:val="00DD5762"/>
    <w:rsid w:val="00DE62BE"/>
    <w:rsid w:val="00DF47A7"/>
    <w:rsid w:val="00E172C0"/>
    <w:rsid w:val="00E21093"/>
    <w:rsid w:val="00E237EB"/>
    <w:rsid w:val="00E2478E"/>
    <w:rsid w:val="00E26F92"/>
    <w:rsid w:val="00E346B6"/>
    <w:rsid w:val="00E41F1C"/>
    <w:rsid w:val="00E471B9"/>
    <w:rsid w:val="00E62EEF"/>
    <w:rsid w:val="00E731C8"/>
    <w:rsid w:val="00E76F7A"/>
    <w:rsid w:val="00E90F82"/>
    <w:rsid w:val="00E93D20"/>
    <w:rsid w:val="00EC12CD"/>
    <w:rsid w:val="00EE32DA"/>
    <w:rsid w:val="00EE4783"/>
    <w:rsid w:val="00EF189F"/>
    <w:rsid w:val="00EF4E0E"/>
    <w:rsid w:val="00F04DB3"/>
    <w:rsid w:val="00F17DAB"/>
    <w:rsid w:val="00F24D3A"/>
    <w:rsid w:val="00F56728"/>
    <w:rsid w:val="00F61E89"/>
    <w:rsid w:val="00F678EA"/>
    <w:rsid w:val="00F7233E"/>
    <w:rsid w:val="00F72C3E"/>
    <w:rsid w:val="00F857F4"/>
    <w:rsid w:val="00F90D5E"/>
    <w:rsid w:val="00FA006C"/>
    <w:rsid w:val="00FB065E"/>
    <w:rsid w:val="00FC1E88"/>
    <w:rsid w:val="00FC39C1"/>
    <w:rsid w:val="00FC4656"/>
    <w:rsid w:val="00FF36C2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53D5846"/>
  <w15:chartTrackingRefBased/>
  <w15:docId w15:val="{88D98730-F7B1-40BB-884E-076F1D6A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C6A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189F"/>
    <w:pPr>
      <w:ind w:left="720"/>
      <w:contextualSpacing/>
    </w:pPr>
  </w:style>
  <w:style w:type="paragraph" w:styleId="Revision">
    <w:name w:val="Revision"/>
    <w:hidden/>
    <w:uiPriority w:val="99"/>
    <w:semiHidden/>
    <w:rsid w:val="00001B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Delegation:  Nursing Visit</vt:lpstr>
    </vt:vector>
  </TitlesOfParts>
  <Company>ASD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Delegation:  Nursing Visit</dc:title>
  <dc:subject/>
  <dc:creator>ASD</dc:creator>
  <cp:keywords/>
  <cp:lastModifiedBy>Brombacher, Millie (DSHS/OOS/OIG)</cp:lastModifiedBy>
  <cp:revision>2</cp:revision>
  <cp:lastPrinted>2023-07-19T23:07:00Z</cp:lastPrinted>
  <dcterms:created xsi:type="dcterms:W3CDTF">2024-02-14T21:11:00Z</dcterms:created>
  <dcterms:modified xsi:type="dcterms:W3CDTF">2024-02-14T21:11:00Z</dcterms:modified>
</cp:coreProperties>
</file>