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693"/>
        <w:gridCol w:w="648"/>
        <w:gridCol w:w="677"/>
        <w:gridCol w:w="680"/>
        <w:gridCol w:w="1351"/>
        <w:gridCol w:w="1348"/>
        <w:gridCol w:w="622"/>
        <w:gridCol w:w="722"/>
        <w:gridCol w:w="1341"/>
        <w:gridCol w:w="1341"/>
      </w:tblGrid>
      <w:tr w:rsidR="000B3931" w:rsidRPr="003B4AD8" w14:paraId="48A0986A" w14:textId="77777777" w:rsidTr="000B3931">
        <w:trPr>
          <w:trHeight w:val="126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298FA33" w14:textId="66B7F1EF" w:rsidR="000B3931" w:rsidRPr="003B4AD8" w:rsidRDefault="005B3D60" w:rsidP="00E62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55C61A6" wp14:editId="47ED9CEE">
                  <wp:extent cx="1149350" cy="6616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1C33265" w14:textId="77777777" w:rsidR="000B3931" w:rsidRPr="003B4AD8" w:rsidRDefault="000B3931" w:rsidP="000B3931">
            <w:pPr>
              <w:tabs>
                <w:tab w:val="center" w:pos="333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3B4AD8">
              <w:rPr>
                <w:rFonts w:ascii="Arial" w:hAnsi="Arial" w:cs="Arial"/>
                <w:sz w:val="16"/>
                <w:szCs w:val="16"/>
              </w:rPr>
              <w:t>DIVISION OF DEVELOPMENTAL DISABILITIES</w:t>
            </w:r>
          </w:p>
          <w:p w14:paraId="18712B8E" w14:textId="77777777" w:rsidR="000B3931" w:rsidRPr="000B3931" w:rsidRDefault="000B3931" w:rsidP="000B3931">
            <w:pPr>
              <w:tabs>
                <w:tab w:val="center" w:pos="333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ab/>
            </w:r>
            <w:r w:rsidRPr="000B3931">
              <w:rPr>
                <w:rFonts w:ascii="Arial" w:hAnsi="Arial" w:cs="Arial"/>
                <w:b/>
                <w:sz w:val="28"/>
                <w:szCs w:val="28"/>
              </w:rPr>
              <w:t>Assistance Available Schedule</w:t>
            </w:r>
          </w:p>
        </w:tc>
      </w:tr>
      <w:tr w:rsidR="00232BEB" w:rsidRPr="003B4AD8" w14:paraId="791AAC2F" w14:textId="77777777" w:rsidTr="000B3931">
        <w:trPr>
          <w:trHeight w:val="800"/>
        </w:trPr>
        <w:tc>
          <w:tcPr>
            <w:tcW w:w="2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EC54" w14:textId="77777777" w:rsidR="00232BEB" w:rsidRPr="003B4AD8" w:rsidRDefault="00465025" w:rsidP="003B4A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358E39D8" w14:textId="638C9DE9" w:rsidR="00465025" w:rsidRPr="003B4AD8" w:rsidRDefault="00465025" w:rsidP="003B4A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D974" w14:textId="77777777" w:rsidR="00232BEB" w:rsidRPr="003B4AD8" w:rsidRDefault="00465025" w:rsidP="003B4A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rFonts w:ascii="Arial" w:hAnsi="Arial" w:cs="Arial"/>
                <w:sz w:val="16"/>
                <w:szCs w:val="16"/>
              </w:rPr>
              <w:t>DD</w:t>
            </w:r>
            <w:r w:rsidR="000B3931">
              <w:rPr>
                <w:rFonts w:ascii="Arial" w:hAnsi="Arial" w:cs="Arial"/>
                <w:sz w:val="16"/>
                <w:szCs w:val="16"/>
              </w:rPr>
              <w:t>A</w:t>
            </w:r>
            <w:r w:rsidRPr="003B4AD8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  <w:p w14:paraId="419C03A5" w14:textId="32B6139F" w:rsidR="00465025" w:rsidRPr="003B4AD8" w:rsidRDefault="00465025" w:rsidP="003B4A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95E1" w14:textId="77777777" w:rsidR="00232BEB" w:rsidRPr="003B4AD8" w:rsidRDefault="00465025" w:rsidP="003B4A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rFonts w:ascii="Arial" w:hAnsi="Arial" w:cs="Arial"/>
                <w:sz w:val="16"/>
                <w:szCs w:val="16"/>
              </w:rPr>
              <w:t>CRM NAME</w:t>
            </w:r>
          </w:p>
          <w:p w14:paraId="77369068" w14:textId="4F6EF42A" w:rsidR="00465025" w:rsidRPr="003B4AD8" w:rsidRDefault="00465025" w:rsidP="003B4A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EE46A" w14:textId="77777777" w:rsidR="00232BEB" w:rsidRPr="003B4AD8" w:rsidRDefault="00232BEB" w:rsidP="003B4A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049D6917" w14:textId="1EAA5FE6" w:rsidR="00232BEB" w:rsidRPr="003B4AD8" w:rsidRDefault="00232BEB" w:rsidP="003B4AD8">
            <w:pPr>
              <w:spacing w:before="20"/>
              <w:rPr>
                <w:b/>
                <w:sz w:val="20"/>
                <w:szCs w:val="20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53BC6" w14:textId="4D10FAF8" w:rsidR="00232BEB" w:rsidRPr="000B3931" w:rsidRDefault="00232BEB" w:rsidP="003B4AD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0B39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B39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06E58" w:rsidRPr="000B3931">
              <w:rPr>
                <w:rFonts w:ascii="Arial" w:hAnsi="Arial" w:cs="Arial"/>
                <w:b/>
                <w:sz w:val="20"/>
                <w:szCs w:val="20"/>
              </w:rPr>
            </w:r>
            <w:r w:rsidR="008C55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B39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0B3931">
              <w:rPr>
                <w:rFonts w:ascii="Arial" w:hAnsi="Arial" w:cs="Arial"/>
                <w:sz w:val="20"/>
                <w:szCs w:val="20"/>
              </w:rPr>
              <w:t xml:space="preserve">  Personal Care</w:t>
            </w:r>
          </w:p>
          <w:p w14:paraId="0062F00B" w14:textId="79FEC021" w:rsidR="00232BEB" w:rsidRPr="000B3931" w:rsidRDefault="00232BEB" w:rsidP="003B4AD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0B39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9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06E58" w:rsidRPr="000B3931">
              <w:rPr>
                <w:rFonts w:ascii="Arial" w:hAnsi="Arial" w:cs="Arial"/>
                <w:b/>
                <w:sz w:val="20"/>
                <w:szCs w:val="20"/>
              </w:rPr>
            </w:r>
            <w:r w:rsidR="008C55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B39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B3931">
              <w:rPr>
                <w:rFonts w:ascii="Arial" w:hAnsi="Arial" w:cs="Arial"/>
                <w:sz w:val="20"/>
                <w:szCs w:val="20"/>
              </w:rPr>
              <w:t xml:space="preserve">  Waiver Respite ETR</w:t>
            </w:r>
          </w:p>
          <w:p w14:paraId="6E9F8769" w14:textId="3869469E" w:rsidR="00232BEB" w:rsidRPr="000B3931" w:rsidRDefault="00232BEB" w:rsidP="003B4AD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0B39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9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06E58" w:rsidRPr="000B3931">
              <w:rPr>
                <w:rFonts w:ascii="Arial" w:hAnsi="Arial" w:cs="Arial"/>
                <w:b/>
                <w:sz w:val="20"/>
                <w:szCs w:val="20"/>
              </w:rPr>
            </w:r>
            <w:r w:rsidR="008C55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B39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B3931">
              <w:rPr>
                <w:rFonts w:ascii="Arial" w:hAnsi="Arial" w:cs="Arial"/>
                <w:sz w:val="20"/>
                <w:szCs w:val="20"/>
              </w:rPr>
              <w:t xml:space="preserve">  VPP Respite</w:t>
            </w:r>
          </w:p>
        </w:tc>
      </w:tr>
      <w:tr w:rsidR="00465025" w:rsidRPr="003B4AD8" w14:paraId="49ABD799" w14:textId="77777777" w:rsidTr="000B3931">
        <w:trPr>
          <w:trHeight w:val="288"/>
        </w:trPr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8063" w14:textId="77777777" w:rsidR="00465025" w:rsidRPr="003B4AD8" w:rsidRDefault="00465025" w:rsidP="003B4AD8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0C71" w14:textId="77777777" w:rsidR="00465025" w:rsidRPr="003B4AD8" w:rsidRDefault="00465025" w:rsidP="003B4AD8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008E" w14:textId="77777777" w:rsidR="00465025" w:rsidRPr="003B4AD8" w:rsidRDefault="00465025" w:rsidP="003B4AD8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EF38" w14:textId="77777777" w:rsidR="00465025" w:rsidRPr="003B4AD8" w:rsidRDefault="00465025" w:rsidP="003B4AD8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3AEB" w14:textId="77777777" w:rsidR="00465025" w:rsidRPr="003B4AD8" w:rsidRDefault="00465025" w:rsidP="003B4AD8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rFonts w:ascii="Arial" w:hAnsi="Arial" w:cs="Arial"/>
                <w:sz w:val="16"/>
                <w:szCs w:val="16"/>
              </w:rPr>
              <w:t>Th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21B6" w14:textId="77777777" w:rsidR="00465025" w:rsidRPr="003B4AD8" w:rsidRDefault="00465025" w:rsidP="003B4AD8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A22E0" w14:textId="77777777" w:rsidR="00465025" w:rsidRPr="003B4AD8" w:rsidRDefault="00465025" w:rsidP="003B4AD8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rFonts w:ascii="Arial" w:hAnsi="Arial" w:cs="Arial"/>
                <w:sz w:val="16"/>
                <w:szCs w:val="16"/>
              </w:rPr>
              <w:t>Sat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8CA76" w14:textId="77777777" w:rsidR="00465025" w:rsidRPr="003B4AD8" w:rsidRDefault="00465025" w:rsidP="003B4AD8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rFonts w:ascii="Arial" w:hAnsi="Arial" w:cs="Arial"/>
                <w:sz w:val="16"/>
                <w:szCs w:val="16"/>
              </w:rPr>
              <w:t>Sun</w:t>
            </w:r>
          </w:p>
        </w:tc>
      </w:tr>
      <w:tr w:rsidR="00465025" w:rsidRPr="003B4AD8" w14:paraId="531101ED" w14:textId="77777777" w:rsidTr="000B3931">
        <w:trPr>
          <w:trHeight w:val="432"/>
        </w:trPr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AF467" w14:textId="77777777" w:rsidR="00465025" w:rsidRPr="003B4AD8" w:rsidRDefault="00465025" w:rsidP="003B4AD8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6:00 AM</w:t>
            </w:r>
          </w:p>
        </w:tc>
        <w:bookmarkStart w:id="2" w:name="OLE_LINK1"/>
        <w:bookmarkStart w:id="3" w:name="OLE_LINK2"/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FBDE" w14:textId="0835F88B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  <w:bookmarkEnd w:id="2"/>
            <w:bookmarkEnd w:id="3"/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1556E" w14:textId="7D990726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3861" w14:textId="0492EA23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856E" w14:textId="3E67500F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9C8A" w14:textId="23410481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B1781" w14:textId="639EC83D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5A47" w14:textId="6041D1F6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5025" w:rsidRPr="003B4AD8" w14:paraId="57838CC7" w14:textId="77777777" w:rsidTr="000B3931">
        <w:trPr>
          <w:trHeight w:val="432"/>
        </w:trPr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BA69" w14:textId="77777777" w:rsidR="00465025" w:rsidRPr="003B4AD8" w:rsidRDefault="007E578B" w:rsidP="003B4AD8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7:00 AM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3BC4" w14:textId="7ABDAF17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9E13" w14:textId="5A995729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30DF" w14:textId="067FCF26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990D" w14:textId="1446E471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70D9" w14:textId="3A1E9D02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089A" w14:textId="3F3539BB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D8A2" w14:textId="7C6C8811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5025" w:rsidRPr="003B4AD8" w14:paraId="4A977AC3" w14:textId="77777777" w:rsidTr="000B3931">
        <w:trPr>
          <w:trHeight w:val="432"/>
        </w:trPr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8488" w14:textId="77777777" w:rsidR="00465025" w:rsidRPr="003B4AD8" w:rsidRDefault="007E578B" w:rsidP="003B4AD8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8:00 AM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583C" w14:textId="04792968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AEF7" w14:textId="36EC70E1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2A45" w14:textId="217A8CDD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992AD" w14:textId="020959BE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C932" w14:textId="7E5809C6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4E8B" w14:textId="34D939F7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F9FE" w14:textId="435E0E80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5025" w:rsidRPr="003B4AD8" w14:paraId="67DE8D0B" w14:textId="77777777" w:rsidTr="000B3931">
        <w:trPr>
          <w:trHeight w:val="432"/>
        </w:trPr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5D7D" w14:textId="77777777" w:rsidR="00465025" w:rsidRPr="003B4AD8" w:rsidRDefault="007E578B" w:rsidP="003B4AD8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9:00 AM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454D" w14:textId="00188A64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59FE" w14:textId="37353F31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40F89" w14:textId="18945A74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BF53" w14:textId="66B217D5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DB12" w14:textId="6A3CBE46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2E90" w14:textId="7169A415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008CE" w14:textId="3BF28DAD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5025" w:rsidRPr="003B4AD8" w14:paraId="571613F5" w14:textId="77777777" w:rsidTr="000B3931">
        <w:trPr>
          <w:trHeight w:val="432"/>
        </w:trPr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C067" w14:textId="77777777" w:rsidR="00465025" w:rsidRPr="003B4AD8" w:rsidRDefault="007E578B" w:rsidP="003B4AD8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10:00 AM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30E5B" w14:textId="0DD4EF83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71DA" w14:textId="25F78FDD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AC42" w14:textId="10F48E68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47C1" w14:textId="7634F6D6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808C" w14:textId="1B528ACE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2EA3" w14:textId="4E542FB0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EA65" w14:textId="01F7281E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5025" w:rsidRPr="003B4AD8" w14:paraId="6103979F" w14:textId="77777777" w:rsidTr="000B3931">
        <w:trPr>
          <w:trHeight w:val="432"/>
        </w:trPr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942B" w14:textId="77777777" w:rsidR="00465025" w:rsidRPr="003B4AD8" w:rsidRDefault="007E578B" w:rsidP="003B4AD8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11:00 AM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FA42" w14:textId="57F576B7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7824" w14:textId="450D006C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BF77" w14:textId="11DC89F6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0F87" w14:textId="654B579B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603E" w14:textId="6498FEAE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1F30" w14:textId="324DFCA7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473C" w14:textId="2BEE19F9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5025" w:rsidRPr="003B4AD8" w14:paraId="60801C61" w14:textId="77777777" w:rsidTr="000B3931">
        <w:trPr>
          <w:trHeight w:val="432"/>
        </w:trPr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8BE5" w14:textId="77777777" w:rsidR="00465025" w:rsidRPr="003B4AD8" w:rsidRDefault="007E578B" w:rsidP="003B4AD8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12:00 PM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C7ED" w14:textId="57314F1D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B2FA" w14:textId="4EE4021C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FF87" w14:textId="3FB68E09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CEA9" w14:textId="46FA6B3F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0375" w14:textId="2F56B336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8615" w14:textId="48042ED0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0A0A8" w14:textId="7735A327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5025" w:rsidRPr="003B4AD8" w14:paraId="4166E501" w14:textId="77777777" w:rsidTr="000B3931">
        <w:trPr>
          <w:trHeight w:val="432"/>
        </w:trPr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D9CCA" w14:textId="77777777" w:rsidR="00465025" w:rsidRPr="003B4AD8" w:rsidRDefault="007E578B" w:rsidP="003B4AD8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1:00 PM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4CC45" w14:textId="0DE1B0F8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5992" w14:textId="3617A3E5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FC1A" w14:textId="04E8B98A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1E8D" w14:textId="1BD09DAB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EE66" w14:textId="2666A7A2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9D76" w14:textId="032B5845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8B2F9" w14:textId="03585C09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5025" w:rsidRPr="003B4AD8" w14:paraId="7C0FF58C" w14:textId="77777777" w:rsidTr="000B3931">
        <w:trPr>
          <w:trHeight w:val="432"/>
        </w:trPr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3C98" w14:textId="77777777" w:rsidR="00465025" w:rsidRPr="003B4AD8" w:rsidRDefault="007E578B" w:rsidP="003B4AD8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2:00 PM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55E9" w14:textId="06355F1B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7215" w14:textId="12F3CED1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7071" w14:textId="17FB71D5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463E" w14:textId="5ED54C0F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6BED" w14:textId="50BEDF77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394E" w14:textId="383005DD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2B2C" w14:textId="16F18538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5025" w:rsidRPr="003B4AD8" w14:paraId="48A9F650" w14:textId="77777777" w:rsidTr="000B3931">
        <w:trPr>
          <w:trHeight w:val="432"/>
        </w:trPr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EF67" w14:textId="77777777" w:rsidR="00465025" w:rsidRPr="003B4AD8" w:rsidRDefault="007E578B" w:rsidP="003B4AD8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3:00 PM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F97D" w14:textId="2106927B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1DA7" w14:textId="4CC816E4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8994" w14:textId="612A2BCB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BA8D" w14:textId="66E2E0F0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6726" w14:textId="25F50151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F1ED" w14:textId="12222A70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D1C3" w14:textId="20652A2D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5025" w:rsidRPr="003B4AD8" w14:paraId="1396A537" w14:textId="77777777" w:rsidTr="000B3931">
        <w:trPr>
          <w:trHeight w:val="432"/>
        </w:trPr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380D" w14:textId="77777777" w:rsidR="00465025" w:rsidRPr="003B4AD8" w:rsidRDefault="007E578B" w:rsidP="003B4AD8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4:00 PM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20E29" w14:textId="49783711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600A7" w14:textId="307A3721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E4A1" w14:textId="652AE928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C5CA" w14:textId="32576490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8CEE" w14:textId="379703A8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694A" w14:textId="794C6C7A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2C21" w14:textId="58270C33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5025" w:rsidRPr="003B4AD8" w14:paraId="37D4C38D" w14:textId="77777777" w:rsidTr="000B3931">
        <w:trPr>
          <w:trHeight w:val="432"/>
        </w:trPr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DD70" w14:textId="77777777" w:rsidR="00465025" w:rsidRPr="003B4AD8" w:rsidRDefault="007E578B" w:rsidP="003B4AD8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5:00 PM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DCD7" w14:textId="7CCD6269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00510" w14:textId="72738414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F124E" w14:textId="71790E21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E57F" w14:textId="03FB30B9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A0497" w14:textId="5939B1C2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EB52" w14:textId="67630973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9A28" w14:textId="702F3332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5025" w:rsidRPr="003B4AD8" w14:paraId="208A5E1D" w14:textId="77777777" w:rsidTr="000B3931">
        <w:trPr>
          <w:trHeight w:val="432"/>
        </w:trPr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DBF3" w14:textId="77777777" w:rsidR="00465025" w:rsidRPr="003B4AD8" w:rsidRDefault="007E578B" w:rsidP="003B4AD8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6:00 PM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F069" w14:textId="7236CF86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BE527" w14:textId="70BC40D0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F06B" w14:textId="46A63B89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1E40" w14:textId="213C73A1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4DE0" w14:textId="78CE1E88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4EEF" w14:textId="52E53A93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0861" w14:textId="3AD7D000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5025" w:rsidRPr="003B4AD8" w14:paraId="3A3E7E80" w14:textId="77777777" w:rsidTr="000B3931">
        <w:trPr>
          <w:trHeight w:val="432"/>
        </w:trPr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2F16" w14:textId="77777777" w:rsidR="00465025" w:rsidRPr="003B4AD8" w:rsidRDefault="007E578B" w:rsidP="003B4AD8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7:00 PM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053CE" w14:textId="0CE567BE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E692" w14:textId="6A2ACDAA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9359F" w14:textId="1258641C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F2A5" w14:textId="361FD6E2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94A2" w14:textId="157882E8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EBE2" w14:textId="583CF610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1F90" w14:textId="06EC5CB0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5025" w:rsidRPr="003B4AD8" w14:paraId="3EB5753B" w14:textId="77777777" w:rsidTr="000B3931">
        <w:trPr>
          <w:trHeight w:val="432"/>
        </w:trPr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CE45" w14:textId="77777777" w:rsidR="00465025" w:rsidRPr="003B4AD8" w:rsidRDefault="007E578B" w:rsidP="003B4AD8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8:00 PM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0D169" w14:textId="59530F29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604B" w14:textId="69EFF53D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EB19" w14:textId="5B6FF656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ED5A" w14:textId="44343855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9CA4" w14:textId="244EC0A7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1EAA" w14:textId="79DD4DBE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267D" w14:textId="26495AB7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5025" w:rsidRPr="003B4AD8" w14:paraId="29CA62D3" w14:textId="77777777" w:rsidTr="000B3931">
        <w:trPr>
          <w:trHeight w:val="432"/>
        </w:trPr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F40F5" w14:textId="77777777" w:rsidR="00465025" w:rsidRPr="003B4AD8" w:rsidRDefault="007E578B" w:rsidP="003B4AD8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9:00 PM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BDFC1" w14:textId="4B290D03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C668" w14:textId="6BEDBAF8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4EB6" w14:textId="718CCF17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B682C" w14:textId="6B1EF6A9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2178" w14:textId="284F37EA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8EF5B" w14:textId="429D2D53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4C13" w14:textId="1DD43EB8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5025" w:rsidRPr="003B4AD8" w14:paraId="040C7E3B" w14:textId="77777777" w:rsidTr="000B3931">
        <w:trPr>
          <w:trHeight w:val="432"/>
        </w:trPr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FE09" w14:textId="77777777" w:rsidR="00465025" w:rsidRPr="003B4AD8" w:rsidRDefault="007E578B" w:rsidP="000B3931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10PM–6AM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80C0" w14:textId="5591548B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32BA6" w14:textId="1C31DFF3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80B5" w14:textId="20F9E5A9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C6DE8" w14:textId="5C449F5E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2211" w14:textId="34487114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4B647" w14:textId="1DBE94DE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7BF0" w14:textId="4991913E" w:rsidR="00465025" w:rsidRPr="003B4AD8" w:rsidRDefault="007E578B" w:rsidP="003B4AD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E578B" w:rsidRPr="003B4AD8" w14:paraId="0FC94FFF" w14:textId="77777777" w:rsidTr="000B3931">
        <w:trPr>
          <w:trHeight w:val="288"/>
        </w:trPr>
        <w:tc>
          <w:tcPr>
            <w:tcW w:w="1101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6151" w14:textId="1D70BCBA" w:rsidR="007E578B" w:rsidRPr="003B4AD8" w:rsidRDefault="00525D9B" w:rsidP="000B393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FORMCHECKBOX </w:instrText>
            </w:r>
            <w:r w:rsidR="00A06E58" w:rsidRPr="003B4AD8">
              <w:rPr>
                <w:b/>
                <w:sz w:val="20"/>
                <w:szCs w:val="20"/>
              </w:rPr>
            </w:r>
            <w:r w:rsidR="008C55A1">
              <w:rPr>
                <w:b/>
                <w:sz w:val="20"/>
                <w:szCs w:val="20"/>
              </w:rPr>
              <w:fldChar w:fldCharType="separate"/>
            </w:r>
            <w:r w:rsidRPr="003B4AD8">
              <w:rPr>
                <w:b/>
                <w:sz w:val="20"/>
                <w:szCs w:val="20"/>
              </w:rPr>
              <w:fldChar w:fldCharType="end"/>
            </w:r>
            <w:r w:rsidRPr="003B4AD8">
              <w:rPr>
                <w:rFonts w:ascii="Arial" w:hAnsi="Arial" w:cs="Arial"/>
                <w:sz w:val="20"/>
                <w:szCs w:val="20"/>
              </w:rPr>
              <w:t xml:space="preserve">  Check if the client is up at night and required assistance/intervention.</w:t>
            </w:r>
          </w:p>
        </w:tc>
      </w:tr>
      <w:tr w:rsidR="00525D9B" w:rsidRPr="003B4AD8" w14:paraId="3B65C39F" w14:textId="77777777" w:rsidTr="000B3931">
        <w:trPr>
          <w:trHeight w:val="2789"/>
        </w:trPr>
        <w:tc>
          <w:tcPr>
            <w:tcW w:w="1101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EAEF2" w14:textId="77777777" w:rsidR="00525D9B" w:rsidRPr="003B4AD8" w:rsidRDefault="00525D9B" w:rsidP="003B4A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rFonts w:ascii="Arial" w:hAnsi="Arial" w:cs="Arial"/>
                <w:sz w:val="16"/>
                <w:szCs w:val="16"/>
              </w:rPr>
              <w:t>NOTES:</w:t>
            </w:r>
          </w:p>
          <w:p w14:paraId="035A546E" w14:textId="25E12DF1" w:rsidR="00525D9B" w:rsidRPr="003B4AD8" w:rsidRDefault="00525D9B" w:rsidP="003B4A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B4AD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AD8">
              <w:rPr>
                <w:b/>
                <w:sz w:val="20"/>
                <w:szCs w:val="20"/>
              </w:rPr>
              <w:instrText xml:space="preserve"> FORMTEXT </w:instrText>
            </w:r>
            <w:r w:rsidRPr="003B4AD8">
              <w:rPr>
                <w:b/>
                <w:sz w:val="20"/>
                <w:szCs w:val="20"/>
              </w:rPr>
            </w:r>
            <w:r w:rsidRPr="003B4AD8">
              <w:rPr>
                <w:b/>
                <w:sz w:val="20"/>
                <w:szCs w:val="20"/>
              </w:rPr>
              <w:fldChar w:fldCharType="separate"/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="00A06E58">
              <w:rPr>
                <w:b/>
                <w:noProof/>
                <w:sz w:val="20"/>
                <w:szCs w:val="20"/>
              </w:rPr>
              <w:t> </w:t>
            </w:r>
            <w:r w:rsidRPr="003B4A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25D9B" w:rsidRPr="003B4AD8" w14:paraId="70804D19" w14:textId="77777777" w:rsidTr="000B3931">
        <w:trPr>
          <w:trHeight w:val="720"/>
        </w:trPr>
        <w:tc>
          <w:tcPr>
            <w:tcW w:w="34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856D" w14:textId="77777777" w:rsidR="00525D9B" w:rsidRPr="003B4AD8" w:rsidRDefault="00525D9B" w:rsidP="000B3931">
            <w:pPr>
              <w:tabs>
                <w:tab w:val="left" w:pos="540"/>
                <w:tab w:val="left" w:pos="81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B3931">
              <w:rPr>
                <w:rFonts w:ascii="Arial" w:hAnsi="Arial" w:cs="Arial"/>
                <w:sz w:val="20"/>
                <w:szCs w:val="20"/>
              </w:rPr>
              <w:tab/>
            </w:r>
            <w:r w:rsidRPr="003B4AD8">
              <w:rPr>
                <w:rFonts w:ascii="Arial" w:hAnsi="Arial" w:cs="Arial"/>
                <w:sz w:val="20"/>
                <w:szCs w:val="20"/>
              </w:rPr>
              <w:t>=</w:t>
            </w:r>
            <w:r w:rsidR="000B3931">
              <w:rPr>
                <w:rFonts w:ascii="Arial" w:hAnsi="Arial" w:cs="Arial"/>
                <w:sz w:val="20"/>
                <w:szCs w:val="20"/>
              </w:rPr>
              <w:tab/>
            </w:r>
            <w:r w:rsidRPr="003B4AD8">
              <w:rPr>
                <w:rFonts w:ascii="Arial" w:hAnsi="Arial" w:cs="Arial"/>
                <w:sz w:val="20"/>
                <w:szCs w:val="20"/>
              </w:rPr>
              <w:t>After school program</w:t>
            </w:r>
          </w:p>
          <w:p w14:paraId="2A217832" w14:textId="77777777" w:rsidR="00525D9B" w:rsidRPr="003B4AD8" w:rsidRDefault="00525D9B" w:rsidP="000B3931">
            <w:pPr>
              <w:tabs>
                <w:tab w:val="left" w:pos="540"/>
                <w:tab w:val="left" w:pos="81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CDP</w:t>
            </w:r>
            <w:r w:rsidR="000B3931">
              <w:rPr>
                <w:rFonts w:ascii="Arial" w:hAnsi="Arial" w:cs="Arial"/>
                <w:sz w:val="20"/>
                <w:szCs w:val="20"/>
              </w:rPr>
              <w:tab/>
            </w:r>
            <w:r w:rsidRPr="003B4AD8">
              <w:rPr>
                <w:rFonts w:ascii="Arial" w:hAnsi="Arial" w:cs="Arial"/>
                <w:sz w:val="20"/>
                <w:szCs w:val="20"/>
              </w:rPr>
              <w:t>=</w:t>
            </w:r>
            <w:r w:rsidR="000B3931">
              <w:rPr>
                <w:rFonts w:ascii="Arial" w:hAnsi="Arial" w:cs="Arial"/>
                <w:sz w:val="20"/>
                <w:szCs w:val="20"/>
              </w:rPr>
              <w:tab/>
            </w:r>
            <w:r w:rsidRPr="003B4AD8">
              <w:rPr>
                <w:rFonts w:ascii="Arial" w:hAnsi="Arial" w:cs="Arial"/>
                <w:sz w:val="20"/>
                <w:szCs w:val="20"/>
              </w:rPr>
              <w:t>County paid day program</w:t>
            </w:r>
          </w:p>
          <w:p w14:paraId="610CE895" w14:textId="77777777" w:rsidR="00525D9B" w:rsidRPr="003B4AD8" w:rsidRDefault="00525D9B" w:rsidP="000B3931">
            <w:pPr>
              <w:tabs>
                <w:tab w:val="left" w:pos="540"/>
                <w:tab w:val="left" w:pos="81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0B3931">
              <w:rPr>
                <w:rFonts w:ascii="Arial" w:hAnsi="Arial" w:cs="Arial"/>
                <w:sz w:val="20"/>
                <w:szCs w:val="20"/>
              </w:rPr>
              <w:tab/>
            </w:r>
            <w:r w:rsidRPr="003B4AD8">
              <w:rPr>
                <w:rFonts w:ascii="Arial" w:hAnsi="Arial" w:cs="Arial"/>
                <w:sz w:val="20"/>
                <w:szCs w:val="20"/>
              </w:rPr>
              <w:t>=</w:t>
            </w:r>
            <w:r w:rsidR="000B3931">
              <w:rPr>
                <w:rFonts w:ascii="Arial" w:hAnsi="Arial" w:cs="Arial"/>
                <w:sz w:val="20"/>
                <w:szCs w:val="20"/>
              </w:rPr>
              <w:tab/>
            </w:r>
            <w:r w:rsidRPr="003B4AD8">
              <w:rPr>
                <w:rFonts w:ascii="Arial" w:hAnsi="Arial" w:cs="Arial"/>
                <w:sz w:val="20"/>
                <w:szCs w:val="20"/>
              </w:rPr>
              <w:t>Childcare</w:t>
            </w:r>
          </w:p>
        </w:tc>
        <w:tc>
          <w:tcPr>
            <w:tcW w:w="40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94D7" w14:textId="77777777" w:rsidR="00525D9B" w:rsidRPr="003B4AD8" w:rsidRDefault="00525D9B" w:rsidP="000B3931">
            <w:pPr>
              <w:tabs>
                <w:tab w:val="left" w:pos="252"/>
                <w:tab w:val="left" w:pos="52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0B3931">
              <w:rPr>
                <w:rFonts w:ascii="Arial" w:hAnsi="Arial" w:cs="Arial"/>
                <w:sz w:val="20"/>
                <w:szCs w:val="20"/>
              </w:rPr>
              <w:tab/>
            </w:r>
            <w:r w:rsidRPr="003B4AD8">
              <w:rPr>
                <w:rFonts w:ascii="Arial" w:hAnsi="Arial" w:cs="Arial"/>
                <w:sz w:val="20"/>
                <w:szCs w:val="20"/>
              </w:rPr>
              <w:t>=</w:t>
            </w:r>
            <w:r w:rsidR="000B3931">
              <w:rPr>
                <w:rFonts w:ascii="Arial" w:hAnsi="Arial" w:cs="Arial"/>
                <w:sz w:val="20"/>
                <w:szCs w:val="20"/>
              </w:rPr>
              <w:tab/>
            </w:r>
            <w:r w:rsidRPr="003B4AD8">
              <w:rPr>
                <w:rFonts w:ascii="Arial" w:hAnsi="Arial" w:cs="Arial"/>
                <w:sz w:val="20"/>
                <w:szCs w:val="20"/>
              </w:rPr>
              <w:t>Employment not paid through county</w:t>
            </w:r>
          </w:p>
          <w:p w14:paraId="06B1C77D" w14:textId="77777777" w:rsidR="00525D9B" w:rsidRPr="003B4AD8" w:rsidRDefault="00525D9B" w:rsidP="000B3931">
            <w:pPr>
              <w:tabs>
                <w:tab w:val="left" w:pos="252"/>
                <w:tab w:val="left" w:pos="52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0B3931">
              <w:rPr>
                <w:rFonts w:ascii="Arial" w:hAnsi="Arial" w:cs="Arial"/>
                <w:sz w:val="20"/>
                <w:szCs w:val="20"/>
              </w:rPr>
              <w:tab/>
            </w:r>
            <w:r w:rsidRPr="003B4AD8">
              <w:rPr>
                <w:rFonts w:ascii="Arial" w:hAnsi="Arial" w:cs="Arial"/>
                <w:sz w:val="20"/>
                <w:szCs w:val="20"/>
              </w:rPr>
              <w:t>=</w:t>
            </w:r>
            <w:r w:rsidR="000B3931">
              <w:rPr>
                <w:rFonts w:ascii="Arial" w:hAnsi="Arial" w:cs="Arial"/>
                <w:sz w:val="20"/>
                <w:szCs w:val="20"/>
              </w:rPr>
              <w:tab/>
            </w:r>
            <w:r w:rsidRPr="003B4AD8">
              <w:rPr>
                <w:rFonts w:ascii="Arial" w:hAnsi="Arial" w:cs="Arial"/>
                <w:sz w:val="20"/>
                <w:szCs w:val="20"/>
              </w:rPr>
              <w:t>Family/guardian/custodian</w:t>
            </w:r>
          </w:p>
          <w:p w14:paraId="6D3EAF8B" w14:textId="77777777" w:rsidR="00525D9B" w:rsidRPr="003B4AD8" w:rsidRDefault="00525D9B" w:rsidP="000B3931">
            <w:pPr>
              <w:tabs>
                <w:tab w:val="left" w:pos="252"/>
                <w:tab w:val="left" w:pos="52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0B3931">
              <w:rPr>
                <w:rFonts w:ascii="Arial" w:hAnsi="Arial" w:cs="Arial"/>
                <w:sz w:val="20"/>
                <w:szCs w:val="20"/>
              </w:rPr>
              <w:tab/>
            </w:r>
            <w:r w:rsidRPr="003B4AD8">
              <w:rPr>
                <w:rFonts w:ascii="Arial" w:hAnsi="Arial" w:cs="Arial"/>
                <w:sz w:val="20"/>
                <w:szCs w:val="20"/>
              </w:rPr>
              <w:t>=</w:t>
            </w:r>
            <w:r w:rsidR="000B3931">
              <w:rPr>
                <w:rFonts w:ascii="Arial" w:hAnsi="Arial" w:cs="Arial"/>
                <w:sz w:val="20"/>
                <w:szCs w:val="20"/>
              </w:rPr>
              <w:tab/>
            </w:r>
            <w:r w:rsidRPr="003B4AD8">
              <w:rPr>
                <w:rFonts w:ascii="Arial" w:hAnsi="Arial" w:cs="Arial"/>
                <w:sz w:val="20"/>
                <w:szCs w:val="20"/>
              </w:rPr>
              <w:t>Other informal support</w:t>
            </w:r>
          </w:p>
        </w:tc>
        <w:tc>
          <w:tcPr>
            <w:tcW w:w="35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5CFD" w14:textId="77777777" w:rsidR="00525D9B" w:rsidRPr="003B4AD8" w:rsidRDefault="00525D9B" w:rsidP="000B3931">
            <w:pPr>
              <w:tabs>
                <w:tab w:val="left" w:pos="495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B3931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3B4AD8">
              <w:rPr>
                <w:rFonts w:ascii="Arial" w:hAnsi="Arial" w:cs="Arial"/>
                <w:sz w:val="20"/>
                <w:szCs w:val="20"/>
              </w:rPr>
              <w:t>=  Parent</w:t>
            </w:r>
            <w:proofErr w:type="gramEnd"/>
            <w:r w:rsidR="000B3931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r w:rsidRPr="003B4AD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B4AD8">
              <w:rPr>
                <w:rFonts w:ascii="Arial" w:hAnsi="Arial" w:cs="Arial"/>
                <w:sz w:val="20"/>
                <w:szCs w:val="20"/>
              </w:rPr>
              <w:t xml:space="preserve">  =  School</w:t>
            </w:r>
          </w:p>
          <w:p w14:paraId="18B90232" w14:textId="77777777" w:rsidR="00525D9B" w:rsidRPr="003B4AD8" w:rsidRDefault="00525D9B" w:rsidP="000B3931">
            <w:pPr>
              <w:tabs>
                <w:tab w:val="left" w:pos="495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*PC</w:t>
            </w:r>
            <w:r w:rsidR="000B3931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3B4AD8">
              <w:rPr>
                <w:rFonts w:ascii="Arial" w:hAnsi="Arial" w:cs="Arial"/>
                <w:sz w:val="20"/>
                <w:szCs w:val="20"/>
              </w:rPr>
              <w:t>=  Personal</w:t>
            </w:r>
            <w:proofErr w:type="gramEnd"/>
            <w:r w:rsidRPr="003B4AD8">
              <w:rPr>
                <w:rFonts w:ascii="Arial" w:hAnsi="Arial" w:cs="Arial"/>
                <w:sz w:val="20"/>
                <w:szCs w:val="20"/>
              </w:rPr>
              <w:t xml:space="preserve"> care provider</w:t>
            </w:r>
          </w:p>
          <w:p w14:paraId="0C95F90E" w14:textId="77777777" w:rsidR="00525D9B" w:rsidRPr="003B4AD8" w:rsidRDefault="00525D9B" w:rsidP="000B3931">
            <w:pPr>
              <w:tabs>
                <w:tab w:val="left" w:pos="495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" w:hAnsi="Arial" w:cs="Arial"/>
                <w:b/>
                <w:sz w:val="20"/>
                <w:szCs w:val="20"/>
              </w:rPr>
              <w:t>*R</w:t>
            </w:r>
            <w:r w:rsidR="000B3931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3B4AD8">
              <w:rPr>
                <w:rFonts w:ascii="Arial" w:hAnsi="Arial" w:cs="Arial"/>
                <w:sz w:val="20"/>
                <w:szCs w:val="20"/>
              </w:rPr>
              <w:t>=  Respite</w:t>
            </w:r>
            <w:proofErr w:type="gramEnd"/>
            <w:r w:rsidRPr="003B4AD8">
              <w:rPr>
                <w:rFonts w:ascii="Arial" w:hAnsi="Arial" w:cs="Arial"/>
                <w:sz w:val="20"/>
                <w:szCs w:val="20"/>
              </w:rPr>
              <w:t xml:space="preserve"> Provider</w:t>
            </w:r>
          </w:p>
        </w:tc>
      </w:tr>
    </w:tbl>
    <w:p w14:paraId="051AAF12" w14:textId="77777777" w:rsidR="000B3931" w:rsidRDefault="000B3931" w:rsidP="000B3931">
      <w:pPr>
        <w:tabs>
          <w:tab w:val="left" w:pos="495"/>
        </w:tabs>
        <w:rPr>
          <w:rFonts w:ascii="Arial" w:hAnsi="Arial" w:cs="Arial"/>
          <w:b/>
          <w:sz w:val="20"/>
          <w:szCs w:val="20"/>
        </w:rPr>
        <w:sectPr w:rsidR="000B3931" w:rsidSect="0099460C">
          <w:footerReference w:type="default" r:id="rId8"/>
          <w:footerReference w:type="first" r:id="rId9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00"/>
      </w:tblGrid>
      <w:tr w:rsidR="000B3931" w:rsidRPr="003B4AD8" w14:paraId="74DE154A" w14:textId="77777777" w:rsidTr="000B3931">
        <w:trPr>
          <w:trHeight w:val="720"/>
        </w:trPr>
        <w:tc>
          <w:tcPr>
            <w:tcW w:w="11016" w:type="dxa"/>
          </w:tcPr>
          <w:p w14:paraId="6BBB0A19" w14:textId="77777777" w:rsidR="000B3931" w:rsidRDefault="000B3931" w:rsidP="000B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Instructions</w:t>
            </w:r>
          </w:p>
          <w:p w14:paraId="017F42A5" w14:textId="77777777" w:rsidR="000B3931" w:rsidRDefault="000B3931" w:rsidP="000B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2C543D" w14:textId="77777777" w:rsidR="000B3931" w:rsidRDefault="000B3931" w:rsidP="000B3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What is the purpose of this schedule?</w:t>
            </w:r>
          </w:p>
          <w:p w14:paraId="61A866A6" w14:textId="77777777" w:rsidR="000B3931" w:rsidRDefault="000B3931" w:rsidP="000B39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76E661" w14:textId="77777777" w:rsidR="000B3931" w:rsidRDefault="000B3931" w:rsidP="000B3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Use this schedule when conducting an assessment to assist with determining unmet need for personal care, respite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hours needed for VPP foster care, and for waiver respite ETRs. </w:t>
            </w:r>
          </w:p>
          <w:p w14:paraId="3070E0F8" w14:textId="77777777" w:rsidR="000B3931" w:rsidRDefault="000B3931" w:rsidP="000B39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359BD" w14:textId="77777777" w:rsidR="000B3931" w:rsidRDefault="000B3931" w:rsidP="000B3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How do I fill out this form?</w:t>
            </w:r>
          </w:p>
          <w:p w14:paraId="6546AB15" w14:textId="77777777" w:rsidR="000B3931" w:rsidRDefault="000B3931" w:rsidP="000B39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1E358B" w14:textId="77777777" w:rsidR="000B3931" w:rsidRDefault="000B3931" w:rsidP="000B3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Put the appropriate code in the box to correspond with the type of support used for that hour.</w:t>
            </w:r>
          </w:p>
          <w:p w14:paraId="18F90B70" w14:textId="77777777" w:rsidR="000B3931" w:rsidRDefault="000B3931" w:rsidP="000B39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8776B" w14:textId="77777777" w:rsidR="000B3931" w:rsidRDefault="000B3931" w:rsidP="000B3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*Do I include all paid and unpaid assistance available to the person?</w:t>
            </w:r>
          </w:p>
          <w:p w14:paraId="024A1266" w14:textId="77777777" w:rsidR="000B3931" w:rsidRDefault="000B3931" w:rsidP="000B39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09451" w14:textId="77777777" w:rsidR="000B3931" w:rsidRDefault="000B3931" w:rsidP="000B3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In completing the schedule, list all formal and informal,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paid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unpaid assistance available to the person with the </w:t>
            </w:r>
            <w:r>
              <w:rPr>
                <w:rFonts w:ascii="Arial" w:hAnsi="Arial" w:cs="Arial"/>
                <w:sz w:val="20"/>
                <w:szCs w:val="20"/>
              </w:rPr>
              <w:tab/>
              <w:t>following exception:</w:t>
            </w:r>
          </w:p>
          <w:p w14:paraId="0736C94A" w14:textId="77777777" w:rsidR="000B3931" w:rsidRDefault="000B3931" w:rsidP="000B39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4C89D" w14:textId="77777777" w:rsidR="000B3931" w:rsidRDefault="000B3931" w:rsidP="000B3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When assessing for personal care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2119BD" w14:textId="77777777" w:rsidR="000B3931" w:rsidRDefault="000B3931" w:rsidP="000B393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include the personal care provider (PC)</w:t>
            </w:r>
          </w:p>
          <w:p w14:paraId="49E50DF3" w14:textId="77777777" w:rsidR="000B3931" w:rsidRDefault="000B3931" w:rsidP="000B393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include the DDA paid respite provider (R)</w:t>
            </w:r>
          </w:p>
          <w:p w14:paraId="7354F625" w14:textId="77777777" w:rsidR="000B3931" w:rsidRDefault="000B3931" w:rsidP="000B39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3E59A" w14:textId="77777777" w:rsidR="000B3931" w:rsidRDefault="000B3931" w:rsidP="000B3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What codes are used for caregivers who provide both unpaid and paid personal care support?</w:t>
            </w:r>
          </w:p>
          <w:p w14:paraId="023BF7AD" w14:textId="77777777" w:rsidR="000B3931" w:rsidRDefault="000B3931" w:rsidP="000B39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95A33" w14:textId="77777777" w:rsidR="000B3931" w:rsidRDefault="000B3931" w:rsidP="000B3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(a)</w:t>
            </w:r>
            <w:r>
              <w:rPr>
                <w:rFonts w:ascii="Arial" w:hAnsi="Arial" w:cs="Arial"/>
                <w:sz w:val="20"/>
                <w:szCs w:val="20"/>
              </w:rPr>
              <w:tab/>
              <w:t>When assessing for unmet need for personal care:</w:t>
            </w:r>
          </w:p>
          <w:p w14:paraId="032632C5" w14:textId="77777777" w:rsidR="000B3931" w:rsidRDefault="000B3931" w:rsidP="000B393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(Parent) = time available as an unpaid caregiver to assist the adult son/daughter.</w:t>
            </w:r>
          </w:p>
          <w:p w14:paraId="6B766AAF" w14:textId="77777777" w:rsidR="000B3931" w:rsidRDefault="000B3931" w:rsidP="000B393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(Family/guardian/custodian) = time available as an unpaid caregiver to assist the person.</w:t>
            </w:r>
          </w:p>
          <w:p w14:paraId="38E7A17B" w14:textId="77777777" w:rsidR="000B3931" w:rsidRDefault="000B3931" w:rsidP="000B3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(b)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 not include the paid care giving time for the above providers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this schedule.</w:t>
            </w:r>
          </w:p>
          <w:p w14:paraId="292AB770" w14:textId="77777777" w:rsidR="000B3931" w:rsidRDefault="000B3931" w:rsidP="000B39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CC0FAA" w14:textId="77777777" w:rsidR="000B3931" w:rsidRDefault="000B3931" w:rsidP="000B3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When do I use this schedule for personal care?</w:t>
            </w:r>
          </w:p>
          <w:p w14:paraId="3D81CDA4" w14:textId="77777777" w:rsidR="000B3931" w:rsidRDefault="000B3931" w:rsidP="000B39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AE119" w14:textId="77777777" w:rsidR="000B3931" w:rsidRDefault="000B3931" w:rsidP="000B3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(a)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Use this schedule when conducting an assessment to determine a person’s need for assistance with personal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care.</w:t>
            </w:r>
          </w:p>
          <w:p w14:paraId="175A51BA" w14:textId="77777777" w:rsidR="000B3931" w:rsidRDefault="000B3931" w:rsidP="000B3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(b)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Complete the schedule with the interviewee before calculating the Status and level of Assistance Available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required on the ADL screens.</w:t>
            </w:r>
          </w:p>
          <w:p w14:paraId="7EFE17A5" w14:textId="77777777" w:rsidR="000B3931" w:rsidRPr="003B4AD8" w:rsidRDefault="000B3931" w:rsidP="000B3931">
            <w:pPr>
              <w:tabs>
                <w:tab w:val="left" w:pos="4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3BDEF" w14:textId="77777777" w:rsidR="00013BED" w:rsidRPr="00013BED" w:rsidRDefault="00013BED" w:rsidP="00013BED">
      <w:pPr>
        <w:rPr>
          <w:rFonts w:ascii="Arial" w:hAnsi="Arial" w:cs="Arial"/>
          <w:sz w:val="16"/>
          <w:szCs w:val="16"/>
        </w:rPr>
      </w:pPr>
    </w:p>
    <w:p w14:paraId="69FA2BA6" w14:textId="77777777" w:rsidR="00702F3A" w:rsidRDefault="00702F3A" w:rsidP="000B3931">
      <w:pPr>
        <w:jc w:val="center"/>
        <w:rPr>
          <w:rFonts w:ascii="Arial" w:hAnsi="Arial" w:cs="Arial"/>
          <w:sz w:val="20"/>
          <w:szCs w:val="20"/>
        </w:rPr>
      </w:pPr>
    </w:p>
    <w:p w14:paraId="3D69777D" w14:textId="77777777" w:rsidR="00702F3A" w:rsidRDefault="00702F3A" w:rsidP="00702F3A">
      <w:pPr>
        <w:rPr>
          <w:rFonts w:ascii="Arial" w:hAnsi="Arial" w:cs="Arial"/>
          <w:sz w:val="20"/>
          <w:szCs w:val="20"/>
        </w:rPr>
      </w:pPr>
    </w:p>
    <w:p w14:paraId="1219DDBD" w14:textId="77777777" w:rsidR="00702F3A" w:rsidRPr="00702F3A" w:rsidRDefault="00702F3A" w:rsidP="00702F3A">
      <w:pPr>
        <w:rPr>
          <w:rFonts w:ascii="Arial" w:hAnsi="Arial" w:cs="Arial"/>
          <w:sz w:val="20"/>
          <w:szCs w:val="20"/>
        </w:rPr>
      </w:pPr>
    </w:p>
    <w:sectPr w:rsidR="00702F3A" w:rsidRPr="00702F3A" w:rsidSect="0099460C"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7A4D" w14:textId="77777777" w:rsidR="006A6177" w:rsidRDefault="006A6177">
      <w:r>
        <w:separator/>
      </w:r>
    </w:p>
  </w:endnote>
  <w:endnote w:type="continuationSeparator" w:id="0">
    <w:p w14:paraId="5F8E5048" w14:textId="77777777" w:rsidR="006A6177" w:rsidRDefault="006A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EA10" w14:textId="77777777" w:rsidR="00F309D9" w:rsidRPr="00013BED" w:rsidRDefault="00F309D9" w:rsidP="00F309D9">
    <w:pPr>
      <w:pStyle w:val="Footer"/>
      <w:rPr>
        <w:rFonts w:ascii="Arial" w:hAnsi="Arial" w:cs="Arial"/>
        <w:b/>
        <w:sz w:val="14"/>
        <w:szCs w:val="14"/>
      </w:rPr>
    </w:pPr>
    <w:r w:rsidRPr="00013BED">
      <w:rPr>
        <w:rFonts w:ascii="Arial" w:hAnsi="Arial" w:cs="Arial"/>
        <w:b/>
        <w:sz w:val="14"/>
        <w:szCs w:val="14"/>
      </w:rPr>
      <w:t xml:space="preserve">DSHS 15-274 (REV. 04/2007)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F1B7" w14:textId="77777777" w:rsidR="000B3931" w:rsidRPr="000B3931" w:rsidRDefault="000B3931">
    <w:pPr>
      <w:pStyle w:val="Footer"/>
      <w:rPr>
        <w:rFonts w:ascii="Arial Bold" w:hAnsi="Arial Bold" w:cs="Arial"/>
        <w:b/>
        <w:sz w:val="16"/>
        <w:szCs w:val="14"/>
      </w:rPr>
    </w:pPr>
    <w:r w:rsidRPr="000B3931">
      <w:rPr>
        <w:rFonts w:ascii="Arial Bold" w:hAnsi="Arial Bold" w:cs="Arial"/>
        <w:b/>
        <w:sz w:val="16"/>
        <w:szCs w:val="14"/>
      </w:rPr>
      <w:t>ASSISTANCE AVAILABLE SCHEDULE</w:t>
    </w:r>
  </w:p>
  <w:p w14:paraId="53FBF915" w14:textId="77777777" w:rsidR="00F40F47" w:rsidRPr="000B3931" w:rsidRDefault="00F40F47">
    <w:pPr>
      <w:pStyle w:val="Footer"/>
      <w:rPr>
        <w:rFonts w:ascii="Arial Bold" w:hAnsi="Arial Bold" w:cs="Arial"/>
        <w:b/>
        <w:sz w:val="16"/>
        <w:szCs w:val="14"/>
      </w:rPr>
    </w:pPr>
    <w:r w:rsidRPr="000B3931">
      <w:rPr>
        <w:rFonts w:ascii="Arial Bold" w:hAnsi="Arial Bold" w:cs="Arial"/>
        <w:b/>
        <w:sz w:val="16"/>
        <w:szCs w:val="14"/>
      </w:rPr>
      <w:t>DSHS 15-274 (REV. 04/20</w:t>
    </w:r>
    <w:r w:rsidR="000E6698">
      <w:rPr>
        <w:rFonts w:ascii="Arial Bold" w:hAnsi="Arial Bold" w:cs="Arial"/>
        <w:b/>
        <w:sz w:val="16"/>
        <w:szCs w:val="14"/>
      </w:rPr>
      <w:t>1</w:t>
    </w:r>
    <w:r w:rsidRPr="000B3931">
      <w:rPr>
        <w:rFonts w:ascii="Arial Bold" w:hAnsi="Arial Bold" w:cs="Arial"/>
        <w:b/>
        <w:sz w:val="16"/>
        <w:szCs w:val="14"/>
      </w:rPr>
      <w:t>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C371" w14:textId="77777777" w:rsidR="006A6177" w:rsidRDefault="006A6177">
      <w:r>
        <w:separator/>
      </w:r>
    </w:p>
  </w:footnote>
  <w:footnote w:type="continuationSeparator" w:id="0">
    <w:p w14:paraId="1B48815F" w14:textId="77777777" w:rsidR="006A6177" w:rsidRDefault="006A6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8B6"/>
    <w:multiLevelType w:val="hybridMultilevel"/>
    <w:tmpl w:val="03925E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9E5"/>
    <w:multiLevelType w:val="hybridMultilevel"/>
    <w:tmpl w:val="D7706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65D19"/>
    <w:multiLevelType w:val="hybridMultilevel"/>
    <w:tmpl w:val="885822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A2582"/>
    <w:multiLevelType w:val="hybridMultilevel"/>
    <w:tmpl w:val="2AAED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9476914">
    <w:abstractNumId w:val="3"/>
  </w:num>
  <w:num w:numId="2" w16cid:durableId="543294409">
    <w:abstractNumId w:val="2"/>
  </w:num>
  <w:num w:numId="3" w16cid:durableId="1691832120">
    <w:abstractNumId w:val="4"/>
  </w:num>
  <w:num w:numId="4" w16cid:durableId="1519927111">
    <w:abstractNumId w:val="1"/>
  </w:num>
  <w:num w:numId="5" w16cid:durableId="102474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9rG+W1Cva7Zku8GDFScmZFzOOnM9L3JJcRFRB+lfiR9g+SR7m0rEeyApN7n+Ea/OlJS60eflpzBs+Xg9Sp47lQ==" w:salt="SrY7UTtSGRba60zz9l2qJg=="/>
  <w:defaultTabStop w:val="36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8"/>
    <w:rsid w:val="0001379A"/>
    <w:rsid w:val="00013BED"/>
    <w:rsid w:val="00024394"/>
    <w:rsid w:val="00024921"/>
    <w:rsid w:val="00064E78"/>
    <w:rsid w:val="00082561"/>
    <w:rsid w:val="000B3931"/>
    <w:rsid w:val="000D607C"/>
    <w:rsid w:val="000D6D1C"/>
    <w:rsid w:val="000E6698"/>
    <w:rsid w:val="00110FC5"/>
    <w:rsid w:val="00177446"/>
    <w:rsid w:val="001C2ACA"/>
    <w:rsid w:val="00207069"/>
    <w:rsid w:val="002232E1"/>
    <w:rsid w:val="00232BEB"/>
    <w:rsid w:val="00255818"/>
    <w:rsid w:val="00274A66"/>
    <w:rsid w:val="00277630"/>
    <w:rsid w:val="002A3395"/>
    <w:rsid w:val="00316884"/>
    <w:rsid w:val="00344FBA"/>
    <w:rsid w:val="00372D35"/>
    <w:rsid w:val="003B4AD8"/>
    <w:rsid w:val="003C045C"/>
    <w:rsid w:val="003C5C34"/>
    <w:rsid w:val="0040731F"/>
    <w:rsid w:val="0042163B"/>
    <w:rsid w:val="004609D0"/>
    <w:rsid w:val="00465025"/>
    <w:rsid w:val="00482916"/>
    <w:rsid w:val="00491C77"/>
    <w:rsid w:val="004A7919"/>
    <w:rsid w:val="004C777E"/>
    <w:rsid w:val="004C7B4C"/>
    <w:rsid w:val="004D0289"/>
    <w:rsid w:val="004E6A8A"/>
    <w:rsid w:val="004E7692"/>
    <w:rsid w:val="004F2359"/>
    <w:rsid w:val="00513885"/>
    <w:rsid w:val="00525D9B"/>
    <w:rsid w:val="00585B91"/>
    <w:rsid w:val="0059155F"/>
    <w:rsid w:val="005B3D60"/>
    <w:rsid w:val="005D083A"/>
    <w:rsid w:val="005D3321"/>
    <w:rsid w:val="00604D9D"/>
    <w:rsid w:val="00616F85"/>
    <w:rsid w:val="00692ABB"/>
    <w:rsid w:val="00696D94"/>
    <w:rsid w:val="006A6177"/>
    <w:rsid w:val="006C2512"/>
    <w:rsid w:val="00700EB6"/>
    <w:rsid w:val="00702F3A"/>
    <w:rsid w:val="00750304"/>
    <w:rsid w:val="00793381"/>
    <w:rsid w:val="007B73AF"/>
    <w:rsid w:val="007C2893"/>
    <w:rsid w:val="007E578B"/>
    <w:rsid w:val="007E73DC"/>
    <w:rsid w:val="00807336"/>
    <w:rsid w:val="008308F3"/>
    <w:rsid w:val="00855A1C"/>
    <w:rsid w:val="00883396"/>
    <w:rsid w:val="008B7749"/>
    <w:rsid w:val="008D39EE"/>
    <w:rsid w:val="00916B50"/>
    <w:rsid w:val="00953148"/>
    <w:rsid w:val="009700D1"/>
    <w:rsid w:val="0097582E"/>
    <w:rsid w:val="0099460C"/>
    <w:rsid w:val="009B64CA"/>
    <w:rsid w:val="009F01D2"/>
    <w:rsid w:val="00A06E58"/>
    <w:rsid w:val="00A121F1"/>
    <w:rsid w:val="00A256C0"/>
    <w:rsid w:val="00A555FF"/>
    <w:rsid w:val="00AB1383"/>
    <w:rsid w:val="00AC12AD"/>
    <w:rsid w:val="00AC5404"/>
    <w:rsid w:val="00AD09C2"/>
    <w:rsid w:val="00B3261E"/>
    <w:rsid w:val="00B60950"/>
    <w:rsid w:val="00B741A2"/>
    <w:rsid w:val="00BB11E7"/>
    <w:rsid w:val="00BC7B2A"/>
    <w:rsid w:val="00C61B14"/>
    <w:rsid w:val="00C70336"/>
    <w:rsid w:val="00CD57FE"/>
    <w:rsid w:val="00D30901"/>
    <w:rsid w:val="00D70BCB"/>
    <w:rsid w:val="00D91D25"/>
    <w:rsid w:val="00D930F7"/>
    <w:rsid w:val="00DA6F9F"/>
    <w:rsid w:val="00DD0273"/>
    <w:rsid w:val="00DD30E0"/>
    <w:rsid w:val="00DE62BE"/>
    <w:rsid w:val="00E21093"/>
    <w:rsid w:val="00E237EB"/>
    <w:rsid w:val="00E2478E"/>
    <w:rsid w:val="00E26F92"/>
    <w:rsid w:val="00E3324A"/>
    <w:rsid w:val="00E62EEF"/>
    <w:rsid w:val="00E76F7A"/>
    <w:rsid w:val="00E90F82"/>
    <w:rsid w:val="00EE4783"/>
    <w:rsid w:val="00F309D9"/>
    <w:rsid w:val="00F40F47"/>
    <w:rsid w:val="00F56728"/>
    <w:rsid w:val="00FA006C"/>
    <w:rsid w:val="00FC4656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624D2"/>
  <w15:chartTrackingRefBased/>
  <w15:docId w15:val="{26437234-4B30-401D-A0C9-08188FEE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Assistance Available Schedule</dc:title>
  <dc:subject/>
  <dc:creator>ASD</dc:creator>
  <cp:keywords/>
  <cp:lastModifiedBy>Brombacher, Millie (DSHS/OOS/OIG)</cp:lastModifiedBy>
  <cp:revision>2</cp:revision>
  <cp:lastPrinted>2007-04-17T20:31:00Z</cp:lastPrinted>
  <dcterms:created xsi:type="dcterms:W3CDTF">2023-09-01T22:11:00Z</dcterms:created>
  <dcterms:modified xsi:type="dcterms:W3CDTF">2023-09-01T22:11:00Z</dcterms:modified>
</cp:coreProperties>
</file>