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2005"/>
        <w:gridCol w:w="4313"/>
        <w:gridCol w:w="4482"/>
      </w:tblGrid>
      <w:tr w:rsidR="00662266" w:rsidRPr="005E4053" w14:paraId="2B365AB4" w14:textId="77777777" w:rsidTr="00053B58">
        <w:tc>
          <w:tcPr>
            <w:tcW w:w="2005" w:type="dxa"/>
          </w:tcPr>
          <w:p w14:paraId="74B2765F" w14:textId="1A87FAA8" w:rsidR="00662266" w:rsidRDefault="00014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lang w:val="es-US"/>
              </w:rPr>
              <w:drawing>
                <wp:inline distT="0" distB="0" distL="0" distR="0" wp14:anchorId="3FC13056" wp14:editId="3E749BC0">
                  <wp:extent cx="1034415" cy="594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5" w:type="dxa"/>
            <w:gridSpan w:val="2"/>
            <w:vAlign w:val="center"/>
          </w:tcPr>
          <w:p w14:paraId="7D740AE7" w14:textId="425375F0" w:rsidR="00662266" w:rsidRPr="005E4053" w:rsidRDefault="00662266" w:rsidP="00662266">
            <w:pPr>
              <w:tabs>
                <w:tab w:val="center" w:pos="3395"/>
              </w:tabs>
              <w:spacing w:before="40"/>
              <w:rPr>
                <w:rFonts w:ascii="Arial" w:hAnsi="Arial" w:cs="Arial"/>
                <w:sz w:val="16"/>
                <w:lang w:val="es-US"/>
              </w:rPr>
            </w:pPr>
            <w:r>
              <w:rPr>
                <w:rFonts w:ascii="Arial" w:hAnsi="Arial" w:cs="Arial"/>
                <w:sz w:val="16"/>
                <w:lang w:val="es-US"/>
              </w:rPr>
              <w:tab/>
            </w:r>
            <w:r w:rsidR="005E4053" w:rsidRPr="005E4053">
              <w:rPr>
                <w:rFonts w:ascii="Arial" w:hAnsi="Arial" w:cs="Arial"/>
                <w:sz w:val="16"/>
                <w:lang w:val="es-US"/>
              </w:rPr>
              <w:t>DEVELOPMENTAL DISABILITIES ADMINISTRATION (DDA)</w:t>
            </w:r>
          </w:p>
          <w:p w14:paraId="371A7296" w14:textId="77777777" w:rsidR="00662266" w:rsidRDefault="00662266" w:rsidP="00B96AD1">
            <w:pPr>
              <w:tabs>
                <w:tab w:val="center" w:pos="3395"/>
              </w:tabs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Reunión de planeación de servicios orientados a la persona</w: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y evaluación anual</w:t>
            </w:r>
          </w:p>
          <w:p w14:paraId="67D32B70" w14:textId="3E685F6F" w:rsidR="005E4053" w:rsidRPr="005E4053" w:rsidRDefault="005E4053" w:rsidP="00B96AD1">
            <w:pPr>
              <w:tabs>
                <w:tab w:val="center" w:pos="3395"/>
              </w:tabs>
              <w:rPr>
                <w:rFonts w:ascii="Arial" w:hAnsi="Arial" w:cs="Arial"/>
                <w:sz w:val="21"/>
                <w:szCs w:val="21"/>
              </w:rPr>
            </w:pPr>
            <w:r w:rsidRPr="00053B58"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  <w:tab/>
            </w:r>
            <w:r w:rsidRPr="005E4053">
              <w:rPr>
                <w:rFonts w:ascii="Arial" w:hAnsi="Arial" w:cs="Arial"/>
                <w:b/>
                <w:bCs/>
                <w:sz w:val="21"/>
                <w:szCs w:val="21"/>
              </w:rPr>
              <w:t>Person Centered Service Planning and Annual Assessment Meeting</w:t>
            </w:r>
          </w:p>
        </w:tc>
      </w:tr>
      <w:tr w:rsidR="00662266" w:rsidRPr="00053B58" w14:paraId="3BDC3F5E" w14:textId="77777777" w:rsidTr="0005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27E42" w14:textId="1EC3F28A" w:rsidR="00662266" w:rsidRPr="005E4053" w:rsidRDefault="001D5F89" w:rsidP="00662266">
            <w:pPr>
              <w:spacing w:before="120" w:after="120"/>
              <w:jc w:val="center"/>
              <w:rPr>
                <w:b/>
                <w:lang w:val="es-US"/>
              </w:rPr>
            </w:pPr>
            <w:r>
              <w:rPr>
                <w:rFonts w:ascii="Arial" w:hAnsi="Arial"/>
                <w:sz w:val="16"/>
                <w:szCs w:val="16"/>
                <w:lang w:val="es-US"/>
              </w:rPr>
              <w:t xml:space="preserve">FECHA: 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</w:p>
          <w:p w14:paraId="14F2A623" w14:textId="77777777" w:rsidR="00662266" w:rsidRPr="005E4053" w:rsidRDefault="00662266" w:rsidP="00662266">
            <w:pPr>
              <w:tabs>
                <w:tab w:val="left" w:pos="540"/>
                <w:tab w:val="left" w:pos="6300"/>
              </w:tabs>
              <w:spacing w:before="20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hAnsi="Arial" w:cs="Arial"/>
                <w:sz w:val="14"/>
                <w:szCs w:val="14"/>
                <w:lang w:val="es-US"/>
              </w:rPr>
              <w:tab/>
            </w:r>
            <w:r>
              <w:rPr>
                <w:rFonts w:ascii="Arial" w:hAnsi="Arial" w:cs="Arial"/>
                <w:sz w:val="14"/>
                <w:szCs w:val="14"/>
                <w:lang w:val="es-US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es-US"/>
              </w:rPr>
              <w:tab/>
              <w:t>NOMBRE Y DIRECCIÓN DEL CLIENTE</w:t>
            </w:r>
            <w:r>
              <w:rPr>
                <w:rFonts w:ascii="Arial" w:hAnsi="Arial" w:cs="Arial"/>
                <w:sz w:val="14"/>
                <w:szCs w:val="14"/>
                <w:lang w:val="es-US"/>
              </w:rPr>
              <w:tab/>
              <w:t>NOMBRE Y DIRECCIÓN DEL REPRESENTANTE DEL CLIENTE</w:t>
            </w:r>
          </w:p>
        </w:tc>
      </w:tr>
      <w:tr w:rsidR="00662266" w:rsidRPr="00933C39" w14:paraId="23BC5254" w14:textId="77777777" w:rsidTr="0005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7CAE6" w14:textId="4BF0BD0A" w:rsidR="00662266" w:rsidRPr="00933C39" w:rsidRDefault="00662266" w:rsidP="00662266">
            <w:pPr>
              <w:spacing w:before="20"/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0DAF938D" w14:textId="6FCDC57B" w:rsidR="00662266" w:rsidRPr="00933C39" w:rsidRDefault="00662266" w:rsidP="00933C3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 w:rsidR="00014844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A331E7" w:rsidRPr="00933C39" w14:paraId="0CB232D3" w14:textId="77777777" w:rsidTr="0005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5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F2CA5" w14:textId="49766CAF" w:rsidR="00A331E7" w:rsidRPr="005E4053" w:rsidRDefault="00A331E7" w:rsidP="00662266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lang w:val="es-US"/>
              </w:rPr>
              <w:t xml:space="preserve">Estimado(a):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>,</w:t>
            </w:r>
          </w:p>
          <w:p w14:paraId="7D507E65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Es el momento de su reunión de planeación de servicios orientados a la persona y evaluación anual.  Le llamaré pronto, o usted puede llamarme, para programar una fecha y hora para reunirnos. </w:t>
            </w:r>
          </w:p>
          <w:p w14:paraId="140DDB56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Cuando le llame, por favor dígame cuándo y dónde desea que se celebre su reunión.  Si elige un lugar distinto a su hogar, también estoy obligado(a) a programar una fecha y hora en la que pueda visitarlo(a) en su hogar.</w:t>
            </w:r>
          </w:p>
          <w:p w14:paraId="72A4226B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Durante su reunión, nos ajustaremos a usted:</w:t>
            </w:r>
          </w:p>
          <w:p w14:paraId="1DC95B35" w14:textId="77777777" w:rsidR="001D5F89" w:rsidRPr="005E4053" w:rsidRDefault="001D5F89" w:rsidP="001D5F8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Tendremos tiempo para hablar sobre sus metas y deseos antes de evaluarlos apoyos que desea. </w:t>
            </w:r>
          </w:p>
          <w:p w14:paraId="50BCCF4D" w14:textId="77777777" w:rsidR="001D5F89" w:rsidRPr="005E4053" w:rsidRDefault="001D5F89" w:rsidP="001D5F8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Por favor invite a las personas que desee a participar en su reunión, incluyendo a las personas que sienta que lo(a) conocen mejor. Quizá yo necesite llamar a sus proveedores de servicios para pedirles información sobre los apoyos que le prestan.</w:t>
            </w:r>
          </w:p>
          <w:p w14:paraId="7669AF03" w14:textId="77777777" w:rsidR="001D5F89" w:rsidRPr="005E4053" w:rsidRDefault="001D5F89" w:rsidP="001D5F8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Su plan incluirá sus metas, sus servicios pagados, y cualquier otro apoyo que usted elija para ayudarle a alcanzar sus metas.</w:t>
            </w:r>
          </w:p>
          <w:p w14:paraId="4F6BF176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A continuación se mencionan algunos recursos que le ayudarán a prepararse para su reunión:  </w:t>
            </w:r>
          </w:p>
          <w:p w14:paraId="7B1B20F1" w14:textId="77777777" w:rsidR="001D5F89" w:rsidRPr="005E4053" w:rsidRDefault="001D5F89" w:rsidP="001D5F8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Una sencilla herramienta de una página que puede usar para ayudarle a pensar en sus metas (incluida)</w:t>
            </w:r>
          </w:p>
          <w:p w14:paraId="5ACBBF07" w14:textId="77777777" w:rsidR="001D5F89" w:rsidRPr="005E4053" w:rsidRDefault="001D5F89" w:rsidP="001D5F8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Dos folletos que explican los servicios de la Administración de Discapacidades del Desarrollo (incluidos)</w:t>
            </w:r>
          </w:p>
          <w:p w14:paraId="556C4496" w14:textId="77777777" w:rsidR="001D5F89" w:rsidRPr="005E4053" w:rsidRDefault="001D5F89" w:rsidP="001D5F8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Una herramienta en línea para planeación orientada a la persona desarrollada por el Consejo de Discapacidades del Desarrollo y por Arc of Washington State: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www.mylifeplan.guide</w:t>
              </w:r>
            </w:hyperlink>
          </w:p>
          <w:p w14:paraId="35900E8D" w14:textId="77777777" w:rsidR="001D5F89" w:rsidRPr="005E4053" w:rsidRDefault="001D5F89" w:rsidP="001D5F8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Otro sitio de internet que puede ayudarle a planear la vida que desea es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www.lifecoursetools.com</w:t>
              </w:r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s-US"/>
              </w:rPr>
              <w:t xml:space="preserve"> </w:t>
            </w:r>
          </w:p>
          <w:p w14:paraId="728B0BD0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Por favor póngase en contacto conmigo si tiene alguna pregunta o inquietud. </w:t>
            </w:r>
          </w:p>
          <w:p w14:paraId="5B512D89" w14:textId="77777777" w:rsidR="001D5F89" w:rsidRPr="005E4053" w:rsidRDefault="001D5F89" w:rsidP="001D5F89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Espero reunirme pronto con usted.</w:t>
            </w:r>
          </w:p>
          <w:p w14:paraId="544CCE17" w14:textId="77777777" w:rsidR="00A331E7" w:rsidRPr="005E4053" w:rsidRDefault="00A331E7" w:rsidP="00662266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Gracias,</w:t>
            </w:r>
          </w:p>
          <w:p w14:paraId="218B22B9" w14:textId="77777777" w:rsidR="00A331E7" w:rsidRPr="005E4053" w:rsidRDefault="00A331E7" w:rsidP="00662266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1BFC8EE" w14:textId="5D1F23F5" w:rsidR="00A331E7" w:rsidRPr="005E4053" w:rsidRDefault="002F4535" w:rsidP="00053B58">
            <w:pPr>
              <w:tabs>
                <w:tab w:val="right" w:pos="3767"/>
                <w:tab w:val="left" w:pos="3960"/>
                <w:tab w:val="right" w:pos="6660"/>
                <w:tab w:val="left" w:pos="6840"/>
                <w:tab w:val="right" w:pos="10584"/>
              </w:tabs>
              <w:spacing w:before="1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53B58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3B58">
              <w:rPr>
                <w:lang w:val="es-US"/>
              </w:rPr>
              <w:instrText xml:space="preserve"> FORMTEXT </w:instrText>
            </w:r>
            <w:r w:rsidRPr="00053B58">
              <w:rPr>
                <w:lang w:val="es-US"/>
              </w:rPr>
            </w:r>
            <w:r w:rsidRPr="00053B58">
              <w:rPr>
                <w:lang w:val="es-US"/>
              </w:rPr>
              <w:fldChar w:fldCharType="separate"/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="00014844">
              <w:rPr>
                <w:noProof/>
                <w:lang w:val="es-US"/>
              </w:rPr>
              <w:t> </w:t>
            </w:r>
            <w:r w:rsidRPr="00053B58">
              <w:rPr>
                <w:u w:val="single"/>
                <w:lang w:val="es-US"/>
              </w:rPr>
              <w:fldChar w:fldCharType="end"/>
            </w:r>
            <w:bookmarkEnd w:id="0"/>
            <w:r w:rsidRPr="00053B58">
              <w:rPr>
                <w:sz w:val="20"/>
                <w:szCs w:val="20"/>
                <w:u w:val="single"/>
                <w:lang w:val="es-US"/>
              </w:rPr>
              <w:tab/>
            </w:r>
            <w:r w:rsidRPr="00053B58">
              <w:rPr>
                <w:sz w:val="20"/>
                <w:szCs w:val="20"/>
                <w:lang w:val="es-US"/>
              </w:rPr>
              <w:tab/>
            </w:r>
            <w:r w:rsidRPr="00053B58">
              <w:rPr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B58">
              <w:rPr>
                <w:u w:val="single"/>
                <w:lang w:val="es-US"/>
              </w:rPr>
              <w:instrText xml:space="preserve"> FORMTEXT </w:instrText>
            </w:r>
            <w:r w:rsidRPr="00053B58">
              <w:rPr>
                <w:u w:val="single"/>
                <w:lang w:val="es-US"/>
              </w:rPr>
            </w:r>
            <w:r w:rsidRPr="00053B58">
              <w:rPr>
                <w:u w:val="single"/>
                <w:lang w:val="es-US"/>
              </w:rPr>
              <w:fldChar w:fldCharType="separate"/>
            </w:r>
            <w:r w:rsidR="00014844">
              <w:rPr>
                <w:noProof/>
                <w:u w:val="single"/>
                <w:lang w:val="es-US"/>
              </w:rPr>
              <w:t> </w:t>
            </w:r>
            <w:r w:rsidR="00014844">
              <w:rPr>
                <w:noProof/>
                <w:u w:val="single"/>
                <w:lang w:val="es-US"/>
              </w:rPr>
              <w:t> </w:t>
            </w:r>
            <w:r w:rsidR="00014844">
              <w:rPr>
                <w:noProof/>
                <w:u w:val="single"/>
                <w:lang w:val="es-US"/>
              </w:rPr>
              <w:t> </w:t>
            </w:r>
            <w:r w:rsidR="00014844">
              <w:rPr>
                <w:noProof/>
                <w:u w:val="single"/>
                <w:lang w:val="es-US"/>
              </w:rPr>
              <w:t> </w:t>
            </w:r>
            <w:r w:rsidR="00014844">
              <w:rPr>
                <w:noProof/>
                <w:u w:val="single"/>
                <w:lang w:val="es-US"/>
              </w:rPr>
              <w:t> </w:t>
            </w:r>
            <w:r w:rsidRPr="00053B58">
              <w:rPr>
                <w:u w:val="single"/>
                <w:lang w:val="es-US"/>
              </w:rPr>
              <w:fldChar w:fldCharType="end"/>
            </w:r>
            <w:r w:rsidRPr="00053B58">
              <w:rPr>
                <w:sz w:val="20"/>
                <w:szCs w:val="20"/>
                <w:u w:val="single"/>
                <w:lang w:val="es-US"/>
              </w:rPr>
              <w:tab/>
            </w:r>
            <w:r w:rsidRPr="00AC2D65">
              <w:rPr>
                <w:b/>
                <w:bCs/>
                <w:sz w:val="20"/>
                <w:szCs w:val="20"/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014844">
              <w:rPr>
                <w:b/>
                <w:bCs/>
                <w:noProof/>
                <w:u w:val="single"/>
                <w:lang w:val="es-US"/>
              </w:rPr>
              <w:t> </w:t>
            </w:r>
            <w:r w:rsidR="00014844">
              <w:rPr>
                <w:b/>
                <w:bCs/>
                <w:noProof/>
                <w:u w:val="single"/>
                <w:lang w:val="es-US"/>
              </w:rPr>
              <w:t> </w:t>
            </w:r>
            <w:r w:rsidR="00014844">
              <w:rPr>
                <w:b/>
                <w:bCs/>
                <w:noProof/>
                <w:u w:val="single"/>
                <w:lang w:val="es-US"/>
              </w:rPr>
              <w:t> </w:t>
            </w:r>
            <w:r w:rsidR="00014844">
              <w:rPr>
                <w:b/>
                <w:bCs/>
                <w:noProof/>
                <w:u w:val="single"/>
                <w:lang w:val="es-US"/>
              </w:rPr>
              <w:t> </w:t>
            </w:r>
            <w:r w:rsidR="00014844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 w:rsidRPr="00AC2D65">
              <w:rPr>
                <w:sz w:val="20"/>
                <w:szCs w:val="20"/>
                <w:u w:val="single"/>
                <w:lang w:val="es-US"/>
              </w:rPr>
              <w:tab/>
            </w:r>
            <w:r>
              <w:rPr>
                <w:sz w:val="20"/>
                <w:szCs w:val="20"/>
                <w:lang w:val="es-US"/>
              </w:rPr>
              <w:br/>
            </w:r>
            <w:r>
              <w:rPr>
                <w:rFonts w:ascii="Arial" w:hAnsi="Arial"/>
                <w:sz w:val="16"/>
                <w:szCs w:val="16"/>
                <w:lang w:val="es-US"/>
              </w:rPr>
              <w:t>NOMBRE DEL ADMINISTRADOR DEL CASO</w:t>
            </w:r>
            <w:r>
              <w:rPr>
                <w:sz w:val="16"/>
                <w:szCs w:val="16"/>
                <w:lang w:val="es-US"/>
              </w:rPr>
              <w:tab/>
            </w:r>
            <w:r>
              <w:rPr>
                <w:sz w:val="16"/>
                <w:szCs w:val="16"/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t>TELÉFONO</w:t>
            </w:r>
            <w:r>
              <w:rPr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CORREO ELECTRÓNICO</w:t>
            </w:r>
          </w:p>
          <w:p w14:paraId="658C355D" w14:textId="77777777" w:rsidR="00A331E7" w:rsidRPr="005E4053" w:rsidRDefault="00A331E7" w:rsidP="00A331E7">
            <w:pPr>
              <w:rPr>
                <w:rFonts w:ascii="Arial" w:hAnsi="Arial" w:cs="Arial"/>
                <w:sz w:val="20"/>
                <w:lang w:val="es-US"/>
              </w:rPr>
            </w:pPr>
          </w:p>
          <w:p w14:paraId="4EE827FF" w14:textId="77777777" w:rsidR="00A331E7" w:rsidRPr="005E4053" w:rsidRDefault="00A331E7" w:rsidP="00A331E7">
            <w:pPr>
              <w:rPr>
                <w:rFonts w:ascii="Arial" w:hAnsi="Arial" w:cs="Arial"/>
                <w:sz w:val="20"/>
                <w:lang w:val="es-US"/>
              </w:rPr>
            </w:pPr>
          </w:p>
          <w:p w14:paraId="3B533B1A" w14:textId="152EEC2C" w:rsidR="00A331E7" w:rsidRPr="005E4053" w:rsidRDefault="00A331E7" w:rsidP="00AC2D65">
            <w:pPr>
              <w:tabs>
                <w:tab w:val="left" w:pos="810"/>
              </w:tabs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Anexos:</w:t>
            </w:r>
            <w:r w:rsidR="00AC2D65">
              <w:rPr>
                <w:rFonts w:ascii="Arial" w:hAnsi="Arial" w:cs="Arial"/>
                <w:sz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lang w:val="es-US"/>
              </w:rPr>
              <w:t>Folleto de Exención de HCBS (DSHS 22-605)</w:t>
            </w:r>
            <w:r>
              <w:rPr>
                <w:rFonts w:ascii="Arial" w:hAnsi="Arial" w:cs="Arial"/>
                <w:sz w:val="20"/>
                <w:lang w:val="es-US"/>
              </w:rPr>
              <w:tab/>
              <w:t xml:space="preserve">     </w:t>
            </w:r>
          </w:p>
          <w:p w14:paraId="030F29A5" w14:textId="4C27DC3A" w:rsidR="00A331E7" w:rsidRPr="005E4053" w:rsidRDefault="00AC2D65" w:rsidP="00AC2D65">
            <w:pPr>
              <w:tabs>
                <w:tab w:val="left" w:pos="810"/>
              </w:tabs>
              <w:ind w:left="72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ab/>
            </w:r>
            <w:r w:rsidR="00A331E7">
              <w:rPr>
                <w:rFonts w:ascii="Arial" w:hAnsi="Arial" w:cs="Arial"/>
                <w:sz w:val="20"/>
                <w:lang w:val="es-US"/>
              </w:rPr>
              <w:t xml:space="preserve">Folleto de Mapa de ruta de los Servicios (DSHS 22-822)  </w:t>
            </w:r>
          </w:p>
          <w:p w14:paraId="77BD4035" w14:textId="5809F7D1" w:rsidR="00A331E7" w:rsidRPr="005E4053" w:rsidRDefault="00AC2D65" w:rsidP="00AC2D65">
            <w:pPr>
              <w:tabs>
                <w:tab w:val="left" w:pos="810"/>
              </w:tabs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ab/>
            </w:r>
            <w:r w:rsidR="00A331E7">
              <w:rPr>
                <w:rFonts w:ascii="Arial" w:hAnsi="Arial" w:cs="Arial"/>
                <w:sz w:val="20"/>
                <w:lang w:val="es-US"/>
              </w:rPr>
              <w:t>Perfil en una página</w:t>
            </w:r>
          </w:p>
          <w:p w14:paraId="325523F9" w14:textId="77777777" w:rsidR="00A331E7" w:rsidRPr="005E4053" w:rsidRDefault="00A331E7" w:rsidP="007F02BE">
            <w:pPr>
              <w:rPr>
                <w:rFonts w:ascii="Arial" w:hAnsi="Arial" w:cs="Arial"/>
                <w:sz w:val="20"/>
                <w:lang w:val="es-US"/>
              </w:rPr>
            </w:pPr>
          </w:p>
          <w:p w14:paraId="6976C6B6" w14:textId="6FE85385" w:rsidR="00A331E7" w:rsidRPr="00053B58" w:rsidRDefault="00A331E7" w:rsidP="00053B58">
            <w:pPr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 xml:space="preserve">cc: </w:t>
            </w:r>
            <w:r>
              <w:rPr>
                <w:rFonts w:ascii="Arial" w:hAnsi="Arial" w:cs="Arial"/>
                <w:sz w:val="20"/>
                <w:lang w:val="es-US"/>
              </w:rPr>
              <w:tab/>
              <w:t>Representante de NSA</w:t>
            </w:r>
          </w:p>
        </w:tc>
      </w:tr>
    </w:tbl>
    <w:p w14:paraId="2B54820D" w14:textId="77777777" w:rsidR="001D43D9" w:rsidRDefault="001D43D9">
      <w:pPr>
        <w:rPr>
          <w:rFonts w:ascii="Arial" w:hAnsi="Arial" w:cs="Arial"/>
          <w:sz w:val="20"/>
        </w:rPr>
      </w:pPr>
    </w:p>
    <w:p w14:paraId="640DE571" w14:textId="77777777" w:rsidR="001D43D9" w:rsidRDefault="001D43D9">
      <w:pPr>
        <w:rPr>
          <w:rFonts w:ascii="Arial" w:hAnsi="Arial" w:cs="Arial"/>
          <w:sz w:val="20"/>
        </w:rPr>
      </w:pPr>
    </w:p>
    <w:p w14:paraId="04280D26" w14:textId="77777777" w:rsidR="001D43D9" w:rsidRDefault="001D43D9">
      <w:pPr>
        <w:rPr>
          <w:rFonts w:ascii="Arial" w:hAnsi="Arial" w:cs="Arial"/>
          <w:sz w:val="20"/>
        </w:rPr>
      </w:pPr>
    </w:p>
    <w:p w14:paraId="0F8D3044" w14:textId="77777777" w:rsidR="001D43D9" w:rsidRDefault="001D43D9">
      <w:pPr>
        <w:rPr>
          <w:rFonts w:ascii="Arial" w:hAnsi="Arial" w:cs="Arial"/>
          <w:sz w:val="20"/>
        </w:rPr>
      </w:pPr>
    </w:p>
    <w:p w14:paraId="368162CA" w14:textId="77777777" w:rsidR="001D43D9" w:rsidRPr="005E4053" w:rsidRDefault="001D43D9">
      <w:pPr>
        <w:jc w:val="center"/>
        <w:rPr>
          <w:rFonts w:ascii="Arial" w:hAnsi="Arial" w:cs="Arial"/>
          <w:b/>
          <w:bCs/>
          <w:sz w:val="20"/>
          <w:lang w:val="es-US"/>
        </w:rPr>
      </w:pPr>
      <w:r>
        <w:rPr>
          <w:rFonts w:ascii="Arial" w:hAnsi="Arial" w:cs="Arial"/>
          <w:sz w:val="20"/>
          <w:lang w:val="es-US"/>
        </w:rPr>
        <w:br w:type="page"/>
      </w:r>
      <w:r>
        <w:rPr>
          <w:rFonts w:ascii="Arial" w:hAnsi="Arial" w:cs="Arial"/>
          <w:b/>
          <w:bCs/>
          <w:sz w:val="20"/>
          <w:lang w:val="es-US"/>
        </w:rPr>
        <w:lastRenderedPageBreak/>
        <w:t>Instrucciones para Reunión de planeación de servicios orientados a la persona y evaluación anual</w:t>
      </w:r>
    </w:p>
    <w:p w14:paraId="1CB7C12B" w14:textId="77777777" w:rsidR="001D43D9" w:rsidRPr="005E4053" w:rsidRDefault="001D43D9">
      <w:pPr>
        <w:rPr>
          <w:rFonts w:ascii="Arial" w:hAnsi="Arial" w:cs="Arial"/>
          <w:sz w:val="20"/>
          <w:lang w:val="es-US"/>
        </w:rPr>
      </w:pPr>
    </w:p>
    <w:p w14:paraId="507A43AB" w14:textId="77777777" w:rsidR="001D43D9" w:rsidRPr="005E4053" w:rsidRDefault="001D43D9">
      <w:pPr>
        <w:rPr>
          <w:rFonts w:ascii="Arial" w:hAnsi="Arial" w:cs="Arial"/>
          <w:b/>
          <w:bCs/>
          <w:sz w:val="20"/>
          <w:lang w:val="es-US"/>
        </w:rPr>
      </w:pPr>
    </w:p>
    <w:p w14:paraId="7D82E809" w14:textId="77777777" w:rsidR="001D43D9" w:rsidRPr="005E4053" w:rsidRDefault="001D43D9">
      <w:pPr>
        <w:rPr>
          <w:rFonts w:ascii="Arial" w:hAnsi="Arial" w:cs="Arial"/>
          <w:b/>
          <w:bCs/>
          <w:sz w:val="20"/>
          <w:lang w:val="es-US"/>
        </w:rPr>
      </w:pPr>
      <w:r>
        <w:rPr>
          <w:rFonts w:ascii="Arial" w:hAnsi="Arial" w:cs="Arial"/>
          <w:b/>
          <w:bCs/>
          <w:sz w:val="20"/>
          <w:lang w:val="es-US"/>
        </w:rPr>
        <w:t>¿Cuándo debo utilizar este formulario?</w:t>
      </w:r>
    </w:p>
    <w:p w14:paraId="220C9735" w14:textId="77777777" w:rsidR="001D43D9" w:rsidRPr="005E4053" w:rsidRDefault="001D43D9">
      <w:pPr>
        <w:rPr>
          <w:rFonts w:ascii="Arial" w:hAnsi="Arial" w:cs="Arial"/>
          <w:b/>
          <w:bCs/>
          <w:sz w:val="20"/>
          <w:lang w:val="es-US"/>
        </w:rPr>
      </w:pPr>
    </w:p>
    <w:p w14:paraId="5811A27F" w14:textId="77777777" w:rsidR="001D43D9" w:rsidRPr="005E4053" w:rsidRDefault="009B6C79">
      <w:pPr>
        <w:rPr>
          <w:rFonts w:ascii="Arial" w:hAnsi="Arial" w:cs="Arial"/>
          <w:sz w:val="20"/>
          <w:lang w:val="es-US"/>
        </w:rPr>
      </w:pPr>
      <w:r>
        <w:rPr>
          <w:rFonts w:ascii="Arial" w:hAnsi="Arial" w:cs="Arial"/>
          <w:sz w:val="20"/>
          <w:lang w:val="es-US"/>
        </w:rPr>
        <w:t>Debe utilizar este formulario para notificar al cliente y al tutor o representante legal del cliente acerca de la próxima reunión de planeación de servicios orientados a la persona y evaluación, al menos 60 días antes del final del periodo del plan.</w:t>
      </w:r>
    </w:p>
    <w:p w14:paraId="3793BE99" w14:textId="77777777" w:rsidR="001D43D9" w:rsidRPr="005E4053" w:rsidRDefault="001D43D9">
      <w:pPr>
        <w:rPr>
          <w:rFonts w:ascii="Arial" w:hAnsi="Arial" w:cs="Arial"/>
          <w:sz w:val="20"/>
          <w:lang w:val="es-US"/>
        </w:rPr>
      </w:pPr>
    </w:p>
    <w:p w14:paraId="3A03D2F7" w14:textId="77777777" w:rsidR="001D43D9" w:rsidRPr="005E4053" w:rsidRDefault="001D43D9">
      <w:pPr>
        <w:rPr>
          <w:lang w:val="es-US"/>
        </w:rPr>
      </w:pPr>
    </w:p>
    <w:sectPr w:rsidR="001D43D9" w:rsidRPr="005E4053" w:rsidSect="00714022">
      <w:footerReference w:type="default" r:id="rId10"/>
      <w:footerReference w:type="first" r:id="rId11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3728" w14:textId="77777777" w:rsidR="009F669A" w:rsidRDefault="009F669A" w:rsidP="001D43D9">
      <w:r>
        <w:separator/>
      </w:r>
    </w:p>
  </w:endnote>
  <w:endnote w:type="continuationSeparator" w:id="0">
    <w:p w14:paraId="12F704E8" w14:textId="77777777" w:rsidR="009F669A" w:rsidRDefault="009F669A" w:rsidP="001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16D1" w14:textId="77777777" w:rsidR="00625A6E" w:rsidRPr="00625A6E" w:rsidRDefault="00625A6E" w:rsidP="00625A6E">
    <w:pPr>
      <w:pStyle w:val="Heading3"/>
      <w:rPr>
        <w:szCs w:val="14"/>
      </w:rPr>
    </w:pPr>
    <w:r w:rsidRPr="00625A6E">
      <w:rPr>
        <w:szCs w:val="14"/>
      </w:rPr>
      <w:t>PERSON CENTERED SERVICE PLANNING MEETING AND ANNUAL ASSESSMENT NOTICE</w:t>
    </w:r>
  </w:p>
  <w:p w14:paraId="497FA919" w14:textId="21BEB911" w:rsidR="002401B4" w:rsidRPr="00625A6E" w:rsidRDefault="00625A6E" w:rsidP="00625A6E">
    <w:pPr>
      <w:pStyle w:val="Heading3"/>
      <w:rPr>
        <w:szCs w:val="14"/>
      </w:rPr>
    </w:pPr>
    <w:r w:rsidRPr="00625A6E">
      <w:rPr>
        <w:szCs w:val="14"/>
      </w:rPr>
      <w:t xml:space="preserve">DSHS 15-291 SP (REV. </w:t>
    </w:r>
    <w:r w:rsidR="00053B58">
      <w:rPr>
        <w:szCs w:val="14"/>
      </w:rPr>
      <w:t>09</w:t>
    </w:r>
    <w:r w:rsidRPr="00625A6E">
      <w:rPr>
        <w:szCs w:val="14"/>
      </w:rPr>
      <w:t>/20</w:t>
    </w:r>
    <w:r w:rsidR="00053B58">
      <w:rPr>
        <w:szCs w:val="14"/>
      </w:rPr>
      <w:t>22</w:t>
    </w:r>
    <w:r w:rsidRPr="00625A6E">
      <w:rPr>
        <w:szCs w:val="14"/>
      </w:rPr>
      <w:t>)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E387" w14:textId="77777777" w:rsidR="00662266" w:rsidRPr="005E4053" w:rsidRDefault="00662266" w:rsidP="002401B4">
    <w:pPr>
      <w:pStyle w:val="Heading3"/>
      <w:rPr>
        <w:sz w:val="16"/>
        <w:szCs w:val="16"/>
        <w:lang w:val="es-US"/>
      </w:rPr>
    </w:pPr>
    <w:r>
      <w:rPr>
        <w:sz w:val="16"/>
        <w:szCs w:val="16"/>
        <w:lang w:val="es-US"/>
      </w:rPr>
      <w:t>REUNIÓN DE PLANEACIÓN DE SERVICIOS ORIENTADOS A LA PERSONA Y EVALUACIÓN ANUAL</w:t>
    </w:r>
  </w:p>
  <w:p w14:paraId="75B59492" w14:textId="77777777" w:rsidR="002401B4" w:rsidRPr="00CE36FE" w:rsidRDefault="00714022" w:rsidP="002401B4">
    <w:pPr>
      <w:pStyle w:val="Heading3"/>
      <w:rPr>
        <w:sz w:val="16"/>
        <w:szCs w:val="16"/>
      </w:rPr>
    </w:pPr>
    <w:r>
      <w:rPr>
        <w:sz w:val="16"/>
        <w:szCs w:val="16"/>
        <w:lang w:val="es-US"/>
      </w:rPr>
      <w:t>DSHS 15-291 (REV. 07/2015)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2E94" w14:textId="77777777" w:rsidR="009F669A" w:rsidRDefault="009F669A" w:rsidP="001D43D9">
      <w:r>
        <w:separator/>
      </w:r>
    </w:p>
  </w:footnote>
  <w:footnote w:type="continuationSeparator" w:id="0">
    <w:p w14:paraId="7313B953" w14:textId="77777777" w:rsidR="009F669A" w:rsidRDefault="009F669A" w:rsidP="001D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219"/>
    <w:multiLevelType w:val="hybridMultilevel"/>
    <w:tmpl w:val="F342EF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C605F8"/>
    <w:multiLevelType w:val="hybridMultilevel"/>
    <w:tmpl w:val="F020BD80"/>
    <w:lvl w:ilvl="0" w:tplc="1152DB5C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651"/>
    <w:multiLevelType w:val="hybridMultilevel"/>
    <w:tmpl w:val="6C0A4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3E75"/>
    <w:multiLevelType w:val="hybridMultilevel"/>
    <w:tmpl w:val="BDDC4F66"/>
    <w:lvl w:ilvl="0" w:tplc="1152DB5C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F271B"/>
    <w:multiLevelType w:val="hybridMultilevel"/>
    <w:tmpl w:val="F02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166CB"/>
    <w:multiLevelType w:val="hybridMultilevel"/>
    <w:tmpl w:val="9D5AFEF6"/>
    <w:lvl w:ilvl="0" w:tplc="1152DB5C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4443D"/>
    <w:multiLevelType w:val="hybridMultilevel"/>
    <w:tmpl w:val="4E520F02"/>
    <w:lvl w:ilvl="0" w:tplc="1152DB5C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558998">
    <w:abstractNumId w:val="1"/>
  </w:num>
  <w:num w:numId="2" w16cid:durableId="306127263">
    <w:abstractNumId w:val="5"/>
  </w:num>
  <w:num w:numId="3" w16cid:durableId="1630352762">
    <w:abstractNumId w:val="6"/>
  </w:num>
  <w:num w:numId="4" w16cid:durableId="1555313634">
    <w:abstractNumId w:val="3"/>
  </w:num>
  <w:num w:numId="5" w16cid:durableId="268046742">
    <w:abstractNumId w:val="2"/>
  </w:num>
  <w:num w:numId="6" w16cid:durableId="1534806620">
    <w:abstractNumId w:val="0"/>
  </w:num>
  <w:num w:numId="7" w16cid:durableId="726496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LKPVDY3gJGds0VPH9US2N+fJeGDdg5E6jrHXjQoY6oba+nApMRVWti6qYq8iWa21uWTXH40hfyrN8ezRn9kpyA==" w:salt="Hsly7OANdBmRlWwAicsPJw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3"/>
    <w:rsid w:val="000045BF"/>
    <w:rsid w:val="00014844"/>
    <w:rsid w:val="00053B58"/>
    <w:rsid w:val="00075787"/>
    <w:rsid w:val="000D49AB"/>
    <w:rsid w:val="001141A7"/>
    <w:rsid w:val="00115EED"/>
    <w:rsid w:val="00160B56"/>
    <w:rsid w:val="001B195B"/>
    <w:rsid w:val="001D43D9"/>
    <w:rsid w:val="001D5F89"/>
    <w:rsid w:val="00225060"/>
    <w:rsid w:val="002401B4"/>
    <w:rsid w:val="002575B6"/>
    <w:rsid w:val="002B1A97"/>
    <w:rsid w:val="002F4535"/>
    <w:rsid w:val="003C6A27"/>
    <w:rsid w:val="00425DB1"/>
    <w:rsid w:val="00432104"/>
    <w:rsid w:val="00464326"/>
    <w:rsid w:val="004C0322"/>
    <w:rsid w:val="004F16B5"/>
    <w:rsid w:val="005E4053"/>
    <w:rsid w:val="00602D5E"/>
    <w:rsid w:val="00606C73"/>
    <w:rsid w:val="00607EC7"/>
    <w:rsid w:val="006229A6"/>
    <w:rsid w:val="00624A2B"/>
    <w:rsid w:val="00625A6E"/>
    <w:rsid w:val="00654964"/>
    <w:rsid w:val="00662266"/>
    <w:rsid w:val="0068304A"/>
    <w:rsid w:val="00687A1E"/>
    <w:rsid w:val="00707C39"/>
    <w:rsid w:val="00714022"/>
    <w:rsid w:val="00763D9E"/>
    <w:rsid w:val="0077250C"/>
    <w:rsid w:val="007F02BE"/>
    <w:rsid w:val="007F0A2C"/>
    <w:rsid w:val="007F7AD3"/>
    <w:rsid w:val="00834DF8"/>
    <w:rsid w:val="00836FC0"/>
    <w:rsid w:val="00853D17"/>
    <w:rsid w:val="008C28A7"/>
    <w:rsid w:val="008C577F"/>
    <w:rsid w:val="008F1EC8"/>
    <w:rsid w:val="009266C3"/>
    <w:rsid w:val="00933C39"/>
    <w:rsid w:val="0098733C"/>
    <w:rsid w:val="00992DB5"/>
    <w:rsid w:val="009B6875"/>
    <w:rsid w:val="009B6C79"/>
    <w:rsid w:val="009F2A0C"/>
    <w:rsid w:val="009F669A"/>
    <w:rsid w:val="00A331E7"/>
    <w:rsid w:val="00A9254C"/>
    <w:rsid w:val="00AC2D65"/>
    <w:rsid w:val="00AC3BB8"/>
    <w:rsid w:val="00B96AD1"/>
    <w:rsid w:val="00C01927"/>
    <w:rsid w:val="00C63DC9"/>
    <w:rsid w:val="00C8291E"/>
    <w:rsid w:val="00CD47F1"/>
    <w:rsid w:val="00CE36FE"/>
    <w:rsid w:val="00CF5BAA"/>
    <w:rsid w:val="00D23597"/>
    <w:rsid w:val="00D926E9"/>
    <w:rsid w:val="00E037B2"/>
    <w:rsid w:val="00E27A16"/>
    <w:rsid w:val="00E32F56"/>
    <w:rsid w:val="00E90C65"/>
    <w:rsid w:val="00FB756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487C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3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D1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2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lifeplan.gui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fecourset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Links>
    <vt:vector size="12" baseType="variant">
      <vt:variant>
        <vt:i4>2228326</vt:i4>
      </vt:variant>
      <vt:variant>
        <vt:i4>15</vt:i4>
      </vt:variant>
      <vt:variant>
        <vt:i4>0</vt:i4>
      </vt:variant>
      <vt:variant>
        <vt:i4>5</vt:i4>
      </vt:variant>
      <vt:variant>
        <vt:lpwstr>http://www.lifecoursetools.com/</vt:lpwstr>
      </vt:variant>
      <vt:variant>
        <vt:lpwstr/>
      </vt:variant>
      <vt:variant>
        <vt:i4>5046348</vt:i4>
      </vt:variant>
      <vt:variant>
        <vt:i4>12</vt:i4>
      </vt:variant>
      <vt:variant>
        <vt:i4>0</vt:i4>
      </vt:variant>
      <vt:variant>
        <vt:i4>5</vt:i4>
      </vt:variant>
      <vt:variant>
        <vt:lpwstr>http://www.mylifeplan.guide/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2022-10-03T22:43:00Z</dcterms:created>
  <dcterms:modified xsi:type="dcterms:W3CDTF">2022-10-03T22:43:00Z</dcterms:modified>
</cp:coreProperties>
</file>