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42"/>
        <w:gridCol w:w="18"/>
        <w:gridCol w:w="180"/>
        <w:gridCol w:w="1320"/>
        <w:gridCol w:w="1218"/>
        <w:gridCol w:w="72"/>
        <w:gridCol w:w="315"/>
        <w:gridCol w:w="585"/>
        <w:gridCol w:w="810"/>
        <w:gridCol w:w="660"/>
        <w:gridCol w:w="242"/>
        <w:gridCol w:w="358"/>
        <w:gridCol w:w="270"/>
        <w:gridCol w:w="1343"/>
        <w:gridCol w:w="1448"/>
      </w:tblGrid>
      <w:tr w:rsidR="00A17050" w:rsidRPr="00DC28A3" w14:paraId="104D13D5" w14:textId="77777777" w:rsidTr="007E1D6C">
        <w:trPr>
          <w:trHeight w:val="990"/>
        </w:trPr>
        <w:tc>
          <w:tcPr>
            <w:tcW w:w="21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76E3BF" w14:textId="41D6DFC2" w:rsidR="00A17050" w:rsidRPr="00DC28A3" w:rsidRDefault="00AB19B7" w:rsidP="00A10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045DB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BEC0D7" wp14:editId="6B52FC47">
                  <wp:extent cx="1219200" cy="422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1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30BC4C5" w14:textId="77777777" w:rsidR="00A17050" w:rsidRPr="00DC28A3" w:rsidRDefault="00A17050" w:rsidP="007E1D6C">
            <w:pPr>
              <w:tabs>
                <w:tab w:val="center" w:pos="321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75887DC0" w14:textId="77777777" w:rsidR="00A17050" w:rsidRPr="006B3238" w:rsidRDefault="00A17050" w:rsidP="007E1D6C">
            <w:pPr>
              <w:tabs>
                <w:tab w:val="center" w:pos="3212"/>
              </w:tabs>
              <w:rPr>
                <w:rFonts w:ascii="Arial" w:hAnsi="Arial" w:cs="Arial"/>
                <w:sz w:val="28"/>
                <w:szCs w:val="28"/>
              </w:rPr>
            </w:pPr>
            <w:r w:rsidRPr="00DC28A3">
              <w:rPr>
                <w:rFonts w:ascii="Arial" w:hAnsi="Arial" w:cs="Arial"/>
                <w:b/>
              </w:rPr>
              <w:tab/>
            </w:r>
            <w:r w:rsidR="007A5048" w:rsidRPr="006B3238">
              <w:rPr>
                <w:rFonts w:ascii="Arial" w:hAnsi="Arial" w:cs="Arial"/>
                <w:b/>
                <w:sz w:val="28"/>
                <w:szCs w:val="28"/>
              </w:rPr>
              <w:t>Staff Add-on Request for Client Specific Need</w:t>
            </w:r>
          </w:p>
        </w:tc>
      </w:tr>
      <w:tr w:rsidR="00965F47" w:rsidRPr="00DC28A3" w14:paraId="3699BEC2" w14:textId="77777777" w:rsidTr="006508D1">
        <w:trPr>
          <w:trHeight w:hRule="exact" w:val="518"/>
        </w:trPr>
        <w:tc>
          <w:tcPr>
            <w:tcW w:w="49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FE9E21" w14:textId="77777777" w:rsidR="00965F47" w:rsidRPr="00DC28A3" w:rsidRDefault="00965F47" w:rsidP="00261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NAME</w:t>
            </w:r>
          </w:p>
          <w:p w14:paraId="7E054A53" w14:textId="113447FC" w:rsidR="00965F47" w:rsidRPr="006B3238" w:rsidRDefault="00965F47" w:rsidP="00261EA5"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01598D" w14:textId="77777777" w:rsidR="00965F47" w:rsidRPr="00DC28A3" w:rsidRDefault="00965F47" w:rsidP="00261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NUMBER</w:t>
            </w:r>
          </w:p>
          <w:p w14:paraId="4AD53264" w14:textId="0BDD24DE" w:rsidR="00965F47" w:rsidRPr="00DC28A3" w:rsidRDefault="00965F47" w:rsidP="00261EA5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AFAB2" w14:textId="77777777" w:rsidR="00965F47" w:rsidRPr="00DC28A3" w:rsidRDefault="00965F47" w:rsidP="00261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 DESIGNATION</w:t>
            </w:r>
          </w:p>
          <w:p w14:paraId="0A706CBD" w14:textId="3B23D4B1" w:rsidR="00965F47" w:rsidRPr="006B3238" w:rsidRDefault="00965F47" w:rsidP="00261EA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Non-MSA"/>
                    <w:listEntry w:val="MSA"/>
                    <w:listEntry w:val="King"/>
                  </w:ddList>
                </w:ffData>
              </w:fldChar>
            </w:r>
            <w:bookmarkStart w:id="0" w:name="Dropdown1"/>
            <w:r>
              <w:rPr>
                <w:b/>
              </w:rPr>
              <w:instrText xml:space="preserve"> FORMDROPDOWN </w:instrText>
            </w:r>
            <w:r w:rsidR="00045DB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083BB2" w14:textId="77777777" w:rsidR="00965F47" w:rsidRPr="00DC28A3" w:rsidRDefault="00965F47" w:rsidP="00261E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4E6D582" w14:textId="3C8527E9" w:rsidR="00965F47" w:rsidRPr="006B3238" w:rsidRDefault="00965F47" w:rsidP="00261EA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65F47" w:rsidRPr="00DC28A3" w14:paraId="5386088A" w14:textId="77777777" w:rsidTr="006508D1">
        <w:trPr>
          <w:trHeight w:hRule="exact" w:val="288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337ECD9" w14:textId="77777777" w:rsidR="00965F47" w:rsidRPr="000A33C7" w:rsidRDefault="00965F47" w:rsidP="00965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3C7">
              <w:rPr>
                <w:rFonts w:ascii="Arial" w:hAnsi="Arial" w:cs="Arial"/>
                <w:b/>
                <w:sz w:val="20"/>
                <w:szCs w:val="20"/>
              </w:rPr>
              <w:t>Client Specific Add-On</w:t>
            </w:r>
          </w:p>
        </w:tc>
      </w:tr>
      <w:tr w:rsidR="006508D1" w:rsidRPr="00DC28A3" w14:paraId="09F29A89" w14:textId="77777777" w:rsidTr="007E1D6C">
        <w:trPr>
          <w:trHeight w:val="715"/>
        </w:trPr>
        <w:tc>
          <w:tcPr>
            <w:tcW w:w="58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26974" w14:textId="77777777" w:rsidR="006508D1" w:rsidRPr="00DC28A3" w:rsidRDefault="006508D1" w:rsidP="006508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6F946061" w14:textId="7EA3114F" w:rsidR="006508D1" w:rsidRPr="00DC28A3" w:rsidRDefault="006508D1" w:rsidP="006508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424FE4" w14:textId="77777777" w:rsidR="006508D1" w:rsidRPr="00DC28A3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START DATE</w:t>
            </w:r>
          </w:p>
          <w:p w14:paraId="4CFFB1F9" w14:textId="2397265B" w:rsidR="006508D1" w:rsidRPr="00DC28A3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B76A0" w14:textId="0EB9A589" w:rsidR="006508D1" w:rsidRDefault="00E037C2" w:rsidP="00650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ESTIMATED END DATE </w:t>
            </w:r>
            <w:r w:rsidR="007E1D6C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(MAX:</w:t>
            </w:r>
            <w:r w:rsidR="007E1D6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 DAYS FROM START DATE)</w:t>
            </w:r>
          </w:p>
          <w:p w14:paraId="37E29172" w14:textId="3F5C8B80" w:rsidR="006508D1" w:rsidRPr="00DC28A3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E037C2" w:rsidRPr="00DC28A3" w14:paraId="542684A8" w14:textId="77777777" w:rsidTr="00E037C2">
        <w:trPr>
          <w:trHeight w:hRule="exact" w:val="716"/>
        </w:trPr>
        <w:tc>
          <w:tcPr>
            <w:tcW w:w="36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1F1E43" w14:textId="01AF96E8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 REQUESTED (FOR FIRST MONTH)</w:t>
            </w:r>
          </w:p>
          <w:p w14:paraId="33D8B56D" w14:textId="00628D31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B4DC35" w14:textId="5873EC4A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 REQUESTED (FOR SECOND MONTH, IF APPLICABLE)</w:t>
            </w:r>
          </w:p>
          <w:p w14:paraId="0470AD48" w14:textId="3DF2F8B7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3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B7FB59" w14:textId="2FED5A8B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 REQUESTED (FOR THIRD MONTH, IF APPLICABLE)</w:t>
            </w:r>
          </w:p>
          <w:p w14:paraId="2E60D70B" w14:textId="7E37F5C3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6508D1" w:rsidRPr="00DC28A3" w14:paraId="07EBCC31" w14:textId="77777777" w:rsidTr="006508D1">
        <w:trPr>
          <w:trHeight w:val="1705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BBFBB1" w14:textId="77777777" w:rsidR="006508D1" w:rsidRDefault="006508D1" w:rsidP="006508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REASON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28A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JUSTIFICATION FOR REQUEST:  </w:t>
            </w:r>
          </w:p>
          <w:p w14:paraId="1AB3AD43" w14:textId="77777777" w:rsidR="006508D1" w:rsidRPr="00965F47" w:rsidRDefault="006508D1" w:rsidP="006508D1">
            <w:pPr>
              <w:spacing w:before="20" w:after="20" w:line="216" w:lineRule="auto"/>
              <w:rPr>
                <w:rFonts w:ascii="Arial" w:hAnsi="Arial" w:cs="Arial"/>
                <w:sz w:val="20"/>
                <w:szCs w:val="20"/>
              </w:rPr>
            </w:pPr>
            <w:r w:rsidRPr="00965F47">
              <w:rPr>
                <w:rFonts w:ascii="Arial" w:hAnsi="Arial" w:cs="Arial"/>
                <w:sz w:val="20"/>
                <w:szCs w:val="20"/>
              </w:rPr>
              <w:t xml:space="preserve">Provide an explanation of the circumstances requiring the need for additional staff and the anticipated length of the need, including an explanation of how the amount was determined (i.e.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  <w:r w:rsidRPr="00965F47">
              <w:rPr>
                <w:rFonts w:ascii="Arial" w:hAnsi="Arial" w:cs="Arial"/>
                <w:sz w:val="20"/>
                <w:szCs w:val="20"/>
              </w:rPr>
              <w:t xml:space="preserve"> per day or do the </w:t>
            </w:r>
            <w:r>
              <w:rPr>
                <w:rFonts w:ascii="Arial" w:hAnsi="Arial" w:cs="Arial"/>
                <w:sz w:val="20"/>
                <w:szCs w:val="20"/>
              </w:rPr>
              <w:t>hours</w:t>
            </w:r>
            <w:r w:rsidRPr="00965F47">
              <w:rPr>
                <w:rFonts w:ascii="Arial" w:hAnsi="Arial" w:cs="Arial"/>
                <w:sz w:val="20"/>
                <w:szCs w:val="20"/>
              </w:rPr>
              <w:t xml:space="preserve"> vary depending on the day, weekends vs. weekdays).</w:t>
            </w:r>
          </w:p>
          <w:p w14:paraId="7A0AB5C2" w14:textId="71D3F35D" w:rsidR="006508D1" w:rsidRPr="00DC28A3" w:rsidRDefault="006508D1" w:rsidP="006508D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6508D1" w:rsidRPr="00DC28A3" w14:paraId="6A21F5C2" w14:textId="77777777" w:rsidTr="006508D1">
        <w:trPr>
          <w:trHeight w:val="1867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518E3" w14:textId="77777777" w:rsidR="006508D1" w:rsidRDefault="006508D1" w:rsidP="006508D1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8A3">
              <w:rPr>
                <w:rFonts w:ascii="Arial" w:hAnsi="Arial" w:cs="Arial"/>
                <w:b/>
                <w:sz w:val="20"/>
                <w:szCs w:val="20"/>
              </w:rPr>
              <w:t xml:space="preserve">Request must be submitted and approved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DDA</w:t>
            </w:r>
            <w:r w:rsidRPr="00DC28A3">
              <w:rPr>
                <w:rFonts w:ascii="Arial" w:hAnsi="Arial" w:cs="Arial"/>
                <w:b/>
                <w:sz w:val="20"/>
                <w:szCs w:val="20"/>
              </w:rPr>
              <w:t xml:space="preserve"> prior to vendor providing additional staffing.</w:t>
            </w:r>
          </w:p>
          <w:p w14:paraId="6A98B94B" w14:textId="4146504E" w:rsidR="006508D1" w:rsidRDefault="006508D1" w:rsidP="006508D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DB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DB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00963C4" w14:textId="4FF1DEDB" w:rsidR="006508D1" w:rsidRDefault="006508D1" w:rsidP="006508D1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DDA Resource approval by:  </w:t>
            </w: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E1D6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ate: 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34510CD" w14:textId="6EA21A55" w:rsidR="006508D1" w:rsidRDefault="006508D1" w:rsidP="006508D1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."/>
                    <w:listEntry w:val="Email"/>
                    <w:listEntry w:val="Phone"/>
                    <w:listEntry w:val="In person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45DB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  <w:p w14:paraId="0BA23D9A" w14:textId="3C60B967" w:rsidR="006508D1" w:rsidRPr="006F156A" w:rsidRDefault="006508D1" w:rsidP="006508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6508D1" w:rsidRPr="00DC28A3" w14:paraId="2661E406" w14:textId="77777777" w:rsidTr="00E037C2">
        <w:trPr>
          <w:trHeight w:hRule="exact" w:val="518"/>
        </w:trPr>
        <w:tc>
          <w:tcPr>
            <w:tcW w:w="81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DFFB1" w14:textId="77777777" w:rsidR="006508D1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 xml:space="preserve">PROVIDER </w:t>
            </w:r>
            <w:r>
              <w:rPr>
                <w:rFonts w:ascii="Arial" w:hAnsi="Arial" w:cs="Arial"/>
                <w:sz w:val="16"/>
                <w:szCs w:val="16"/>
              </w:rPr>
              <w:t>SUBMITTING</w:t>
            </w:r>
          </w:p>
          <w:p w14:paraId="66A7065C" w14:textId="7ED07A9C" w:rsidR="006508D1" w:rsidRPr="00DC28A3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ABE831" w14:textId="77777777" w:rsidR="006508D1" w:rsidRPr="00DC28A3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DF76170" w14:textId="6024C496" w:rsidR="006508D1" w:rsidRPr="00DC28A3" w:rsidRDefault="006508D1" w:rsidP="006508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508D1" w:rsidRPr="00DC28A3" w14:paraId="7BED8A4E" w14:textId="77777777" w:rsidTr="006508D1">
        <w:trPr>
          <w:trHeight w:hRule="exact" w:val="288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47587F5" w14:textId="77777777" w:rsidR="006508D1" w:rsidRPr="000A33C7" w:rsidRDefault="006508D1" w:rsidP="006508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3C7">
              <w:rPr>
                <w:rFonts w:ascii="Arial" w:hAnsi="Arial" w:cs="Arial"/>
                <w:b/>
                <w:sz w:val="20"/>
                <w:szCs w:val="20"/>
              </w:rPr>
              <w:t>Completed by DDA Resource Manager (RM)</w:t>
            </w:r>
          </w:p>
        </w:tc>
      </w:tr>
      <w:tr w:rsidR="000F5F55" w:rsidRPr="00DC28A3" w14:paraId="2E1EB3F1" w14:textId="77777777" w:rsidTr="002501E1">
        <w:trPr>
          <w:trHeight w:hRule="exact" w:val="518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DFDD67" w14:textId="77777777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 APPROVED</w:t>
            </w:r>
          </w:p>
          <w:p w14:paraId="413D970D" w14:textId="136ED140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90FE83" w14:textId="77777777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FUNDING SOURCE</w:t>
            </w:r>
          </w:p>
          <w:p w14:paraId="6729DA58" w14:textId="313E806F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."/>
                    <w:listEntry w:val="Waiver"/>
                    <w:listEntry w:val="State Only"/>
                    <w:listEntry w:val="SSP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45DB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43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89EE02" w14:textId="6F220A2E" w:rsidR="000F5F55" w:rsidRPr="000F5F55" w:rsidRDefault="002501E1" w:rsidP="000F5F5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SERVICE CODE (</w:t>
            </w:r>
            <w:hyperlink r:id="rId8" w:history="1">
              <w:r w:rsidRPr="002501E1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SERVICE CODE DATA SHEETS</w:t>
              </w:r>
            </w:hyperlink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7EFF95B1" w14:textId="242E0426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."/>
                    <w:listEntry w:val="SA719U1"/>
                    <w:listEntry w:val="SA719U2"/>
                    <w:listEntry w:val="SA719U3"/>
                    <w:listEntry w:val="SA725U1"/>
                    <w:listEntry w:val="SA725U2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45DB4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</w:tr>
      <w:tr w:rsidR="000F5F55" w:rsidRPr="00DC28A3" w14:paraId="5CB8B4AB" w14:textId="77777777" w:rsidTr="006508D1">
        <w:trPr>
          <w:trHeight w:val="936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E9FC24" w14:textId="77777777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2D7AD7E2" w14:textId="45EB0572" w:rsidR="000F5F55" w:rsidRPr="00DC28A3" w:rsidRDefault="000F5F55" w:rsidP="000F5F55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E037C2" w:rsidRPr="00DC28A3" w14:paraId="28E39B61" w14:textId="77777777" w:rsidTr="00454EA6">
        <w:trPr>
          <w:trHeight w:hRule="exact" w:val="455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7ED79" w14:textId="2F33A6B1" w:rsidR="00E037C2" w:rsidRPr="00DC28A3" w:rsidRDefault="00E037C2" w:rsidP="00E03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MONTH AND YEAR</w:t>
            </w:r>
          </w:p>
        </w:tc>
        <w:tc>
          <w:tcPr>
            <w:tcW w:w="292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05D2C" w14:textId="35C00A09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AUTHORIZED HOURS</w:t>
            </w:r>
          </w:p>
        </w:tc>
        <w:tc>
          <w:tcPr>
            <w:tcW w:w="292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DFD45" w14:textId="18D3F2E5" w:rsidR="00E037C2" w:rsidRPr="008B08E1" w:rsidRDefault="00E037C2" w:rsidP="00E03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08E1">
              <w:rPr>
                <w:rFonts w:ascii="Arial" w:hAnsi="Arial" w:cs="Arial"/>
                <w:sz w:val="16"/>
                <w:szCs w:val="16"/>
              </w:rPr>
              <w:t xml:space="preserve">RATE (FOR CURRENT RATES, GO TO </w:t>
            </w:r>
            <w:hyperlink r:id="rId9" w:history="1">
              <w:r w:rsidRPr="008B08E1">
                <w:rPr>
                  <w:rStyle w:val="Hyperlink"/>
                  <w:rFonts w:ascii="Arial" w:hAnsi="Arial" w:cs="Arial"/>
                  <w:sz w:val="16"/>
                  <w:szCs w:val="16"/>
                </w:rPr>
                <w:t>DDA R</w:t>
              </w:r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ATES (WA.GOV)</w:t>
              </w:r>
            </w:hyperlink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A1063" w14:textId="77777777" w:rsidR="00E037C2" w:rsidRPr="00DC28A3" w:rsidRDefault="00E037C2" w:rsidP="00E037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37C2" w:rsidRPr="00DC28A3" w14:paraId="45BD6FDF" w14:textId="77777777" w:rsidTr="00454EA6">
        <w:trPr>
          <w:trHeight w:val="403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CA3FE" w14:textId="08499F11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92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F074A" w14:textId="30C48C22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925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C1340" w14:textId="733BCA98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B5F23" w14:textId="16479932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E037C2" w:rsidRPr="00DC28A3" w14:paraId="4A2BF781" w14:textId="77777777" w:rsidTr="00454EA6">
        <w:trPr>
          <w:trHeight w:val="403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7993A8" w14:textId="7600C44D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92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CE73A" w14:textId="0ABEF669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925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25F1C" w14:textId="244929DF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78F29" w14:textId="704347F1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E037C2" w:rsidRPr="00DC28A3" w14:paraId="1E1AEFDA" w14:textId="77777777" w:rsidTr="00454EA6">
        <w:trPr>
          <w:trHeight w:val="403"/>
        </w:trPr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EFF11" w14:textId="0FC3A37B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92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7401D" w14:textId="03295702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925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BF3E3" w14:textId="45F6D1A5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81499" w14:textId="1FA3A263" w:rsidR="00E037C2" w:rsidRPr="00DC28A3" w:rsidRDefault="00E037C2" w:rsidP="00E03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E037C2" w:rsidRPr="00DC28A3" w14:paraId="3530AA6B" w14:textId="77777777" w:rsidTr="00E037C2">
        <w:trPr>
          <w:trHeight w:hRule="exact" w:val="518"/>
        </w:trPr>
        <w:tc>
          <w:tcPr>
            <w:tcW w:w="81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702F80" w14:textId="77777777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 xml:space="preserve">RM </w:t>
            </w:r>
            <w:r>
              <w:rPr>
                <w:rFonts w:ascii="Arial" w:hAnsi="Arial" w:cs="Arial"/>
                <w:sz w:val="16"/>
                <w:szCs w:val="16"/>
              </w:rPr>
              <w:t>REVIEWING</w:t>
            </w:r>
          </w:p>
          <w:p w14:paraId="0CDB08E9" w14:textId="0E5AB9CC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F18A17" w14:textId="77777777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24B7E14" w14:textId="2B3A7191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037C2" w:rsidRPr="00DC28A3" w14:paraId="7EC91975" w14:textId="77777777" w:rsidTr="00E037C2">
        <w:trPr>
          <w:trHeight w:hRule="exact" w:val="518"/>
        </w:trPr>
        <w:tc>
          <w:tcPr>
            <w:tcW w:w="819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06ACF4" w14:textId="77777777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RM SUPERVISOR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DC28A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5DD90" w14:textId="77777777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DC28A3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5B1BDBF" w14:textId="78CDD21D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037C2" w:rsidRPr="00DC28A3" w14:paraId="251CD948" w14:textId="77777777" w:rsidTr="006508D1">
        <w:trPr>
          <w:trHeight w:val="403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28BE1" w14:textId="093ED102" w:rsidR="00E037C2" w:rsidRPr="00DC28A3" w:rsidRDefault="00E037C2" w:rsidP="00E037C2">
            <w:pPr>
              <w:rPr>
                <w:rFonts w:ascii="Arial" w:hAnsi="Arial" w:cs="Arial"/>
                <w:sz w:val="20"/>
                <w:szCs w:val="20"/>
              </w:rPr>
            </w:pPr>
            <w:r w:rsidRPr="00DC28A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8A3">
              <w:rPr>
                <w:b/>
                <w:sz w:val="20"/>
                <w:szCs w:val="20"/>
              </w:rPr>
              <w:instrText xml:space="preserve"> FORMCHECKBOX </w:instrText>
            </w:r>
            <w:r w:rsidR="00045DB4" w:rsidRPr="00DC28A3">
              <w:rPr>
                <w:b/>
                <w:sz w:val="20"/>
                <w:szCs w:val="20"/>
              </w:rPr>
            </w:r>
            <w:r w:rsidRPr="00DC28A3">
              <w:rPr>
                <w:b/>
                <w:sz w:val="20"/>
                <w:szCs w:val="20"/>
              </w:rPr>
              <w:fldChar w:fldCharType="separate"/>
            </w:r>
            <w:r w:rsidRPr="00DC28A3">
              <w:rPr>
                <w:b/>
                <w:sz w:val="20"/>
                <w:szCs w:val="20"/>
              </w:rPr>
              <w:fldChar w:fldCharType="end"/>
            </w:r>
            <w:r w:rsidRPr="00DC28A3">
              <w:rPr>
                <w:rFonts w:ascii="Arial" w:hAnsi="Arial" w:cs="Arial"/>
                <w:sz w:val="20"/>
                <w:szCs w:val="20"/>
              </w:rPr>
              <w:t xml:space="preserve">  Approve </w:t>
            </w:r>
            <w:r w:rsidRPr="00DC28A3">
              <w:rPr>
                <w:rFonts w:ascii="Arial" w:hAnsi="Arial" w:cs="Arial"/>
                <w:sz w:val="20"/>
                <w:szCs w:val="20"/>
              </w:rPr>
              <w:tab/>
            </w:r>
            <w:r w:rsidRPr="00DC28A3">
              <w:rPr>
                <w:rFonts w:ascii="Arial" w:hAnsi="Arial" w:cs="Arial"/>
                <w:sz w:val="20"/>
                <w:szCs w:val="20"/>
              </w:rPr>
              <w:tab/>
            </w:r>
            <w:r w:rsidRPr="00DC28A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8A3">
              <w:rPr>
                <w:b/>
                <w:sz w:val="20"/>
                <w:szCs w:val="20"/>
              </w:rPr>
              <w:instrText xml:space="preserve"> FORMCHECKBOX </w:instrText>
            </w:r>
            <w:r w:rsidR="00045DB4" w:rsidRPr="00DC28A3">
              <w:rPr>
                <w:b/>
                <w:sz w:val="20"/>
                <w:szCs w:val="20"/>
              </w:rPr>
            </w:r>
            <w:r w:rsidRPr="00DC28A3">
              <w:rPr>
                <w:b/>
                <w:sz w:val="20"/>
                <w:szCs w:val="20"/>
              </w:rPr>
              <w:fldChar w:fldCharType="separate"/>
            </w:r>
            <w:r w:rsidRPr="00DC28A3">
              <w:rPr>
                <w:b/>
                <w:sz w:val="20"/>
                <w:szCs w:val="20"/>
              </w:rPr>
              <w:fldChar w:fldCharType="end"/>
            </w:r>
            <w:r w:rsidRPr="00DC28A3">
              <w:rPr>
                <w:rFonts w:ascii="Arial" w:hAnsi="Arial" w:cs="Arial"/>
                <w:sz w:val="20"/>
                <w:szCs w:val="20"/>
              </w:rPr>
              <w:t xml:space="preserve">  Deny</w:t>
            </w:r>
            <w:r w:rsidRPr="00DC28A3">
              <w:rPr>
                <w:rFonts w:ascii="Arial" w:hAnsi="Arial" w:cs="Arial"/>
                <w:sz w:val="20"/>
                <w:szCs w:val="20"/>
              </w:rPr>
              <w:tab/>
            </w:r>
            <w:r w:rsidRPr="00DC28A3">
              <w:rPr>
                <w:rFonts w:ascii="Arial" w:hAnsi="Arial" w:cs="Arial"/>
                <w:sz w:val="20"/>
                <w:szCs w:val="20"/>
              </w:rPr>
              <w:tab/>
            </w:r>
            <w:r w:rsidRPr="00DC28A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8A3">
              <w:rPr>
                <w:b/>
                <w:sz w:val="20"/>
                <w:szCs w:val="20"/>
              </w:rPr>
              <w:instrText xml:space="preserve"> FORMCHECKBOX </w:instrText>
            </w:r>
            <w:r w:rsidR="00045DB4" w:rsidRPr="00DC28A3">
              <w:rPr>
                <w:b/>
                <w:sz w:val="20"/>
                <w:szCs w:val="20"/>
              </w:rPr>
            </w:r>
            <w:r w:rsidRPr="00DC28A3">
              <w:rPr>
                <w:b/>
                <w:sz w:val="20"/>
                <w:szCs w:val="20"/>
              </w:rPr>
              <w:fldChar w:fldCharType="separate"/>
            </w:r>
            <w:r w:rsidRPr="00DC28A3">
              <w:rPr>
                <w:b/>
                <w:sz w:val="20"/>
                <w:szCs w:val="20"/>
              </w:rPr>
              <w:fldChar w:fldCharType="end"/>
            </w:r>
            <w:r w:rsidRPr="00DC28A3">
              <w:rPr>
                <w:rFonts w:ascii="Arial" w:hAnsi="Arial" w:cs="Arial"/>
                <w:sz w:val="20"/>
                <w:szCs w:val="20"/>
              </w:rPr>
              <w:t xml:space="preserve">  Approve with Changes</w:t>
            </w:r>
          </w:p>
        </w:tc>
      </w:tr>
      <w:tr w:rsidR="00E037C2" w:rsidRPr="00DC28A3" w14:paraId="5CAEF8D9" w14:textId="77777777" w:rsidTr="006508D1">
        <w:trPr>
          <w:trHeight w:val="936"/>
        </w:trPr>
        <w:tc>
          <w:tcPr>
            <w:tcW w:w="1098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C86EE1" w14:textId="77777777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4A5291C4" w14:textId="7BC025B8" w:rsidR="00E037C2" w:rsidRPr="00DC28A3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  <w:tr w:rsidR="00E037C2" w:rsidRPr="00DC28A3" w14:paraId="4E27DCE1" w14:textId="77777777" w:rsidTr="006508D1">
        <w:tblPrEx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8D8535" w14:textId="77777777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 AUTHORIZED</w:t>
            </w:r>
          </w:p>
          <w:p w14:paraId="333C1D11" w14:textId="1DCC3DB2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2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33F4B6" w14:textId="77777777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AUTHORIZED</w:t>
            </w:r>
          </w:p>
          <w:p w14:paraId="783FB44B" w14:textId="0183A193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  <w:tc>
          <w:tcPr>
            <w:tcW w:w="610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F49AB5" w14:textId="77777777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RM INITIALS</w:t>
            </w:r>
          </w:p>
          <w:p w14:paraId="48DFD62A" w14:textId="1A98F02F" w:rsidR="00E037C2" w:rsidRDefault="00E037C2" w:rsidP="00E037C2">
            <w:pPr>
              <w:rPr>
                <w:rFonts w:ascii="Arial" w:hAnsi="Arial" w:cs="Arial"/>
                <w:sz w:val="16"/>
                <w:szCs w:val="16"/>
              </w:rPr>
            </w:pPr>
            <w:r w:rsidRPr="006B323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3238">
              <w:rPr>
                <w:b/>
              </w:rPr>
              <w:instrText xml:space="preserve"> FORMTEXT </w:instrText>
            </w:r>
            <w:r w:rsidRPr="006B3238">
              <w:rPr>
                <w:b/>
              </w:rPr>
            </w:r>
            <w:r w:rsidRPr="006B3238">
              <w:rPr>
                <w:b/>
              </w:rPr>
              <w:fldChar w:fldCharType="separate"/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="00045DB4">
              <w:rPr>
                <w:b/>
                <w:noProof/>
              </w:rPr>
              <w:t> </w:t>
            </w:r>
            <w:r w:rsidRPr="006B3238">
              <w:rPr>
                <w:b/>
              </w:rPr>
              <w:fldChar w:fldCharType="end"/>
            </w:r>
          </w:p>
        </w:tc>
      </w:tr>
    </w:tbl>
    <w:p w14:paraId="6A51727C" w14:textId="77777777" w:rsidR="00E237EB" w:rsidRPr="008B08E1" w:rsidRDefault="00E237EB" w:rsidP="00A10CA6">
      <w:pPr>
        <w:rPr>
          <w:rFonts w:ascii="Arial" w:hAnsi="Arial" w:cs="Arial"/>
          <w:sz w:val="2"/>
          <w:szCs w:val="2"/>
        </w:rPr>
      </w:pPr>
    </w:p>
    <w:sectPr w:rsidR="00E237EB" w:rsidRPr="008B08E1" w:rsidSect="00A17050">
      <w:footerReference w:type="first" r:id="rId10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2DED" w14:textId="77777777" w:rsidR="0084311B" w:rsidRDefault="0084311B">
      <w:r>
        <w:separator/>
      </w:r>
    </w:p>
  </w:endnote>
  <w:endnote w:type="continuationSeparator" w:id="0">
    <w:p w14:paraId="47C24F95" w14:textId="77777777" w:rsidR="0084311B" w:rsidRDefault="0084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B2C9" w14:textId="77777777" w:rsidR="00261EA5" w:rsidRDefault="00261EA5" w:rsidP="00261EA5">
    <w:pPr>
      <w:jc w:val="center"/>
      <w:rPr>
        <w:rFonts w:ascii="Arial" w:hAnsi="Arial" w:cs="Arial"/>
        <w:sz w:val="16"/>
        <w:szCs w:val="16"/>
      </w:rPr>
    </w:pPr>
    <w:r w:rsidRPr="00A17050">
      <w:rPr>
        <w:rFonts w:ascii="Arial" w:hAnsi="Arial" w:cs="Arial"/>
        <w:b/>
        <w:sz w:val="16"/>
        <w:szCs w:val="16"/>
      </w:rPr>
      <w:t>COPY TO:</w:t>
    </w:r>
    <w:r>
      <w:rPr>
        <w:rFonts w:ascii="Arial" w:hAnsi="Arial" w:cs="Arial"/>
        <w:sz w:val="16"/>
        <w:szCs w:val="16"/>
      </w:rPr>
      <w:t xml:space="preserve">  Client File, Provider, DDA RM</w:t>
    </w:r>
  </w:p>
  <w:p w14:paraId="65F9A70D" w14:textId="77777777" w:rsidR="00261EA5" w:rsidRPr="000A33C7" w:rsidRDefault="00261EA5" w:rsidP="00261EA5">
    <w:pPr>
      <w:tabs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STAFF ADD ON REQUEST FOR CLIENT SPECIFIC NEED</w:t>
    </w:r>
    <w:r>
      <w:rPr>
        <w:rFonts w:ascii="Arial" w:hAnsi="Arial" w:cs="Arial"/>
        <w:b/>
        <w:sz w:val="16"/>
        <w:szCs w:val="16"/>
      </w:rPr>
      <w:tab/>
    </w:r>
    <w:r w:rsidRPr="00261EA5">
      <w:rPr>
        <w:rFonts w:ascii="Arial" w:hAnsi="Arial" w:cs="Arial"/>
        <w:sz w:val="20"/>
        <w:szCs w:val="20"/>
      </w:rPr>
      <w:t xml:space="preserve">Page </w:t>
    </w:r>
    <w:r w:rsidRPr="00261EA5">
      <w:rPr>
        <w:rFonts w:ascii="Arial" w:hAnsi="Arial" w:cs="Arial"/>
        <w:bCs/>
        <w:sz w:val="20"/>
        <w:szCs w:val="20"/>
      </w:rPr>
      <w:fldChar w:fldCharType="begin"/>
    </w:r>
    <w:r w:rsidRPr="00261EA5">
      <w:rPr>
        <w:rFonts w:ascii="Arial" w:hAnsi="Arial" w:cs="Arial"/>
        <w:bCs/>
        <w:sz w:val="20"/>
        <w:szCs w:val="20"/>
      </w:rPr>
      <w:instrText xml:space="preserve"> PAGE </w:instrText>
    </w:r>
    <w:r w:rsidRPr="00261EA5">
      <w:rPr>
        <w:rFonts w:ascii="Arial" w:hAnsi="Arial" w:cs="Arial"/>
        <w:bCs/>
        <w:sz w:val="20"/>
        <w:szCs w:val="20"/>
      </w:rPr>
      <w:fldChar w:fldCharType="separate"/>
    </w:r>
    <w:r w:rsidR="00113E4A">
      <w:rPr>
        <w:rFonts w:ascii="Arial" w:hAnsi="Arial" w:cs="Arial"/>
        <w:bCs/>
        <w:noProof/>
        <w:sz w:val="20"/>
        <w:szCs w:val="20"/>
      </w:rPr>
      <w:t>1</w:t>
    </w:r>
    <w:r w:rsidRPr="00261EA5">
      <w:rPr>
        <w:rFonts w:ascii="Arial" w:hAnsi="Arial" w:cs="Arial"/>
        <w:bCs/>
        <w:sz w:val="20"/>
        <w:szCs w:val="20"/>
      </w:rPr>
      <w:fldChar w:fldCharType="end"/>
    </w:r>
    <w:r w:rsidRPr="00261EA5">
      <w:rPr>
        <w:rFonts w:ascii="Arial" w:hAnsi="Arial" w:cs="Arial"/>
        <w:sz w:val="20"/>
        <w:szCs w:val="20"/>
      </w:rPr>
      <w:t xml:space="preserve"> of </w:t>
    </w:r>
    <w:r w:rsidRPr="00261EA5">
      <w:rPr>
        <w:rFonts w:ascii="Arial" w:hAnsi="Arial" w:cs="Arial"/>
        <w:bCs/>
        <w:sz w:val="20"/>
        <w:szCs w:val="20"/>
      </w:rPr>
      <w:fldChar w:fldCharType="begin"/>
    </w:r>
    <w:r w:rsidRPr="00261EA5">
      <w:rPr>
        <w:rFonts w:ascii="Arial" w:hAnsi="Arial" w:cs="Arial"/>
        <w:bCs/>
        <w:sz w:val="20"/>
        <w:szCs w:val="20"/>
      </w:rPr>
      <w:instrText xml:space="preserve"> NUMPAGES  </w:instrText>
    </w:r>
    <w:r w:rsidRPr="00261EA5">
      <w:rPr>
        <w:rFonts w:ascii="Arial" w:hAnsi="Arial" w:cs="Arial"/>
        <w:bCs/>
        <w:sz w:val="20"/>
        <w:szCs w:val="20"/>
      </w:rPr>
      <w:fldChar w:fldCharType="separate"/>
    </w:r>
    <w:r w:rsidR="00113E4A">
      <w:rPr>
        <w:rFonts w:ascii="Arial" w:hAnsi="Arial" w:cs="Arial"/>
        <w:bCs/>
        <w:noProof/>
        <w:sz w:val="20"/>
        <w:szCs w:val="20"/>
      </w:rPr>
      <w:t>1</w:t>
    </w:r>
    <w:r w:rsidRPr="00261EA5">
      <w:rPr>
        <w:rFonts w:ascii="Arial" w:hAnsi="Arial" w:cs="Arial"/>
        <w:bCs/>
        <w:sz w:val="20"/>
        <w:szCs w:val="20"/>
      </w:rPr>
      <w:fldChar w:fldCharType="end"/>
    </w:r>
  </w:p>
  <w:p w14:paraId="358A9C5A" w14:textId="64226D7C" w:rsidR="001A7EB3" w:rsidRPr="00E44AC7" w:rsidRDefault="00261EA5" w:rsidP="000A33C7">
    <w:pPr>
      <w:pStyle w:val="Footer"/>
      <w:rPr>
        <w:rFonts w:ascii="Arial" w:hAnsi="Arial" w:cs="Arial"/>
        <w:sz w:val="20"/>
        <w:szCs w:val="20"/>
      </w:rPr>
    </w:pPr>
    <w:r w:rsidRPr="00A17050">
      <w:rPr>
        <w:rFonts w:ascii="Arial" w:hAnsi="Arial" w:cs="Arial"/>
        <w:b/>
        <w:sz w:val="16"/>
        <w:szCs w:val="16"/>
      </w:rPr>
      <w:t>DSHS 15-379 (</w:t>
    </w:r>
    <w:r>
      <w:rPr>
        <w:rFonts w:ascii="Arial" w:hAnsi="Arial" w:cs="Arial"/>
        <w:b/>
        <w:sz w:val="16"/>
        <w:szCs w:val="16"/>
      </w:rPr>
      <w:t xml:space="preserve">REV. </w:t>
    </w:r>
    <w:r w:rsidR="008E7232">
      <w:rPr>
        <w:rFonts w:ascii="Arial" w:hAnsi="Arial" w:cs="Arial"/>
        <w:b/>
        <w:sz w:val="16"/>
        <w:szCs w:val="16"/>
      </w:rPr>
      <w:t>11/2024</w:t>
    </w:r>
    <w:r w:rsidR="002441C4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DF17C" w14:textId="77777777" w:rsidR="0084311B" w:rsidRDefault="0084311B">
      <w:r>
        <w:separator/>
      </w:r>
    </w:p>
  </w:footnote>
  <w:footnote w:type="continuationSeparator" w:id="0">
    <w:p w14:paraId="367F38DE" w14:textId="77777777" w:rsidR="0084311B" w:rsidRDefault="0084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35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kt4nhNGwnMWkAfV/pYIVzZkpiq3+qGejpitpQK49jw1h9wLjhB+vZJ3Nod8Cx5J8hUqlNNlaCU2vLJprC+WHIQ==" w:salt="LAcpx7trhITFwl49T7MYng=="/>
  <w:defaultTabStop w:val="360"/>
  <w:drawingGridHorizontalSpacing w:val="187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303A5"/>
    <w:rsid w:val="00037059"/>
    <w:rsid w:val="00045DB4"/>
    <w:rsid w:val="00056252"/>
    <w:rsid w:val="00064E78"/>
    <w:rsid w:val="00082561"/>
    <w:rsid w:val="00086127"/>
    <w:rsid w:val="000A33C7"/>
    <w:rsid w:val="000D607C"/>
    <w:rsid w:val="000D6D1C"/>
    <w:rsid w:val="000F4255"/>
    <w:rsid w:val="000F5F55"/>
    <w:rsid w:val="00100153"/>
    <w:rsid w:val="00106CA0"/>
    <w:rsid w:val="00110FC5"/>
    <w:rsid w:val="00113E4A"/>
    <w:rsid w:val="001502B0"/>
    <w:rsid w:val="00167956"/>
    <w:rsid w:val="00177446"/>
    <w:rsid w:val="0019417A"/>
    <w:rsid w:val="001A6DD0"/>
    <w:rsid w:val="001A7EB3"/>
    <w:rsid w:val="001B3F2C"/>
    <w:rsid w:val="001C2ACA"/>
    <w:rsid w:val="001C4CD3"/>
    <w:rsid w:val="001F20CA"/>
    <w:rsid w:val="001F5DB9"/>
    <w:rsid w:val="001F6E30"/>
    <w:rsid w:val="00207069"/>
    <w:rsid w:val="0021163E"/>
    <w:rsid w:val="002441C4"/>
    <w:rsid w:val="002501E1"/>
    <w:rsid w:val="00255818"/>
    <w:rsid w:val="00256991"/>
    <w:rsid w:val="00261EA5"/>
    <w:rsid w:val="00274A66"/>
    <w:rsid w:val="00277630"/>
    <w:rsid w:val="002A3395"/>
    <w:rsid w:val="00316884"/>
    <w:rsid w:val="003434A0"/>
    <w:rsid w:val="00344FBA"/>
    <w:rsid w:val="0036380D"/>
    <w:rsid w:val="00372D35"/>
    <w:rsid w:val="003A4816"/>
    <w:rsid w:val="003C045C"/>
    <w:rsid w:val="003C5C34"/>
    <w:rsid w:val="003F55CF"/>
    <w:rsid w:val="00400DC3"/>
    <w:rsid w:val="0040731F"/>
    <w:rsid w:val="0042163B"/>
    <w:rsid w:val="004609D0"/>
    <w:rsid w:val="00482916"/>
    <w:rsid w:val="00491C77"/>
    <w:rsid w:val="004A671B"/>
    <w:rsid w:val="004A7919"/>
    <w:rsid w:val="004C777E"/>
    <w:rsid w:val="004D0289"/>
    <w:rsid w:val="004D7D2E"/>
    <w:rsid w:val="004E6A8A"/>
    <w:rsid w:val="004E7692"/>
    <w:rsid w:val="004F2359"/>
    <w:rsid w:val="00513885"/>
    <w:rsid w:val="00527327"/>
    <w:rsid w:val="005368EF"/>
    <w:rsid w:val="005618F0"/>
    <w:rsid w:val="00585B91"/>
    <w:rsid w:val="0059155F"/>
    <w:rsid w:val="00593ABE"/>
    <w:rsid w:val="005A5B9F"/>
    <w:rsid w:val="005D083A"/>
    <w:rsid w:val="005D3321"/>
    <w:rsid w:val="005E5E02"/>
    <w:rsid w:val="005E7695"/>
    <w:rsid w:val="005F0A67"/>
    <w:rsid w:val="00604D9D"/>
    <w:rsid w:val="00616F85"/>
    <w:rsid w:val="00620576"/>
    <w:rsid w:val="00645774"/>
    <w:rsid w:val="006508D1"/>
    <w:rsid w:val="006530E0"/>
    <w:rsid w:val="00672B8D"/>
    <w:rsid w:val="006754E7"/>
    <w:rsid w:val="00677A80"/>
    <w:rsid w:val="00681426"/>
    <w:rsid w:val="00696D94"/>
    <w:rsid w:val="006A23FC"/>
    <w:rsid w:val="006B3238"/>
    <w:rsid w:val="006C2512"/>
    <w:rsid w:val="006D3C6C"/>
    <w:rsid w:val="006F156A"/>
    <w:rsid w:val="00700EB6"/>
    <w:rsid w:val="00741487"/>
    <w:rsid w:val="00750304"/>
    <w:rsid w:val="007611D2"/>
    <w:rsid w:val="007964F9"/>
    <w:rsid w:val="007A39B9"/>
    <w:rsid w:val="007A5048"/>
    <w:rsid w:val="007A5DE5"/>
    <w:rsid w:val="007B73AF"/>
    <w:rsid w:val="007C2893"/>
    <w:rsid w:val="007E1D6C"/>
    <w:rsid w:val="007E73DC"/>
    <w:rsid w:val="0080423D"/>
    <w:rsid w:val="00807336"/>
    <w:rsid w:val="008308F3"/>
    <w:rsid w:val="00831162"/>
    <w:rsid w:val="00835A30"/>
    <w:rsid w:val="0084311B"/>
    <w:rsid w:val="00855A1C"/>
    <w:rsid w:val="00863CB2"/>
    <w:rsid w:val="008725C3"/>
    <w:rsid w:val="00883396"/>
    <w:rsid w:val="008B08E1"/>
    <w:rsid w:val="008B7749"/>
    <w:rsid w:val="008D39EE"/>
    <w:rsid w:val="008E7232"/>
    <w:rsid w:val="00916B50"/>
    <w:rsid w:val="00922925"/>
    <w:rsid w:val="0092341D"/>
    <w:rsid w:val="00953148"/>
    <w:rsid w:val="00965F47"/>
    <w:rsid w:val="009700D1"/>
    <w:rsid w:val="00971BE8"/>
    <w:rsid w:val="00974040"/>
    <w:rsid w:val="0097582E"/>
    <w:rsid w:val="00982907"/>
    <w:rsid w:val="0099460C"/>
    <w:rsid w:val="00995D74"/>
    <w:rsid w:val="009B64CA"/>
    <w:rsid w:val="009B680E"/>
    <w:rsid w:val="009B6AFE"/>
    <w:rsid w:val="009C140B"/>
    <w:rsid w:val="009F01D2"/>
    <w:rsid w:val="00A0664E"/>
    <w:rsid w:val="00A0723D"/>
    <w:rsid w:val="00A10CA6"/>
    <w:rsid w:val="00A121F1"/>
    <w:rsid w:val="00A17050"/>
    <w:rsid w:val="00A256C0"/>
    <w:rsid w:val="00A555FF"/>
    <w:rsid w:val="00A72D5E"/>
    <w:rsid w:val="00A77BB2"/>
    <w:rsid w:val="00A837FB"/>
    <w:rsid w:val="00AB1383"/>
    <w:rsid w:val="00AB19B7"/>
    <w:rsid w:val="00AC12AD"/>
    <w:rsid w:val="00AC2A9C"/>
    <w:rsid w:val="00AC5404"/>
    <w:rsid w:val="00AF0DB3"/>
    <w:rsid w:val="00B153CB"/>
    <w:rsid w:val="00B3261E"/>
    <w:rsid w:val="00B40B66"/>
    <w:rsid w:val="00B60950"/>
    <w:rsid w:val="00B67BD9"/>
    <w:rsid w:val="00B741A2"/>
    <w:rsid w:val="00BC7B2A"/>
    <w:rsid w:val="00BD7C71"/>
    <w:rsid w:val="00BF24CC"/>
    <w:rsid w:val="00C61B14"/>
    <w:rsid w:val="00C70336"/>
    <w:rsid w:val="00C95ED5"/>
    <w:rsid w:val="00CC386F"/>
    <w:rsid w:val="00CD57FE"/>
    <w:rsid w:val="00D21E14"/>
    <w:rsid w:val="00D30901"/>
    <w:rsid w:val="00D70BCB"/>
    <w:rsid w:val="00D75F89"/>
    <w:rsid w:val="00D91D25"/>
    <w:rsid w:val="00D930F7"/>
    <w:rsid w:val="00DA4AF9"/>
    <w:rsid w:val="00DA6F9F"/>
    <w:rsid w:val="00DC28A3"/>
    <w:rsid w:val="00DD0273"/>
    <w:rsid w:val="00DD30E0"/>
    <w:rsid w:val="00DE62BE"/>
    <w:rsid w:val="00DF557B"/>
    <w:rsid w:val="00E037C2"/>
    <w:rsid w:val="00E21093"/>
    <w:rsid w:val="00E237EB"/>
    <w:rsid w:val="00E2478E"/>
    <w:rsid w:val="00E26F92"/>
    <w:rsid w:val="00E44AC7"/>
    <w:rsid w:val="00E47B38"/>
    <w:rsid w:val="00E62EEF"/>
    <w:rsid w:val="00E706A0"/>
    <w:rsid w:val="00E76F7A"/>
    <w:rsid w:val="00E90F82"/>
    <w:rsid w:val="00E95E1F"/>
    <w:rsid w:val="00EE4783"/>
    <w:rsid w:val="00F10CF8"/>
    <w:rsid w:val="00F15331"/>
    <w:rsid w:val="00F56728"/>
    <w:rsid w:val="00F82F59"/>
    <w:rsid w:val="00F9335C"/>
    <w:rsid w:val="00FA006C"/>
    <w:rsid w:val="00FC4656"/>
    <w:rsid w:val="00FD2BE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CF7ED6F"/>
  <w15:chartTrackingRefBased/>
  <w15:docId w15:val="{6523A458-0D91-42BD-935A-3C0B0A5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A072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2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23D"/>
  </w:style>
  <w:style w:type="paragraph" w:styleId="CommentSubject">
    <w:name w:val="annotation subject"/>
    <w:basedOn w:val="CommentText"/>
    <w:next w:val="CommentText"/>
    <w:link w:val="CommentSubjectChar"/>
    <w:rsid w:val="00A0723D"/>
    <w:rPr>
      <w:b/>
      <w:bCs/>
    </w:rPr>
  </w:style>
  <w:style w:type="character" w:customStyle="1" w:styleId="CommentSubjectChar">
    <w:name w:val="Comment Subject Char"/>
    <w:link w:val="CommentSubject"/>
    <w:rsid w:val="00A0723D"/>
    <w:rPr>
      <w:b/>
      <w:bCs/>
    </w:rPr>
  </w:style>
  <w:style w:type="paragraph" w:styleId="BalloonText">
    <w:name w:val="Balloon Text"/>
    <w:basedOn w:val="Normal"/>
    <w:link w:val="BalloonTextChar"/>
    <w:rsid w:val="00A07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723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261EA5"/>
    <w:rPr>
      <w:sz w:val="24"/>
      <w:szCs w:val="24"/>
    </w:rPr>
  </w:style>
  <w:style w:type="paragraph" w:styleId="Revision">
    <w:name w:val="Revision"/>
    <w:hidden/>
    <w:uiPriority w:val="99"/>
    <w:semiHidden/>
    <w:rsid w:val="008B08E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0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dda.dshs.wa.gov/ddd/P1ServiceCod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ALTSA/management-services-division/office-rates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1986</Characters>
  <Application>Microsoft Office Word</Application>
  <DocSecurity>0</DocSecurity>
  <Lines>141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Add-on Request for Client Specific Need</vt:lpstr>
    </vt:vector>
  </TitlesOfParts>
  <Company>ASD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Add-on Request for Client Specific Need</dc:title>
  <dc:subject/>
  <dc:creator>ASD</dc:creator>
  <cp:keywords/>
  <cp:lastModifiedBy>Brombacher, Millie (DSHS/OOS/OIG)</cp:lastModifiedBy>
  <cp:revision>2</cp:revision>
  <cp:lastPrinted>2009-03-17T21:24:00Z</cp:lastPrinted>
  <dcterms:created xsi:type="dcterms:W3CDTF">2024-11-25T22:40:00Z</dcterms:created>
  <dcterms:modified xsi:type="dcterms:W3CDTF">2024-11-25T22:40:00Z</dcterms:modified>
</cp:coreProperties>
</file>