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931"/>
        <w:gridCol w:w="6706"/>
        <w:gridCol w:w="1037"/>
      </w:tblGrid>
      <w:tr w:rsidR="00A56003" w:rsidRPr="00A42EFC" w14:paraId="74671FF4" w14:textId="77777777" w:rsidTr="00A42EF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98F995" w14:textId="3EE5270F" w:rsidR="00A56003" w:rsidRPr="00A42EFC" w:rsidRDefault="00FB6FB2" w:rsidP="00A10CA6">
            <w:pPr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7A4B11" wp14:editId="50FC8611">
                  <wp:extent cx="1057910" cy="640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B0D5" w14:textId="77777777" w:rsidR="00A56003" w:rsidRPr="00A42EFC" w:rsidRDefault="00A56003" w:rsidP="00A42EFC">
            <w:pPr>
              <w:tabs>
                <w:tab w:val="center" w:pos="327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A42EFC">
              <w:rPr>
                <w:rFonts w:ascii="Arial" w:hAnsi="Arial" w:cs="Arial"/>
                <w:sz w:val="16"/>
                <w:szCs w:val="16"/>
              </w:rPr>
              <w:tab/>
            </w:r>
            <w:r w:rsidRPr="00A42EFC">
              <w:rPr>
                <w:rFonts w:ascii="Arial" w:hAnsi="Arial" w:cs="Arial"/>
                <w:b/>
                <w:sz w:val="28"/>
                <w:szCs w:val="28"/>
              </w:rPr>
              <w:t>Respite Assessment Worksheet</w:t>
            </w:r>
          </w:p>
          <w:p w14:paraId="0CAB9DD8" w14:textId="77777777" w:rsidR="00A56003" w:rsidRPr="00A42EFC" w:rsidRDefault="00A56003" w:rsidP="00A42EFC">
            <w:pPr>
              <w:tabs>
                <w:tab w:val="center" w:pos="3275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ab/>
              <w:t>Chapter 388-828 WAC</w:t>
            </w:r>
          </w:p>
          <w:p w14:paraId="2ED31F5E" w14:textId="77777777" w:rsidR="00A56003" w:rsidRPr="00A42EFC" w:rsidRDefault="00A56003" w:rsidP="00A42EFC">
            <w:pPr>
              <w:tabs>
                <w:tab w:val="center" w:pos="3275"/>
              </w:tabs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ab/>
              <w:t>Explanation of Waiver Respite Level Determination</w:t>
            </w:r>
          </w:p>
        </w:tc>
      </w:tr>
      <w:tr w:rsidR="00A95490" w:rsidRPr="00A42EFC" w14:paraId="7D664E49" w14:textId="77777777" w:rsidTr="00A42EFC">
        <w:trPr>
          <w:trHeight w:val="504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66F" w14:textId="77777777" w:rsidR="00A95490" w:rsidRPr="00A42EFC" w:rsidRDefault="00A95490" w:rsidP="00A42E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 In Part II, circle the applicable scores.  Highlight the lines in results tables.  Transfer the results to the Summary Information, Part I</w:t>
            </w:r>
          </w:p>
        </w:tc>
      </w:tr>
      <w:tr w:rsidR="00067117" w:rsidRPr="00A42EFC" w14:paraId="30A30AAD" w14:textId="77777777" w:rsidTr="00A42EFC">
        <w:trPr>
          <w:trHeight w:val="288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58D64F0A" w14:textId="77777777" w:rsidR="00067117" w:rsidRPr="00A42EFC" w:rsidRDefault="00067117" w:rsidP="00A42E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56003" w:rsidRPr="00A42EFC">
              <w:rPr>
                <w:rFonts w:ascii="Arial" w:hAnsi="Arial" w:cs="Arial"/>
                <w:b/>
                <w:sz w:val="20"/>
                <w:szCs w:val="20"/>
              </w:rPr>
              <w:t xml:space="preserve">art 1.  Summary Information </w:t>
            </w:r>
          </w:p>
        </w:tc>
      </w:tr>
      <w:tr w:rsidR="00A56003" w:rsidRPr="00A42EFC" w14:paraId="79658128" w14:textId="77777777" w:rsidTr="00A42EFC">
        <w:trPr>
          <w:trHeight w:val="1052"/>
        </w:trPr>
        <w:tc>
          <w:tcPr>
            <w:tcW w:w="11016" w:type="dxa"/>
            <w:gridSpan w:val="4"/>
          </w:tcPr>
          <w:p w14:paraId="79DD52BB" w14:textId="077168AD" w:rsidR="00A56003" w:rsidRPr="00A42EFC" w:rsidRDefault="00A56003" w:rsidP="00A42EFC">
            <w:pPr>
              <w:tabs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Developmental Disabilities Administration (DDA) assessed </w:t>
            </w:r>
            <w:r w:rsidRPr="00A42EFC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2EFC">
              <w:rPr>
                <w:b/>
                <w:u w:val="single"/>
              </w:rPr>
              <w:instrText xml:space="preserve"> FORMTEXT </w:instrText>
            </w:r>
            <w:r w:rsidRPr="00A42EFC">
              <w:rPr>
                <w:b/>
                <w:u w:val="single"/>
              </w:rPr>
            </w:r>
            <w:r w:rsidRPr="00A42EFC">
              <w:rPr>
                <w:b/>
                <w:u w:val="single"/>
              </w:rPr>
              <w:fldChar w:fldCharType="separate"/>
            </w:r>
            <w:r w:rsidR="0055254C">
              <w:rPr>
                <w:b/>
                <w:noProof/>
                <w:u w:val="single"/>
              </w:rPr>
              <w:t> </w:t>
            </w:r>
            <w:r w:rsidR="0055254C">
              <w:rPr>
                <w:b/>
                <w:noProof/>
                <w:u w:val="single"/>
              </w:rPr>
              <w:t> </w:t>
            </w:r>
            <w:r w:rsidR="0055254C">
              <w:rPr>
                <w:b/>
                <w:noProof/>
                <w:u w:val="single"/>
              </w:rPr>
              <w:t> </w:t>
            </w:r>
            <w:r w:rsidR="0055254C">
              <w:rPr>
                <w:b/>
                <w:noProof/>
                <w:u w:val="single"/>
              </w:rPr>
              <w:t> </w:t>
            </w:r>
            <w:r w:rsidR="0055254C">
              <w:rPr>
                <w:b/>
                <w:noProof/>
                <w:u w:val="single"/>
              </w:rPr>
              <w:t> </w:t>
            </w:r>
            <w:r w:rsidRPr="00A42EFC">
              <w:rPr>
                <w:b/>
                <w:u w:val="single"/>
              </w:rPr>
              <w:fldChar w:fldCharType="end"/>
            </w:r>
            <w:bookmarkEnd w:id="0"/>
            <w:r w:rsidRPr="00A42EFC">
              <w:rPr>
                <w:u w:val="single"/>
              </w:rPr>
              <w:tab/>
            </w:r>
          </w:p>
          <w:p w14:paraId="3ABBBF81" w14:textId="77777777" w:rsidR="00A56003" w:rsidRPr="00A42EFC" w:rsidRDefault="00A56003" w:rsidP="00A42EFC">
            <w:pPr>
              <w:tabs>
                <w:tab w:val="center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14"/>
                <w:szCs w:val="14"/>
              </w:rPr>
              <w:tab/>
              <w:t>NAME</w:t>
            </w:r>
          </w:p>
          <w:p w14:paraId="4FAE7D2C" w14:textId="4A86FCDA" w:rsidR="00A56003" w:rsidRPr="00A42EFC" w:rsidRDefault="00A56003" w:rsidP="00A42EFC">
            <w:pPr>
              <w:tabs>
                <w:tab w:val="righ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A42EFC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  <w:u w:val="single"/>
              </w:rPr>
              <w:instrText xml:space="preserve"> FORMTEXT </w:instrText>
            </w:r>
            <w:r w:rsidRPr="00A42EFC">
              <w:rPr>
                <w:b/>
                <w:u w:val="single"/>
              </w:rPr>
            </w:r>
            <w:r w:rsidRPr="00A42EFC">
              <w:rPr>
                <w:b/>
                <w:u w:val="single"/>
              </w:rPr>
              <w:fldChar w:fldCharType="separate"/>
            </w:r>
            <w:r w:rsidR="0055254C">
              <w:rPr>
                <w:b/>
                <w:noProof/>
                <w:u w:val="single"/>
              </w:rPr>
              <w:t> </w:t>
            </w:r>
            <w:r w:rsidR="0055254C">
              <w:rPr>
                <w:b/>
                <w:noProof/>
                <w:u w:val="single"/>
              </w:rPr>
              <w:t> </w:t>
            </w:r>
            <w:r w:rsidR="0055254C">
              <w:rPr>
                <w:b/>
                <w:noProof/>
                <w:u w:val="single"/>
              </w:rPr>
              <w:t> </w:t>
            </w:r>
            <w:r w:rsidR="0055254C">
              <w:rPr>
                <w:b/>
                <w:noProof/>
                <w:u w:val="single"/>
              </w:rPr>
              <w:t> </w:t>
            </w:r>
            <w:r w:rsidR="0055254C">
              <w:rPr>
                <w:b/>
                <w:noProof/>
                <w:u w:val="single"/>
              </w:rPr>
              <w:t> </w:t>
            </w:r>
            <w:r w:rsidRPr="00A42EFC">
              <w:rPr>
                <w:b/>
                <w:u w:val="single"/>
              </w:rPr>
              <w:fldChar w:fldCharType="end"/>
            </w:r>
            <w:r w:rsidRPr="00A42EFC">
              <w:rPr>
                <w:u w:val="single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using the Respite Assessment, as part of the DDA assessment.</w:t>
            </w:r>
          </w:p>
          <w:p w14:paraId="7404DB7F" w14:textId="77777777" w:rsidR="00A56003" w:rsidRPr="00A42EFC" w:rsidRDefault="00A56003" w:rsidP="00A42EFC">
            <w:pPr>
              <w:tabs>
                <w:tab w:val="center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14"/>
                <w:szCs w:val="14"/>
              </w:rPr>
              <w:tab/>
              <w:t>DATE</w:t>
            </w:r>
          </w:p>
        </w:tc>
      </w:tr>
      <w:tr w:rsidR="00A95490" w:rsidRPr="00A42EFC" w14:paraId="22229299" w14:textId="77777777" w:rsidTr="00A42EFC">
        <w:trPr>
          <w:trHeight w:val="288"/>
        </w:trPr>
        <w:tc>
          <w:tcPr>
            <w:tcW w:w="3080" w:type="dxa"/>
            <w:gridSpan w:val="2"/>
          </w:tcPr>
          <w:p w14:paraId="4618DCA2" w14:textId="77777777" w:rsidR="00A95490" w:rsidRPr="00A42EFC" w:rsidRDefault="00430146" w:rsidP="00A42EFC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WAC Reference</w:t>
            </w:r>
          </w:p>
        </w:tc>
        <w:tc>
          <w:tcPr>
            <w:tcW w:w="6899" w:type="dxa"/>
          </w:tcPr>
          <w:p w14:paraId="42D50B7E" w14:textId="77777777" w:rsidR="00A95490" w:rsidRPr="00A42EFC" w:rsidRDefault="00430146" w:rsidP="00A42EFC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Domain</w:t>
            </w:r>
          </w:p>
        </w:tc>
        <w:tc>
          <w:tcPr>
            <w:tcW w:w="1037" w:type="dxa"/>
          </w:tcPr>
          <w:p w14:paraId="0226B60C" w14:textId="77777777" w:rsidR="00A95490" w:rsidRPr="00A42EFC" w:rsidRDefault="00430146" w:rsidP="00A42EFC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A95490" w:rsidRPr="00A42EFC" w14:paraId="7E0B0F7D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235EBFD1" w14:textId="77777777" w:rsidR="00A95490" w:rsidRPr="00A42EFC" w:rsidRDefault="00430146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388-828-5060</w:t>
            </w:r>
          </w:p>
        </w:tc>
        <w:tc>
          <w:tcPr>
            <w:tcW w:w="6899" w:type="dxa"/>
            <w:vAlign w:val="center"/>
          </w:tcPr>
          <w:p w14:paraId="04F1834E" w14:textId="77777777" w:rsidR="00A95490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Protective Supervision Acuity Scale Score</w:t>
            </w:r>
          </w:p>
        </w:tc>
        <w:tc>
          <w:tcPr>
            <w:tcW w:w="1037" w:type="dxa"/>
            <w:vAlign w:val="center"/>
          </w:tcPr>
          <w:p w14:paraId="4046FAAA" w14:textId="6E29433F" w:rsidR="00A95490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261CCBCC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095E3669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388-828-5080</w:t>
            </w:r>
          </w:p>
        </w:tc>
        <w:tc>
          <w:tcPr>
            <w:tcW w:w="6899" w:type="dxa"/>
            <w:vAlign w:val="center"/>
          </w:tcPr>
          <w:p w14:paraId="7E5A0154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  <w:u w:val="single"/>
              </w:rPr>
              <w:t>Minus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the Age Based Score Adjustments</w:t>
            </w:r>
          </w:p>
        </w:tc>
        <w:tc>
          <w:tcPr>
            <w:tcW w:w="1037" w:type="dxa"/>
            <w:vAlign w:val="center"/>
          </w:tcPr>
          <w:p w14:paraId="5DF1F3A4" w14:textId="37B4B94B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2941222F" w14:textId="77777777" w:rsidTr="00A42EFC">
        <w:trPr>
          <w:trHeight w:hRule="exact" w:val="360"/>
        </w:trPr>
        <w:tc>
          <w:tcPr>
            <w:tcW w:w="3080" w:type="dxa"/>
            <w:gridSpan w:val="2"/>
            <w:tcBorders>
              <w:bottom w:val="single" w:sz="4" w:space="0" w:color="auto"/>
            </w:tcBorders>
            <w:vAlign w:val="center"/>
          </w:tcPr>
          <w:p w14:paraId="39C31632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388-828-5080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C3741C7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  <w:u w:val="single"/>
              </w:rPr>
              <w:t>Equals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>Protective Supervision Support Score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3EE318F4" w14:textId="376F9142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3818C6E3" w14:textId="77777777" w:rsidTr="00A42EFC">
        <w:tc>
          <w:tcPr>
            <w:tcW w:w="11016" w:type="dxa"/>
            <w:gridSpan w:val="4"/>
            <w:shd w:val="clear" w:color="auto" w:fill="C6D9F1"/>
            <w:vAlign w:val="center"/>
          </w:tcPr>
          <w:p w14:paraId="42C91ADF" w14:textId="77777777" w:rsidR="000238BA" w:rsidRPr="00A42EFC" w:rsidRDefault="000238BA" w:rsidP="00A42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8BA" w:rsidRPr="00A42EFC" w14:paraId="20C755CB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2992BF31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D67F0" w:rsidRPr="00A42EFC">
              <w:rPr>
                <w:rFonts w:ascii="Arial" w:hAnsi="Arial" w:cs="Arial"/>
                <w:sz w:val="20"/>
                <w:szCs w:val="20"/>
              </w:rPr>
              <w:t>2</w:t>
            </w:r>
            <w:r w:rsidRPr="00A42EF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899" w:type="dxa"/>
            <w:vAlign w:val="center"/>
          </w:tcPr>
          <w:p w14:paraId="7DBD94A3" w14:textId="77777777" w:rsidR="000238BA" w:rsidRPr="00A42EFC" w:rsidRDefault="000D67F0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Score for Ability to Care for the Client Question</w:t>
            </w:r>
            <w:r w:rsidR="00CA0C6C" w:rsidRPr="00A42EFC">
              <w:rPr>
                <w:rFonts w:ascii="Arial" w:hAnsi="Arial" w:cs="Arial"/>
                <w:sz w:val="20"/>
                <w:szCs w:val="20"/>
              </w:rPr>
              <w:t xml:space="preserve"> #4</w:t>
            </w:r>
          </w:p>
        </w:tc>
        <w:tc>
          <w:tcPr>
            <w:tcW w:w="1037" w:type="dxa"/>
            <w:vAlign w:val="center"/>
          </w:tcPr>
          <w:p w14:paraId="6CFC293F" w14:textId="662B4535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75DDCB33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1A33029F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D67F0" w:rsidRPr="00A42EFC">
              <w:rPr>
                <w:rFonts w:ascii="Arial" w:hAnsi="Arial" w:cs="Arial"/>
                <w:sz w:val="20"/>
                <w:szCs w:val="20"/>
              </w:rPr>
              <w:t>2</w:t>
            </w:r>
            <w:r w:rsidRPr="00A42EF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899" w:type="dxa"/>
            <w:vAlign w:val="center"/>
          </w:tcPr>
          <w:p w14:paraId="31F8583E" w14:textId="77777777" w:rsidR="000238BA" w:rsidRPr="00A42EFC" w:rsidRDefault="000D67F0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Score for the Significant Stress Question</w:t>
            </w:r>
            <w:r w:rsidR="00CA0C6C" w:rsidRPr="00A42EFC">
              <w:rPr>
                <w:rFonts w:ascii="Arial" w:hAnsi="Arial" w:cs="Arial"/>
                <w:sz w:val="20"/>
                <w:szCs w:val="20"/>
              </w:rPr>
              <w:t xml:space="preserve"> #5</w:t>
            </w:r>
          </w:p>
        </w:tc>
        <w:tc>
          <w:tcPr>
            <w:tcW w:w="1037" w:type="dxa"/>
            <w:vAlign w:val="center"/>
          </w:tcPr>
          <w:p w14:paraId="1F5E0B22" w14:textId="307E8A4B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4AECD083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58C9580A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D67F0" w:rsidRPr="00A42EFC">
              <w:rPr>
                <w:rFonts w:ascii="Arial" w:hAnsi="Arial" w:cs="Arial"/>
                <w:sz w:val="20"/>
                <w:szCs w:val="20"/>
              </w:rPr>
              <w:t>2</w:t>
            </w:r>
            <w:r w:rsidRPr="00A42EF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899" w:type="dxa"/>
            <w:vAlign w:val="center"/>
          </w:tcPr>
          <w:p w14:paraId="3F4362DB" w14:textId="77777777" w:rsidR="000238BA" w:rsidRPr="00A42EFC" w:rsidRDefault="00043639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Score for the Expectation to Continue Care Question</w:t>
            </w:r>
            <w:r w:rsidR="00CA0C6C" w:rsidRPr="00A42EFC">
              <w:rPr>
                <w:rFonts w:ascii="Arial" w:hAnsi="Arial" w:cs="Arial"/>
                <w:sz w:val="20"/>
                <w:szCs w:val="20"/>
              </w:rPr>
              <w:t xml:space="preserve"> #6</w:t>
            </w:r>
          </w:p>
        </w:tc>
        <w:tc>
          <w:tcPr>
            <w:tcW w:w="1037" w:type="dxa"/>
            <w:vAlign w:val="center"/>
          </w:tcPr>
          <w:p w14:paraId="173442A1" w14:textId="77C51D36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564650C4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7A080A01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D67F0" w:rsidRPr="00A42EFC">
              <w:rPr>
                <w:rFonts w:ascii="Arial" w:hAnsi="Arial" w:cs="Arial"/>
                <w:sz w:val="20"/>
                <w:szCs w:val="20"/>
              </w:rPr>
              <w:t>28</w:t>
            </w: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9" w:type="dxa"/>
            <w:vAlign w:val="center"/>
          </w:tcPr>
          <w:p w14:paraId="2174AF18" w14:textId="77777777" w:rsidR="000238BA" w:rsidRPr="00A42EFC" w:rsidRDefault="00043639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Caregiver Risk Factor</w:t>
            </w:r>
          </w:p>
        </w:tc>
        <w:tc>
          <w:tcPr>
            <w:tcW w:w="1037" w:type="dxa"/>
            <w:vAlign w:val="center"/>
          </w:tcPr>
          <w:p w14:paraId="146DE065" w14:textId="429281DC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635C7CCB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62955361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D67F0" w:rsidRPr="00A42EFC">
              <w:rPr>
                <w:rFonts w:ascii="Arial" w:hAnsi="Arial" w:cs="Arial"/>
                <w:sz w:val="20"/>
                <w:szCs w:val="20"/>
              </w:rPr>
              <w:t>30</w:t>
            </w: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9" w:type="dxa"/>
            <w:vAlign w:val="center"/>
          </w:tcPr>
          <w:p w14:paraId="15ACAAD3" w14:textId="77777777" w:rsidR="000238BA" w:rsidRPr="00A42EFC" w:rsidRDefault="00043639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Primary Caregiver Risk Level</w:t>
            </w:r>
          </w:p>
        </w:tc>
        <w:tc>
          <w:tcPr>
            <w:tcW w:w="1037" w:type="dxa"/>
            <w:vAlign w:val="center"/>
          </w:tcPr>
          <w:p w14:paraId="1C221A6D" w14:textId="73FCAD50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3ACEB947" w14:textId="77777777" w:rsidTr="00A42EFC">
        <w:tc>
          <w:tcPr>
            <w:tcW w:w="11016" w:type="dxa"/>
            <w:gridSpan w:val="4"/>
            <w:shd w:val="clear" w:color="auto" w:fill="C6D9F1"/>
            <w:vAlign w:val="center"/>
          </w:tcPr>
          <w:p w14:paraId="6E2C7699" w14:textId="77777777" w:rsidR="000238BA" w:rsidRPr="00A42EFC" w:rsidRDefault="000238BA" w:rsidP="00A42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8BA" w:rsidRPr="00A42EFC" w14:paraId="2796C0A8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27A6AFA3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43639" w:rsidRPr="00A42EFC">
              <w:rPr>
                <w:rFonts w:ascii="Arial" w:hAnsi="Arial" w:cs="Arial"/>
                <w:sz w:val="20"/>
                <w:szCs w:val="20"/>
              </w:rPr>
              <w:t>32</w:t>
            </w: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9" w:type="dxa"/>
            <w:vAlign w:val="center"/>
          </w:tcPr>
          <w:p w14:paraId="40ACC7B2" w14:textId="77777777" w:rsidR="000238BA" w:rsidRPr="00A42EFC" w:rsidRDefault="00043639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Backup Caregiver Availability Score</w:t>
            </w:r>
          </w:p>
        </w:tc>
        <w:tc>
          <w:tcPr>
            <w:tcW w:w="1037" w:type="dxa"/>
            <w:vAlign w:val="center"/>
          </w:tcPr>
          <w:p w14:paraId="3F75DC71" w14:textId="56AAF97C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1449CDC6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5D69AC32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6A17AA" w:rsidRPr="00A42EFC">
              <w:rPr>
                <w:rFonts w:ascii="Arial" w:hAnsi="Arial" w:cs="Arial"/>
                <w:sz w:val="20"/>
                <w:szCs w:val="20"/>
              </w:rPr>
              <w:t>36</w:t>
            </w: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9" w:type="dxa"/>
            <w:vAlign w:val="center"/>
          </w:tcPr>
          <w:p w14:paraId="39FFD8B9" w14:textId="77777777" w:rsidR="000238BA" w:rsidRPr="00A42EFC" w:rsidRDefault="004D36A8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Backup</w:t>
            </w:r>
            <w:r w:rsidR="00043639" w:rsidRPr="00A42EFC">
              <w:rPr>
                <w:rFonts w:ascii="Arial" w:hAnsi="Arial" w:cs="Arial"/>
                <w:b/>
                <w:sz w:val="20"/>
                <w:szCs w:val="20"/>
              </w:rPr>
              <w:t xml:space="preserve"> Caregiver Risk Level</w:t>
            </w:r>
          </w:p>
        </w:tc>
        <w:tc>
          <w:tcPr>
            <w:tcW w:w="1037" w:type="dxa"/>
            <w:vAlign w:val="center"/>
          </w:tcPr>
          <w:p w14:paraId="272A13E4" w14:textId="2D7BE794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22B1CAC3" w14:textId="77777777" w:rsidTr="00A42EFC">
        <w:tc>
          <w:tcPr>
            <w:tcW w:w="11016" w:type="dxa"/>
            <w:gridSpan w:val="4"/>
            <w:shd w:val="clear" w:color="auto" w:fill="C6D9F1"/>
          </w:tcPr>
          <w:p w14:paraId="6E67E464" w14:textId="77777777" w:rsidR="000238BA" w:rsidRPr="00A42EFC" w:rsidRDefault="000238BA" w:rsidP="0007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8BA" w:rsidRPr="00A42EFC" w14:paraId="1B9E1ECD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19BC6D30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43639" w:rsidRPr="00A42EFC">
              <w:rPr>
                <w:rFonts w:ascii="Arial" w:hAnsi="Arial" w:cs="Arial"/>
                <w:sz w:val="20"/>
                <w:szCs w:val="20"/>
              </w:rPr>
              <w:t>58</w:t>
            </w: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9" w:type="dxa"/>
            <w:vAlign w:val="center"/>
          </w:tcPr>
          <w:p w14:paraId="6CB595D0" w14:textId="77777777" w:rsidR="000238BA" w:rsidRPr="00A42EFC" w:rsidRDefault="00043639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Most Prominent Behavior Frequency Score</w:t>
            </w:r>
          </w:p>
        </w:tc>
        <w:tc>
          <w:tcPr>
            <w:tcW w:w="1037" w:type="dxa"/>
            <w:vAlign w:val="center"/>
          </w:tcPr>
          <w:p w14:paraId="0D41426E" w14:textId="2F1D5FA0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07E8BCBE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1C1051BA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43639" w:rsidRPr="00A42EFC">
              <w:rPr>
                <w:rFonts w:ascii="Arial" w:hAnsi="Arial" w:cs="Arial"/>
                <w:sz w:val="20"/>
                <w:szCs w:val="20"/>
              </w:rPr>
              <w:t>60</w:t>
            </w: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9" w:type="dxa"/>
            <w:vAlign w:val="center"/>
          </w:tcPr>
          <w:p w14:paraId="391C0957" w14:textId="77777777" w:rsidR="000238BA" w:rsidRPr="00A42EFC" w:rsidRDefault="00043639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Most Prominent Behavior Severity Score</w:t>
            </w:r>
          </w:p>
        </w:tc>
        <w:tc>
          <w:tcPr>
            <w:tcW w:w="1037" w:type="dxa"/>
            <w:vAlign w:val="center"/>
          </w:tcPr>
          <w:p w14:paraId="039F0E00" w14:textId="7AAA2F55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33E1DC92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069D74FB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43639" w:rsidRPr="00A42EFC">
              <w:rPr>
                <w:rFonts w:ascii="Arial" w:hAnsi="Arial" w:cs="Arial"/>
                <w:sz w:val="20"/>
                <w:szCs w:val="20"/>
              </w:rPr>
              <w:t>62</w:t>
            </w: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9" w:type="dxa"/>
            <w:vAlign w:val="center"/>
          </w:tcPr>
          <w:p w14:paraId="619D7E40" w14:textId="77777777" w:rsidR="000238BA" w:rsidRPr="00A42EFC" w:rsidRDefault="00043639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Most Prominent Behavior Caregiver Assistance Score</w:t>
            </w:r>
          </w:p>
        </w:tc>
        <w:tc>
          <w:tcPr>
            <w:tcW w:w="1037" w:type="dxa"/>
            <w:vAlign w:val="center"/>
          </w:tcPr>
          <w:p w14:paraId="72013883" w14:textId="4BE33AB4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787620B8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7AD7A4ED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</w:t>
            </w:r>
            <w:r w:rsidR="00043639" w:rsidRPr="00A42EFC">
              <w:rPr>
                <w:rFonts w:ascii="Arial" w:hAnsi="Arial" w:cs="Arial"/>
                <w:sz w:val="20"/>
                <w:szCs w:val="20"/>
              </w:rPr>
              <w:t>64</w:t>
            </w: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9" w:type="dxa"/>
            <w:vAlign w:val="center"/>
          </w:tcPr>
          <w:p w14:paraId="3DDF1AC6" w14:textId="77777777" w:rsidR="000238BA" w:rsidRPr="00A42EFC" w:rsidRDefault="00043639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Behavior Acuity Level</w:t>
            </w:r>
          </w:p>
        </w:tc>
        <w:tc>
          <w:tcPr>
            <w:tcW w:w="1037" w:type="dxa"/>
            <w:vAlign w:val="center"/>
          </w:tcPr>
          <w:p w14:paraId="3312EF61" w14:textId="7D0EB1A4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2919E3D1" w14:textId="77777777" w:rsidTr="00A42EFC">
        <w:tc>
          <w:tcPr>
            <w:tcW w:w="11016" w:type="dxa"/>
            <w:gridSpan w:val="4"/>
            <w:shd w:val="clear" w:color="auto" w:fill="C6D9F1"/>
          </w:tcPr>
          <w:p w14:paraId="66D233CB" w14:textId="77777777" w:rsidR="000238BA" w:rsidRPr="00A42EFC" w:rsidRDefault="000238BA" w:rsidP="0007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8BA" w:rsidRPr="00A42EFC" w14:paraId="04397B8D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61458012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</w:t>
            </w:r>
            <w:r w:rsidR="004D36A8" w:rsidRPr="00A42EFC">
              <w:rPr>
                <w:rFonts w:ascii="Arial" w:hAnsi="Arial" w:cs="Arial"/>
                <w:sz w:val="20"/>
                <w:szCs w:val="20"/>
              </w:rPr>
              <w:t>5980</w:t>
            </w:r>
          </w:p>
        </w:tc>
        <w:tc>
          <w:tcPr>
            <w:tcW w:w="6899" w:type="dxa"/>
            <w:vAlign w:val="center"/>
          </w:tcPr>
          <w:p w14:paraId="424F26C1" w14:textId="77777777" w:rsidR="000238BA" w:rsidRPr="00A42EFC" w:rsidRDefault="00EF036D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Respite Assessment Level</w:t>
            </w:r>
          </w:p>
        </w:tc>
        <w:tc>
          <w:tcPr>
            <w:tcW w:w="1037" w:type="dxa"/>
            <w:vAlign w:val="center"/>
          </w:tcPr>
          <w:p w14:paraId="718E8962" w14:textId="2132C8ED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EF036D" w:rsidRPr="00A42EFC" w14:paraId="24ECD3AB" w14:textId="77777777" w:rsidTr="00A42EFC">
        <w:trPr>
          <w:trHeight w:val="288"/>
        </w:trPr>
        <w:tc>
          <w:tcPr>
            <w:tcW w:w="3080" w:type="dxa"/>
            <w:gridSpan w:val="2"/>
            <w:vAlign w:val="center"/>
          </w:tcPr>
          <w:p w14:paraId="2C4588F2" w14:textId="77777777" w:rsidR="00EF036D" w:rsidRPr="00A42EFC" w:rsidRDefault="00EF036D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388-828-5980</w:t>
            </w:r>
          </w:p>
        </w:tc>
        <w:tc>
          <w:tcPr>
            <w:tcW w:w="6899" w:type="dxa"/>
            <w:vAlign w:val="center"/>
          </w:tcPr>
          <w:p w14:paraId="02A372A7" w14:textId="77777777" w:rsidR="00EF036D" w:rsidRPr="00A42EFC" w:rsidRDefault="00EF036D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Meet Criteria to Adjust Respite Assessment Level (+1)</w:t>
            </w:r>
          </w:p>
        </w:tc>
        <w:tc>
          <w:tcPr>
            <w:tcW w:w="1037" w:type="dxa"/>
          </w:tcPr>
          <w:p w14:paraId="53720FC3" w14:textId="75D6AC1C" w:rsidR="00EF036D" w:rsidRPr="00A42EFC" w:rsidRDefault="00EF036D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42EFC">
              <w:rPr>
                <w:b/>
                <w:sz w:val="20"/>
                <w:szCs w:val="20"/>
              </w:rPr>
              <w:instrText xml:space="preserve"> FORMCHECKBOX </w:instrText>
            </w:r>
            <w:r w:rsidR="0055254C" w:rsidRPr="00A42EFC">
              <w:rPr>
                <w:b/>
                <w:sz w:val="20"/>
                <w:szCs w:val="20"/>
              </w:rPr>
            </w:r>
            <w:r w:rsidR="00AF7BE1">
              <w:rPr>
                <w:b/>
                <w:sz w:val="20"/>
                <w:szCs w:val="20"/>
              </w:rPr>
              <w:fldChar w:fldCharType="separate"/>
            </w:r>
            <w:r w:rsidRPr="00A42EFC">
              <w:rPr>
                <w:b/>
                <w:sz w:val="20"/>
                <w:szCs w:val="20"/>
              </w:rPr>
              <w:fldChar w:fldCharType="end"/>
            </w:r>
            <w:bookmarkEnd w:id="1"/>
            <w:r w:rsidRPr="00A42EF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9D3944A" w14:textId="55943BEF" w:rsidR="00EF036D" w:rsidRPr="00A42EFC" w:rsidRDefault="00EF036D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EFC">
              <w:rPr>
                <w:b/>
                <w:sz w:val="20"/>
                <w:szCs w:val="20"/>
              </w:rPr>
              <w:instrText xml:space="preserve"> FORMCHECKBOX </w:instrText>
            </w:r>
            <w:r w:rsidR="0055254C" w:rsidRPr="00A42EFC">
              <w:rPr>
                <w:b/>
                <w:sz w:val="20"/>
                <w:szCs w:val="20"/>
              </w:rPr>
            </w:r>
            <w:r w:rsidR="00AF7BE1">
              <w:rPr>
                <w:b/>
                <w:sz w:val="20"/>
                <w:szCs w:val="20"/>
              </w:rPr>
              <w:fldChar w:fldCharType="separate"/>
            </w:r>
            <w:r w:rsidRPr="00A42EFC">
              <w:rPr>
                <w:b/>
                <w:sz w:val="20"/>
                <w:szCs w:val="20"/>
              </w:rPr>
              <w:fldChar w:fldCharType="end"/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238BA" w:rsidRPr="00A42EFC" w14:paraId="7F65BC33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2C811978" w14:textId="77777777" w:rsidR="00043639" w:rsidRPr="00A42EFC" w:rsidRDefault="00043639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</w:t>
            </w:r>
            <w:r w:rsidR="004D36A8" w:rsidRPr="00A42EFC">
              <w:rPr>
                <w:rFonts w:ascii="Arial" w:hAnsi="Arial" w:cs="Arial"/>
                <w:sz w:val="20"/>
                <w:szCs w:val="20"/>
              </w:rPr>
              <w:t>5980</w:t>
            </w:r>
          </w:p>
        </w:tc>
        <w:tc>
          <w:tcPr>
            <w:tcW w:w="6899" w:type="dxa"/>
            <w:vAlign w:val="center"/>
          </w:tcPr>
          <w:p w14:paraId="6FBADBF8" w14:textId="77777777" w:rsidR="000238BA" w:rsidRPr="00A42EFC" w:rsidRDefault="00EF036D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Adjusted Respite Level</w:t>
            </w:r>
          </w:p>
        </w:tc>
        <w:tc>
          <w:tcPr>
            <w:tcW w:w="1037" w:type="dxa"/>
            <w:vAlign w:val="center"/>
          </w:tcPr>
          <w:p w14:paraId="6E95AEF4" w14:textId="6D57598B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  <w:tr w:rsidR="000238BA" w:rsidRPr="00A42EFC" w14:paraId="60CAB09B" w14:textId="77777777" w:rsidTr="00A42EFC">
        <w:trPr>
          <w:trHeight w:hRule="exact" w:val="360"/>
        </w:trPr>
        <w:tc>
          <w:tcPr>
            <w:tcW w:w="3080" w:type="dxa"/>
            <w:gridSpan w:val="2"/>
            <w:vAlign w:val="center"/>
          </w:tcPr>
          <w:p w14:paraId="7CF1F094" w14:textId="77777777" w:rsidR="000238BA" w:rsidRPr="00A42EFC" w:rsidRDefault="000238B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388-828-</w:t>
            </w:r>
            <w:r w:rsidR="004D36A8" w:rsidRPr="00A42EFC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6899" w:type="dxa"/>
            <w:vAlign w:val="center"/>
          </w:tcPr>
          <w:p w14:paraId="68A747F0" w14:textId="77777777" w:rsidR="000238BA" w:rsidRPr="00A42EFC" w:rsidRDefault="00EF036D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Maximum Respite Hours</w:t>
            </w:r>
          </w:p>
        </w:tc>
        <w:tc>
          <w:tcPr>
            <w:tcW w:w="1037" w:type="dxa"/>
            <w:vAlign w:val="center"/>
          </w:tcPr>
          <w:p w14:paraId="747FAADC" w14:textId="3537179C" w:rsidR="000238BA" w:rsidRPr="00A42EFC" w:rsidRDefault="00E07ECF" w:rsidP="00111F5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EFC">
              <w:rPr>
                <w:b/>
              </w:rPr>
              <w:instrText xml:space="preserve"> FORMTEXT </w:instrText>
            </w:r>
            <w:r w:rsidRPr="00A42EFC">
              <w:rPr>
                <w:b/>
              </w:rPr>
            </w:r>
            <w:r w:rsidRPr="00A42EFC">
              <w:rPr>
                <w:b/>
              </w:rPr>
              <w:fldChar w:fldCharType="separate"/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="0055254C">
              <w:rPr>
                <w:b/>
                <w:noProof/>
              </w:rPr>
              <w:t> </w:t>
            </w:r>
            <w:r w:rsidRPr="00A42EFC">
              <w:rPr>
                <w:b/>
              </w:rPr>
              <w:fldChar w:fldCharType="end"/>
            </w:r>
          </w:p>
        </w:tc>
      </w:tr>
    </w:tbl>
    <w:p w14:paraId="5AE61FB8" w14:textId="77777777" w:rsidR="000D67F0" w:rsidRDefault="000D67F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"/>
        <w:gridCol w:w="1391"/>
        <w:gridCol w:w="1114"/>
        <w:gridCol w:w="1509"/>
        <w:gridCol w:w="4688"/>
        <w:gridCol w:w="569"/>
        <w:gridCol w:w="772"/>
        <w:gridCol w:w="506"/>
      </w:tblGrid>
      <w:tr w:rsidR="006F0507" w:rsidRPr="00A42EFC" w14:paraId="61101479" w14:textId="77777777" w:rsidTr="00A42EFC">
        <w:trPr>
          <w:trHeight w:val="288"/>
        </w:trPr>
        <w:tc>
          <w:tcPr>
            <w:tcW w:w="110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495BC7E2" w14:textId="77777777" w:rsidR="006F0507" w:rsidRPr="00A42EFC" w:rsidRDefault="006F0507" w:rsidP="00A42E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lastRenderedPageBreak/>
              <w:t>P</w:t>
            </w:r>
            <w:r w:rsidR="00E07ECF" w:rsidRPr="00A42EFC">
              <w:rPr>
                <w:rFonts w:ascii="Arial" w:hAnsi="Arial" w:cs="Arial"/>
                <w:b/>
                <w:sz w:val="20"/>
                <w:szCs w:val="20"/>
              </w:rPr>
              <w:t xml:space="preserve">art 2.  WAC Worksheet – Determining the Respite Assessment </w:t>
            </w:r>
          </w:p>
        </w:tc>
      </w:tr>
      <w:tr w:rsidR="0018391F" w:rsidRPr="00A42EFC" w14:paraId="3CF6A5CB" w14:textId="77777777" w:rsidTr="00A42EFC">
        <w:trPr>
          <w:trHeight w:val="720"/>
        </w:trPr>
        <w:tc>
          <w:tcPr>
            <w:tcW w:w="11016" w:type="dxa"/>
            <w:gridSpan w:val="8"/>
            <w:tcBorders>
              <w:bottom w:val="nil"/>
            </w:tcBorders>
          </w:tcPr>
          <w:p w14:paraId="40EE4AF6" w14:textId="77777777" w:rsidR="0018391F" w:rsidRPr="00A42EFC" w:rsidRDefault="0018391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 DD</w:t>
            </w:r>
            <w:r w:rsidR="00E07ECF" w:rsidRPr="00A42E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Protective Supervision Acuity Scale</w:t>
            </w:r>
          </w:p>
          <w:p w14:paraId="10BE9384" w14:textId="77777777" w:rsidR="0018391F" w:rsidRPr="00A42EFC" w:rsidRDefault="0018391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A2DE1C0" w14:textId="77777777" w:rsidR="0018391F" w:rsidRPr="00A42EFC" w:rsidRDefault="0018391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In accordance with WAC 3</w:t>
            </w:r>
            <w:r w:rsidR="00EF036D" w:rsidRPr="00A42EFC">
              <w:rPr>
                <w:rFonts w:ascii="Arial" w:hAnsi="Arial" w:cs="Arial"/>
                <w:sz w:val="20"/>
                <w:szCs w:val="20"/>
              </w:rPr>
              <w:t>88-828-5000 to WAC 388-828-5100</w:t>
            </w:r>
            <w:r w:rsidRPr="00A42EFC">
              <w:rPr>
                <w:rFonts w:ascii="Arial" w:hAnsi="Arial" w:cs="Arial"/>
                <w:sz w:val="20"/>
                <w:szCs w:val="20"/>
              </w:rPr>
              <w:t>; the</w:t>
            </w:r>
            <w:r w:rsidR="00EF036D" w:rsidRPr="00A42EFC">
              <w:rPr>
                <w:rFonts w:ascii="Arial" w:hAnsi="Arial" w:cs="Arial"/>
                <w:sz w:val="20"/>
                <w:szCs w:val="20"/>
              </w:rPr>
              <w:t xml:space="preserve"> Respite Assessment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determines a Protective Supervision Support Score of zero </w:t>
            </w:r>
            <w:r w:rsidR="009D420A" w:rsidRPr="00A42EFC">
              <w:rPr>
                <w:rFonts w:ascii="Arial" w:hAnsi="Arial" w:cs="Arial"/>
                <w:sz w:val="20"/>
                <w:szCs w:val="20"/>
              </w:rPr>
              <w:t>through six based on the answer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to the following question in the DD</w:t>
            </w:r>
            <w:r w:rsidR="00111F5E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Protective Su</w:t>
            </w:r>
            <w:r w:rsidR="009D420A" w:rsidRPr="00A42EFC">
              <w:rPr>
                <w:rFonts w:ascii="Arial" w:hAnsi="Arial" w:cs="Arial"/>
                <w:sz w:val="20"/>
                <w:szCs w:val="20"/>
              </w:rPr>
              <w:t>per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vision Acuity Scale and an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age based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adjustment.</w:t>
            </w:r>
          </w:p>
          <w:p w14:paraId="4D3A88CC" w14:textId="77777777" w:rsidR="0018391F" w:rsidRPr="00A42EFC" w:rsidRDefault="0018391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599ED24C" w14:textId="77777777" w:rsidR="0018391F" w:rsidRPr="00A42EFC" w:rsidRDefault="0018391F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ab/>
              <w:t>What level of monitoring does the client typically require during awake hours?  (</w:t>
            </w:r>
            <w:proofErr w:type="gramStart"/>
            <w:r w:rsidRPr="00A42EFC">
              <w:rPr>
                <w:rFonts w:ascii="Arial" w:hAnsi="Arial" w:cs="Arial"/>
                <w:b/>
                <w:sz w:val="20"/>
                <w:szCs w:val="20"/>
              </w:rPr>
              <w:t>per</w:t>
            </w:r>
            <w:proofErr w:type="gramEnd"/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WAC 388-828-5060):</w:t>
            </w:r>
          </w:p>
        </w:tc>
      </w:tr>
      <w:tr w:rsidR="00E07ECF" w:rsidRPr="00A42EFC" w14:paraId="16CD1AED" w14:textId="77777777" w:rsidTr="00A42EFC">
        <w:trPr>
          <w:trHeight w:val="288"/>
        </w:trPr>
        <w:tc>
          <w:tcPr>
            <w:tcW w:w="241" w:type="dxa"/>
            <w:vMerge w:val="restart"/>
            <w:tcBorders>
              <w:top w:val="nil"/>
            </w:tcBorders>
            <w:shd w:val="clear" w:color="auto" w:fill="auto"/>
          </w:tcPr>
          <w:p w14:paraId="5D434412" w14:textId="77777777" w:rsidR="00E07ECF" w:rsidRPr="00A42EFC" w:rsidRDefault="00E07ECF" w:rsidP="00A42EFC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9752E2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Answers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</w:tcBorders>
          </w:tcPr>
          <w:p w14:paraId="60539AF7" w14:textId="77777777" w:rsidR="00E07ECF" w:rsidRPr="00A42EFC" w:rsidRDefault="00E07ECF" w:rsidP="00A42EFC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Definitions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</w:tcPr>
          <w:p w14:paraId="026CE11B" w14:textId="77777777" w:rsidR="00E07ECF" w:rsidRPr="00A42EFC" w:rsidRDefault="00E07ECF" w:rsidP="00A42EFC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</w:tcPr>
          <w:p w14:paraId="26048773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7ECF" w:rsidRPr="00A42EFC" w14:paraId="32EAC84A" w14:textId="77777777" w:rsidTr="00A42EFC">
        <w:trPr>
          <w:trHeight w:val="288"/>
        </w:trPr>
        <w:tc>
          <w:tcPr>
            <w:tcW w:w="241" w:type="dxa"/>
            <w:vMerge/>
            <w:shd w:val="clear" w:color="auto" w:fill="auto"/>
          </w:tcPr>
          <w:p w14:paraId="558EBFE7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14:paraId="6064D789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Independent</w:t>
            </w:r>
          </w:p>
        </w:tc>
        <w:tc>
          <w:tcPr>
            <w:tcW w:w="6952" w:type="dxa"/>
            <w:gridSpan w:val="3"/>
          </w:tcPr>
          <w:p w14:paraId="17AD7BB6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Can be left unattended.  Might occasionally show poor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judgment, but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does not require routine access to a support person.</w:t>
            </w:r>
          </w:p>
        </w:tc>
        <w:tc>
          <w:tcPr>
            <w:tcW w:w="772" w:type="dxa"/>
            <w:shd w:val="clear" w:color="auto" w:fill="auto"/>
          </w:tcPr>
          <w:p w14:paraId="756FBFE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  <w:vMerge/>
            <w:shd w:val="clear" w:color="auto" w:fill="auto"/>
          </w:tcPr>
          <w:p w14:paraId="5B2198A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B984781" w14:textId="77777777" w:rsidTr="00A42EFC">
        <w:trPr>
          <w:trHeight w:val="288"/>
        </w:trPr>
        <w:tc>
          <w:tcPr>
            <w:tcW w:w="241" w:type="dxa"/>
            <w:vMerge/>
            <w:shd w:val="clear" w:color="auto" w:fill="auto"/>
          </w:tcPr>
          <w:p w14:paraId="7412957F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14:paraId="07FE2872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Remote (e.g., a week or more)</w:t>
            </w:r>
          </w:p>
        </w:tc>
        <w:tc>
          <w:tcPr>
            <w:tcW w:w="6952" w:type="dxa"/>
            <w:gridSpan w:val="3"/>
          </w:tcPr>
          <w:p w14:paraId="3C6241E8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Can be left unattended for extended periods of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time, but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requires access to a support person either via telephone or someone who visits the person weekly or so.</w:t>
            </w:r>
          </w:p>
        </w:tc>
        <w:tc>
          <w:tcPr>
            <w:tcW w:w="772" w:type="dxa"/>
            <w:shd w:val="clear" w:color="auto" w:fill="auto"/>
          </w:tcPr>
          <w:p w14:paraId="2087265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dxa"/>
            <w:vMerge/>
            <w:shd w:val="clear" w:color="auto" w:fill="auto"/>
          </w:tcPr>
          <w:p w14:paraId="7BD7A9C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6F3B8088" w14:textId="77777777" w:rsidTr="00A42EFC">
        <w:trPr>
          <w:trHeight w:val="288"/>
        </w:trPr>
        <w:tc>
          <w:tcPr>
            <w:tcW w:w="241" w:type="dxa"/>
            <w:vMerge/>
            <w:shd w:val="clear" w:color="auto" w:fill="auto"/>
          </w:tcPr>
          <w:p w14:paraId="3BFBD30A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14:paraId="46DC02CB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Periodic (e.g., every couple of days)</w:t>
            </w:r>
          </w:p>
        </w:tc>
        <w:tc>
          <w:tcPr>
            <w:tcW w:w="6952" w:type="dxa"/>
            <w:gridSpan w:val="3"/>
          </w:tcPr>
          <w:p w14:paraId="01640FA0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Can be left unattended for a couple of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days, but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requires access to a support person who checks in every few days via telephone or in person.</w:t>
            </w:r>
          </w:p>
        </w:tc>
        <w:tc>
          <w:tcPr>
            <w:tcW w:w="772" w:type="dxa"/>
            <w:shd w:val="clear" w:color="auto" w:fill="auto"/>
          </w:tcPr>
          <w:p w14:paraId="76B8137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dxa"/>
            <w:vMerge/>
            <w:shd w:val="clear" w:color="auto" w:fill="auto"/>
          </w:tcPr>
          <w:p w14:paraId="0ED07C4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4CF27699" w14:textId="77777777" w:rsidTr="00A42EFC">
        <w:trPr>
          <w:trHeight w:val="288"/>
        </w:trPr>
        <w:tc>
          <w:tcPr>
            <w:tcW w:w="241" w:type="dxa"/>
            <w:vMerge/>
            <w:shd w:val="clear" w:color="auto" w:fill="auto"/>
          </w:tcPr>
          <w:p w14:paraId="58BEE714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14:paraId="2EB3C5E8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Monitoring (e.g., half day, unstructured)</w:t>
            </w:r>
          </w:p>
        </w:tc>
        <w:tc>
          <w:tcPr>
            <w:tcW w:w="6952" w:type="dxa"/>
            <w:gridSpan w:val="3"/>
          </w:tcPr>
          <w:p w14:paraId="41BC0E60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Can be left unattended for several hours at a time (2-4 hours) to engage in independent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activities, but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needs access to a support person daily for guidance or assistance.</w:t>
            </w:r>
          </w:p>
        </w:tc>
        <w:tc>
          <w:tcPr>
            <w:tcW w:w="772" w:type="dxa"/>
            <w:shd w:val="clear" w:color="auto" w:fill="auto"/>
          </w:tcPr>
          <w:p w14:paraId="6680627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dxa"/>
            <w:vMerge/>
            <w:shd w:val="clear" w:color="auto" w:fill="auto"/>
          </w:tcPr>
          <w:p w14:paraId="664DACF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15CB310" w14:textId="77777777" w:rsidTr="00A42EFC">
        <w:trPr>
          <w:trHeight w:val="288"/>
        </w:trPr>
        <w:tc>
          <w:tcPr>
            <w:tcW w:w="241" w:type="dxa"/>
            <w:vMerge/>
            <w:shd w:val="clear" w:color="auto" w:fill="auto"/>
          </w:tcPr>
          <w:p w14:paraId="0CBC9BC2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14:paraId="3AB02297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Close Proximity (e.g., 1-2 hours, structured)</w:t>
            </w:r>
          </w:p>
        </w:tc>
        <w:tc>
          <w:tcPr>
            <w:tcW w:w="6952" w:type="dxa"/>
            <w:gridSpan w:val="3"/>
          </w:tcPr>
          <w:p w14:paraId="122BCEC7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Can be left unattended for short periods of time (1-2 hours), provided that the environment is strictly structured and that a support person can respond quickly in an emergency situation.</w:t>
            </w:r>
          </w:p>
        </w:tc>
        <w:tc>
          <w:tcPr>
            <w:tcW w:w="772" w:type="dxa"/>
            <w:shd w:val="clear" w:color="auto" w:fill="auto"/>
          </w:tcPr>
          <w:p w14:paraId="35A86C8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6" w:type="dxa"/>
            <w:vMerge/>
            <w:shd w:val="clear" w:color="auto" w:fill="auto"/>
          </w:tcPr>
          <w:p w14:paraId="1959494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4E23A5E7" w14:textId="77777777" w:rsidTr="00A42EFC">
        <w:trPr>
          <w:trHeight w:val="288"/>
        </w:trPr>
        <w:tc>
          <w:tcPr>
            <w:tcW w:w="241" w:type="dxa"/>
            <w:vMerge/>
            <w:shd w:val="clear" w:color="auto" w:fill="auto"/>
          </w:tcPr>
          <w:p w14:paraId="2C4E1BDE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FF02F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Onsite (e.g., on property)</w:t>
            </w:r>
          </w:p>
        </w:tc>
        <w:tc>
          <w:tcPr>
            <w:tcW w:w="6952" w:type="dxa"/>
            <w:gridSpan w:val="3"/>
            <w:tcBorders>
              <w:bottom w:val="single" w:sz="4" w:space="0" w:color="auto"/>
            </w:tcBorders>
          </w:tcPr>
          <w:p w14:paraId="6BFE216D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Cannot be left unattended.  Requires a support person on the property at all times, at least during awake hours.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14:paraId="0F55311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6" w:type="dxa"/>
            <w:vMerge/>
            <w:shd w:val="clear" w:color="auto" w:fill="auto"/>
          </w:tcPr>
          <w:p w14:paraId="5248CE6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24998B41" w14:textId="77777777" w:rsidTr="00A42EFC">
        <w:trPr>
          <w:trHeight w:val="288"/>
        </w:trPr>
        <w:tc>
          <w:tcPr>
            <w:tcW w:w="241" w:type="dxa"/>
            <w:vMerge/>
            <w:shd w:val="clear" w:color="auto" w:fill="auto"/>
          </w:tcPr>
          <w:p w14:paraId="48A07040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F1F37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Line of Sight/Earshot (e.g., close observation)</w:t>
            </w:r>
          </w:p>
        </w:tc>
        <w:tc>
          <w:tcPr>
            <w:tcW w:w="6952" w:type="dxa"/>
            <w:gridSpan w:val="3"/>
            <w:tcBorders>
              <w:bottom w:val="single" w:sz="4" w:space="0" w:color="auto"/>
            </w:tcBorders>
          </w:tcPr>
          <w:p w14:paraId="4F5D6443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Cannot be left unattended.  Requires a support person within the room or within earshot of the client’s location at all times during awake hours.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14:paraId="4CDC2BA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6" w:type="dxa"/>
            <w:vMerge/>
            <w:shd w:val="clear" w:color="auto" w:fill="auto"/>
          </w:tcPr>
          <w:p w14:paraId="358403F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28568AF2" w14:textId="77777777" w:rsidTr="00A42EFC">
        <w:tc>
          <w:tcPr>
            <w:tcW w:w="24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17FF2A3" w14:textId="77777777" w:rsidR="00E07ECF" w:rsidRPr="00A42EFC" w:rsidRDefault="00E07ECF" w:rsidP="009A413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C2FA2" w14:textId="77777777" w:rsidR="00E07ECF" w:rsidRPr="00A42EFC" w:rsidRDefault="00E07ECF" w:rsidP="00A42E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0C1A37" w14:textId="77777777" w:rsidR="00E07ECF" w:rsidRPr="00A42EFC" w:rsidRDefault="00E07ECF" w:rsidP="00A42E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6730C" w:rsidRPr="00A42EFC" w14:paraId="171AEFAE" w14:textId="77777777" w:rsidTr="00A42EFC">
        <w:trPr>
          <w:trHeight w:val="504"/>
        </w:trPr>
        <w:tc>
          <w:tcPr>
            <w:tcW w:w="11016" w:type="dxa"/>
            <w:gridSpan w:val="8"/>
            <w:tcBorders>
              <w:bottom w:val="nil"/>
            </w:tcBorders>
          </w:tcPr>
          <w:p w14:paraId="1B1D2D06" w14:textId="77777777" w:rsidR="0026730C" w:rsidRPr="00A42EFC" w:rsidRDefault="0026730C" w:rsidP="0026730C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55011E" w14:textId="77777777" w:rsidR="0026730C" w:rsidRPr="00A42EFC" w:rsidRDefault="009D420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Adjustment: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730C" w:rsidRPr="00A42EFC">
              <w:rPr>
                <w:rFonts w:ascii="Arial" w:hAnsi="Arial" w:cs="Arial"/>
                <w:sz w:val="20"/>
                <w:szCs w:val="20"/>
              </w:rPr>
              <w:t>DD</w:t>
            </w:r>
            <w:r w:rsidR="00E07ECF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="0026730C" w:rsidRPr="00A42EFC">
              <w:rPr>
                <w:rFonts w:ascii="Arial" w:hAnsi="Arial" w:cs="Arial"/>
                <w:sz w:val="20"/>
                <w:szCs w:val="20"/>
              </w:rPr>
              <w:t xml:space="preserve"> then applies the following age-based score adjustments to your level of monitoring score for question number one in WAC 388-828-5060:</w:t>
            </w:r>
          </w:p>
          <w:p w14:paraId="5D18AFBE" w14:textId="77777777" w:rsidR="002A316E" w:rsidRPr="00A42EFC" w:rsidRDefault="002A316E" w:rsidP="002A316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07ECF" w:rsidRPr="00A42EFC" w14:paraId="679B4B58" w14:textId="77777777" w:rsidTr="00A42EFC">
        <w:trPr>
          <w:trHeight w:val="288"/>
        </w:trPr>
        <w:tc>
          <w:tcPr>
            <w:tcW w:w="1647" w:type="dxa"/>
            <w:gridSpan w:val="2"/>
            <w:vMerge w:val="restart"/>
            <w:tcBorders>
              <w:top w:val="nil"/>
            </w:tcBorders>
          </w:tcPr>
          <w:p w14:paraId="7F69B003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</w:tcBorders>
          </w:tcPr>
          <w:p w14:paraId="14926013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 are:</w:t>
            </w:r>
          </w:p>
        </w:tc>
        <w:tc>
          <w:tcPr>
            <w:tcW w:w="4806" w:type="dxa"/>
            <w:tcBorders>
              <w:top w:val="single" w:sz="4" w:space="0" w:color="auto"/>
            </w:tcBorders>
          </w:tcPr>
          <w:p w14:paraId="4E7C6B7A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age-based score adjustment is:</w:t>
            </w:r>
          </w:p>
        </w:tc>
        <w:tc>
          <w:tcPr>
            <w:tcW w:w="1877" w:type="dxa"/>
            <w:gridSpan w:val="3"/>
            <w:vMerge w:val="restart"/>
            <w:tcBorders>
              <w:top w:val="nil"/>
            </w:tcBorders>
          </w:tcPr>
          <w:p w14:paraId="16341877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645AE549" w14:textId="77777777" w:rsidTr="00A42EFC">
        <w:trPr>
          <w:trHeight w:val="288"/>
        </w:trPr>
        <w:tc>
          <w:tcPr>
            <w:tcW w:w="1647" w:type="dxa"/>
            <w:gridSpan w:val="2"/>
            <w:vMerge/>
          </w:tcPr>
          <w:p w14:paraId="4BA65F10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4899B876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18 years or older</w:t>
            </w:r>
          </w:p>
        </w:tc>
        <w:tc>
          <w:tcPr>
            <w:tcW w:w="4806" w:type="dxa"/>
          </w:tcPr>
          <w:p w14:paraId="4C4663ED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Score is equal to your level of monitoring score</w:t>
            </w:r>
          </w:p>
        </w:tc>
        <w:tc>
          <w:tcPr>
            <w:tcW w:w="1877" w:type="dxa"/>
            <w:gridSpan w:val="3"/>
            <w:vMerge/>
          </w:tcPr>
          <w:p w14:paraId="43746BDD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46B002F3" w14:textId="77777777" w:rsidTr="00A42EFC">
        <w:trPr>
          <w:trHeight w:val="288"/>
        </w:trPr>
        <w:tc>
          <w:tcPr>
            <w:tcW w:w="1647" w:type="dxa"/>
            <w:gridSpan w:val="2"/>
            <w:vMerge/>
          </w:tcPr>
          <w:p w14:paraId="0E1AFFDC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3CD64256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16-17 years of age</w:t>
            </w:r>
          </w:p>
        </w:tc>
        <w:tc>
          <w:tcPr>
            <w:tcW w:w="4806" w:type="dxa"/>
          </w:tcPr>
          <w:p w14:paraId="02BBA58D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Subtract 2 from your level of monitoring score</w:t>
            </w:r>
          </w:p>
        </w:tc>
        <w:tc>
          <w:tcPr>
            <w:tcW w:w="1877" w:type="dxa"/>
            <w:gridSpan w:val="3"/>
            <w:vMerge/>
          </w:tcPr>
          <w:p w14:paraId="73CAD08F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3EE3E368" w14:textId="77777777" w:rsidTr="00A42EFC">
        <w:trPr>
          <w:trHeight w:val="288"/>
        </w:trPr>
        <w:tc>
          <w:tcPr>
            <w:tcW w:w="1647" w:type="dxa"/>
            <w:gridSpan w:val="2"/>
            <w:vMerge/>
          </w:tcPr>
          <w:p w14:paraId="696DFE90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3BCBD5CB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12-15 years of age</w:t>
            </w:r>
          </w:p>
        </w:tc>
        <w:tc>
          <w:tcPr>
            <w:tcW w:w="4806" w:type="dxa"/>
          </w:tcPr>
          <w:p w14:paraId="15D5B3C7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Subtract 3 from your level of monitoring score</w:t>
            </w:r>
          </w:p>
        </w:tc>
        <w:tc>
          <w:tcPr>
            <w:tcW w:w="1877" w:type="dxa"/>
            <w:gridSpan w:val="3"/>
            <w:vMerge/>
          </w:tcPr>
          <w:p w14:paraId="425E8367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7EA6042C" w14:textId="77777777" w:rsidTr="00A42EFC">
        <w:trPr>
          <w:trHeight w:val="288"/>
        </w:trPr>
        <w:tc>
          <w:tcPr>
            <w:tcW w:w="1647" w:type="dxa"/>
            <w:gridSpan w:val="2"/>
            <w:vMerge/>
          </w:tcPr>
          <w:p w14:paraId="4797D037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261BBA1B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8-11 years of age</w:t>
            </w:r>
          </w:p>
        </w:tc>
        <w:tc>
          <w:tcPr>
            <w:tcW w:w="4806" w:type="dxa"/>
          </w:tcPr>
          <w:p w14:paraId="10BF5569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Subtract 4 from your level of monitoring score</w:t>
            </w:r>
          </w:p>
        </w:tc>
        <w:tc>
          <w:tcPr>
            <w:tcW w:w="1877" w:type="dxa"/>
            <w:gridSpan w:val="3"/>
            <w:vMerge/>
          </w:tcPr>
          <w:p w14:paraId="173C4815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3CE1D65E" w14:textId="77777777" w:rsidTr="00A42EFC">
        <w:trPr>
          <w:trHeight w:val="288"/>
        </w:trPr>
        <w:tc>
          <w:tcPr>
            <w:tcW w:w="1647" w:type="dxa"/>
            <w:gridSpan w:val="2"/>
            <w:vMerge/>
          </w:tcPr>
          <w:p w14:paraId="41FB152E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58684FAA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5-7years of age</w:t>
            </w:r>
          </w:p>
        </w:tc>
        <w:tc>
          <w:tcPr>
            <w:tcW w:w="4806" w:type="dxa"/>
          </w:tcPr>
          <w:p w14:paraId="34C51150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Subtract 5 from your level of monitoring score</w:t>
            </w:r>
          </w:p>
        </w:tc>
        <w:tc>
          <w:tcPr>
            <w:tcW w:w="1877" w:type="dxa"/>
            <w:gridSpan w:val="3"/>
            <w:vMerge/>
          </w:tcPr>
          <w:p w14:paraId="0735FAC4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366486F6" w14:textId="77777777" w:rsidTr="00A42EFC">
        <w:trPr>
          <w:trHeight w:val="288"/>
        </w:trPr>
        <w:tc>
          <w:tcPr>
            <w:tcW w:w="1647" w:type="dxa"/>
            <w:gridSpan w:val="2"/>
            <w:vMerge/>
          </w:tcPr>
          <w:p w14:paraId="3EE9B196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14:paraId="264E8E60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0-4 years of age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14:paraId="2EB8CC46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Subtract 6 from your level of monitoring score</w:t>
            </w:r>
          </w:p>
        </w:tc>
        <w:tc>
          <w:tcPr>
            <w:tcW w:w="1877" w:type="dxa"/>
            <w:gridSpan w:val="3"/>
            <w:vMerge/>
          </w:tcPr>
          <w:p w14:paraId="02815347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99FBB45" w14:textId="77777777" w:rsidTr="00A42EFC">
        <w:trPr>
          <w:trHeight w:val="288"/>
        </w:trPr>
        <w:tc>
          <w:tcPr>
            <w:tcW w:w="1647" w:type="dxa"/>
            <w:gridSpan w:val="2"/>
            <w:vMerge/>
            <w:tcBorders>
              <w:bottom w:val="nil"/>
            </w:tcBorders>
          </w:tcPr>
          <w:p w14:paraId="499A5FBD" w14:textId="77777777" w:rsidR="00E07ECF" w:rsidRPr="00A42EFC" w:rsidRDefault="00E07ECF" w:rsidP="00A42E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  <w:gridSpan w:val="3"/>
            <w:tcBorders>
              <w:bottom w:val="single" w:sz="4" w:space="0" w:color="auto"/>
            </w:tcBorders>
          </w:tcPr>
          <w:p w14:paraId="4257B45F" w14:textId="77777777" w:rsidR="00E07ECF" w:rsidRPr="00A42EFC" w:rsidRDefault="00E07ECF" w:rsidP="00A42E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If your adjusted level of monitoring score is a negative number, your adjusted protective supervision acuity score is zero.</w:t>
            </w:r>
          </w:p>
        </w:tc>
        <w:tc>
          <w:tcPr>
            <w:tcW w:w="1877" w:type="dxa"/>
            <w:gridSpan w:val="3"/>
            <w:vMerge/>
            <w:tcBorders>
              <w:bottom w:val="nil"/>
            </w:tcBorders>
          </w:tcPr>
          <w:p w14:paraId="39AF6AC4" w14:textId="77777777" w:rsidR="00E07ECF" w:rsidRPr="00A42EFC" w:rsidRDefault="00E07ECF" w:rsidP="00A42E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AF3" w:rsidRPr="00A42EFC" w14:paraId="705DC52E" w14:textId="77777777" w:rsidTr="00A42EFC">
        <w:tc>
          <w:tcPr>
            <w:tcW w:w="11016" w:type="dxa"/>
            <w:gridSpan w:val="8"/>
            <w:tcBorders>
              <w:top w:val="nil"/>
              <w:bottom w:val="single" w:sz="4" w:space="0" w:color="auto"/>
            </w:tcBorders>
          </w:tcPr>
          <w:p w14:paraId="1FE00648" w14:textId="77777777" w:rsidR="00794AF3" w:rsidRPr="00A42EFC" w:rsidRDefault="00794AF3" w:rsidP="00794AF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4133" w:rsidRPr="00A42EFC" w14:paraId="52BFF5DC" w14:textId="77777777" w:rsidTr="00A42EFC"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548DD4"/>
          </w:tcPr>
          <w:p w14:paraId="58626B6C" w14:textId="77777777" w:rsidR="009A4133" w:rsidRPr="00A42EFC" w:rsidRDefault="009A4133" w:rsidP="00794AF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94AF3" w:rsidRPr="00A42EFC" w14:paraId="1F7CFB90" w14:textId="77777777" w:rsidTr="00A42EFC">
        <w:trPr>
          <w:trHeight w:val="720"/>
        </w:trPr>
        <w:tc>
          <w:tcPr>
            <w:tcW w:w="11016" w:type="dxa"/>
            <w:gridSpan w:val="8"/>
          </w:tcPr>
          <w:p w14:paraId="2947DAC8" w14:textId="77777777" w:rsidR="00794AF3" w:rsidRPr="00A42EFC" w:rsidRDefault="00794AF3" w:rsidP="00A42E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 DD</w:t>
            </w:r>
            <w:r w:rsidR="00E07ECF" w:rsidRPr="00A42E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Caregiver Status Acuity Scale</w:t>
            </w:r>
          </w:p>
          <w:p w14:paraId="44A0E6AD" w14:textId="77777777" w:rsidR="00794AF3" w:rsidRPr="00A42EFC" w:rsidRDefault="00794AF3" w:rsidP="009A4133">
            <w:pPr>
              <w:rPr>
                <w:rFonts w:ascii="Arial" w:hAnsi="Arial" w:cs="Arial"/>
                <w:sz w:val="14"/>
                <w:szCs w:val="14"/>
              </w:rPr>
            </w:pPr>
          </w:p>
          <w:p w14:paraId="6BBE4147" w14:textId="77777777" w:rsidR="00794AF3" w:rsidRPr="00A42EFC" w:rsidRDefault="00794AF3" w:rsidP="009A4133">
            <w:pPr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In accordance with WAC 388-828-5120 to WAC 388-828-5360, the 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>Respite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>ssessment determines:</w:t>
            </w:r>
          </w:p>
          <w:p w14:paraId="7CDB371A" w14:textId="77777777" w:rsidR="00794AF3" w:rsidRPr="00A42EFC" w:rsidRDefault="00794AF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1.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A Primary Caregiver Risk Level (none, low, medium,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or immediate); and</w:t>
            </w:r>
          </w:p>
          <w:p w14:paraId="00DDD975" w14:textId="77777777" w:rsidR="00794AF3" w:rsidRPr="00A42EFC" w:rsidRDefault="00794AF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2.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A Backup Caregiver Risk Score (1, 2 or 3).</w:t>
            </w:r>
          </w:p>
          <w:p w14:paraId="59EC1E77" w14:textId="77777777" w:rsidR="00794AF3" w:rsidRPr="00A42EFC" w:rsidRDefault="00794AF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5259A794" w14:textId="77777777" w:rsidR="00794AF3" w:rsidRPr="00A42EFC" w:rsidRDefault="00794AF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To determine your Primary Caregiver Risk Level, the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 xml:space="preserve"> Respite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ssessment uses a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th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>ree step</w:t>
            </w:r>
            <w:proofErr w:type="gramEnd"/>
            <w:r w:rsidR="00F40D50" w:rsidRPr="00A42EFC">
              <w:rPr>
                <w:rFonts w:ascii="Arial" w:hAnsi="Arial" w:cs="Arial"/>
                <w:sz w:val="20"/>
                <w:szCs w:val="20"/>
              </w:rPr>
              <w:t xml:space="preserve"> process:</w:t>
            </w:r>
          </w:p>
          <w:p w14:paraId="547EB0BB" w14:textId="77777777" w:rsidR="00794AF3" w:rsidRPr="00A42EFC" w:rsidRDefault="00794AF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B4ED937" w14:textId="77777777" w:rsidR="00794AF3" w:rsidRPr="00A42EFC" w:rsidRDefault="00794AF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>Respite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>ssessment uses the following questions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 xml:space="preserve"> from the DD</w:t>
            </w:r>
            <w:r w:rsidR="00E07ECF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 xml:space="preserve"> Caregiver </w:t>
            </w:r>
            <w:r w:rsidR="008A400B" w:rsidRPr="00A42EFC">
              <w:rPr>
                <w:rFonts w:ascii="Arial" w:hAnsi="Arial" w:cs="Arial"/>
                <w:sz w:val="20"/>
                <w:szCs w:val="20"/>
              </w:rPr>
              <w:t>Status Acuity Scale (WAC 388-</w:t>
            </w:r>
            <w:r w:rsidR="00F40D50" w:rsidRPr="00A42EFC">
              <w:rPr>
                <w:rFonts w:ascii="Arial" w:hAnsi="Arial" w:cs="Arial"/>
                <w:sz w:val="20"/>
                <w:szCs w:val="20"/>
              </w:rPr>
              <w:t>828-</w:t>
            </w:r>
            <w:r w:rsidRPr="00A42EFC">
              <w:rPr>
                <w:rFonts w:ascii="Arial" w:hAnsi="Arial" w:cs="Arial"/>
                <w:sz w:val="20"/>
                <w:szCs w:val="20"/>
              </w:rPr>
              <w:t>5260) to determine your scores:</w:t>
            </w:r>
          </w:p>
          <w:p w14:paraId="3AEFE04F" w14:textId="77777777" w:rsidR="002A316E" w:rsidRPr="00A42EFC" w:rsidRDefault="002A316E" w:rsidP="002A316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CB7405" w14:textId="77777777" w:rsidR="008A400B" w:rsidRDefault="002A316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969"/>
        <w:gridCol w:w="938"/>
        <w:gridCol w:w="854"/>
        <w:gridCol w:w="1793"/>
        <w:gridCol w:w="822"/>
        <w:gridCol w:w="902"/>
        <w:gridCol w:w="79"/>
        <w:gridCol w:w="974"/>
        <w:gridCol w:w="928"/>
        <w:gridCol w:w="979"/>
        <w:gridCol w:w="772"/>
      </w:tblGrid>
      <w:tr w:rsidR="008A400B" w:rsidRPr="00A42EFC" w14:paraId="2D6AC60B" w14:textId="77777777" w:rsidTr="00A42EFC">
        <w:tc>
          <w:tcPr>
            <w:tcW w:w="11016" w:type="dxa"/>
            <w:gridSpan w:val="12"/>
            <w:tcBorders>
              <w:bottom w:val="nil"/>
            </w:tcBorders>
          </w:tcPr>
          <w:p w14:paraId="502E99D7" w14:textId="77777777" w:rsidR="008A400B" w:rsidRPr="00A42EFC" w:rsidRDefault="008A400B" w:rsidP="00A42E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lastRenderedPageBreak/>
              <w:t>Step 1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)  The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scores from the tables above and your caregiver risk factors are used in the following chart to determine your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Primary Caregiver Risk Level (WAC 388-828-5300):</w:t>
            </w:r>
          </w:p>
          <w:p w14:paraId="26D0A586" w14:textId="77777777" w:rsidR="008A400B" w:rsidRPr="00A42EFC" w:rsidRDefault="008A400B" w:rsidP="007816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07ECF" w:rsidRPr="00A42EFC" w14:paraId="120823B2" w14:textId="77777777" w:rsidTr="00A42EFC">
        <w:trPr>
          <w:trHeight w:val="288"/>
        </w:trPr>
        <w:tc>
          <w:tcPr>
            <w:tcW w:w="1806" w:type="dxa"/>
            <w:gridSpan w:val="2"/>
            <w:vMerge w:val="restart"/>
            <w:tcBorders>
              <w:top w:val="nil"/>
            </w:tcBorders>
          </w:tcPr>
          <w:p w14:paraId="743C6EF5" w14:textId="77777777" w:rsidR="00E07ECF" w:rsidRPr="00A42EFC" w:rsidRDefault="00E07ECF" w:rsidP="00A42E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3" w:type="dxa"/>
            <w:gridSpan w:val="8"/>
          </w:tcPr>
          <w:p w14:paraId="4D799A79" w14:textId="77777777" w:rsidR="00E07ECF" w:rsidRPr="00A42EFC" w:rsidRDefault="00E07ECF" w:rsidP="00A42E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Your scores for the following questions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in  WAC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388-828-5240</w:t>
            </w:r>
          </w:p>
        </w:tc>
        <w:tc>
          <w:tcPr>
            <w:tcW w:w="1807" w:type="dxa"/>
            <w:gridSpan w:val="2"/>
            <w:vMerge w:val="restart"/>
            <w:tcBorders>
              <w:top w:val="nil"/>
            </w:tcBorders>
          </w:tcPr>
          <w:p w14:paraId="4D27FC55" w14:textId="77777777" w:rsidR="00E07ECF" w:rsidRPr="00A42EFC" w:rsidRDefault="00E07ECF" w:rsidP="00A42E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4FD31B29" w14:textId="77777777" w:rsidTr="00A42EFC">
        <w:tc>
          <w:tcPr>
            <w:tcW w:w="1806" w:type="dxa"/>
            <w:gridSpan w:val="2"/>
            <w:vMerge/>
          </w:tcPr>
          <w:p w14:paraId="5D4E1CD5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18B507E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Your score for</w:t>
            </w:r>
          </w:p>
          <w:p w14:paraId="73FDBBD4" w14:textId="77777777" w:rsidR="00E07ECF" w:rsidRPr="00A42EFC" w:rsidRDefault="00E07ECF" w:rsidP="00A4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Question 4</w:t>
            </w:r>
          </w:p>
        </w:tc>
        <w:tc>
          <w:tcPr>
            <w:tcW w:w="1821" w:type="dxa"/>
          </w:tcPr>
          <w:p w14:paraId="681B9EB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Your score for</w:t>
            </w:r>
          </w:p>
          <w:p w14:paraId="06A49F23" w14:textId="77777777" w:rsidR="00E07ECF" w:rsidRPr="00A42EFC" w:rsidRDefault="00E07ECF" w:rsidP="00A4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Question 5</w:t>
            </w:r>
          </w:p>
        </w:tc>
        <w:tc>
          <w:tcPr>
            <w:tcW w:w="1832" w:type="dxa"/>
            <w:gridSpan w:val="3"/>
          </w:tcPr>
          <w:p w14:paraId="7479AE3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Your score for</w:t>
            </w:r>
          </w:p>
          <w:p w14:paraId="7B1D967F" w14:textId="77777777" w:rsidR="00E07ECF" w:rsidRPr="00A42EFC" w:rsidRDefault="00E07ECF" w:rsidP="00A4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Question 6</w:t>
            </w:r>
          </w:p>
        </w:tc>
        <w:tc>
          <w:tcPr>
            <w:tcW w:w="1930" w:type="dxa"/>
            <w:gridSpan w:val="2"/>
          </w:tcPr>
          <w:p w14:paraId="3923859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Your Caregiver</w:t>
            </w:r>
          </w:p>
          <w:p w14:paraId="22C8CAA6" w14:textId="77777777" w:rsidR="00E07ECF" w:rsidRPr="00A42EFC" w:rsidRDefault="00E07ECF" w:rsidP="00A4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Risk Level</w:t>
            </w:r>
          </w:p>
        </w:tc>
        <w:tc>
          <w:tcPr>
            <w:tcW w:w="1807" w:type="dxa"/>
            <w:gridSpan w:val="2"/>
            <w:vMerge/>
          </w:tcPr>
          <w:p w14:paraId="0C12FF26" w14:textId="77777777" w:rsidR="00E07ECF" w:rsidRPr="00A42EFC" w:rsidRDefault="00E07ECF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F297382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70C5E33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72AB71D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1" w:type="dxa"/>
          </w:tcPr>
          <w:p w14:paraId="363B982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2749EA6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59B2A5D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07" w:type="dxa"/>
            <w:gridSpan w:val="2"/>
            <w:vMerge/>
          </w:tcPr>
          <w:p w14:paraId="3591384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0F3AEEAD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1441090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1E046AB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1" w:type="dxa"/>
          </w:tcPr>
          <w:p w14:paraId="2A7E12F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41AB7C6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6AD15FD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7D570A8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31BDC992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62E3276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3F6BA25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1" w:type="dxa"/>
          </w:tcPr>
          <w:p w14:paraId="1F3FAA1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686DF17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5CD4BD9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687A2A8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3F2A60BC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58EAA1A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3C49808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1" w:type="dxa"/>
          </w:tcPr>
          <w:p w14:paraId="6AD49F9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79FB814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409B72C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268E60F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B16BC88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57CDDBF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0F7BAFF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1" w:type="dxa"/>
          </w:tcPr>
          <w:p w14:paraId="171AD43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7B4C76B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3F72DC1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34722C3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269F8C17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524B67A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31D3442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1" w:type="dxa"/>
          </w:tcPr>
          <w:p w14:paraId="10E9B27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7070E24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35A50C6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17DA23E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58926943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51CE12E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69B87C9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1" w:type="dxa"/>
          </w:tcPr>
          <w:p w14:paraId="658F8D2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4F281AF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50A050B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3145A9D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789A1E92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03DD115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52EF4D4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1" w:type="dxa"/>
          </w:tcPr>
          <w:p w14:paraId="4174CE1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39127F9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15B6027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0289B96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0A9C2CB4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4B93C0C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7E58495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1" w:type="dxa"/>
          </w:tcPr>
          <w:p w14:paraId="1C01A84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06A09AF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5A657E9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02B5918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40C6A7FC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246BAE4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52092C0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44E9EDA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5D4E11C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170BF1E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07" w:type="dxa"/>
            <w:gridSpan w:val="2"/>
            <w:vMerge/>
          </w:tcPr>
          <w:p w14:paraId="404C0E2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0CABA72A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2027378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1B8A0CB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1A17683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0F057FE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6108F27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2F4BDEB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B73661C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3038AED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0997DA2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2199BE0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221CBA1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431ABA4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7368EDB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452670C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35210CA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4FF00DC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474D8FB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058E519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3FDC007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760AB86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A2FE380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3848006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3D44C02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118D0D6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6B483C2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4D396BA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2EE4CA4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3635E145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3A376EB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7B9EDAF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1843EF7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0146235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7AC761A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4DFB213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4DABF589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4C0FE6F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191B5AF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497E283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07D8FE4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2A9FA3C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495B467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05D894BB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58F7779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28B3A82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0F45F6B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0A17C16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4C64236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38ADFD3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5961133E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60CE8AA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6EAABFE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2791BFF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1D7E2AB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0C38987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723E416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581685AA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7C2C1C2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4340A37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21CCC98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485D099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3445471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60C3F18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4471808C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7312A39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2D1BF4F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24905D8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515FC7D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6281B8B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25979D1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291DDE81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515D5FD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0633756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7F2CD61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761F694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2E17D3E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6328A3B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75B48B22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79EDBCB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306DF87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05E1155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26FC81F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4012FF5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33DB0DF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F124A19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2A4A8A9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08B3AAC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6FAB920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240DC21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3EDB414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07" w:type="dxa"/>
            <w:gridSpan w:val="2"/>
            <w:vMerge/>
          </w:tcPr>
          <w:p w14:paraId="7C63E34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29FFE812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1BB162F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7F2DAAC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15FDEF2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49CCC16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4F24472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3DCAD95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6A0F99C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5976C6B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3CB3367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423CA1E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2B1D249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18119BB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76903DD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7F0D4C55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3894986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37A8AE1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5D2BAB6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6F5B82B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24B2300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62E8262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50D897C7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3C365DB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0CB6845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5100847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1BE6377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69EAF4E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75C2E50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07AEFE67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2043988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5C3ED70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14:paraId="71CBB73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2F401E4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49D77D1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6AE5A9C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325BF493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5F62776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5F8C91C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14:paraId="2EC1387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459FF76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24E34A3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3EA3F0D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61C09D02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0CC27E4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1C73193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14:paraId="069B78B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3"/>
          </w:tcPr>
          <w:p w14:paraId="157322F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7D10CAF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0848891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65E0D72A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35544B84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7DE1CF1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14:paraId="5AD33BF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74AF4D3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0432077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0E54CA4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8070351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7DAB4A2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2F47FF6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14:paraId="781EC2D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4F25FF4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7FBE6DB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47836D5A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0260B82F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60170A4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6EF2F79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14:paraId="7A10A6CE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3"/>
          </w:tcPr>
          <w:p w14:paraId="6BDC15F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7543523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</w:tcPr>
          <w:p w14:paraId="32B5C559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505221BA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5386962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6D3C118B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14:paraId="3479E022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42983BB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0" w:type="dxa"/>
            <w:gridSpan w:val="2"/>
          </w:tcPr>
          <w:p w14:paraId="65379A45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21262B26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0DBB89D" w14:textId="77777777" w:rsidTr="00A42EFC">
        <w:trPr>
          <w:trHeight w:val="288"/>
        </w:trPr>
        <w:tc>
          <w:tcPr>
            <w:tcW w:w="1806" w:type="dxa"/>
            <w:gridSpan w:val="2"/>
            <w:vMerge/>
          </w:tcPr>
          <w:p w14:paraId="79E4BD0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5733A06F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14:paraId="729EB0D7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4CF3253C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0" w:type="dxa"/>
            <w:gridSpan w:val="2"/>
          </w:tcPr>
          <w:p w14:paraId="26E855D3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07" w:type="dxa"/>
            <w:gridSpan w:val="2"/>
            <w:vMerge/>
          </w:tcPr>
          <w:p w14:paraId="3A31502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125171B4" w14:textId="77777777" w:rsidTr="00A42EFC">
        <w:trPr>
          <w:trHeight w:val="288"/>
        </w:trPr>
        <w:tc>
          <w:tcPr>
            <w:tcW w:w="1806" w:type="dxa"/>
            <w:gridSpan w:val="2"/>
            <w:vMerge/>
            <w:tcBorders>
              <w:bottom w:val="nil"/>
            </w:tcBorders>
          </w:tcPr>
          <w:p w14:paraId="5846227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15A541B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14:paraId="7FD6E770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14:paraId="7279AB58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0" w:type="dxa"/>
            <w:gridSpan w:val="2"/>
          </w:tcPr>
          <w:p w14:paraId="40AF5251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07" w:type="dxa"/>
            <w:gridSpan w:val="2"/>
            <w:vMerge/>
            <w:tcBorders>
              <w:bottom w:val="nil"/>
            </w:tcBorders>
          </w:tcPr>
          <w:p w14:paraId="20F5D74D" w14:textId="77777777" w:rsidR="00E07ECF" w:rsidRPr="00A42EFC" w:rsidRDefault="00E07ECF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0B" w:rsidRPr="00A42EFC" w14:paraId="2D7E4B52" w14:textId="77777777" w:rsidTr="00A42EFC">
        <w:trPr>
          <w:trHeight w:val="144"/>
        </w:trPr>
        <w:tc>
          <w:tcPr>
            <w:tcW w:w="11016" w:type="dxa"/>
            <w:gridSpan w:val="12"/>
            <w:tcBorders>
              <w:top w:val="nil"/>
              <w:bottom w:val="nil"/>
            </w:tcBorders>
          </w:tcPr>
          <w:p w14:paraId="5983B9DD" w14:textId="77777777" w:rsidR="008A400B" w:rsidRPr="00A42EFC" w:rsidRDefault="008A400B" w:rsidP="007816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400B" w:rsidRPr="00A42EFC" w14:paraId="690A8EEC" w14:textId="77777777" w:rsidTr="00D235E9">
        <w:trPr>
          <w:trHeight w:val="1638"/>
        </w:trPr>
        <w:tc>
          <w:tcPr>
            <w:tcW w:w="11016" w:type="dxa"/>
            <w:gridSpan w:val="12"/>
            <w:tcBorders>
              <w:top w:val="nil"/>
              <w:bottom w:val="single" w:sz="4" w:space="0" w:color="auto"/>
            </w:tcBorders>
          </w:tcPr>
          <w:p w14:paraId="611C622D" w14:textId="77777777" w:rsidR="008A400B" w:rsidRPr="00A42EFC" w:rsidRDefault="008A400B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Step 2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)  If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your maximum scores for question four, five, and six are four or less and you have an “Aging Caregiver” risk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factor in WAC 388-828-5280, your caregiver risk level is medium.</w:t>
            </w:r>
          </w:p>
          <w:p w14:paraId="18EF4CF0" w14:textId="77777777" w:rsidR="008A400B" w:rsidRPr="00A42EFC" w:rsidRDefault="008A400B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F675EF1" w14:textId="77777777" w:rsidR="008A400B" w:rsidRPr="00A42EFC" w:rsidRDefault="008A400B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Step 3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)  If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your caregiver risk factor is “No caregiver, and needs one” in WAC 388-828-5280, your caregiver risk level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is immediate regardless of your scores for questions four, five and six.</w:t>
            </w:r>
          </w:p>
          <w:p w14:paraId="2BB20F88" w14:textId="77777777" w:rsidR="008A400B" w:rsidRPr="00A42EFC" w:rsidRDefault="008A400B" w:rsidP="007816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5EE3F90A" w14:textId="77777777" w:rsidTr="00A42EFC">
        <w:tc>
          <w:tcPr>
            <w:tcW w:w="11016" w:type="dxa"/>
            <w:gridSpan w:val="12"/>
            <w:tcBorders>
              <w:bottom w:val="nil"/>
            </w:tcBorders>
          </w:tcPr>
          <w:p w14:paraId="5519EE9E" w14:textId="77777777" w:rsidR="008C1491" w:rsidRPr="00A42EFC" w:rsidRDefault="008C1491" w:rsidP="00A42EFC">
            <w:pPr>
              <w:spacing w:before="40"/>
              <w:ind w:left="1440"/>
              <w:rPr>
                <w:rFonts w:ascii="Arial" w:hAnsi="Arial" w:cs="Arial"/>
                <w:sz w:val="10"/>
                <w:szCs w:val="1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lastRenderedPageBreak/>
              <w:t>(4)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How much do these things impact your ability to care for the client?</w:t>
            </w:r>
          </w:p>
        </w:tc>
      </w:tr>
      <w:tr w:rsidR="008C1491" w:rsidRPr="00A42EFC" w14:paraId="58C3F99B" w14:textId="77777777" w:rsidTr="00A42EFC">
        <w:tc>
          <w:tcPr>
            <w:tcW w:w="275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6AD5E61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single" w:sz="4" w:space="0" w:color="auto"/>
            </w:tcBorders>
          </w:tcPr>
          <w:p w14:paraId="2AE840E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Answers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</w:tcPr>
          <w:p w14:paraId="2B0E4A8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275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5E4D5BB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EDC8E32" w14:textId="77777777" w:rsidTr="00A42EFC">
        <w:tc>
          <w:tcPr>
            <w:tcW w:w="2754" w:type="dxa"/>
            <w:gridSpan w:val="3"/>
            <w:vMerge/>
            <w:shd w:val="clear" w:color="auto" w:fill="auto"/>
          </w:tcPr>
          <w:p w14:paraId="714B9A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</w:tcPr>
          <w:p w14:paraId="7C7CCA1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Little or no impact</w:t>
            </w:r>
          </w:p>
        </w:tc>
        <w:tc>
          <w:tcPr>
            <w:tcW w:w="1062" w:type="dxa"/>
            <w:gridSpan w:val="2"/>
          </w:tcPr>
          <w:p w14:paraId="5A617E1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54" w:type="dxa"/>
            <w:gridSpan w:val="3"/>
            <w:vMerge/>
            <w:shd w:val="clear" w:color="auto" w:fill="auto"/>
          </w:tcPr>
          <w:p w14:paraId="692F18F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E06D0D0" w14:textId="77777777" w:rsidTr="00A42EFC">
        <w:tc>
          <w:tcPr>
            <w:tcW w:w="2754" w:type="dxa"/>
            <w:gridSpan w:val="3"/>
            <w:vMerge/>
            <w:shd w:val="clear" w:color="auto" w:fill="auto"/>
          </w:tcPr>
          <w:p w14:paraId="7E47FA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</w:tcPr>
          <w:p w14:paraId="2A59D8D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Possible impact, no concrete evidence</w:t>
            </w:r>
          </w:p>
        </w:tc>
        <w:tc>
          <w:tcPr>
            <w:tcW w:w="1062" w:type="dxa"/>
            <w:gridSpan w:val="2"/>
          </w:tcPr>
          <w:p w14:paraId="53DFFEE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3"/>
            <w:vMerge/>
            <w:shd w:val="clear" w:color="auto" w:fill="auto"/>
          </w:tcPr>
          <w:p w14:paraId="5341CA9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F477AFB" w14:textId="77777777" w:rsidTr="00A42EFC">
        <w:tc>
          <w:tcPr>
            <w:tcW w:w="2754" w:type="dxa"/>
            <w:gridSpan w:val="3"/>
            <w:vMerge/>
            <w:shd w:val="clear" w:color="auto" w:fill="auto"/>
          </w:tcPr>
          <w:p w14:paraId="068584F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bottom w:val="single" w:sz="4" w:space="0" w:color="auto"/>
            </w:tcBorders>
          </w:tcPr>
          <w:p w14:paraId="4B4BDE6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Concrete evidence of reduced care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38A04FB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54" w:type="dxa"/>
            <w:gridSpan w:val="3"/>
            <w:vMerge/>
            <w:shd w:val="clear" w:color="auto" w:fill="auto"/>
          </w:tcPr>
          <w:p w14:paraId="791E023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8B283DA" w14:textId="77777777" w:rsidTr="00A42EFC">
        <w:tc>
          <w:tcPr>
            <w:tcW w:w="2754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445ACD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bottom w:val="single" w:sz="4" w:space="0" w:color="auto"/>
            </w:tcBorders>
          </w:tcPr>
          <w:p w14:paraId="4004ED7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Unable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181749B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54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0730C7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7B9C4FC1" w14:textId="77777777" w:rsidTr="00A42EFC">
        <w:tc>
          <w:tcPr>
            <w:tcW w:w="11016" w:type="dxa"/>
            <w:gridSpan w:val="12"/>
            <w:tcBorders>
              <w:top w:val="nil"/>
            </w:tcBorders>
          </w:tcPr>
          <w:p w14:paraId="237932BD" w14:textId="77777777" w:rsidR="00E07ECF" w:rsidRPr="00A42EFC" w:rsidRDefault="00E07ECF" w:rsidP="0014718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142FBD38" w14:textId="77777777" w:rsidTr="00A42EFC">
        <w:tc>
          <w:tcPr>
            <w:tcW w:w="11016" w:type="dxa"/>
            <w:gridSpan w:val="12"/>
            <w:tcBorders>
              <w:bottom w:val="nil"/>
            </w:tcBorders>
          </w:tcPr>
          <w:p w14:paraId="36AC89D0" w14:textId="77777777" w:rsidR="008C1491" w:rsidRPr="00A42EFC" w:rsidRDefault="008C1491" w:rsidP="00A42EFC">
            <w:pPr>
              <w:spacing w:before="40"/>
              <w:ind w:left="1440"/>
              <w:rPr>
                <w:rFonts w:ascii="Arial" w:hAnsi="Arial" w:cs="Arial"/>
                <w:sz w:val="10"/>
                <w:szCs w:val="1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(5)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Is the client creating significant stress on other household members?</w:t>
            </w:r>
          </w:p>
        </w:tc>
      </w:tr>
      <w:tr w:rsidR="008C1491" w:rsidRPr="00A42EFC" w14:paraId="18F1FAE7" w14:textId="77777777" w:rsidTr="00A42EFC">
        <w:tc>
          <w:tcPr>
            <w:tcW w:w="275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067AB9D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single" w:sz="4" w:space="0" w:color="auto"/>
            </w:tcBorders>
          </w:tcPr>
          <w:p w14:paraId="2D38B5F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Answers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</w:tcPr>
          <w:p w14:paraId="73AA83E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275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6F93ECD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B3EFD47" w14:textId="77777777" w:rsidTr="00A42EFC">
        <w:tc>
          <w:tcPr>
            <w:tcW w:w="2754" w:type="dxa"/>
            <w:gridSpan w:val="3"/>
            <w:vMerge/>
            <w:shd w:val="clear" w:color="auto" w:fill="auto"/>
          </w:tcPr>
          <w:p w14:paraId="1633411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</w:tcPr>
          <w:p w14:paraId="4753F82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Stable and healthy</w:t>
            </w:r>
          </w:p>
        </w:tc>
        <w:tc>
          <w:tcPr>
            <w:tcW w:w="1062" w:type="dxa"/>
            <w:gridSpan w:val="2"/>
          </w:tcPr>
          <w:p w14:paraId="7B63B4E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54" w:type="dxa"/>
            <w:gridSpan w:val="3"/>
            <w:vMerge/>
            <w:shd w:val="clear" w:color="auto" w:fill="auto"/>
          </w:tcPr>
          <w:p w14:paraId="3B1EE4D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831E154" w14:textId="77777777" w:rsidTr="00A42EFC">
        <w:tc>
          <w:tcPr>
            <w:tcW w:w="2754" w:type="dxa"/>
            <w:gridSpan w:val="3"/>
            <w:vMerge/>
            <w:shd w:val="clear" w:color="auto" w:fill="auto"/>
          </w:tcPr>
          <w:p w14:paraId="2A87647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bottom w:val="single" w:sz="4" w:space="0" w:color="auto"/>
            </w:tcBorders>
          </w:tcPr>
          <w:p w14:paraId="2725CA4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Clearly identifiable signs of stress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6FCDBD3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54" w:type="dxa"/>
            <w:gridSpan w:val="3"/>
            <w:vMerge/>
            <w:shd w:val="clear" w:color="auto" w:fill="auto"/>
          </w:tcPr>
          <w:p w14:paraId="42E1B6E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421BAE7" w14:textId="77777777" w:rsidTr="00A42EFC">
        <w:tc>
          <w:tcPr>
            <w:tcW w:w="2754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C9E3C9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bottom w:val="single" w:sz="4" w:space="0" w:color="auto"/>
            </w:tcBorders>
          </w:tcPr>
          <w:p w14:paraId="3D86537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Serious risk of failure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653D502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54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C37CF8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69E0853A" w14:textId="77777777" w:rsidTr="00A42EFC">
        <w:tc>
          <w:tcPr>
            <w:tcW w:w="11016" w:type="dxa"/>
            <w:gridSpan w:val="12"/>
            <w:tcBorders>
              <w:top w:val="nil"/>
            </w:tcBorders>
          </w:tcPr>
          <w:p w14:paraId="1D0BD469" w14:textId="77777777" w:rsidR="00E07ECF" w:rsidRPr="00A42EFC" w:rsidRDefault="00E07ECF" w:rsidP="000728F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45AFEC05" w14:textId="77777777" w:rsidTr="00A42EFC">
        <w:tc>
          <w:tcPr>
            <w:tcW w:w="11016" w:type="dxa"/>
            <w:gridSpan w:val="12"/>
            <w:tcBorders>
              <w:bottom w:val="nil"/>
            </w:tcBorders>
          </w:tcPr>
          <w:p w14:paraId="6563EE0A" w14:textId="77777777" w:rsidR="008C1491" w:rsidRPr="00A42EFC" w:rsidRDefault="008C1491" w:rsidP="00A42EFC">
            <w:pPr>
              <w:spacing w:before="40"/>
              <w:ind w:left="1440"/>
              <w:rPr>
                <w:rFonts w:ascii="Arial" w:hAnsi="Arial" w:cs="Arial"/>
                <w:sz w:val="10"/>
                <w:szCs w:val="1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(6)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How long do you expect to continue providing care?</w:t>
            </w:r>
          </w:p>
        </w:tc>
      </w:tr>
      <w:tr w:rsidR="008C1491" w:rsidRPr="00A42EFC" w14:paraId="7AEB7760" w14:textId="77777777" w:rsidTr="00A42EFC">
        <w:tc>
          <w:tcPr>
            <w:tcW w:w="275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08FE555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single" w:sz="4" w:space="0" w:color="auto"/>
            </w:tcBorders>
          </w:tcPr>
          <w:p w14:paraId="201D603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Answers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</w:tcPr>
          <w:p w14:paraId="22012E3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275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2256E71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08B5636" w14:textId="77777777" w:rsidTr="00A42EFC">
        <w:tc>
          <w:tcPr>
            <w:tcW w:w="2754" w:type="dxa"/>
            <w:gridSpan w:val="3"/>
            <w:vMerge/>
            <w:shd w:val="clear" w:color="auto" w:fill="auto"/>
          </w:tcPr>
          <w:p w14:paraId="364F95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</w:tcPr>
          <w:p w14:paraId="2636E53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more years</w:t>
            </w:r>
          </w:p>
        </w:tc>
        <w:tc>
          <w:tcPr>
            <w:tcW w:w="1062" w:type="dxa"/>
            <w:gridSpan w:val="2"/>
          </w:tcPr>
          <w:p w14:paraId="2303183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54" w:type="dxa"/>
            <w:gridSpan w:val="3"/>
            <w:vMerge/>
            <w:shd w:val="clear" w:color="auto" w:fill="auto"/>
          </w:tcPr>
          <w:p w14:paraId="48C59FA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2DA2038" w14:textId="77777777" w:rsidTr="00A42EFC">
        <w:tc>
          <w:tcPr>
            <w:tcW w:w="2754" w:type="dxa"/>
            <w:gridSpan w:val="3"/>
            <w:vMerge/>
            <w:shd w:val="clear" w:color="auto" w:fill="auto"/>
          </w:tcPr>
          <w:p w14:paraId="5C772F7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</w:tcPr>
          <w:p w14:paraId="63646D2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 months to 2 years</w:t>
            </w:r>
          </w:p>
        </w:tc>
        <w:tc>
          <w:tcPr>
            <w:tcW w:w="1062" w:type="dxa"/>
            <w:gridSpan w:val="2"/>
          </w:tcPr>
          <w:p w14:paraId="1EBD30B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54" w:type="dxa"/>
            <w:gridSpan w:val="3"/>
            <w:vMerge/>
            <w:shd w:val="clear" w:color="auto" w:fill="auto"/>
          </w:tcPr>
          <w:p w14:paraId="5B0390E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58E4291" w14:textId="77777777" w:rsidTr="00A42EFC">
        <w:tc>
          <w:tcPr>
            <w:tcW w:w="2754" w:type="dxa"/>
            <w:gridSpan w:val="3"/>
            <w:vMerge/>
            <w:shd w:val="clear" w:color="auto" w:fill="auto"/>
          </w:tcPr>
          <w:p w14:paraId="7512D05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bottom w:val="single" w:sz="4" w:space="0" w:color="auto"/>
            </w:tcBorders>
          </w:tcPr>
          <w:p w14:paraId="6DCEBAA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 to 6 months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2EDC2D1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54" w:type="dxa"/>
            <w:gridSpan w:val="3"/>
            <w:vMerge/>
            <w:shd w:val="clear" w:color="auto" w:fill="auto"/>
          </w:tcPr>
          <w:p w14:paraId="4FBA34F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ED362C1" w14:textId="77777777" w:rsidTr="00A42EFC">
        <w:tc>
          <w:tcPr>
            <w:tcW w:w="2754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9C8AE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bottom w:val="single" w:sz="4" w:space="0" w:color="auto"/>
            </w:tcBorders>
          </w:tcPr>
          <w:p w14:paraId="698A35D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Less than 1 month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76400BC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54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2101A7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CF" w:rsidRPr="00A42EFC" w14:paraId="7A982BB8" w14:textId="77777777" w:rsidTr="00A42EFC">
        <w:trPr>
          <w:trHeight w:val="144"/>
        </w:trPr>
        <w:tc>
          <w:tcPr>
            <w:tcW w:w="11016" w:type="dxa"/>
            <w:gridSpan w:val="12"/>
            <w:tcBorders>
              <w:top w:val="nil"/>
              <w:bottom w:val="single" w:sz="4" w:space="0" w:color="auto"/>
            </w:tcBorders>
          </w:tcPr>
          <w:p w14:paraId="5E8049B2" w14:textId="77777777" w:rsidR="00E07ECF" w:rsidRPr="00A42EFC" w:rsidRDefault="00E07ECF" w:rsidP="000728F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0D3D" w:rsidRPr="00A42EFC" w14:paraId="15A3F450" w14:textId="77777777" w:rsidTr="00A42EFC">
        <w:tc>
          <w:tcPr>
            <w:tcW w:w="11016" w:type="dxa"/>
            <w:gridSpan w:val="12"/>
            <w:tcBorders>
              <w:top w:val="single" w:sz="4" w:space="0" w:color="auto"/>
              <w:bottom w:val="nil"/>
            </w:tcBorders>
          </w:tcPr>
          <w:p w14:paraId="3AD22DED" w14:textId="77777777" w:rsidR="00560D3D" w:rsidRPr="00A42EFC" w:rsidRDefault="00560D3D" w:rsidP="00A42E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caregiver risk factors are determined using the criteria in WAC 388-828-5280</w:t>
            </w:r>
            <w:r w:rsidRPr="00A42E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38AF25" w14:textId="77777777" w:rsidR="00EB6E4F" w:rsidRPr="00A42EFC" w:rsidRDefault="00EB6E4F" w:rsidP="00EB6E4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5C41D59E" w14:textId="77777777" w:rsidTr="00A42EFC">
        <w:trPr>
          <w:trHeight w:val="288"/>
        </w:trPr>
        <w:tc>
          <w:tcPr>
            <w:tcW w:w="801" w:type="dxa"/>
            <w:vMerge w:val="restart"/>
            <w:tcBorders>
              <w:top w:val="nil"/>
            </w:tcBorders>
          </w:tcPr>
          <w:p w14:paraId="4DE05AA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</w:tcBorders>
          </w:tcPr>
          <w:p w14:paraId="3303B93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the following criteria are met: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</w:tcBorders>
          </w:tcPr>
          <w:p w14:paraId="30E4BA4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caregiver risk factors are:</w:t>
            </w:r>
          </w:p>
        </w:tc>
        <w:tc>
          <w:tcPr>
            <w:tcW w:w="792" w:type="dxa"/>
            <w:vMerge w:val="restart"/>
            <w:tcBorders>
              <w:top w:val="nil"/>
            </w:tcBorders>
          </w:tcPr>
          <w:p w14:paraId="51CA62E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6AF0B0B" w14:textId="77777777" w:rsidTr="00A42EFC">
        <w:trPr>
          <w:trHeight w:val="288"/>
        </w:trPr>
        <w:tc>
          <w:tcPr>
            <w:tcW w:w="801" w:type="dxa"/>
            <w:vMerge/>
          </w:tcPr>
          <w:p w14:paraId="64ACFF1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gridSpan w:val="5"/>
          </w:tcPr>
          <w:p w14:paraId="5BC2F66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(1)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 have a score of “less than 1 month” for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question 6 in WAC 388-828-5260 (“How long do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you expect to continue providing care?”).</w:t>
            </w:r>
          </w:p>
        </w:tc>
        <w:tc>
          <w:tcPr>
            <w:tcW w:w="3945" w:type="dxa"/>
            <w:gridSpan w:val="5"/>
          </w:tcPr>
          <w:p w14:paraId="6173166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 risk of loss of caregiver</w:t>
            </w:r>
          </w:p>
        </w:tc>
        <w:tc>
          <w:tcPr>
            <w:tcW w:w="792" w:type="dxa"/>
            <w:vMerge/>
          </w:tcPr>
          <w:p w14:paraId="172FFAA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F993757" w14:textId="77777777" w:rsidTr="00A42EFC">
        <w:trPr>
          <w:trHeight w:val="288"/>
        </w:trPr>
        <w:tc>
          <w:tcPr>
            <w:tcW w:w="801" w:type="dxa"/>
            <w:vMerge/>
          </w:tcPr>
          <w:p w14:paraId="244777F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gridSpan w:val="5"/>
          </w:tcPr>
          <w:p w14:paraId="64D1354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(2)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 have not identified any collateral contacts in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the CARE system as having a contact role of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“informal caregiver;” and</w:t>
            </w:r>
          </w:p>
          <w:p w14:paraId="48F712F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(3)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 have not identified any collateral contacts in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the CARE system as having a contact roll of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“formal caregiver;” and</w:t>
            </w:r>
          </w:p>
          <w:p w14:paraId="499F132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(4)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 have not identified any collateral contacts in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the CARE system as having a contact role of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“backup caregiver;” and</w:t>
            </w:r>
          </w:p>
          <w:p w14:paraId="76AD8F7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(5)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 do not have a paid provider, authorized by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DDA, to provide supports for a DDA paid service;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and</w:t>
            </w:r>
          </w:p>
          <w:p w14:paraId="7B657DB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(6)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 have an adjusted protective supervision score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of 3 or more in WAC 388-828-5080.</w:t>
            </w:r>
          </w:p>
        </w:tc>
        <w:tc>
          <w:tcPr>
            <w:tcW w:w="3945" w:type="dxa"/>
            <w:gridSpan w:val="5"/>
          </w:tcPr>
          <w:p w14:paraId="7F953D1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 caregiver, needs one</w:t>
            </w:r>
          </w:p>
        </w:tc>
        <w:tc>
          <w:tcPr>
            <w:tcW w:w="792" w:type="dxa"/>
            <w:vMerge/>
          </w:tcPr>
          <w:p w14:paraId="1B5539D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1B665E9" w14:textId="77777777" w:rsidTr="00A42EFC">
        <w:trPr>
          <w:trHeight w:val="288"/>
        </w:trPr>
        <w:tc>
          <w:tcPr>
            <w:tcW w:w="801" w:type="dxa"/>
            <w:vMerge/>
            <w:tcBorders>
              <w:bottom w:val="nil"/>
            </w:tcBorders>
          </w:tcPr>
          <w:p w14:paraId="23ECC19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gridSpan w:val="5"/>
          </w:tcPr>
          <w:p w14:paraId="4CCBDEE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(7)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 have identified one of your collateral contracts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in the CARE system as having a contact role of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primary caregiver; and</w:t>
            </w:r>
          </w:p>
          <w:p w14:paraId="44321E7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(8)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Your primary caregiver is 70 years of age or older;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and</w:t>
            </w:r>
          </w:p>
          <w:p w14:paraId="51C805C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(9)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Your primary caregiver lives with you in the same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residence.</w:t>
            </w:r>
          </w:p>
        </w:tc>
        <w:tc>
          <w:tcPr>
            <w:tcW w:w="3945" w:type="dxa"/>
            <w:gridSpan w:val="5"/>
          </w:tcPr>
          <w:p w14:paraId="0191E2B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Aging caregiver</w:t>
            </w:r>
          </w:p>
        </w:tc>
        <w:tc>
          <w:tcPr>
            <w:tcW w:w="792" w:type="dxa"/>
            <w:vMerge/>
            <w:tcBorders>
              <w:bottom w:val="nil"/>
            </w:tcBorders>
          </w:tcPr>
          <w:p w14:paraId="54B2FD9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E4F" w:rsidRPr="00A42EFC" w14:paraId="63570E2B" w14:textId="77777777" w:rsidTr="00A42EFC">
        <w:tc>
          <w:tcPr>
            <w:tcW w:w="11016" w:type="dxa"/>
            <w:gridSpan w:val="12"/>
            <w:tcBorders>
              <w:top w:val="nil"/>
            </w:tcBorders>
          </w:tcPr>
          <w:p w14:paraId="7D7096D3" w14:textId="77777777" w:rsidR="00EB6E4F" w:rsidRPr="00A42EFC" w:rsidRDefault="00EB6E4F" w:rsidP="0040643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DC768A8" w14:textId="77777777" w:rsidR="00007CC5" w:rsidRDefault="00007CC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872"/>
        <w:gridCol w:w="3608"/>
        <w:gridCol w:w="719"/>
        <w:gridCol w:w="1168"/>
        <w:gridCol w:w="1882"/>
        <w:gridCol w:w="766"/>
      </w:tblGrid>
      <w:tr w:rsidR="00076F25" w:rsidRPr="00A42EFC" w14:paraId="1B55A8EF" w14:textId="77777777" w:rsidTr="00A42EFC">
        <w:trPr>
          <w:trHeight w:val="720"/>
        </w:trPr>
        <w:tc>
          <w:tcPr>
            <w:tcW w:w="11016" w:type="dxa"/>
            <w:gridSpan w:val="7"/>
            <w:tcBorders>
              <w:bottom w:val="nil"/>
            </w:tcBorders>
          </w:tcPr>
          <w:p w14:paraId="0606B121" w14:textId="77777777" w:rsidR="00076F25" w:rsidRPr="00A42EFC" w:rsidRDefault="00076F25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lastRenderedPageBreak/>
              <w:t>Backup Caregiver Risk Score</w:t>
            </w:r>
          </w:p>
          <w:p w14:paraId="49C5E607" w14:textId="77777777" w:rsidR="00076F25" w:rsidRPr="00A42EFC" w:rsidRDefault="00076F25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4816665F" w14:textId="77777777" w:rsidR="00076F25" w:rsidRPr="00A42EFC" w:rsidRDefault="00076F25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To determine your Backup Caregiver Risk Score (1, 2, or 3), the </w:t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>Respite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>ssessment uses</w:t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 xml:space="preserve"> two steps to determine your s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core per 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>WAC 388-828-5320 through WAC 388-828-5360</w:t>
            </w:r>
            <w:r w:rsidRPr="00A42E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621D76" w14:textId="77777777" w:rsidR="00076F25" w:rsidRPr="00A42EFC" w:rsidRDefault="00076F25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510EE44" w14:textId="77777777" w:rsidR="00076F25" w:rsidRPr="00A42EFC" w:rsidRDefault="00084D6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Step 1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076F25" w:rsidRPr="00A42EFC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076F25" w:rsidRPr="00A42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>Respite</w:t>
            </w:r>
            <w:r w:rsidR="00076F25" w:rsidRPr="00A42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="00076F25" w:rsidRPr="00A42EFC">
              <w:rPr>
                <w:rFonts w:ascii="Arial" w:hAnsi="Arial" w:cs="Arial"/>
                <w:sz w:val="20"/>
                <w:szCs w:val="20"/>
              </w:rPr>
              <w:t xml:space="preserve">ssessment uses the following question from the Backup Caregiver Subscale in WAC 388-828-5320 </w:t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ab/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ab/>
            </w:r>
            <w:r w:rsidR="00076F25" w:rsidRPr="00A42EFC">
              <w:rPr>
                <w:rFonts w:ascii="Arial" w:hAnsi="Arial" w:cs="Arial"/>
                <w:sz w:val="20"/>
                <w:szCs w:val="20"/>
              </w:rPr>
              <w:t>to determine a score.</w:t>
            </w:r>
          </w:p>
          <w:p w14:paraId="65917B98" w14:textId="77777777" w:rsidR="00076F25" w:rsidRPr="00A42EFC" w:rsidRDefault="00076F25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93F6EB5" w14:textId="77777777" w:rsidR="00076F25" w:rsidRPr="00A42EFC" w:rsidRDefault="00D35147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="00076F25" w:rsidRPr="00A42EFC">
              <w:rPr>
                <w:rFonts w:ascii="Arial" w:hAnsi="Arial" w:cs="Arial"/>
                <w:sz w:val="20"/>
                <w:szCs w:val="20"/>
              </w:rPr>
              <w:t>Under what conditions are other caregivers available?</w:t>
            </w:r>
          </w:p>
          <w:p w14:paraId="3186CC3A" w14:textId="77777777" w:rsidR="00076F25" w:rsidRPr="00A42EFC" w:rsidRDefault="00076F25" w:rsidP="00076F2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5061A52F" w14:textId="77777777" w:rsidTr="00A42EFC">
        <w:tc>
          <w:tcPr>
            <w:tcW w:w="2716" w:type="dxa"/>
            <w:gridSpan w:val="2"/>
            <w:vMerge w:val="restart"/>
            <w:tcBorders>
              <w:top w:val="nil"/>
            </w:tcBorders>
          </w:tcPr>
          <w:p w14:paraId="403EA6D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</w:tcPr>
          <w:p w14:paraId="3E92C9D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Answers available for selection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2056FBA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2719" w:type="dxa"/>
            <w:gridSpan w:val="2"/>
            <w:vMerge w:val="restart"/>
            <w:tcBorders>
              <w:top w:val="nil"/>
            </w:tcBorders>
          </w:tcPr>
          <w:p w14:paraId="440008E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BF64E92" w14:textId="77777777" w:rsidTr="00A42EFC">
        <w:tc>
          <w:tcPr>
            <w:tcW w:w="2716" w:type="dxa"/>
            <w:gridSpan w:val="2"/>
            <w:vMerge/>
          </w:tcPr>
          <w:p w14:paraId="4D0AE9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9" w:type="dxa"/>
            <w:gridSpan w:val="2"/>
          </w:tcPr>
          <w:p w14:paraId="36A0027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Routinely provides care</w:t>
            </w:r>
          </w:p>
        </w:tc>
        <w:tc>
          <w:tcPr>
            <w:tcW w:w="1172" w:type="dxa"/>
          </w:tcPr>
          <w:p w14:paraId="338A91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9" w:type="dxa"/>
            <w:gridSpan w:val="2"/>
            <w:vMerge/>
          </w:tcPr>
          <w:p w14:paraId="65FCBD4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5A1FE1C" w14:textId="77777777" w:rsidTr="00A42EFC">
        <w:tc>
          <w:tcPr>
            <w:tcW w:w="2716" w:type="dxa"/>
            <w:gridSpan w:val="2"/>
            <w:vMerge/>
          </w:tcPr>
          <w:p w14:paraId="2331019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9" w:type="dxa"/>
            <w:gridSpan w:val="2"/>
          </w:tcPr>
          <w:p w14:paraId="2A16F3C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Upon Request</w:t>
            </w:r>
          </w:p>
        </w:tc>
        <w:tc>
          <w:tcPr>
            <w:tcW w:w="1172" w:type="dxa"/>
          </w:tcPr>
          <w:p w14:paraId="4D9388D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9" w:type="dxa"/>
            <w:gridSpan w:val="2"/>
            <w:vMerge/>
          </w:tcPr>
          <w:p w14:paraId="2FF56EA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DFB99B3" w14:textId="77777777" w:rsidTr="00A42EFC">
        <w:tc>
          <w:tcPr>
            <w:tcW w:w="2716" w:type="dxa"/>
            <w:gridSpan w:val="2"/>
            <w:vMerge/>
          </w:tcPr>
          <w:p w14:paraId="629E80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bottom w:val="single" w:sz="4" w:space="0" w:color="auto"/>
            </w:tcBorders>
          </w:tcPr>
          <w:p w14:paraId="75B05ED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Emergency only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A33F24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9" w:type="dxa"/>
            <w:gridSpan w:val="2"/>
            <w:vMerge/>
          </w:tcPr>
          <w:p w14:paraId="05E2EF1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8262E86" w14:textId="77777777" w:rsidTr="00A42EFC">
        <w:tc>
          <w:tcPr>
            <w:tcW w:w="2716" w:type="dxa"/>
            <w:gridSpan w:val="2"/>
            <w:vMerge/>
            <w:tcBorders>
              <w:bottom w:val="nil"/>
            </w:tcBorders>
          </w:tcPr>
          <w:p w14:paraId="68445F6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bottom w:val="single" w:sz="4" w:space="0" w:color="auto"/>
            </w:tcBorders>
          </w:tcPr>
          <w:p w14:paraId="220C407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 other caregiver available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1102F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19" w:type="dxa"/>
            <w:gridSpan w:val="2"/>
            <w:vMerge/>
            <w:tcBorders>
              <w:bottom w:val="nil"/>
            </w:tcBorders>
          </w:tcPr>
          <w:p w14:paraId="66ABCEB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147" w:rsidRPr="00A42EFC" w14:paraId="26ADD6B1" w14:textId="77777777" w:rsidTr="00A42EFC">
        <w:trPr>
          <w:trHeight w:val="144"/>
        </w:trPr>
        <w:tc>
          <w:tcPr>
            <w:tcW w:w="11016" w:type="dxa"/>
            <w:gridSpan w:val="7"/>
            <w:tcBorders>
              <w:top w:val="nil"/>
              <w:bottom w:val="nil"/>
            </w:tcBorders>
          </w:tcPr>
          <w:p w14:paraId="1BD3C80A" w14:textId="77777777" w:rsidR="00D35147" w:rsidRPr="00A42EFC" w:rsidRDefault="00D35147" w:rsidP="0040643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5147" w:rsidRPr="00A42EFC" w14:paraId="103DE756" w14:textId="77777777" w:rsidTr="00A42EFC">
        <w:trPr>
          <w:trHeight w:val="720"/>
        </w:trPr>
        <w:tc>
          <w:tcPr>
            <w:tcW w:w="11016" w:type="dxa"/>
            <w:gridSpan w:val="7"/>
            <w:tcBorders>
              <w:top w:val="nil"/>
              <w:bottom w:val="nil"/>
            </w:tcBorders>
          </w:tcPr>
          <w:p w14:paraId="7611FA79" w14:textId="77777777" w:rsidR="00D35147" w:rsidRPr="00A42EFC" w:rsidRDefault="00084D6A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Step 2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D35147" w:rsidRPr="00A42EFC">
              <w:rPr>
                <w:rFonts w:ascii="Arial" w:hAnsi="Arial" w:cs="Arial"/>
                <w:sz w:val="20"/>
                <w:szCs w:val="20"/>
              </w:rPr>
              <w:t>Then</w:t>
            </w:r>
            <w:proofErr w:type="gramEnd"/>
            <w:r w:rsidR="00D35147" w:rsidRPr="00A42EFC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 xml:space="preserve"> Respite</w:t>
            </w:r>
            <w:r w:rsidR="00D35147" w:rsidRPr="00A42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="00D35147" w:rsidRPr="00A42EFC">
              <w:rPr>
                <w:rFonts w:ascii="Arial" w:hAnsi="Arial" w:cs="Arial"/>
                <w:sz w:val="20"/>
                <w:szCs w:val="20"/>
              </w:rPr>
              <w:t xml:space="preserve">ssessment checks the availability of your backup caregiver (per WAC 388-828-5360) to </w:t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ab/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ab/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ab/>
            </w:r>
            <w:r w:rsidR="00823CF9" w:rsidRPr="00A42EFC">
              <w:rPr>
                <w:rFonts w:ascii="Arial" w:hAnsi="Arial" w:cs="Arial"/>
                <w:sz w:val="20"/>
                <w:szCs w:val="20"/>
              </w:rPr>
              <w:tab/>
            </w:r>
            <w:r w:rsidR="00D35147" w:rsidRPr="00A42EFC">
              <w:rPr>
                <w:rFonts w:ascii="Arial" w:hAnsi="Arial" w:cs="Arial"/>
                <w:sz w:val="20"/>
                <w:szCs w:val="20"/>
              </w:rPr>
              <w:t>determine your Backup Caregiver Risk Level Score:</w:t>
            </w:r>
          </w:p>
          <w:p w14:paraId="2AC2DA50" w14:textId="77777777" w:rsidR="00D35147" w:rsidRPr="00A42EFC" w:rsidRDefault="00D35147" w:rsidP="0040643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7660C0C6" w14:textId="77777777" w:rsidTr="00A42EFC">
        <w:trPr>
          <w:trHeight w:val="288"/>
        </w:trPr>
        <w:tc>
          <w:tcPr>
            <w:tcW w:w="790" w:type="dxa"/>
            <w:vMerge w:val="restart"/>
            <w:tcBorders>
              <w:top w:val="nil"/>
            </w:tcBorders>
          </w:tcPr>
          <w:p w14:paraId="31E0918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</w:tcBorders>
          </w:tcPr>
          <w:p w14:paraId="0F3BC63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the availability of your backup caregiver is: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</w:tcBorders>
          </w:tcPr>
          <w:p w14:paraId="0330854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risk level score is:</w:t>
            </w:r>
          </w:p>
        </w:tc>
        <w:tc>
          <w:tcPr>
            <w:tcW w:w="782" w:type="dxa"/>
            <w:vMerge w:val="restart"/>
            <w:tcBorders>
              <w:top w:val="nil"/>
            </w:tcBorders>
          </w:tcPr>
          <w:p w14:paraId="77759EF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A4C1AF0" w14:textId="77777777" w:rsidTr="00A42EFC">
        <w:trPr>
          <w:trHeight w:val="288"/>
        </w:trPr>
        <w:tc>
          <w:tcPr>
            <w:tcW w:w="790" w:type="dxa"/>
            <w:vMerge/>
          </w:tcPr>
          <w:p w14:paraId="78D068A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5" w:type="dxa"/>
            <w:gridSpan w:val="3"/>
          </w:tcPr>
          <w:p w14:paraId="6E4CEC0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(1)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Your backup caregivers are available routinely or upon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request as evidenced by a score of 0 to 2 for question 1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of the backup caregiver subscale; and</w:t>
            </w:r>
          </w:p>
          <w:p w14:paraId="1808668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(2)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 have a person identified as a backup caregiver that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does not live with you evidenced by the “Lives with client”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checkbox not being selected as contact details information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for him or her.</w:t>
            </w:r>
          </w:p>
        </w:tc>
        <w:tc>
          <w:tcPr>
            <w:tcW w:w="3109" w:type="dxa"/>
            <w:gridSpan w:val="2"/>
          </w:tcPr>
          <w:p w14:paraId="1552C8C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3ED2B7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(Not a risk)</w:t>
            </w:r>
          </w:p>
        </w:tc>
        <w:tc>
          <w:tcPr>
            <w:tcW w:w="782" w:type="dxa"/>
            <w:vMerge/>
          </w:tcPr>
          <w:p w14:paraId="5CA8943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CB3E321" w14:textId="77777777" w:rsidTr="00A42EFC">
        <w:trPr>
          <w:trHeight w:val="288"/>
        </w:trPr>
        <w:tc>
          <w:tcPr>
            <w:tcW w:w="790" w:type="dxa"/>
            <w:vMerge/>
          </w:tcPr>
          <w:p w14:paraId="64B2522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5" w:type="dxa"/>
            <w:gridSpan w:val="3"/>
          </w:tcPr>
          <w:p w14:paraId="2806DB1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(3)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Your backup caregivers are available upon an emergency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only basis evidenced by a score of 4 for question 1 of the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backup caregiver subscale; or</w:t>
            </w:r>
          </w:p>
          <w:p w14:paraId="2A0FE64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(4)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“Lives with client” has been selected for 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of the persons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you have identified as your backup caregivers.</w:t>
            </w:r>
          </w:p>
        </w:tc>
        <w:tc>
          <w:tcPr>
            <w:tcW w:w="3109" w:type="dxa"/>
            <w:gridSpan w:val="2"/>
          </w:tcPr>
          <w:p w14:paraId="3F024BB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61EC8F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(Some risk)</w:t>
            </w:r>
          </w:p>
        </w:tc>
        <w:tc>
          <w:tcPr>
            <w:tcW w:w="782" w:type="dxa"/>
            <w:vMerge/>
          </w:tcPr>
          <w:p w14:paraId="760FF19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6930092" w14:textId="77777777" w:rsidTr="00A42EFC">
        <w:trPr>
          <w:trHeight w:val="288"/>
        </w:trPr>
        <w:tc>
          <w:tcPr>
            <w:tcW w:w="790" w:type="dxa"/>
            <w:vMerge/>
            <w:tcBorders>
              <w:bottom w:val="nil"/>
            </w:tcBorders>
          </w:tcPr>
          <w:p w14:paraId="7C1D488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5" w:type="dxa"/>
            <w:gridSpan w:val="3"/>
          </w:tcPr>
          <w:p w14:paraId="0A7406D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(5)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 xml:space="preserve">You have no other caregiver available evidenced by a score 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of 9 for question 1 of the backup caregiver subscale.</w:t>
            </w:r>
          </w:p>
        </w:tc>
        <w:tc>
          <w:tcPr>
            <w:tcW w:w="3109" w:type="dxa"/>
            <w:gridSpan w:val="2"/>
          </w:tcPr>
          <w:p w14:paraId="2037F9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E5EB8E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(High risk)</w:t>
            </w:r>
          </w:p>
        </w:tc>
        <w:tc>
          <w:tcPr>
            <w:tcW w:w="782" w:type="dxa"/>
            <w:vMerge/>
            <w:tcBorders>
              <w:bottom w:val="nil"/>
            </w:tcBorders>
          </w:tcPr>
          <w:p w14:paraId="32E7ED9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2B0" w:rsidRPr="00A42EFC" w14:paraId="4769F0C4" w14:textId="77777777" w:rsidTr="00A42EFC">
        <w:tc>
          <w:tcPr>
            <w:tcW w:w="11016" w:type="dxa"/>
            <w:gridSpan w:val="7"/>
            <w:tcBorders>
              <w:top w:val="nil"/>
              <w:bottom w:val="single" w:sz="4" w:space="0" w:color="auto"/>
            </w:tcBorders>
          </w:tcPr>
          <w:p w14:paraId="5089896D" w14:textId="77777777" w:rsidR="003612B0" w:rsidRPr="00A42EFC" w:rsidRDefault="003612B0" w:rsidP="0040643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D6A" w:rsidRPr="00A42EFC" w14:paraId="1591E42C" w14:textId="77777777" w:rsidTr="00A42EFC"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464664B2" w14:textId="77777777" w:rsidR="00084D6A" w:rsidRPr="00A42EFC" w:rsidRDefault="00084D6A" w:rsidP="0040643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95876" w:rsidRPr="00A42EFC" w14:paraId="320FB15D" w14:textId="77777777" w:rsidTr="00A42EFC">
        <w:trPr>
          <w:trHeight w:val="720"/>
        </w:trPr>
        <w:tc>
          <w:tcPr>
            <w:tcW w:w="11016" w:type="dxa"/>
            <w:gridSpan w:val="7"/>
            <w:tcBorders>
              <w:bottom w:val="nil"/>
            </w:tcBorders>
          </w:tcPr>
          <w:p w14:paraId="18EB27DB" w14:textId="77777777" w:rsidR="00695876" w:rsidRPr="00A42EFC" w:rsidRDefault="00695876" w:rsidP="00A42E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 DD</w:t>
            </w:r>
            <w:r w:rsidR="008C1491" w:rsidRPr="00A42E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Behavioral Acuity Scale</w:t>
            </w:r>
          </w:p>
          <w:p w14:paraId="1064B50F" w14:textId="77777777" w:rsidR="00695876" w:rsidRPr="00A42EFC" w:rsidRDefault="00695876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282B248" w14:textId="77777777" w:rsidR="00695876" w:rsidRPr="00A42EFC" w:rsidRDefault="00695876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WAC 388-828-</w:t>
            </w:r>
            <w:proofErr w:type="gramStart"/>
            <w:r w:rsidRPr="00A42EFC">
              <w:rPr>
                <w:rFonts w:ascii="Arial" w:hAnsi="Arial" w:cs="Arial"/>
                <w:b/>
                <w:sz w:val="20"/>
                <w:szCs w:val="20"/>
              </w:rPr>
              <w:t>5580  How</w:t>
            </w:r>
            <w:proofErr w:type="gramEnd"/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does DD</w:t>
            </w:r>
            <w:r w:rsidR="008C1491" w:rsidRPr="00A42E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determine the frequency of your most prominent behavior?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 If you have a prominent behavior, DD</w:t>
            </w:r>
            <w:r w:rsidR="008C1491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asks you and your respondent(s) to identify the frequency of occurrence of your most prominent behavior using the following table:</w:t>
            </w:r>
          </w:p>
          <w:p w14:paraId="6AFE1F9D" w14:textId="77777777" w:rsidR="00695876" w:rsidRPr="00A42EFC" w:rsidRDefault="00695876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95876" w:rsidRPr="00A42EFC" w14:paraId="79B2C45B" w14:textId="77777777" w:rsidTr="00A42EFC">
        <w:tc>
          <w:tcPr>
            <w:tcW w:w="2716" w:type="dxa"/>
            <w:gridSpan w:val="2"/>
            <w:tcBorders>
              <w:top w:val="nil"/>
              <w:bottom w:val="nil"/>
            </w:tcBorders>
          </w:tcPr>
          <w:p w14:paraId="1F1419C6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14:paraId="612D845D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If the frequency of occurrence of </w:t>
            </w:r>
          </w:p>
          <w:p w14:paraId="2A3BCFE9" w14:textId="77777777" w:rsidR="00695876" w:rsidRPr="00A42EFC" w:rsidRDefault="00695876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your most prominent behavior is: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</w:tcPr>
          <w:p w14:paraId="53A3D53E" w14:textId="77777777" w:rsidR="00C57233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score</w:t>
            </w:r>
          </w:p>
          <w:p w14:paraId="4F387CD2" w14:textId="77777777" w:rsidR="00695876" w:rsidRPr="00A42EFC" w:rsidRDefault="00695876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for frequency is: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14:paraId="45196133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76" w:rsidRPr="00A42EFC" w14:paraId="77D87034" w14:textId="77777777" w:rsidTr="00A42EFC">
        <w:tc>
          <w:tcPr>
            <w:tcW w:w="2716" w:type="dxa"/>
            <w:gridSpan w:val="2"/>
            <w:tcBorders>
              <w:top w:val="nil"/>
              <w:bottom w:val="nil"/>
            </w:tcBorders>
          </w:tcPr>
          <w:p w14:paraId="5A23C74D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29A1B2B6" w14:textId="77777777" w:rsidR="00695876" w:rsidRPr="00A42EFC" w:rsidRDefault="00C5723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Less than once per month</w:t>
            </w:r>
          </w:p>
        </w:tc>
        <w:tc>
          <w:tcPr>
            <w:tcW w:w="1907" w:type="dxa"/>
            <w:gridSpan w:val="2"/>
          </w:tcPr>
          <w:p w14:paraId="3B51AC83" w14:textId="77777777" w:rsidR="00695876" w:rsidRPr="00A42EFC" w:rsidRDefault="00C57233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Rare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14:paraId="4753E080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76" w:rsidRPr="00A42EFC" w14:paraId="74B9F2AA" w14:textId="77777777" w:rsidTr="00A42EFC">
        <w:tc>
          <w:tcPr>
            <w:tcW w:w="2716" w:type="dxa"/>
            <w:gridSpan w:val="2"/>
            <w:tcBorders>
              <w:top w:val="nil"/>
              <w:bottom w:val="nil"/>
            </w:tcBorders>
          </w:tcPr>
          <w:p w14:paraId="455575B3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7A9122C6" w14:textId="77777777" w:rsidR="00695876" w:rsidRPr="00A42EFC" w:rsidRDefault="00C5723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 to 3 times per month</w:t>
            </w:r>
          </w:p>
        </w:tc>
        <w:tc>
          <w:tcPr>
            <w:tcW w:w="1907" w:type="dxa"/>
            <w:gridSpan w:val="2"/>
          </w:tcPr>
          <w:p w14:paraId="2CF00276" w14:textId="77777777" w:rsidR="00695876" w:rsidRPr="00A42EFC" w:rsidRDefault="00C57233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Occasional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14:paraId="0E9B3E83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76" w:rsidRPr="00A42EFC" w14:paraId="39FAE37A" w14:textId="77777777" w:rsidTr="00A42EFC">
        <w:tc>
          <w:tcPr>
            <w:tcW w:w="2716" w:type="dxa"/>
            <w:gridSpan w:val="2"/>
            <w:tcBorders>
              <w:top w:val="nil"/>
              <w:bottom w:val="nil"/>
            </w:tcBorders>
          </w:tcPr>
          <w:p w14:paraId="1C9F641D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29D065DB" w14:textId="77777777" w:rsidR="00695876" w:rsidRPr="00A42EFC" w:rsidRDefault="00C5723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 to 4 times per week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14:paraId="3AE05AAD" w14:textId="77777777" w:rsidR="00695876" w:rsidRPr="00A42EFC" w:rsidRDefault="00C57233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Occasional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14:paraId="4C0369B3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76" w:rsidRPr="00A42EFC" w14:paraId="3572B28B" w14:textId="77777777" w:rsidTr="00A42EFC">
        <w:tc>
          <w:tcPr>
            <w:tcW w:w="2716" w:type="dxa"/>
            <w:gridSpan w:val="2"/>
            <w:tcBorders>
              <w:top w:val="nil"/>
              <w:bottom w:val="nil"/>
            </w:tcBorders>
          </w:tcPr>
          <w:p w14:paraId="68F584ED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2DF96E7C" w14:textId="77777777" w:rsidR="00695876" w:rsidRPr="00A42EFC" w:rsidRDefault="00C5723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 to 3 times daily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14:paraId="55106496" w14:textId="77777777" w:rsidR="00695876" w:rsidRPr="00A42EFC" w:rsidRDefault="00C57233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Frequent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14:paraId="70EFAAA7" w14:textId="77777777" w:rsidR="00695876" w:rsidRPr="00A42EFC" w:rsidRDefault="00695876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233" w:rsidRPr="00A42EFC" w14:paraId="0A4CA4B5" w14:textId="77777777" w:rsidTr="00A42EFC">
        <w:tc>
          <w:tcPr>
            <w:tcW w:w="2716" w:type="dxa"/>
            <w:gridSpan w:val="2"/>
            <w:tcBorders>
              <w:top w:val="nil"/>
              <w:bottom w:val="nil"/>
            </w:tcBorders>
          </w:tcPr>
          <w:p w14:paraId="0C384B4D" w14:textId="77777777" w:rsidR="00C57233" w:rsidRPr="00A42EFC" w:rsidRDefault="00C57233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66AD836A" w14:textId="77777777" w:rsidR="00C57233" w:rsidRPr="00A42EFC" w:rsidRDefault="00C5723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 or more times daily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14:paraId="29976D6C" w14:textId="77777777" w:rsidR="00C57233" w:rsidRPr="00A42EFC" w:rsidRDefault="00C57233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Frequent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14:paraId="314DA200" w14:textId="77777777" w:rsidR="00C57233" w:rsidRPr="00A42EFC" w:rsidRDefault="00C57233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76" w:rsidRPr="00A42EFC" w14:paraId="69ACEDC4" w14:textId="77777777" w:rsidTr="00A42EFC">
        <w:tc>
          <w:tcPr>
            <w:tcW w:w="11016" w:type="dxa"/>
            <w:gridSpan w:val="7"/>
            <w:tcBorders>
              <w:top w:val="nil"/>
              <w:bottom w:val="single" w:sz="4" w:space="0" w:color="auto"/>
            </w:tcBorders>
          </w:tcPr>
          <w:p w14:paraId="39576AE7" w14:textId="77777777" w:rsidR="00695876" w:rsidRPr="00A42EFC" w:rsidRDefault="00695876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A2A6DD8" w14:textId="77777777" w:rsidR="00A11C1D" w:rsidRDefault="00A11C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58"/>
        <w:gridCol w:w="2237"/>
        <w:gridCol w:w="2110"/>
        <w:gridCol w:w="1620"/>
        <w:gridCol w:w="749"/>
        <w:gridCol w:w="2241"/>
        <w:gridCol w:w="148"/>
        <w:gridCol w:w="760"/>
      </w:tblGrid>
      <w:tr w:rsidR="00C57233" w:rsidRPr="00A42EFC" w14:paraId="23C2A90B" w14:textId="77777777" w:rsidTr="00A42EFC">
        <w:trPr>
          <w:trHeight w:val="720"/>
        </w:trPr>
        <w:tc>
          <w:tcPr>
            <w:tcW w:w="11016" w:type="dxa"/>
            <w:gridSpan w:val="9"/>
            <w:tcBorders>
              <w:bottom w:val="nil"/>
            </w:tcBorders>
          </w:tcPr>
          <w:p w14:paraId="38C4B1B0" w14:textId="77777777" w:rsidR="00C57233" w:rsidRPr="00A42EFC" w:rsidRDefault="00C57233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lastRenderedPageBreak/>
              <w:t>WAC 388-828-</w:t>
            </w:r>
            <w:proofErr w:type="gramStart"/>
            <w:r w:rsidRPr="00A42EFC">
              <w:rPr>
                <w:rFonts w:ascii="Arial" w:hAnsi="Arial" w:cs="Arial"/>
                <w:b/>
                <w:sz w:val="20"/>
                <w:szCs w:val="20"/>
              </w:rPr>
              <w:t>5600  How</w:t>
            </w:r>
            <w:proofErr w:type="gramEnd"/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does DD</w:t>
            </w:r>
            <w:r w:rsidR="008C1491" w:rsidRPr="00A42E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determine the severity of your most prominent behavior?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 If you have a prominent behavior, DD</w:t>
            </w:r>
            <w:r w:rsidR="008C1491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asks you and your respondent(s) to identify the </w:t>
            </w:r>
            <w:r w:rsidR="00A11C1D" w:rsidRPr="00A42EFC">
              <w:rPr>
                <w:rFonts w:ascii="Arial" w:hAnsi="Arial" w:cs="Arial"/>
                <w:sz w:val="20"/>
                <w:szCs w:val="20"/>
              </w:rPr>
              <w:t>severity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of your most prominent behavior using the following table:</w:t>
            </w:r>
          </w:p>
          <w:p w14:paraId="6CE18BF2" w14:textId="77777777" w:rsidR="00C57233" w:rsidRPr="00A42EFC" w:rsidRDefault="00C57233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3486375C" w14:textId="77777777" w:rsidTr="00A42EFC">
        <w:trPr>
          <w:trHeight w:val="288"/>
        </w:trPr>
        <w:tc>
          <w:tcPr>
            <w:tcW w:w="790" w:type="dxa"/>
            <w:vMerge w:val="restart"/>
            <w:tcBorders>
              <w:top w:val="nil"/>
            </w:tcBorders>
          </w:tcPr>
          <w:p w14:paraId="7DDBD4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tcBorders>
              <w:top w:val="single" w:sz="4" w:space="0" w:color="auto"/>
            </w:tcBorders>
          </w:tcPr>
          <w:p w14:paraId="7579D3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the characteristics of your most prominent behavior are: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</w:tcPr>
          <w:p w14:paraId="5DADDEA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score for severity is:</w:t>
            </w:r>
          </w:p>
        </w:tc>
        <w:tc>
          <w:tcPr>
            <w:tcW w:w="782" w:type="dxa"/>
            <w:vMerge w:val="restart"/>
            <w:tcBorders>
              <w:top w:val="nil"/>
            </w:tcBorders>
          </w:tcPr>
          <w:p w14:paraId="7243F7C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B0F6338" w14:textId="77777777" w:rsidTr="00A42EFC">
        <w:trPr>
          <w:trHeight w:val="288"/>
        </w:trPr>
        <w:tc>
          <w:tcPr>
            <w:tcW w:w="790" w:type="dxa"/>
            <w:vMerge/>
          </w:tcPr>
          <w:p w14:paraId="1C068DC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gridSpan w:val="4"/>
          </w:tcPr>
          <w:p w14:paraId="4279DE7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Your behavior may be uncooperative, inconvenient, repetitive, and/or require time intensive support.  However, your behavior is not considered aggressive or self-injurious.</w:t>
            </w:r>
          </w:p>
        </w:tc>
        <w:tc>
          <w:tcPr>
            <w:tcW w:w="3205" w:type="dxa"/>
            <w:gridSpan w:val="3"/>
          </w:tcPr>
          <w:p w14:paraId="5858468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Minor incidents</w:t>
            </w:r>
          </w:p>
        </w:tc>
        <w:tc>
          <w:tcPr>
            <w:tcW w:w="782" w:type="dxa"/>
            <w:vMerge/>
          </w:tcPr>
          <w:p w14:paraId="4D96BE4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48EAACC" w14:textId="77777777" w:rsidTr="00A42EFC">
        <w:trPr>
          <w:trHeight w:val="288"/>
        </w:trPr>
        <w:tc>
          <w:tcPr>
            <w:tcW w:w="790" w:type="dxa"/>
            <w:vMerge/>
          </w:tcPr>
          <w:p w14:paraId="085E2D9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gridSpan w:val="4"/>
          </w:tcPr>
          <w:p w14:paraId="2008CAC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Your behavior, if allowed to continue over time, may result in life-threatening harm for yourself and/or others.</w:t>
            </w:r>
          </w:p>
        </w:tc>
        <w:tc>
          <w:tcPr>
            <w:tcW w:w="3205" w:type="dxa"/>
            <w:gridSpan w:val="3"/>
          </w:tcPr>
          <w:p w14:paraId="0C593AD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Potentially dangerous</w:t>
            </w:r>
          </w:p>
        </w:tc>
        <w:tc>
          <w:tcPr>
            <w:tcW w:w="782" w:type="dxa"/>
            <w:vMerge/>
          </w:tcPr>
          <w:p w14:paraId="5632590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13F889C" w14:textId="77777777" w:rsidTr="00A42EFC">
        <w:trPr>
          <w:trHeight w:val="288"/>
        </w:trPr>
        <w:tc>
          <w:tcPr>
            <w:tcW w:w="790" w:type="dxa"/>
            <w:vMerge/>
            <w:tcBorders>
              <w:bottom w:val="nil"/>
            </w:tcBorders>
          </w:tcPr>
          <w:p w14:paraId="503B4FF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gridSpan w:val="4"/>
          </w:tcPr>
          <w:p w14:paraId="0E779A3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Your behavior without immediate intervention will result in life-threatening harm for </w:t>
            </w:r>
            <w:proofErr w:type="spellStart"/>
            <w:r w:rsidRPr="00A42EFC">
              <w:rPr>
                <w:rFonts w:ascii="Arial" w:hAnsi="Arial" w:cs="Arial"/>
                <w:sz w:val="20"/>
                <w:szCs w:val="20"/>
              </w:rPr>
              <w:t>your self</w:t>
            </w:r>
            <w:proofErr w:type="spellEnd"/>
            <w:r w:rsidRPr="00A42EFC">
              <w:rPr>
                <w:rFonts w:ascii="Arial" w:hAnsi="Arial" w:cs="Arial"/>
                <w:sz w:val="20"/>
                <w:szCs w:val="20"/>
              </w:rPr>
              <w:t xml:space="preserve"> and/or others</w:t>
            </w:r>
          </w:p>
        </w:tc>
        <w:tc>
          <w:tcPr>
            <w:tcW w:w="3205" w:type="dxa"/>
            <w:gridSpan w:val="3"/>
          </w:tcPr>
          <w:p w14:paraId="1D64D20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Life threatening</w:t>
            </w:r>
          </w:p>
        </w:tc>
        <w:tc>
          <w:tcPr>
            <w:tcW w:w="782" w:type="dxa"/>
            <w:vMerge/>
            <w:tcBorders>
              <w:bottom w:val="nil"/>
            </w:tcBorders>
          </w:tcPr>
          <w:p w14:paraId="3FDA356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C1D" w:rsidRPr="00A42EFC" w14:paraId="60FBBB19" w14:textId="77777777" w:rsidTr="00A42EFC">
        <w:trPr>
          <w:trHeight w:val="144"/>
        </w:trPr>
        <w:tc>
          <w:tcPr>
            <w:tcW w:w="11016" w:type="dxa"/>
            <w:gridSpan w:val="9"/>
            <w:tcBorders>
              <w:top w:val="nil"/>
              <w:bottom w:val="nil"/>
            </w:tcBorders>
          </w:tcPr>
          <w:p w14:paraId="6D689A7E" w14:textId="77777777" w:rsidR="00A11C1D" w:rsidRPr="00A42EFC" w:rsidRDefault="00A11C1D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7B6B" w:rsidRPr="00A42EFC" w14:paraId="0F10160F" w14:textId="77777777" w:rsidTr="00A42EFC">
        <w:trPr>
          <w:trHeight w:val="720"/>
        </w:trPr>
        <w:tc>
          <w:tcPr>
            <w:tcW w:w="11016" w:type="dxa"/>
            <w:gridSpan w:val="9"/>
            <w:tcBorders>
              <w:top w:val="nil"/>
              <w:bottom w:val="nil"/>
            </w:tcBorders>
          </w:tcPr>
          <w:p w14:paraId="34459A81" w14:textId="77777777" w:rsidR="001E7B6B" w:rsidRPr="00A42EFC" w:rsidRDefault="001E7B6B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WAC 388-828-</w:t>
            </w:r>
            <w:proofErr w:type="gramStart"/>
            <w:r w:rsidRPr="00A42EFC">
              <w:rPr>
                <w:rFonts w:ascii="Arial" w:hAnsi="Arial" w:cs="Arial"/>
                <w:b/>
                <w:sz w:val="20"/>
                <w:szCs w:val="20"/>
              </w:rPr>
              <w:t>5620  How</w:t>
            </w:r>
            <w:proofErr w:type="gramEnd"/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does DD</w:t>
            </w:r>
            <w:r w:rsidR="008C1491" w:rsidRPr="00A42E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determine the type of caregiver assistance</w:t>
            </w:r>
            <w:r w:rsidR="00524D81" w:rsidRPr="00A42EFC">
              <w:rPr>
                <w:rFonts w:ascii="Arial" w:hAnsi="Arial" w:cs="Arial"/>
                <w:b/>
                <w:sz w:val="20"/>
                <w:szCs w:val="20"/>
              </w:rPr>
              <w:t xml:space="preserve"> you receive to help you keep your most prominent behavior under control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4D81" w:rsidRPr="00A42EFC">
              <w:rPr>
                <w:rFonts w:ascii="Arial" w:hAnsi="Arial" w:cs="Arial"/>
                <w:sz w:val="20"/>
                <w:szCs w:val="20"/>
              </w:rPr>
              <w:t>DD</w:t>
            </w:r>
            <w:r w:rsidR="008C1491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="00524D81" w:rsidRPr="00A42EFC">
              <w:rPr>
                <w:rFonts w:ascii="Arial" w:hAnsi="Arial" w:cs="Arial"/>
                <w:sz w:val="20"/>
                <w:szCs w:val="20"/>
              </w:rPr>
              <w:t xml:space="preserve"> asks you and your respondent(s) to identify the type of caregiver assistance you receive to help you keep your most prominent behavior under control using the following table</w:t>
            </w:r>
            <w:r w:rsidRPr="00A42E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451A55" w14:textId="77777777" w:rsidR="001E7B6B" w:rsidRPr="00A42EFC" w:rsidRDefault="001E7B6B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08ECA8F8" w14:textId="77777777" w:rsidTr="00A42EFC">
        <w:trPr>
          <w:trHeight w:val="288"/>
        </w:trPr>
        <w:tc>
          <w:tcPr>
            <w:tcW w:w="790" w:type="dxa"/>
            <w:vMerge w:val="restart"/>
            <w:tcBorders>
              <w:top w:val="nil"/>
            </w:tcBorders>
          </w:tcPr>
          <w:p w14:paraId="772AF59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tcBorders>
              <w:top w:val="single" w:sz="4" w:space="0" w:color="auto"/>
            </w:tcBorders>
          </w:tcPr>
          <w:p w14:paraId="461BBD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If the caregiver assistance provided to </w:t>
            </w:r>
          </w:p>
          <w:p w14:paraId="314B552E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support your most prominent behavior is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</w:tcPr>
          <w:p w14:paraId="320F84C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Then your score for </w:t>
            </w:r>
          </w:p>
          <w:p w14:paraId="18668411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caregiver assistance is:</w:t>
            </w:r>
          </w:p>
        </w:tc>
        <w:tc>
          <w:tcPr>
            <w:tcW w:w="782" w:type="dxa"/>
            <w:vMerge w:val="restart"/>
            <w:tcBorders>
              <w:top w:val="nil"/>
            </w:tcBorders>
          </w:tcPr>
          <w:p w14:paraId="2FE5409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83EE80A" w14:textId="77777777" w:rsidTr="00A42EFC">
        <w:trPr>
          <w:trHeight w:val="288"/>
        </w:trPr>
        <w:tc>
          <w:tcPr>
            <w:tcW w:w="790" w:type="dxa"/>
            <w:vMerge/>
          </w:tcPr>
          <w:p w14:paraId="7A1AF51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gridSpan w:val="4"/>
          </w:tcPr>
          <w:p w14:paraId="7738E8F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Your respondent reports that you do not require any assistance to keep your most prominent behavior under control.</w:t>
            </w:r>
          </w:p>
        </w:tc>
        <w:tc>
          <w:tcPr>
            <w:tcW w:w="3205" w:type="dxa"/>
            <w:gridSpan w:val="3"/>
          </w:tcPr>
          <w:p w14:paraId="5D4D35F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 supervision, Oversight</w:t>
            </w:r>
          </w:p>
        </w:tc>
        <w:tc>
          <w:tcPr>
            <w:tcW w:w="782" w:type="dxa"/>
            <w:vMerge/>
          </w:tcPr>
          <w:p w14:paraId="761B815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733E075" w14:textId="77777777" w:rsidTr="00A42EFC">
        <w:trPr>
          <w:trHeight w:val="288"/>
        </w:trPr>
        <w:tc>
          <w:tcPr>
            <w:tcW w:w="790" w:type="dxa"/>
            <w:vMerge/>
          </w:tcPr>
          <w:p w14:paraId="405888E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gridSpan w:val="4"/>
          </w:tcPr>
          <w:p w14:paraId="1F889B0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Your respondent reports that you may at times require supervision and verbal redirection to keep your most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prominent  behavior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under control.</w:t>
            </w:r>
          </w:p>
        </w:tc>
        <w:tc>
          <w:tcPr>
            <w:tcW w:w="3205" w:type="dxa"/>
            <w:gridSpan w:val="3"/>
          </w:tcPr>
          <w:p w14:paraId="56B0FDB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782" w:type="dxa"/>
            <w:vMerge/>
          </w:tcPr>
          <w:p w14:paraId="5F03287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39A08E6" w14:textId="77777777" w:rsidTr="00A42EFC">
        <w:trPr>
          <w:trHeight w:val="288"/>
        </w:trPr>
        <w:tc>
          <w:tcPr>
            <w:tcW w:w="790" w:type="dxa"/>
            <w:vMerge/>
          </w:tcPr>
          <w:p w14:paraId="3C3694B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gridSpan w:val="4"/>
          </w:tcPr>
          <w:p w14:paraId="14F3EA6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Your respondent reports that you require occasional physical guidance of limbs and/or caregiver intervention to keep your most prominent behavior under control.</w:t>
            </w:r>
          </w:p>
        </w:tc>
        <w:tc>
          <w:tcPr>
            <w:tcW w:w="3205" w:type="dxa"/>
            <w:gridSpan w:val="3"/>
          </w:tcPr>
          <w:p w14:paraId="6C74348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Occasional physical guiding or intervention</w:t>
            </w:r>
          </w:p>
        </w:tc>
        <w:tc>
          <w:tcPr>
            <w:tcW w:w="782" w:type="dxa"/>
            <w:vMerge/>
          </w:tcPr>
          <w:p w14:paraId="4110FBD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68C4F07" w14:textId="77777777" w:rsidTr="00A42EFC">
        <w:trPr>
          <w:trHeight w:val="288"/>
        </w:trPr>
        <w:tc>
          <w:tcPr>
            <w:tcW w:w="790" w:type="dxa"/>
            <w:vMerge/>
            <w:tcBorders>
              <w:bottom w:val="nil"/>
            </w:tcBorders>
          </w:tcPr>
          <w:p w14:paraId="0754365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gridSpan w:val="4"/>
          </w:tcPr>
          <w:p w14:paraId="44B4CEA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 xml:space="preserve">Your respondent reports that you require in-sight supervision at all times and may require </w:t>
            </w:r>
            <w:proofErr w:type="gramStart"/>
            <w:r w:rsidRPr="00A42EFC">
              <w:rPr>
                <w:rFonts w:ascii="Arial" w:hAnsi="Arial" w:cs="Arial"/>
                <w:sz w:val="20"/>
                <w:szCs w:val="20"/>
              </w:rPr>
              <w:t>1 to 2 person</w:t>
            </w:r>
            <w:proofErr w:type="gramEnd"/>
            <w:r w:rsidRPr="00A42EFC">
              <w:rPr>
                <w:rFonts w:ascii="Arial" w:hAnsi="Arial" w:cs="Arial"/>
                <w:sz w:val="20"/>
                <w:szCs w:val="20"/>
              </w:rPr>
              <w:t xml:space="preserve"> physical restraint or removal from the area to keep your most prominent behavior under control.</w:t>
            </w:r>
          </w:p>
        </w:tc>
        <w:tc>
          <w:tcPr>
            <w:tcW w:w="3205" w:type="dxa"/>
            <w:gridSpan w:val="3"/>
          </w:tcPr>
          <w:p w14:paraId="676938A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In-Sight Supervision – Physical restraint</w:t>
            </w:r>
          </w:p>
        </w:tc>
        <w:tc>
          <w:tcPr>
            <w:tcW w:w="782" w:type="dxa"/>
            <w:vMerge/>
            <w:tcBorders>
              <w:bottom w:val="nil"/>
            </w:tcBorders>
          </w:tcPr>
          <w:p w14:paraId="4AAF6A4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B6B" w:rsidRPr="00A42EFC" w14:paraId="68D4ECC6" w14:textId="77777777" w:rsidTr="00A42EFC">
        <w:trPr>
          <w:trHeight w:val="144"/>
        </w:trPr>
        <w:tc>
          <w:tcPr>
            <w:tcW w:w="11016" w:type="dxa"/>
            <w:gridSpan w:val="9"/>
            <w:tcBorders>
              <w:top w:val="nil"/>
              <w:bottom w:val="nil"/>
            </w:tcBorders>
          </w:tcPr>
          <w:p w14:paraId="0FC08C59" w14:textId="77777777" w:rsidR="001E7B6B" w:rsidRPr="00A42EFC" w:rsidRDefault="001E7B6B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C01C7" w:rsidRPr="00A42EFC" w14:paraId="06359381" w14:textId="77777777" w:rsidTr="00A42EFC">
        <w:trPr>
          <w:trHeight w:val="720"/>
        </w:trPr>
        <w:tc>
          <w:tcPr>
            <w:tcW w:w="11016" w:type="dxa"/>
            <w:gridSpan w:val="9"/>
            <w:tcBorders>
              <w:top w:val="nil"/>
              <w:bottom w:val="nil"/>
            </w:tcBorders>
          </w:tcPr>
          <w:p w14:paraId="4B8C5BD8" w14:textId="77777777" w:rsidR="009C01C7" w:rsidRPr="00A42EFC" w:rsidRDefault="009C01C7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WAC 388-828-</w:t>
            </w:r>
            <w:proofErr w:type="gramStart"/>
            <w:r w:rsidRPr="00A42EF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61B40" w:rsidRPr="00A42EF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>0  How</w:t>
            </w:r>
            <w:proofErr w:type="gramEnd"/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does DD</w:t>
            </w:r>
            <w:r w:rsidR="008C1491" w:rsidRPr="00A42E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determine </w:t>
            </w:r>
            <w:r w:rsidR="00461B40" w:rsidRPr="00A42EFC">
              <w:rPr>
                <w:rFonts w:ascii="Arial" w:hAnsi="Arial" w:cs="Arial"/>
                <w:b/>
                <w:sz w:val="20"/>
                <w:szCs w:val="20"/>
              </w:rPr>
              <w:t>your behavioral acuity level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 DD</w:t>
            </w:r>
            <w:r w:rsidR="008C1491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B40" w:rsidRPr="00A42EFC">
              <w:rPr>
                <w:rFonts w:ascii="Arial" w:hAnsi="Arial" w:cs="Arial"/>
                <w:sz w:val="20"/>
                <w:szCs w:val="20"/>
              </w:rPr>
              <w:t>uses your frequency, severity, and caregiver assistance scores to determine your behavioral acuity level using the following table:</w:t>
            </w:r>
          </w:p>
          <w:p w14:paraId="62AC473B" w14:textId="77777777" w:rsidR="009C01C7" w:rsidRPr="00A42EFC" w:rsidRDefault="009C01C7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0A1F96E3" w14:textId="77777777" w:rsidTr="00A42EFC">
        <w:trPr>
          <w:trHeight w:val="288"/>
        </w:trPr>
        <w:tc>
          <w:tcPr>
            <w:tcW w:w="954" w:type="dxa"/>
            <w:gridSpan w:val="2"/>
            <w:vMerge w:val="restart"/>
            <w:tcBorders>
              <w:top w:val="nil"/>
            </w:tcBorders>
          </w:tcPr>
          <w:p w14:paraId="5068730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1" w:type="dxa"/>
          </w:tcPr>
          <w:p w14:paraId="521107F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score</w:t>
            </w:r>
          </w:p>
          <w:p w14:paraId="726A77D2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for frequency is:</w:t>
            </w:r>
          </w:p>
        </w:tc>
        <w:tc>
          <w:tcPr>
            <w:tcW w:w="2147" w:type="dxa"/>
          </w:tcPr>
          <w:p w14:paraId="7983BA3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score</w:t>
            </w:r>
          </w:p>
          <w:p w14:paraId="4D8C6EE1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for severity is:</w:t>
            </w:r>
          </w:p>
        </w:tc>
        <w:tc>
          <w:tcPr>
            <w:tcW w:w="2416" w:type="dxa"/>
            <w:gridSpan w:val="2"/>
          </w:tcPr>
          <w:p w14:paraId="1F869A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score for</w:t>
            </w:r>
          </w:p>
          <w:p w14:paraId="09F1A913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caregiver assistance is</w:t>
            </w:r>
          </w:p>
        </w:tc>
        <w:tc>
          <w:tcPr>
            <w:tcW w:w="2282" w:type="dxa"/>
          </w:tcPr>
          <w:p w14:paraId="16EFFBD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behavioral</w:t>
            </w:r>
          </w:p>
          <w:p w14:paraId="0F9E55CF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Acuity level is: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</w:tcBorders>
          </w:tcPr>
          <w:p w14:paraId="484E97B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491" w:rsidRPr="00A42EFC" w14:paraId="2D1ABA39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78EC2D8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14:paraId="179C3EB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Rare</w:t>
            </w:r>
          </w:p>
        </w:tc>
        <w:tc>
          <w:tcPr>
            <w:tcW w:w="2147" w:type="dxa"/>
            <w:vMerge w:val="restart"/>
          </w:tcPr>
          <w:p w14:paraId="601E807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2416" w:type="dxa"/>
            <w:gridSpan w:val="2"/>
          </w:tcPr>
          <w:p w14:paraId="0D343A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82" w:type="dxa"/>
            <w:vMerge w:val="restart"/>
          </w:tcPr>
          <w:p w14:paraId="27AEE9E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6" w:type="dxa"/>
            <w:gridSpan w:val="2"/>
            <w:vMerge/>
          </w:tcPr>
          <w:p w14:paraId="7C503C0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9CB4B04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7566D7A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056CDF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3CD311F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0866188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2282" w:type="dxa"/>
            <w:vMerge/>
          </w:tcPr>
          <w:p w14:paraId="4FC822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14:paraId="4BE9F79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37AE7DA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3709D46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0F259E1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312E1D0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511BDB5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guiding or intervention</w:t>
            </w:r>
          </w:p>
        </w:tc>
        <w:tc>
          <w:tcPr>
            <w:tcW w:w="2282" w:type="dxa"/>
            <w:vMerge/>
          </w:tcPr>
          <w:p w14:paraId="34B9D3D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14:paraId="580002D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821AAA2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6D1D4A9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17C29B9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1FD857C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49AB8E2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restraint</w:t>
            </w:r>
          </w:p>
        </w:tc>
        <w:tc>
          <w:tcPr>
            <w:tcW w:w="2282" w:type="dxa"/>
            <w:vMerge/>
          </w:tcPr>
          <w:p w14:paraId="5578945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14:paraId="0DDF3C8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3C8519F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4E9BED6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4EEF7F7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</w:tcPr>
          <w:p w14:paraId="54FA5D3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Potentially dangerous</w:t>
            </w:r>
          </w:p>
        </w:tc>
        <w:tc>
          <w:tcPr>
            <w:tcW w:w="2416" w:type="dxa"/>
            <w:gridSpan w:val="2"/>
          </w:tcPr>
          <w:p w14:paraId="23D6BE0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82" w:type="dxa"/>
            <w:vMerge/>
          </w:tcPr>
          <w:p w14:paraId="0045E5F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14:paraId="14942E7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4B2CF9F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06F00B4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41EE3A0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6B35259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70F1133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2282" w:type="dxa"/>
            <w:vMerge/>
          </w:tcPr>
          <w:p w14:paraId="6B7ADF5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14:paraId="63D7465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87163A3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6AD3FA4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6136394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783F785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35F9440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guiding or intervention</w:t>
            </w:r>
          </w:p>
        </w:tc>
        <w:tc>
          <w:tcPr>
            <w:tcW w:w="2282" w:type="dxa"/>
          </w:tcPr>
          <w:p w14:paraId="36B39BE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36" w:type="dxa"/>
            <w:gridSpan w:val="2"/>
            <w:vMerge/>
          </w:tcPr>
          <w:p w14:paraId="236FF0B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25CE00A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5108139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3DE39A1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5F9B13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5B55BEE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restraint</w:t>
            </w:r>
          </w:p>
        </w:tc>
        <w:tc>
          <w:tcPr>
            <w:tcW w:w="2282" w:type="dxa"/>
          </w:tcPr>
          <w:p w14:paraId="038997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36" w:type="dxa"/>
            <w:gridSpan w:val="2"/>
            <w:vMerge/>
          </w:tcPr>
          <w:p w14:paraId="5095800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86A8E31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100B972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27B2A3D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</w:tcPr>
          <w:p w14:paraId="0B450FF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Life threatening</w:t>
            </w:r>
          </w:p>
        </w:tc>
        <w:tc>
          <w:tcPr>
            <w:tcW w:w="2416" w:type="dxa"/>
            <w:gridSpan w:val="2"/>
          </w:tcPr>
          <w:p w14:paraId="7381E61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82" w:type="dxa"/>
            <w:vMerge w:val="restart"/>
          </w:tcPr>
          <w:p w14:paraId="59651A7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36" w:type="dxa"/>
            <w:gridSpan w:val="2"/>
            <w:vMerge/>
          </w:tcPr>
          <w:p w14:paraId="16B5D2F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7E51512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0ADDC67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7912B25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5D4FC26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57E13EA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2282" w:type="dxa"/>
            <w:vMerge/>
          </w:tcPr>
          <w:p w14:paraId="772CB18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14:paraId="08A4733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3D40EB4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1A66125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58DA029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3EA2788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79F5CD4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guiding or intervention</w:t>
            </w:r>
          </w:p>
        </w:tc>
        <w:tc>
          <w:tcPr>
            <w:tcW w:w="2282" w:type="dxa"/>
            <w:vMerge w:val="restart"/>
          </w:tcPr>
          <w:p w14:paraId="65D1ADA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36" w:type="dxa"/>
            <w:gridSpan w:val="2"/>
            <w:vMerge/>
          </w:tcPr>
          <w:p w14:paraId="3800DAB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29B5B02" w14:textId="77777777" w:rsidTr="00A42EFC">
        <w:trPr>
          <w:trHeight w:val="288"/>
        </w:trPr>
        <w:tc>
          <w:tcPr>
            <w:tcW w:w="954" w:type="dxa"/>
            <w:gridSpan w:val="2"/>
            <w:vMerge/>
          </w:tcPr>
          <w:p w14:paraId="4944CFE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6FE8B9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4E2D6C2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3F9AFD4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restraint</w:t>
            </w:r>
          </w:p>
        </w:tc>
        <w:tc>
          <w:tcPr>
            <w:tcW w:w="2282" w:type="dxa"/>
            <w:vMerge/>
          </w:tcPr>
          <w:p w14:paraId="37F3FA0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14:paraId="25CB482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F0B9C" w14:textId="77777777" w:rsidR="00BF347D" w:rsidRDefault="00BF347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47"/>
        <w:gridCol w:w="1710"/>
        <w:gridCol w:w="531"/>
        <w:gridCol w:w="1316"/>
        <w:gridCol w:w="788"/>
        <w:gridCol w:w="1056"/>
        <w:gridCol w:w="1312"/>
        <w:gridCol w:w="538"/>
        <w:gridCol w:w="1721"/>
        <w:gridCol w:w="139"/>
        <w:gridCol w:w="762"/>
      </w:tblGrid>
      <w:tr w:rsidR="00BF347D" w:rsidRPr="00A42EFC" w14:paraId="120AA889" w14:textId="77777777" w:rsidTr="0055254C">
        <w:trPr>
          <w:trHeight w:val="288"/>
        </w:trPr>
        <w:tc>
          <w:tcPr>
            <w:tcW w:w="918" w:type="dxa"/>
            <w:gridSpan w:val="2"/>
            <w:tcBorders>
              <w:bottom w:val="nil"/>
            </w:tcBorders>
          </w:tcPr>
          <w:p w14:paraId="7F6D15C5" w14:textId="77777777" w:rsidR="00BF347D" w:rsidRPr="00A42EFC" w:rsidRDefault="00BF347D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14:paraId="16E91CF5" w14:textId="77777777" w:rsidR="00BF347D" w:rsidRPr="00A42EFC" w:rsidRDefault="00BF347D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score</w:t>
            </w:r>
          </w:p>
          <w:p w14:paraId="0808962F" w14:textId="77777777" w:rsidR="00BF347D" w:rsidRPr="00A42EFC" w:rsidRDefault="00BF347D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for frequency is:</w:t>
            </w:r>
          </w:p>
        </w:tc>
        <w:tc>
          <w:tcPr>
            <w:tcW w:w="2104" w:type="dxa"/>
            <w:gridSpan w:val="2"/>
          </w:tcPr>
          <w:p w14:paraId="4C763EDF" w14:textId="77777777" w:rsidR="00BF347D" w:rsidRPr="00A42EFC" w:rsidRDefault="00BF347D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score</w:t>
            </w:r>
          </w:p>
          <w:p w14:paraId="6F56DAE2" w14:textId="77777777" w:rsidR="00BF347D" w:rsidRPr="00A42EFC" w:rsidRDefault="00BF347D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for severity is:</w:t>
            </w:r>
          </w:p>
        </w:tc>
        <w:tc>
          <w:tcPr>
            <w:tcW w:w="2368" w:type="dxa"/>
            <w:gridSpan w:val="2"/>
          </w:tcPr>
          <w:p w14:paraId="72180330" w14:textId="77777777" w:rsidR="00BF347D" w:rsidRPr="00A42EFC" w:rsidRDefault="00BF347D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score for</w:t>
            </w:r>
          </w:p>
          <w:p w14:paraId="1E3F48A4" w14:textId="77777777" w:rsidR="00BF347D" w:rsidRPr="00A42EFC" w:rsidRDefault="00BF347D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caregiver assistance is</w:t>
            </w:r>
          </w:p>
        </w:tc>
        <w:tc>
          <w:tcPr>
            <w:tcW w:w="2259" w:type="dxa"/>
            <w:gridSpan w:val="2"/>
          </w:tcPr>
          <w:p w14:paraId="7CD28D52" w14:textId="77777777" w:rsidR="00BF347D" w:rsidRPr="00A42EFC" w:rsidRDefault="00BF347D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behavioral</w:t>
            </w:r>
          </w:p>
          <w:p w14:paraId="34848983" w14:textId="77777777" w:rsidR="00BF347D" w:rsidRPr="00A42EFC" w:rsidRDefault="00BF347D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Acuity level is: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5B9C30D8" w14:textId="77777777" w:rsidR="00BF347D" w:rsidRPr="00A42EFC" w:rsidRDefault="00BF347D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491" w:rsidRPr="00A42EFC" w14:paraId="2AFC3770" w14:textId="77777777" w:rsidTr="0055254C">
        <w:trPr>
          <w:trHeight w:val="288"/>
        </w:trPr>
        <w:tc>
          <w:tcPr>
            <w:tcW w:w="918" w:type="dxa"/>
            <w:gridSpan w:val="2"/>
            <w:vMerge w:val="restart"/>
            <w:tcBorders>
              <w:top w:val="nil"/>
            </w:tcBorders>
          </w:tcPr>
          <w:p w14:paraId="3DF04FF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</w:tcPr>
          <w:p w14:paraId="4739439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Occasional</w:t>
            </w:r>
          </w:p>
        </w:tc>
        <w:tc>
          <w:tcPr>
            <w:tcW w:w="2104" w:type="dxa"/>
            <w:gridSpan w:val="2"/>
            <w:vMerge w:val="restart"/>
          </w:tcPr>
          <w:p w14:paraId="7AE22D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2368" w:type="dxa"/>
            <w:gridSpan w:val="2"/>
          </w:tcPr>
          <w:p w14:paraId="5202064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59" w:type="dxa"/>
            <w:gridSpan w:val="2"/>
            <w:vMerge w:val="restart"/>
          </w:tcPr>
          <w:p w14:paraId="32B8930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</w:tcBorders>
          </w:tcPr>
          <w:p w14:paraId="6DECA8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1928F00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28E797F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57BE5F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</w:tcPr>
          <w:p w14:paraId="3D5A4AF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4BFA983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2259" w:type="dxa"/>
            <w:gridSpan w:val="2"/>
            <w:vMerge/>
          </w:tcPr>
          <w:p w14:paraId="67AEF99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3EAA97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2B5EB7F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5E84C6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26B351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</w:tcPr>
          <w:p w14:paraId="48424C6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327A51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guiding or intervention</w:t>
            </w:r>
          </w:p>
        </w:tc>
        <w:tc>
          <w:tcPr>
            <w:tcW w:w="2259" w:type="dxa"/>
            <w:gridSpan w:val="2"/>
            <w:vMerge/>
          </w:tcPr>
          <w:p w14:paraId="199F2B6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0A50396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CDF69CD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581835E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33D81BA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</w:tcPr>
          <w:p w14:paraId="04A8EB5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5F59727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restraint</w:t>
            </w:r>
          </w:p>
        </w:tc>
        <w:tc>
          <w:tcPr>
            <w:tcW w:w="2259" w:type="dxa"/>
            <w:gridSpan w:val="2"/>
            <w:vMerge w:val="restart"/>
          </w:tcPr>
          <w:p w14:paraId="05896E3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00" w:type="dxa"/>
            <w:gridSpan w:val="2"/>
            <w:vMerge/>
          </w:tcPr>
          <w:p w14:paraId="0455064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B939E88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31EAAF4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1353B79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 w:val="restart"/>
            <w:shd w:val="clear" w:color="auto" w:fill="auto"/>
          </w:tcPr>
          <w:p w14:paraId="0DB648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Potentially dangerous</w:t>
            </w:r>
          </w:p>
        </w:tc>
        <w:tc>
          <w:tcPr>
            <w:tcW w:w="2368" w:type="dxa"/>
            <w:gridSpan w:val="2"/>
          </w:tcPr>
          <w:p w14:paraId="2503CA7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59" w:type="dxa"/>
            <w:gridSpan w:val="2"/>
            <w:vMerge/>
          </w:tcPr>
          <w:p w14:paraId="1D7B228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17E8731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3AB753C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7935A03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194F815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1A22DFD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46F336F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2259" w:type="dxa"/>
            <w:gridSpan w:val="2"/>
            <w:vMerge/>
          </w:tcPr>
          <w:p w14:paraId="7B9184F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18A6D7A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58F4E3C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73BD63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43A4C3E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22FB49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1D4D3C7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guiding or intervention</w:t>
            </w:r>
          </w:p>
        </w:tc>
        <w:tc>
          <w:tcPr>
            <w:tcW w:w="2259" w:type="dxa"/>
            <w:gridSpan w:val="2"/>
            <w:vMerge/>
          </w:tcPr>
          <w:p w14:paraId="371555E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488D735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34EFF18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15B94E6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0100BF6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14BA7B1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5110606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restraint</w:t>
            </w:r>
          </w:p>
        </w:tc>
        <w:tc>
          <w:tcPr>
            <w:tcW w:w="2259" w:type="dxa"/>
            <w:gridSpan w:val="2"/>
          </w:tcPr>
          <w:p w14:paraId="7C4ED58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00" w:type="dxa"/>
            <w:gridSpan w:val="2"/>
            <w:vMerge/>
          </w:tcPr>
          <w:p w14:paraId="77625B2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7A73BBD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589D0A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1B9BF44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 w:val="restart"/>
            <w:shd w:val="clear" w:color="auto" w:fill="auto"/>
          </w:tcPr>
          <w:p w14:paraId="48F72DC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Life Threatening</w:t>
            </w:r>
          </w:p>
        </w:tc>
        <w:tc>
          <w:tcPr>
            <w:tcW w:w="2368" w:type="dxa"/>
            <w:gridSpan w:val="2"/>
          </w:tcPr>
          <w:p w14:paraId="4DA3C09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59" w:type="dxa"/>
            <w:gridSpan w:val="2"/>
            <w:vMerge w:val="restart"/>
          </w:tcPr>
          <w:p w14:paraId="1E1F915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00" w:type="dxa"/>
            <w:gridSpan w:val="2"/>
            <w:vMerge/>
          </w:tcPr>
          <w:p w14:paraId="3C18349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3718B3D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35AB66D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0B948A1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5C825B3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0FF3068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2259" w:type="dxa"/>
            <w:gridSpan w:val="2"/>
            <w:vMerge/>
          </w:tcPr>
          <w:p w14:paraId="794F55C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739B2F4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F920641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55F771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10D9CD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0EB97A0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7C8C4E9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guiding or intervention</w:t>
            </w:r>
          </w:p>
        </w:tc>
        <w:tc>
          <w:tcPr>
            <w:tcW w:w="2259" w:type="dxa"/>
            <w:gridSpan w:val="2"/>
            <w:vMerge w:val="restart"/>
          </w:tcPr>
          <w:p w14:paraId="2DAFD91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00" w:type="dxa"/>
            <w:gridSpan w:val="2"/>
            <w:vMerge/>
          </w:tcPr>
          <w:p w14:paraId="4E27FFE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0F3898B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5006DFA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32BFD7A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04BFDE8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4FC9C7B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restraint</w:t>
            </w:r>
          </w:p>
        </w:tc>
        <w:tc>
          <w:tcPr>
            <w:tcW w:w="2259" w:type="dxa"/>
            <w:gridSpan w:val="2"/>
            <w:vMerge/>
          </w:tcPr>
          <w:p w14:paraId="0AFFF1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17EA420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F380893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69F0572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</w:tcPr>
          <w:p w14:paraId="444CAC8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Frequent</w:t>
            </w:r>
          </w:p>
        </w:tc>
        <w:tc>
          <w:tcPr>
            <w:tcW w:w="2104" w:type="dxa"/>
            <w:gridSpan w:val="2"/>
            <w:vMerge w:val="restart"/>
            <w:shd w:val="clear" w:color="auto" w:fill="auto"/>
          </w:tcPr>
          <w:p w14:paraId="4C84128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2368" w:type="dxa"/>
            <w:gridSpan w:val="2"/>
          </w:tcPr>
          <w:p w14:paraId="01C6E00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59" w:type="dxa"/>
            <w:gridSpan w:val="2"/>
            <w:vMerge w:val="restart"/>
          </w:tcPr>
          <w:p w14:paraId="458DBF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00" w:type="dxa"/>
            <w:gridSpan w:val="2"/>
            <w:vMerge/>
          </w:tcPr>
          <w:p w14:paraId="69EB9EC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4B37F06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73ADAAA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687955F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11E3915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624A86D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2259" w:type="dxa"/>
            <w:gridSpan w:val="2"/>
            <w:vMerge/>
          </w:tcPr>
          <w:p w14:paraId="6023218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3ECAC9F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D4F6064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751CBEA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6ACBE73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2B71DFE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4AA7804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guiding or intervention</w:t>
            </w:r>
          </w:p>
        </w:tc>
        <w:tc>
          <w:tcPr>
            <w:tcW w:w="2259" w:type="dxa"/>
            <w:gridSpan w:val="2"/>
            <w:vMerge w:val="restart"/>
          </w:tcPr>
          <w:p w14:paraId="16F1EC9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00" w:type="dxa"/>
            <w:gridSpan w:val="2"/>
            <w:vMerge/>
          </w:tcPr>
          <w:p w14:paraId="5A0DC51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76F58A5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4931D66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17FA69B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7CB5309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4E1719A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restraint</w:t>
            </w:r>
          </w:p>
        </w:tc>
        <w:tc>
          <w:tcPr>
            <w:tcW w:w="2259" w:type="dxa"/>
            <w:gridSpan w:val="2"/>
            <w:vMerge/>
          </w:tcPr>
          <w:p w14:paraId="673F159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7A2D50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71ED8FC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45A8795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6B44292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 w:val="restart"/>
            <w:shd w:val="clear" w:color="auto" w:fill="auto"/>
          </w:tcPr>
          <w:p w14:paraId="30EB33C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Potentially dangerous</w:t>
            </w:r>
          </w:p>
        </w:tc>
        <w:tc>
          <w:tcPr>
            <w:tcW w:w="2368" w:type="dxa"/>
            <w:gridSpan w:val="2"/>
          </w:tcPr>
          <w:p w14:paraId="4A2F24B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59" w:type="dxa"/>
            <w:gridSpan w:val="2"/>
            <w:vMerge/>
          </w:tcPr>
          <w:p w14:paraId="0D9FD01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46FE5C1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CF88C95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6577091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22A4DDD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29DF988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01EB9D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2259" w:type="dxa"/>
            <w:gridSpan w:val="2"/>
            <w:vMerge/>
          </w:tcPr>
          <w:p w14:paraId="46FDA10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0B16990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EBB0B6C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66362C6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4753855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6A2F9E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3FD3B49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guiding or intervention</w:t>
            </w:r>
          </w:p>
        </w:tc>
        <w:tc>
          <w:tcPr>
            <w:tcW w:w="2259" w:type="dxa"/>
            <w:gridSpan w:val="2"/>
            <w:vMerge w:val="restart"/>
          </w:tcPr>
          <w:p w14:paraId="37C4881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00" w:type="dxa"/>
            <w:gridSpan w:val="2"/>
            <w:vMerge/>
          </w:tcPr>
          <w:p w14:paraId="09A65FE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266B07F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78B1FF8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5FA4E15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5364C34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5BA384D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restraint</w:t>
            </w:r>
          </w:p>
        </w:tc>
        <w:tc>
          <w:tcPr>
            <w:tcW w:w="2259" w:type="dxa"/>
            <w:gridSpan w:val="2"/>
            <w:vMerge/>
          </w:tcPr>
          <w:p w14:paraId="2B2CA32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6A7B974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CA31324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588DB2B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4F0E8B6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 w:val="restart"/>
            <w:shd w:val="clear" w:color="auto" w:fill="auto"/>
          </w:tcPr>
          <w:p w14:paraId="7C077F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Life Threatening</w:t>
            </w:r>
          </w:p>
        </w:tc>
        <w:tc>
          <w:tcPr>
            <w:tcW w:w="2368" w:type="dxa"/>
            <w:gridSpan w:val="2"/>
          </w:tcPr>
          <w:p w14:paraId="46BD00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59" w:type="dxa"/>
            <w:gridSpan w:val="2"/>
            <w:vMerge/>
          </w:tcPr>
          <w:p w14:paraId="5BD9810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4236D55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229815C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2722302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659F485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2AA67C6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4FFF7CF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Verbal redirection</w:t>
            </w:r>
          </w:p>
        </w:tc>
        <w:tc>
          <w:tcPr>
            <w:tcW w:w="2259" w:type="dxa"/>
            <w:gridSpan w:val="2"/>
            <w:vMerge/>
          </w:tcPr>
          <w:p w14:paraId="176A121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5B4571B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FC92E29" w14:textId="77777777" w:rsidTr="0055254C">
        <w:trPr>
          <w:trHeight w:val="288"/>
        </w:trPr>
        <w:tc>
          <w:tcPr>
            <w:tcW w:w="918" w:type="dxa"/>
            <w:gridSpan w:val="2"/>
            <w:vMerge/>
          </w:tcPr>
          <w:p w14:paraId="5D54592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07ECDF8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2547CD8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4EA58B1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guiding or intervention</w:t>
            </w:r>
          </w:p>
        </w:tc>
        <w:tc>
          <w:tcPr>
            <w:tcW w:w="2259" w:type="dxa"/>
            <w:gridSpan w:val="2"/>
            <w:vMerge/>
          </w:tcPr>
          <w:p w14:paraId="3FD4D3C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62CD79D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D6A6266" w14:textId="77777777" w:rsidTr="0055254C">
        <w:trPr>
          <w:trHeight w:val="288"/>
        </w:trPr>
        <w:tc>
          <w:tcPr>
            <w:tcW w:w="918" w:type="dxa"/>
            <w:gridSpan w:val="2"/>
            <w:vMerge/>
            <w:tcBorders>
              <w:bottom w:val="nil"/>
            </w:tcBorders>
          </w:tcPr>
          <w:p w14:paraId="63FCC60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</w:tcPr>
          <w:p w14:paraId="7346643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14:paraId="6E808CF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2"/>
          </w:tcPr>
          <w:p w14:paraId="54ACD60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Physical restraint</w:t>
            </w:r>
          </w:p>
        </w:tc>
        <w:tc>
          <w:tcPr>
            <w:tcW w:w="2259" w:type="dxa"/>
            <w:gridSpan w:val="2"/>
            <w:vMerge/>
          </w:tcPr>
          <w:p w14:paraId="059C36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nil"/>
            </w:tcBorders>
          </w:tcPr>
          <w:p w14:paraId="54E918D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5D2" w:rsidRPr="00A42EFC" w14:paraId="4B3320FC" w14:textId="77777777" w:rsidTr="0055254C">
        <w:tc>
          <w:tcPr>
            <w:tcW w:w="10790" w:type="dxa"/>
            <w:gridSpan w:val="12"/>
            <w:tcBorders>
              <w:top w:val="nil"/>
              <w:bottom w:val="single" w:sz="4" w:space="0" w:color="auto"/>
            </w:tcBorders>
          </w:tcPr>
          <w:p w14:paraId="454D8D50" w14:textId="77777777" w:rsidR="001115D2" w:rsidRPr="00A42EFC" w:rsidRDefault="001115D2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0E1A" w:rsidRPr="00A42EFC" w14:paraId="2AB8E351" w14:textId="77777777" w:rsidTr="0055254C">
        <w:tc>
          <w:tcPr>
            <w:tcW w:w="107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0385451C" w14:textId="77777777" w:rsidR="003F0E1A" w:rsidRPr="00A42EFC" w:rsidRDefault="003F0E1A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15D2" w:rsidRPr="00A42EFC" w14:paraId="01A1368E" w14:textId="77777777" w:rsidTr="0055254C">
        <w:trPr>
          <w:trHeight w:val="720"/>
        </w:trPr>
        <w:tc>
          <w:tcPr>
            <w:tcW w:w="10790" w:type="dxa"/>
            <w:gridSpan w:val="12"/>
            <w:tcBorders>
              <w:bottom w:val="nil"/>
            </w:tcBorders>
          </w:tcPr>
          <w:p w14:paraId="11F57159" w14:textId="77777777" w:rsidR="001115D2" w:rsidRPr="00A42EFC" w:rsidRDefault="001115D2" w:rsidP="00A42E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0D4477" w:rsidRPr="00A42EFC">
              <w:rPr>
                <w:rFonts w:ascii="Arial" w:hAnsi="Arial" w:cs="Arial"/>
                <w:b/>
                <w:sz w:val="20"/>
                <w:szCs w:val="20"/>
              </w:rPr>
              <w:t>Respite Assessment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Level</w:t>
            </w:r>
          </w:p>
          <w:p w14:paraId="100A0B6C" w14:textId="77777777" w:rsidR="001115D2" w:rsidRPr="00A42EFC" w:rsidRDefault="001115D2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C64E887" w14:textId="77777777" w:rsidR="00711D61" w:rsidRPr="00A42EFC" w:rsidRDefault="001115D2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WAC 388-828-</w:t>
            </w:r>
            <w:r w:rsidR="000D4477" w:rsidRPr="00A42EFC">
              <w:rPr>
                <w:rFonts w:ascii="Arial" w:hAnsi="Arial" w:cs="Arial"/>
                <w:b/>
                <w:sz w:val="20"/>
                <w:szCs w:val="20"/>
              </w:rPr>
              <w:t xml:space="preserve">5980 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>How does DD</w:t>
            </w:r>
            <w:r w:rsidR="008C1491" w:rsidRPr="00A42E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determine your </w:t>
            </w:r>
            <w:r w:rsidR="000D4477" w:rsidRPr="00A42EFC">
              <w:rPr>
                <w:rFonts w:ascii="Arial" w:hAnsi="Arial" w:cs="Arial"/>
                <w:b/>
                <w:sz w:val="20"/>
                <w:szCs w:val="20"/>
              </w:rPr>
              <w:t>Respite Assessment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level?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396904" w14:textId="77777777" w:rsidR="001115D2" w:rsidRPr="00A42EFC" w:rsidRDefault="00711D6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(1)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DD</w:t>
            </w:r>
            <w:r w:rsidR="008C1491" w:rsidRPr="00A42EF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determines your </w:t>
            </w:r>
            <w:r w:rsidR="000D4477" w:rsidRPr="00A42EFC">
              <w:rPr>
                <w:rFonts w:ascii="Arial" w:hAnsi="Arial" w:cs="Arial"/>
                <w:sz w:val="20"/>
                <w:szCs w:val="20"/>
              </w:rPr>
              <w:t>Respite Assessment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level using the following table:</w:t>
            </w:r>
          </w:p>
          <w:p w14:paraId="137EC6E7" w14:textId="77777777" w:rsidR="001115D2" w:rsidRPr="00A42EFC" w:rsidRDefault="001115D2" w:rsidP="001A22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7944D286" w14:textId="77777777" w:rsidTr="0055254C">
        <w:trPr>
          <w:trHeight w:val="288"/>
        </w:trPr>
        <w:tc>
          <w:tcPr>
            <w:tcW w:w="771" w:type="dxa"/>
            <w:vMerge w:val="restart"/>
            <w:tcBorders>
              <w:top w:val="nil"/>
            </w:tcBorders>
          </w:tcPr>
          <w:p w14:paraId="20B6A6A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A23151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C742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Protective Supervision Support Level is:</w:t>
            </w:r>
          </w:p>
        </w:tc>
        <w:tc>
          <w:tcPr>
            <w:tcW w:w="1846" w:type="dxa"/>
            <w:gridSpan w:val="2"/>
          </w:tcPr>
          <w:p w14:paraId="6030A9C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D78C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primary caregiver risk level is:</w:t>
            </w:r>
          </w:p>
        </w:tc>
        <w:tc>
          <w:tcPr>
            <w:tcW w:w="1844" w:type="dxa"/>
            <w:gridSpan w:val="2"/>
          </w:tcPr>
          <w:p w14:paraId="42403DF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52ED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backup caregiver risk score is:</w:t>
            </w:r>
          </w:p>
        </w:tc>
        <w:tc>
          <w:tcPr>
            <w:tcW w:w="1850" w:type="dxa"/>
            <w:gridSpan w:val="2"/>
          </w:tcPr>
          <w:p w14:paraId="3733350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6A44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behavioral acuity level is:</w:t>
            </w:r>
          </w:p>
        </w:tc>
        <w:tc>
          <w:tcPr>
            <w:tcW w:w="1860" w:type="dxa"/>
            <w:gridSpan w:val="2"/>
          </w:tcPr>
          <w:p w14:paraId="425974B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Respite Assessment level is</w:t>
            </w:r>
          </w:p>
        </w:tc>
        <w:tc>
          <w:tcPr>
            <w:tcW w:w="762" w:type="dxa"/>
            <w:vMerge w:val="restart"/>
            <w:tcBorders>
              <w:top w:val="nil"/>
            </w:tcBorders>
          </w:tcPr>
          <w:p w14:paraId="7CDE5A8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A665B7B" w14:textId="77777777" w:rsidTr="0055254C">
        <w:trPr>
          <w:trHeight w:val="288"/>
        </w:trPr>
        <w:tc>
          <w:tcPr>
            <w:tcW w:w="771" w:type="dxa"/>
            <w:vMerge/>
          </w:tcPr>
          <w:p w14:paraId="604D4FE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0FEEFB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6" w:type="dxa"/>
            <w:gridSpan w:val="2"/>
          </w:tcPr>
          <w:p w14:paraId="1F3F0C0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50BE675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338FC19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2D0356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7413105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FFC0F48" w14:textId="77777777" w:rsidTr="0055254C">
        <w:trPr>
          <w:trHeight w:val="288"/>
        </w:trPr>
        <w:tc>
          <w:tcPr>
            <w:tcW w:w="771" w:type="dxa"/>
            <w:vMerge/>
          </w:tcPr>
          <w:p w14:paraId="63D045F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819DF9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6" w:type="dxa"/>
            <w:gridSpan w:val="2"/>
          </w:tcPr>
          <w:p w14:paraId="23A468A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755051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255DD0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1B1E3C0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71F1B00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C3488B7" w14:textId="77777777" w:rsidTr="0055254C">
        <w:trPr>
          <w:trHeight w:val="288"/>
        </w:trPr>
        <w:tc>
          <w:tcPr>
            <w:tcW w:w="771" w:type="dxa"/>
            <w:vMerge/>
          </w:tcPr>
          <w:p w14:paraId="63E3234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BCD711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6" w:type="dxa"/>
            <w:gridSpan w:val="2"/>
          </w:tcPr>
          <w:p w14:paraId="3378B42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38A447D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1164A66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5D505FB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6F75907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7D4595C" w14:textId="77777777" w:rsidTr="0055254C">
        <w:trPr>
          <w:trHeight w:val="288"/>
        </w:trPr>
        <w:tc>
          <w:tcPr>
            <w:tcW w:w="771" w:type="dxa"/>
            <w:vMerge/>
          </w:tcPr>
          <w:p w14:paraId="566D99A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5ABF52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6" w:type="dxa"/>
            <w:gridSpan w:val="2"/>
          </w:tcPr>
          <w:p w14:paraId="70E8CB6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2DD13B3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4EDA6BC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2C666CB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7066839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07A7F46" w14:textId="77777777" w:rsidTr="0055254C">
        <w:trPr>
          <w:trHeight w:val="288"/>
        </w:trPr>
        <w:tc>
          <w:tcPr>
            <w:tcW w:w="771" w:type="dxa"/>
            <w:vMerge/>
          </w:tcPr>
          <w:p w14:paraId="1874D5C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53AAF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6" w:type="dxa"/>
            <w:gridSpan w:val="2"/>
          </w:tcPr>
          <w:p w14:paraId="476BAAC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08834FA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3092F4A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10C0C61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4E7B6FB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968B16D" w14:textId="77777777" w:rsidTr="0055254C">
        <w:trPr>
          <w:trHeight w:val="288"/>
        </w:trPr>
        <w:tc>
          <w:tcPr>
            <w:tcW w:w="771" w:type="dxa"/>
            <w:vMerge/>
          </w:tcPr>
          <w:p w14:paraId="2671839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6BD0EAC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6" w:type="dxa"/>
            <w:gridSpan w:val="2"/>
          </w:tcPr>
          <w:p w14:paraId="48CBA85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4806CA2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478545B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5ED0E66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0F24FF7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6105366" w14:textId="77777777" w:rsidTr="0055254C">
        <w:trPr>
          <w:trHeight w:val="288"/>
        </w:trPr>
        <w:tc>
          <w:tcPr>
            <w:tcW w:w="771" w:type="dxa"/>
            <w:vMerge/>
          </w:tcPr>
          <w:p w14:paraId="606B637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2D4716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6" w:type="dxa"/>
            <w:gridSpan w:val="2"/>
          </w:tcPr>
          <w:p w14:paraId="7B10333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3789D64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3DEDD05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675E40B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25E5A5A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E7077BA" w14:textId="77777777" w:rsidTr="0055254C">
        <w:trPr>
          <w:trHeight w:val="288"/>
        </w:trPr>
        <w:tc>
          <w:tcPr>
            <w:tcW w:w="770" w:type="dxa"/>
            <w:vMerge w:val="restart"/>
          </w:tcPr>
          <w:p w14:paraId="54C9E00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FA47DD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C0F9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Protective Supervision Support Level is:</w:t>
            </w:r>
          </w:p>
        </w:tc>
        <w:tc>
          <w:tcPr>
            <w:tcW w:w="1847" w:type="dxa"/>
            <w:gridSpan w:val="2"/>
          </w:tcPr>
          <w:p w14:paraId="666E40E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D019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primary caregiver risk level is:</w:t>
            </w:r>
          </w:p>
        </w:tc>
        <w:tc>
          <w:tcPr>
            <w:tcW w:w="1844" w:type="dxa"/>
            <w:gridSpan w:val="2"/>
          </w:tcPr>
          <w:p w14:paraId="23F1BFC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67C8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backup caregiver risk score is:</w:t>
            </w:r>
          </w:p>
        </w:tc>
        <w:tc>
          <w:tcPr>
            <w:tcW w:w="1850" w:type="dxa"/>
            <w:gridSpan w:val="2"/>
          </w:tcPr>
          <w:p w14:paraId="6CF2FA1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20C8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behavioral acuity level is:</w:t>
            </w:r>
          </w:p>
        </w:tc>
        <w:tc>
          <w:tcPr>
            <w:tcW w:w="1860" w:type="dxa"/>
            <w:gridSpan w:val="2"/>
          </w:tcPr>
          <w:p w14:paraId="7257FA7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Respite Assessment level is</w:t>
            </w:r>
          </w:p>
        </w:tc>
        <w:tc>
          <w:tcPr>
            <w:tcW w:w="762" w:type="dxa"/>
            <w:vMerge w:val="restart"/>
          </w:tcPr>
          <w:p w14:paraId="342FF25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BD34068" w14:textId="77777777" w:rsidTr="0055254C">
        <w:trPr>
          <w:trHeight w:val="288"/>
        </w:trPr>
        <w:tc>
          <w:tcPr>
            <w:tcW w:w="770" w:type="dxa"/>
            <w:vMerge/>
          </w:tcPr>
          <w:p w14:paraId="2BADF40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B77D27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4ED1E6D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659278A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3F2AE29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6B4307A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058A75B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9B3E849" w14:textId="77777777" w:rsidTr="0055254C">
        <w:trPr>
          <w:trHeight w:val="288"/>
        </w:trPr>
        <w:tc>
          <w:tcPr>
            <w:tcW w:w="770" w:type="dxa"/>
            <w:vMerge/>
          </w:tcPr>
          <w:p w14:paraId="625A957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825059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4F5377D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4" w:type="dxa"/>
            <w:gridSpan w:val="2"/>
          </w:tcPr>
          <w:p w14:paraId="502A8AF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0B210CB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0DF218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1BB068D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FD2BC30" w14:textId="77777777" w:rsidTr="0055254C">
        <w:trPr>
          <w:trHeight w:val="288"/>
        </w:trPr>
        <w:tc>
          <w:tcPr>
            <w:tcW w:w="770" w:type="dxa"/>
            <w:vMerge/>
          </w:tcPr>
          <w:p w14:paraId="65E317F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41BBB6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46F0E8E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4" w:type="dxa"/>
            <w:gridSpan w:val="2"/>
          </w:tcPr>
          <w:p w14:paraId="2323F69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35B8687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7E8D1E2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06CADED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33F8AEB" w14:textId="77777777" w:rsidTr="0055254C">
        <w:trPr>
          <w:trHeight w:val="288"/>
        </w:trPr>
        <w:tc>
          <w:tcPr>
            <w:tcW w:w="770" w:type="dxa"/>
            <w:vMerge/>
          </w:tcPr>
          <w:p w14:paraId="428A431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D3DD34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57DE3A0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4" w:type="dxa"/>
            <w:gridSpan w:val="2"/>
          </w:tcPr>
          <w:p w14:paraId="0365217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59C0D26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555497E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295454A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FBAE54A" w14:textId="77777777" w:rsidTr="0055254C">
        <w:trPr>
          <w:trHeight w:val="288"/>
        </w:trPr>
        <w:tc>
          <w:tcPr>
            <w:tcW w:w="770" w:type="dxa"/>
            <w:vMerge/>
          </w:tcPr>
          <w:p w14:paraId="57C1187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25D43E7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5A6CF54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4" w:type="dxa"/>
            <w:gridSpan w:val="2"/>
          </w:tcPr>
          <w:p w14:paraId="210B934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541D810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0AECB86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366AF16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445A106" w14:textId="77777777" w:rsidTr="0055254C">
        <w:trPr>
          <w:trHeight w:val="288"/>
        </w:trPr>
        <w:tc>
          <w:tcPr>
            <w:tcW w:w="770" w:type="dxa"/>
            <w:vMerge/>
          </w:tcPr>
          <w:p w14:paraId="7FFB138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E2A40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15F26ED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4" w:type="dxa"/>
            <w:gridSpan w:val="2"/>
          </w:tcPr>
          <w:p w14:paraId="109415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1C13AEE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3A28F42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502B9D7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5D30701" w14:textId="77777777" w:rsidTr="0055254C">
        <w:trPr>
          <w:trHeight w:val="288"/>
        </w:trPr>
        <w:tc>
          <w:tcPr>
            <w:tcW w:w="770" w:type="dxa"/>
            <w:vMerge/>
          </w:tcPr>
          <w:p w14:paraId="6E3F2A2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08405B1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27F2EA8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4" w:type="dxa"/>
            <w:gridSpan w:val="2"/>
          </w:tcPr>
          <w:p w14:paraId="2D1B21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04DAF59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5F0BE29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6601958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95B172F" w14:textId="77777777" w:rsidTr="0055254C">
        <w:trPr>
          <w:trHeight w:val="288"/>
        </w:trPr>
        <w:tc>
          <w:tcPr>
            <w:tcW w:w="770" w:type="dxa"/>
            <w:vMerge/>
          </w:tcPr>
          <w:p w14:paraId="6BC0A7D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8F32A2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03A53EF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4" w:type="dxa"/>
            <w:gridSpan w:val="2"/>
          </w:tcPr>
          <w:p w14:paraId="756C411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55093F1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5EC6DA7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0DB87B3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463B8E6" w14:textId="77777777" w:rsidTr="0055254C">
        <w:trPr>
          <w:trHeight w:val="288"/>
        </w:trPr>
        <w:tc>
          <w:tcPr>
            <w:tcW w:w="770" w:type="dxa"/>
            <w:vMerge/>
          </w:tcPr>
          <w:p w14:paraId="3695671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CA1223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6CA9922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4" w:type="dxa"/>
            <w:gridSpan w:val="2"/>
          </w:tcPr>
          <w:p w14:paraId="4058F90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3055413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51B337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635DE69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BA754FE" w14:textId="77777777" w:rsidTr="0055254C">
        <w:trPr>
          <w:trHeight w:val="288"/>
        </w:trPr>
        <w:tc>
          <w:tcPr>
            <w:tcW w:w="770" w:type="dxa"/>
            <w:vMerge/>
          </w:tcPr>
          <w:p w14:paraId="20B9101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76AA451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7D28CF2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4" w:type="dxa"/>
            <w:gridSpan w:val="2"/>
          </w:tcPr>
          <w:p w14:paraId="219F0E1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6DED426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421866E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3D30292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AF138D1" w14:textId="77777777" w:rsidTr="0055254C">
        <w:trPr>
          <w:trHeight w:val="288"/>
        </w:trPr>
        <w:tc>
          <w:tcPr>
            <w:tcW w:w="770" w:type="dxa"/>
            <w:vMerge/>
          </w:tcPr>
          <w:p w14:paraId="5D748B5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B122DD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63759BD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4" w:type="dxa"/>
            <w:gridSpan w:val="2"/>
          </w:tcPr>
          <w:p w14:paraId="31E9A32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6B24497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6A23F6B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00BD584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4B62698" w14:textId="77777777" w:rsidTr="0055254C">
        <w:trPr>
          <w:trHeight w:val="288"/>
        </w:trPr>
        <w:tc>
          <w:tcPr>
            <w:tcW w:w="770" w:type="dxa"/>
            <w:vMerge/>
          </w:tcPr>
          <w:p w14:paraId="131DA8A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73DB13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3695C3E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4" w:type="dxa"/>
            <w:gridSpan w:val="2"/>
          </w:tcPr>
          <w:p w14:paraId="2A8A2F3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124336B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3795DD9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0B63F4E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5B7CEF0" w14:textId="77777777" w:rsidTr="0055254C">
        <w:trPr>
          <w:trHeight w:val="288"/>
        </w:trPr>
        <w:tc>
          <w:tcPr>
            <w:tcW w:w="770" w:type="dxa"/>
            <w:vMerge/>
          </w:tcPr>
          <w:p w14:paraId="2AF35A4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4DC27F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1CF53EF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4" w:type="dxa"/>
            <w:gridSpan w:val="2"/>
          </w:tcPr>
          <w:p w14:paraId="077C56B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4817F9B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5AD464C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212C25E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EAE695C" w14:textId="77777777" w:rsidTr="0055254C">
        <w:trPr>
          <w:trHeight w:val="288"/>
        </w:trPr>
        <w:tc>
          <w:tcPr>
            <w:tcW w:w="770" w:type="dxa"/>
            <w:vMerge/>
          </w:tcPr>
          <w:p w14:paraId="678A9ED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BFD37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4C3FC6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4" w:type="dxa"/>
            <w:gridSpan w:val="2"/>
          </w:tcPr>
          <w:p w14:paraId="45A6D0A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2B9EC93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05993DB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62E0371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B25C8C7" w14:textId="77777777" w:rsidTr="0055254C">
        <w:trPr>
          <w:trHeight w:val="288"/>
        </w:trPr>
        <w:tc>
          <w:tcPr>
            <w:tcW w:w="770" w:type="dxa"/>
            <w:vMerge/>
          </w:tcPr>
          <w:p w14:paraId="140CDFD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CF4FB4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6D588C0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4" w:type="dxa"/>
            <w:gridSpan w:val="2"/>
          </w:tcPr>
          <w:p w14:paraId="79012CC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3D1FC3B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06A3C28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5369C13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D61A3E5" w14:textId="77777777" w:rsidTr="0055254C">
        <w:trPr>
          <w:trHeight w:val="288"/>
        </w:trPr>
        <w:tc>
          <w:tcPr>
            <w:tcW w:w="770" w:type="dxa"/>
            <w:vMerge/>
          </w:tcPr>
          <w:p w14:paraId="1394287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35E0996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046A8F5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4" w:type="dxa"/>
            <w:gridSpan w:val="2"/>
          </w:tcPr>
          <w:p w14:paraId="0708CA0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773C345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5BB072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1B13459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8FA9770" w14:textId="77777777" w:rsidTr="0055254C">
        <w:trPr>
          <w:trHeight w:val="288"/>
        </w:trPr>
        <w:tc>
          <w:tcPr>
            <w:tcW w:w="770" w:type="dxa"/>
            <w:vMerge/>
          </w:tcPr>
          <w:p w14:paraId="35D9739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723340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3337379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4" w:type="dxa"/>
            <w:gridSpan w:val="2"/>
          </w:tcPr>
          <w:p w14:paraId="685BB54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21464B7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20C9286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60200F5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201D805" w14:textId="77777777" w:rsidTr="0055254C">
        <w:trPr>
          <w:trHeight w:val="288"/>
        </w:trPr>
        <w:tc>
          <w:tcPr>
            <w:tcW w:w="770" w:type="dxa"/>
            <w:vMerge/>
          </w:tcPr>
          <w:p w14:paraId="50907B0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1CD99F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5799207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4" w:type="dxa"/>
            <w:gridSpan w:val="2"/>
          </w:tcPr>
          <w:p w14:paraId="287FD08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4A7057B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52E2AF1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5D63355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42F1A1F" w14:textId="77777777" w:rsidTr="0055254C">
        <w:trPr>
          <w:trHeight w:val="288"/>
        </w:trPr>
        <w:tc>
          <w:tcPr>
            <w:tcW w:w="770" w:type="dxa"/>
            <w:vMerge/>
          </w:tcPr>
          <w:p w14:paraId="5BC8FEF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8EB6BE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0A97730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4" w:type="dxa"/>
            <w:gridSpan w:val="2"/>
          </w:tcPr>
          <w:p w14:paraId="6F23D1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4C24D5F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3C3199F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55ED1AE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A6D38BC" w14:textId="77777777" w:rsidTr="0055254C">
        <w:trPr>
          <w:trHeight w:val="288"/>
        </w:trPr>
        <w:tc>
          <w:tcPr>
            <w:tcW w:w="770" w:type="dxa"/>
            <w:vMerge/>
          </w:tcPr>
          <w:p w14:paraId="1E09BBD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7677801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6178F4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4" w:type="dxa"/>
            <w:gridSpan w:val="2"/>
          </w:tcPr>
          <w:p w14:paraId="7836811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5E03334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3BD4438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592F661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76DB16B" w14:textId="77777777" w:rsidTr="0055254C">
        <w:trPr>
          <w:trHeight w:val="288"/>
        </w:trPr>
        <w:tc>
          <w:tcPr>
            <w:tcW w:w="770" w:type="dxa"/>
            <w:vMerge/>
          </w:tcPr>
          <w:p w14:paraId="1B2641B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25B4C76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235288C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4" w:type="dxa"/>
            <w:gridSpan w:val="2"/>
          </w:tcPr>
          <w:p w14:paraId="3056AD7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0848656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5C67C1D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13852F2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5F2CE6B" w14:textId="77777777" w:rsidTr="0055254C">
        <w:trPr>
          <w:trHeight w:val="288"/>
        </w:trPr>
        <w:tc>
          <w:tcPr>
            <w:tcW w:w="770" w:type="dxa"/>
            <w:vMerge/>
          </w:tcPr>
          <w:p w14:paraId="463C4B0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2185B9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4B7E5AD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4" w:type="dxa"/>
            <w:gridSpan w:val="2"/>
          </w:tcPr>
          <w:p w14:paraId="4970B4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03BC8DF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739F2D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3C9B896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F6B6C65" w14:textId="77777777" w:rsidTr="0055254C">
        <w:trPr>
          <w:trHeight w:val="288"/>
        </w:trPr>
        <w:tc>
          <w:tcPr>
            <w:tcW w:w="770" w:type="dxa"/>
            <w:vMerge/>
          </w:tcPr>
          <w:p w14:paraId="3EE5B9D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0E170DD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257B262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4" w:type="dxa"/>
            <w:gridSpan w:val="2"/>
          </w:tcPr>
          <w:p w14:paraId="0072BA3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4C5DF3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4B5F891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2B1B3FC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F82A3B0" w14:textId="77777777" w:rsidTr="0055254C">
        <w:trPr>
          <w:trHeight w:val="288"/>
        </w:trPr>
        <w:tc>
          <w:tcPr>
            <w:tcW w:w="770" w:type="dxa"/>
            <w:vMerge/>
          </w:tcPr>
          <w:p w14:paraId="672A3F1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AC47FB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3F63BE0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4" w:type="dxa"/>
            <w:gridSpan w:val="2"/>
          </w:tcPr>
          <w:p w14:paraId="707E28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32D5363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388D2A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1AADFAF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92A39D8" w14:textId="77777777" w:rsidTr="0055254C">
        <w:trPr>
          <w:trHeight w:val="288"/>
        </w:trPr>
        <w:tc>
          <w:tcPr>
            <w:tcW w:w="770" w:type="dxa"/>
            <w:vMerge/>
          </w:tcPr>
          <w:p w14:paraId="71CE605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553D0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4B6A6E2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4" w:type="dxa"/>
            <w:gridSpan w:val="2"/>
          </w:tcPr>
          <w:p w14:paraId="4D102AF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004C9E3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165F94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2" w:type="dxa"/>
            <w:vMerge/>
          </w:tcPr>
          <w:p w14:paraId="6BE1313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1120FBC" w14:textId="77777777" w:rsidTr="0055254C">
        <w:trPr>
          <w:trHeight w:val="288"/>
        </w:trPr>
        <w:tc>
          <w:tcPr>
            <w:tcW w:w="770" w:type="dxa"/>
            <w:vMerge/>
          </w:tcPr>
          <w:p w14:paraId="23F9F34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6F7B7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28354A2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44" w:type="dxa"/>
            <w:gridSpan w:val="2"/>
          </w:tcPr>
          <w:p w14:paraId="1F6AA65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597D22B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30A993A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7492715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333E02C" w14:textId="77777777" w:rsidTr="0055254C">
        <w:trPr>
          <w:trHeight w:val="288"/>
        </w:trPr>
        <w:tc>
          <w:tcPr>
            <w:tcW w:w="770" w:type="dxa"/>
            <w:vMerge/>
          </w:tcPr>
          <w:p w14:paraId="1CF27AF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D6302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7A5B6DB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44" w:type="dxa"/>
            <w:gridSpan w:val="2"/>
          </w:tcPr>
          <w:p w14:paraId="208D762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6DFA7A2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3D2C142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5F0E508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B0CCBCA" w14:textId="77777777" w:rsidTr="0055254C">
        <w:trPr>
          <w:trHeight w:val="288"/>
        </w:trPr>
        <w:tc>
          <w:tcPr>
            <w:tcW w:w="770" w:type="dxa"/>
            <w:vMerge/>
          </w:tcPr>
          <w:p w14:paraId="382BDA5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05650E9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10ED3A1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44" w:type="dxa"/>
            <w:gridSpan w:val="2"/>
          </w:tcPr>
          <w:p w14:paraId="77D9E3D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7D0669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79F7F4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3875676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14568B1" w14:textId="77777777" w:rsidTr="0055254C">
        <w:trPr>
          <w:trHeight w:val="288"/>
        </w:trPr>
        <w:tc>
          <w:tcPr>
            <w:tcW w:w="770" w:type="dxa"/>
            <w:vMerge/>
          </w:tcPr>
          <w:p w14:paraId="04F2B10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6D7EB05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3040B08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44" w:type="dxa"/>
            <w:gridSpan w:val="2"/>
          </w:tcPr>
          <w:p w14:paraId="3CC2309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00CF1E7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24D0C6F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786E0F1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A87CA8E" w14:textId="77777777" w:rsidTr="0055254C">
        <w:trPr>
          <w:trHeight w:val="288"/>
        </w:trPr>
        <w:tc>
          <w:tcPr>
            <w:tcW w:w="770" w:type="dxa"/>
            <w:vMerge/>
          </w:tcPr>
          <w:p w14:paraId="4ECE184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3855A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3DE0F4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44" w:type="dxa"/>
            <w:gridSpan w:val="2"/>
          </w:tcPr>
          <w:p w14:paraId="7A09B9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621735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2F7A263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7C19F2E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9822869" w14:textId="77777777" w:rsidTr="0055254C">
        <w:trPr>
          <w:trHeight w:val="288"/>
        </w:trPr>
        <w:tc>
          <w:tcPr>
            <w:tcW w:w="770" w:type="dxa"/>
            <w:vMerge/>
          </w:tcPr>
          <w:p w14:paraId="1672663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3DC7B0B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30D2E5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44" w:type="dxa"/>
            <w:gridSpan w:val="2"/>
          </w:tcPr>
          <w:p w14:paraId="25ABC5A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49CA5BC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732FBF6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09CEB1A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2956967" w14:textId="77777777" w:rsidTr="0055254C">
        <w:trPr>
          <w:trHeight w:val="288"/>
        </w:trPr>
        <w:tc>
          <w:tcPr>
            <w:tcW w:w="770" w:type="dxa"/>
            <w:vMerge/>
          </w:tcPr>
          <w:p w14:paraId="71552EB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6BED216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0326616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44" w:type="dxa"/>
            <w:gridSpan w:val="2"/>
          </w:tcPr>
          <w:p w14:paraId="72746EA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77C7127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2B1CE09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0DE1981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50CD6CC" w14:textId="77777777" w:rsidTr="0055254C">
        <w:trPr>
          <w:trHeight w:val="85"/>
        </w:trPr>
        <w:tc>
          <w:tcPr>
            <w:tcW w:w="770" w:type="dxa"/>
            <w:vMerge/>
          </w:tcPr>
          <w:p w14:paraId="58F9583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70BA91A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</w:tcPr>
          <w:p w14:paraId="40733CD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44" w:type="dxa"/>
            <w:gridSpan w:val="2"/>
          </w:tcPr>
          <w:p w14:paraId="1FF1D75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1BDF69F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64F113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2" w:type="dxa"/>
            <w:vMerge/>
          </w:tcPr>
          <w:p w14:paraId="0F860F7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158C503" w14:textId="77777777" w:rsidTr="0055254C">
        <w:trPr>
          <w:trHeight w:val="288"/>
        </w:trPr>
        <w:tc>
          <w:tcPr>
            <w:tcW w:w="770" w:type="dxa"/>
            <w:vMerge/>
          </w:tcPr>
          <w:p w14:paraId="7899264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265E47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14:paraId="09E19F1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2FA16B4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5E9D83E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5BD9C0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4BC4A0C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E788F04" w14:textId="77777777" w:rsidTr="0055254C">
        <w:trPr>
          <w:trHeight w:val="288"/>
        </w:trPr>
        <w:tc>
          <w:tcPr>
            <w:tcW w:w="770" w:type="dxa"/>
            <w:vMerge/>
          </w:tcPr>
          <w:p w14:paraId="558AF24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E7EA1F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14:paraId="6B18050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1384B86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65A3145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3C5148E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15663E8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7199CB1" w14:textId="77777777" w:rsidTr="0055254C">
        <w:trPr>
          <w:trHeight w:val="288"/>
        </w:trPr>
        <w:tc>
          <w:tcPr>
            <w:tcW w:w="770" w:type="dxa"/>
            <w:vMerge/>
          </w:tcPr>
          <w:p w14:paraId="4213501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79F5433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14:paraId="511FCD2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4C0D171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2D3CD99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1273CA0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7F1A180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2E95AE4" w14:textId="77777777" w:rsidTr="0055254C">
        <w:trPr>
          <w:trHeight w:val="288"/>
        </w:trPr>
        <w:tc>
          <w:tcPr>
            <w:tcW w:w="770" w:type="dxa"/>
            <w:vMerge/>
          </w:tcPr>
          <w:p w14:paraId="1C9CF06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BC0029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14:paraId="20309D9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041AAD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0E766D9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7055EEF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2BBCBE9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4ACB455" w14:textId="77777777" w:rsidTr="0055254C">
        <w:trPr>
          <w:trHeight w:val="288"/>
        </w:trPr>
        <w:tc>
          <w:tcPr>
            <w:tcW w:w="770" w:type="dxa"/>
            <w:vMerge/>
          </w:tcPr>
          <w:p w14:paraId="4D5085B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2527843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14:paraId="7809348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143148D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41C3DDE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1225E96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5377C42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B3D417B" w14:textId="77777777" w:rsidTr="0055254C">
        <w:trPr>
          <w:trHeight w:val="288"/>
        </w:trPr>
        <w:tc>
          <w:tcPr>
            <w:tcW w:w="770" w:type="dxa"/>
            <w:vMerge/>
          </w:tcPr>
          <w:p w14:paraId="608EE22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648660E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14:paraId="1241933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78B91EA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70DB15E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60" w:type="dxa"/>
            <w:gridSpan w:val="2"/>
          </w:tcPr>
          <w:p w14:paraId="1FE3781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7483B17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70790D0" w14:textId="77777777" w:rsidTr="0055254C">
        <w:trPr>
          <w:trHeight w:val="288"/>
        </w:trPr>
        <w:tc>
          <w:tcPr>
            <w:tcW w:w="770" w:type="dxa"/>
            <w:vMerge/>
          </w:tcPr>
          <w:p w14:paraId="7805FEB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908EBF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14:paraId="06518C4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017FF51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24EB012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60" w:type="dxa"/>
            <w:gridSpan w:val="2"/>
          </w:tcPr>
          <w:p w14:paraId="6698D23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</w:tcPr>
          <w:p w14:paraId="0FC4AC0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EB1056C" w14:textId="77777777" w:rsidTr="0055254C">
        <w:trPr>
          <w:trHeight w:val="288"/>
        </w:trPr>
        <w:tc>
          <w:tcPr>
            <w:tcW w:w="770" w:type="dxa"/>
            <w:vMerge/>
          </w:tcPr>
          <w:p w14:paraId="484B24F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05D735A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14:paraId="2C31706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44" w:type="dxa"/>
            <w:gridSpan w:val="2"/>
          </w:tcPr>
          <w:p w14:paraId="7FB0FB9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50" w:type="dxa"/>
            <w:gridSpan w:val="2"/>
          </w:tcPr>
          <w:p w14:paraId="43B2006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60" w:type="dxa"/>
            <w:gridSpan w:val="2"/>
          </w:tcPr>
          <w:p w14:paraId="1EC6D3E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2" w:type="dxa"/>
            <w:vMerge/>
          </w:tcPr>
          <w:p w14:paraId="4CBB0B6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9C23245" w14:textId="77777777" w:rsidTr="0055254C">
        <w:trPr>
          <w:trHeight w:val="288"/>
        </w:trPr>
        <w:tc>
          <w:tcPr>
            <w:tcW w:w="770" w:type="dxa"/>
            <w:vMerge/>
          </w:tcPr>
          <w:p w14:paraId="2829D10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67440C3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14:paraId="3895C0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4" w:type="dxa"/>
            <w:gridSpan w:val="2"/>
          </w:tcPr>
          <w:p w14:paraId="63F46D6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14:paraId="3317319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60" w:type="dxa"/>
            <w:gridSpan w:val="2"/>
          </w:tcPr>
          <w:p w14:paraId="1BD52CE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dxa"/>
            <w:vMerge/>
          </w:tcPr>
          <w:p w14:paraId="5C28F16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F54D7" w14:textId="77777777" w:rsidR="008C0F84" w:rsidRDefault="008C0F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857"/>
        <w:gridCol w:w="1847"/>
        <w:gridCol w:w="1844"/>
        <w:gridCol w:w="1850"/>
        <w:gridCol w:w="1860"/>
        <w:gridCol w:w="762"/>
      </w:tblGrid>
      <w:tr w:rsidR="008C1491" w:rsidRPr="00A42EFC" w14:paraId="442544F1" w14:textId="77777777" w:rsidTr="00A42EFC">
        <w:trPr>
          <w:trHeight w:val="288"/>
        </w:trPr>
        <w:tc>
          <w:tcPr>
            <w:tcW w:w="801" w:type="dxa"/>
            <w:vMerge w:val="restart"/>
          </w:tcPr>
          <w:p w14:paraId="5936726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8D0B3E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1E1B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Protective Supervision Support Level is:</w:t>
            </w:r>
          </w:p>
        </w:tc>
        <w:tc>
          <w:tcPr>
            <w:tcW w:w="1885" w:type="dxa"/>
          </w:tcPr>
          <w:p w14:paraId="0C8CB93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A525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primary caregiver risk level is:</w:t>
            </w:r>
          </w:p>
        </w:tc>
        <w:tc>
          <w:tcPr>
            <w:tcW w:w="1884" w:type="dxa"/>
          </w:tcPr>
          <w:p w14:paraId="5A269C6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A83A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backup caregiver risk score is:</w:t>
            </w:r>
          </w:p>
        </w:tc>
        <w:tc>
          <w:tcPr>
            <w:tcW w:w="1885" w:type="dxa"/>
          </w:tcPr>
          <w:p w14:paraId="43A9FAB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3C57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behavioral acuity level is:</w:t>
            </w:r>
          </w:p>
        </w:tc>
        <w:tc>
          <w:tcPr>
            <w:tcW w:w="1885" w:type="dxa"/>
          </w:tcPr>
          <w:p w14:paraId="0ABAA28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Respite Assessment level is</w:t>
            </w:r>
          </w:p>
        </w:tc>
        <w:tc>
          <w:tcPr>
            <w:tcW w:w="792" w:type="dxa"/>
            <w:vMerge w:val="restart"/>
          </w:tcPr>
          <w:p w14:paraId="34F8B42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7A5AA8E" w14:textId="77777777" w:rsidTr="00A42EFC">
        <w:trPr>
          <w:trHeight w:val="288"/>
        </w:trPr>
        <w:tc>
          <w:tcPr>
            <w:tcW w:w="801" w:type="dxa"/>
            <w:vMerge/>
          </w:tcPr>
          <w:p w14:paraId="64D2B18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1F1A26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DEFDD6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60E652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14C8A9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006DF73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15B18E1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2510C1F" w14:textId="77777777" w:rsidTr="00A42EFC">
        <w:trPr>
          <w:trHeight w:val="288"/>
        </w:trPr>
        <w:tc>
          <w:tcPr>
            <w:tcW w:w="801" w:type="dxa"/>
            <w:vMerge/>
          </w:tcPr>
          <w:p w14:paraId="098CDB8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BCE5BD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6A7830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535B927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B0ECC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01B5F87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3D0ACC6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DEB9217" w14:textId="77777777" w:rsidTr="00A42EFC">
        <w:trPr>
          <w:trHeight w:val="288"/>
        </w:trPr>
        <w:tc>
          <w:tcPr>
            <w:tcW w:w="801" w:type="dxa"/>
            <w:vMerge/>
          </w:tcPr>
          <w:p w14:paraId="5A4AFDA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9F16A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D8F75E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53AA409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57C7A0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53625FF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00794F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E49A063" w14:textId="77777777" w:rsidTr="00A42EFC">
        <w:trPr>
          <w:trHeight w:val="288"/>
        </w:trPr>
        <w:tc>
          <w:tcPr>
            <w:tcW w:w="801" w:type="dxa"/>
            <w:vMerge/>
          </w:tcPr>
          <w:p w14:paraId="1150509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130052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A4346C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41FFC37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BFAB7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2C67FC7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2C4D588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D26973B" w14:textId="77777777" w:rsidTr="00A42EFC">
        <w:trPr>
          <w:trHeight w:val="288"/>
        </w:trPr>
        <w:tc>
          <w:tcPr>
            <w:tcW w:w="801" w:type="dxa"/>
            <w:vMerge/>
          </w:tcPr>
          <w:p w14:paraId="599AC70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1D292A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650666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757592E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A9169B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77910AC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1258A10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BC8E45E" w14:textId="77777777" w:rsidTr="00A42EFC">
        <w:trPr>
          <w:trHeight w:val="288"/>
        </w:trPr>
        <w:tc>
          <w:tcPr>
            <w:tcW w:w="801" w:type="dxa"/>
            <w:vMerge/>
          </w:tcPr>
          <w:p w14:paraId="7C849EC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6CC2B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1A648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433DBEB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2C9D4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03E1C6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78E5E6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7BB06E1" w14:textId="77777777" w:rsidTr="00A42EFC">
        <w:trPr>
          <w:trHeight w:val="288"/>
        </w:trPr>
        <w:tc>
          <w:tcPr>
            <w:tcW w:w="801" w:type="dxa"/>
            <w:vMerge/>
          </w:tcPr>
          <w:p w14:paraId="64EDDE8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47E24E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65984A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7344093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4223C1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00678EA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FD7754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97C074F" w14:textId="77777777" w:rsidTr="00A42EFC">
        <w:trPr>
          <w:trHeight w:val="288"/>
        </w:trPr>
        <w:tc>
          <w:tcPr>
            <w:tcW w:w="801" w:type="dxa"/>
            <w:vMerge/>
          </w:tcPr>
          <w:p w14:paraId="4D039EA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EEB7B3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AE2A61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740A107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126EF8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0DC045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242779E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329702C" w14:textId="77777777" w:rsidTr="00A42EFC">
        <w:trPr>
          <w:trHeight w:val="288"/>
        </w:trPr>
        <w:tc>
          <w:tcPr>
            <w:tcW w:w="801" w:type="dxa"/>
            <w:vMerge/>
          </w:tcPr>
          <w:p w14:paraId="46310F4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3231B3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4D8B8D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19380D7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6693D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5E60F60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48CC5D7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F42D3A9" w14:textId="77777777" w:rsidTr="00A42EFC">
        <w:trPr>
          <w:trHeight w:val="288"/>
        </w:trPr>
        <w:tc>
          <w:tcPr>
            <w:tcW w:w="801" w:type="dxa"/>
            <w:vMerge/>
          </w:tcPr>
          <w:p w14:paraId="47C123B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7834A1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2BE39C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36BC91C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B31D92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265C20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54D089C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E4B02F3" w14:textId="77777777" w:rsidTr="00A42EFC">
        <w:trPr>
          <w:trHeight w:val="288"/>
        </w:trPr>
        <w:tc>
          <w:tcPr>
            <w:tcW w:w="801" w:type="dxa"/>
            <w:vMerge/>
          </w:tcPr>
          <w:p w14:paraId="21BEECF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49568C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2E1FBE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1289A3B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559577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0F7CBFA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3FD2351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4A35808" w14:textId="77777777" w:rsidTr="00A42EFC">
        <w:trPr>
          <w:trHeight w:val="288"/>
        </w:trPr>
        <w:tc>
          <w:tcPr>
            <w:tcW w:w="801" w:type="dxa"/>
            <w:vMerge/>
          </w:tcPr>
          <w:p w14:paraId="1EBD177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7392AE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730E7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3A27F09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946821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10FA6C8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7222304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AAF3D26" w14:textId="77777777" w:rsidTr="00A42EFC">
        <w:trPr>
          <w:trHeight w:val="288"/>
        </w:trPr>
        <w:tc>
          <w:tcPr>
            <w:tcW w:w="801" w:type="dxa"/>
            <w:vMerge/>
          </w:tcPr>
          <w:p w14:paraId="2974F9F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7A5F7A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51BB99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13AB6E2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2ACE27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2D79FB4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3BAA98A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F7BD165" w14:textId="77777777" w:rsidTr="00A42EFC">
        <w:trPr>
          <w:trHeight w:val="288"/>
        </w:trPr>
        <w:tc>
          <w:tcPr>
            <w:tcW w:w="801" w:type="dxa"/>
            <w:vMerge/>
          </w:tcPr>
          <w:p w14:paraId="4FC9A5A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5E5097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EA9794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069F024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D26EA9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7903187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6CE9D7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5121F6A" w14:textId="77777777" w:rsidTr="00A42EFC">
        <w:trPr>
          <w:trHeight w:val="288"/>
        </w:trPr>
        <w:tc>
          <w:tcPr>
            <w:tcW w:w="801" w:type="dxa"/>
            <w:vMerge/>
          </w:tcPr>
          <w:p w14:paraId="0C1CF08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D432C0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4FDC8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37012E1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352EC0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5F36563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429624E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4BE9CAE" w14:textId="77777777" w:rsidTr="00A42EFC">
        <w:trPr>
          <w:trHeight w:val="288"/>
        </w:trPr>
        <w:tc>
          <w:tcPr>
            <w:tcW w:w="801" w:type="dxa"/>
            <w:vMerge/>
          </w:tcPr>
          <w:p w14:paraId="734BDE2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096644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492814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6375D66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AAE4EC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4C113F0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CAC9AE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32B84AB" w14:textId="77777777" w:rsidTr="00A42EFC">
        <w:trPr>
          <w:trHeight w:val="288"/>
        </w:trPr>
        <w:tc>
          <w:tcPr>
            <w:tcW w:w="801" w:type="dxa"/>
            <w:vMerge/>
          </w:tcPr>
          <w:p w14:paraId="6F8D8B1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41EB17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88A616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7FC81B2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AC602A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5961958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FB1CDA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0571B02" w14:textId="77777777" w:rsidTr="00A42EFC">
        <w:trPr>
          <w:trHeight w:val="288"/>
        </w:trPr>
        <w:tc>
          <w:tcPr>
            <w:tcW w:w="801" w:type="dxa"/>
            <w:vMerge/>
          </w:tcPr>
          <w:p w14:paraId="278D576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45F0EF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DCDFF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62E0445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0ABD48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6B059EC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51A920A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222BBFA" w14:textId="77777777" w:rsidTr="00A42EFC">
        <w:trPr>
          <w:trHeight w:val="288"/>
        </w:trPr>
        <w:tc>
          <w:tcPr>
            <w:tcW w:w="801" w:type="dxa"/>
            <w:vMerge/>
          </w:tcPr>
          <w:p w14:paraId="08B4023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CC657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017503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796E41D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5E10E2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75E9C75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24920DA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A71F88C" w14:textId="77777777" w:rsidTr="00A42EFC">
        <w:trPr>
          <w:trHeight w:val="288"/>
        </w:trPr>
        <w:tc>
          <w:tcPr>
            <w:tcW w:w="801" w:type="dxa"/>
            <w:vMerge/>
          </w:tcPr>
          <w:p w14:paraId="5992266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6D853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40DE86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6499ED9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03BC35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0FC0ECF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77509BB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B20ADCA" w14:textId="77777777" w:rsidTr="00A42EFC">
        <w:trPr>
          <w:trHeight w:val="288"/>
        </w:trPr>
        <w:tc>
          <w:tcPr>
            <w:tcW w:w="801" w:type="dxa"/>
            <w:vMerge/>
          </w:tcPr>
          <w:p w14:paraId="3159131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13D1E7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0C7546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59FF1A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AB84EC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7BB25AD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452E4D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30B4811" w14:textId="77777777" w:rsidTr="00A42EFC">
        <w:trPr>
          <w:trHeight w:val="288"/>
        </w:trPr>
        <w:tc>
          <w:tcPr>
            <w:tcW w:w="801" w:type="dxa"/>
            <w:vMerge/>
          </w:tcPr>
          <w:p w14:paraId="2FB8215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5E48D6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C109C9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54549C0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CF2C1E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1804F9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1DC148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DBFDC08" w14:textId="77777777" w:rsidTr="00A42EFC">
        <w:trPr>
          <w:trHeight w:val="288"/>
        </w:trPr>
        <w:tc>
          <w:tcPr>
            <w:tcW w:w="801" w:type="dxa"/>
            <w:vMerge/>
          </w:tcPr>
          <w:p w14:paraId="22D89EA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B4B246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CC0D5B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4CD4AE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6417F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69CECDD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3DBB192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7E496B0" w14:textId="77777777" w:rsidTr="00A42EFC">
        <w:trPr>
          <w:trHeight w:val="288"/>
        </w:trPr>
        <w:tc>
          <w:tcPr>
            <w:tcW w:w="801" w:type="dxa"/>
            <w:vMerge/>
          </w:tcPr>
          <w:p w14:paraId="5468FEF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B0A1E5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E3A32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09BA50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BA20F4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2330331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B23CFB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B03A20D" w14:textId="77777777" w:rsidTr="00A42EFC">
        <w:trPr>
          <w:trHeight w:val="288"/>
        </w:trPr>
        <w:tc>
          <w:tcPr>
            <w:tcW w:w="801" w:type="dxa"/>
            <w:vMerge/>
          </w:tcPr>
          <w:p w14:paraId="1775DDC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FC97D8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FE2396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74C1F51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FE391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68576C8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7CEBBEC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3B09A06" w14:textId="77777777" w:rsidTr="00A42EFC">
        <w:trPr>
          <w:trHeight w:val="288"/>
        </w:trPr>
        <w:tc>
          <w:tcPr>
            <w:tcW w:w="801" w:type="dxa"/>
            <w:vMerge/>
          </w:tcPr>
          <w:p w14:paraId="556CB5F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68ED96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137B94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01CBF01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7C5D88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C1176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54F3AFE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D8DFE2E" w14:textId="77777777" w:rsidTr="00A42EFC">
        <w:trPr>
          <w:trHeight w:val="288"/>
        </w:trPr>
        <w:tc>
          <w:tcPr>
            <w:tcW w:w="801" w:type="dxa"/>
            <w:vMerge/>
          </w:tcPr>
          <w:p w14:paraId="49118EE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1A3182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8E2051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01E9AE9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CDC17B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2286DC8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2AC6894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0B72C59" w14:textId="77777777" w:rsidTr="00A42EFC">
        <w:trPr>
          <w:trHeight w:val="288"/>
        </w:trPr>
        <w:tc>
          <w:tcPr>
            <w:tcW w:w="801" w:type="dxa"/>
            <w:vMerge/>
          </w:tcPr>
          <w:p w14:paraId="6B5CEED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742CC6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8A8444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3A509F8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205C7C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72CEECA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75A5D3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BF06F9D" w14:textId="77777777" w:rsidTr="00A42EFC">
        <w:trPr>
          <w:trHeight w:val="288"/>
        </w:trPr>
        <w:tc>
          <w:tcPr>
            <w:tcW w:w="801" w:type="dxa"/>
            <w:vMerge/>
          </w:tcPr>
          <w:p w14:paraId="7E2D279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5550D8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AF57C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46A93BF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56E2B0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4E7488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67AB267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91D0C0E" w14:textId="77777777" w:rsidTr="00A42EFC">
        <w:trPr>
          <w:trHeight w:val="288"/>
        </w:trPr>
        <w:tc>
          <w:tcPr>
            <w:tcW w:w="801" w:type="dxa"/>
            <w:vMerge/>
          </w:tcPr>
          <w:p w14:paraId="41F6AA9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EFAFA1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D58DD4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052EE5D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333F6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2B9092F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6463861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37434EE" w14:textId="77777777" w:rsidTr="00A42EFC">
        <w:trPr>
          <w:trHeight w:val="288"/>
        </w:trPr>
        <w:tc>
          <w:tcPr>
            <w:tcW w:w="801" w:type="dxa"/>
            <w:vMerge/>
          </w:tcPr>
          <w:p w14:paraId="4A64692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922BE8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4F343B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5378953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4008C5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34148BA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133F037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356D7B5" w14:textId="77777777" w:rsidTr="00A42EFC">
        <w:trPr>
          <w:trHeight w:val="288"/>
        </w:trPr>
        <w:tc>
          <w:tcPr>
            <w:tcW w:w="801" w:type="dxa"/>
            <w:vMerge/>
          </w:tcPr>
          <w:p w14:paraId="4C1F8CB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16624D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6A1311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20E4198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9B49E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5124CC0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0BB53FA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E34093B" w14:textId="77777777" w:rsidTr="00A42EFC">
        <w:trPr>
          <w:trHeight w:val="288"/>
        </w:trPr>
        <w:tc>
          <w:tcPr>
            <w:tcW w:w="801" w:type="dxa"/>
            <w:vMerge/>
          </w:tcPr>
          <w:p w14:paraId="759E1AE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D7A520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8A9AF2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50B273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8FFC59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374B3A4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5C0746C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F2EF3FA" w14:textId="77777777" w:rsidTr="00A42EFC">
        <w:trPr>
          <w:trHeight w:val="288"/>
        </w:trPr>
        <w:tc>
          <w:tcPr>
            <w:tcW w:w="801" w:type="dxa"/>
            <w:vMerge/>
          </w:tcPr>
          <w:p w14:paraId="4D52DF5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F4F14A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7D9054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7BACDCF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1A6F8C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6DA3CC7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3FE855C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31E6C0D" w14:textId="77777777" w:rsidTr="00A42EFC">
        <w:trPr>
          <w:trHeight w:val="288"/>
        </w:trPr>
        <w:tc>
          <w:tcPr>
            <w:tcW w:w="801" w:type="dxa"/>
            <w:vMerge/>
          </w:tcPr>
          <w:p w14:paraId="5752AB5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984FE0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E132ED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60F79F3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6A460B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3B1F34D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373B905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40587F1" w14:textId="77777777" w:rsidTr="00A42EFC">
        <w:trPr>
          <w:trHeight w:val="288"/>
        </w:trPr>
        <w:tc>
          <w:tcPr>
            <w:tcW w:w="801" w:type="dxa"/>
            <w:vMerge/>
          </w:tcPr>
          <w:p w14:paraId="4123D28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650CB3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49171C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4AC67C8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BA3A7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1063610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F8DF53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359C6AE" w14:textId="77777777" w:rsidTr="00A42EFC">
        <w:trPr>
          <w:trHeight w:val="288"/>
        </w:trPr>
        <w:tc>
          <w:tcPr>
            <w:tcW w:w="801" w:type="dxa"/>
            <w:vMerge/>
          </w:tcPr>
          <w:p w14:paraId="333CE22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1BD7F9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DD5646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1E79B05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D6FBDA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02CC39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6FD2C19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6A63AEC" w14:textId="77777777" w:rsidTr="00A42EFC">
        <w:trPr>
          <w:trHeight w:val="288"/>
        </w:trPr>
        <w:tc>
          <w:tcPr>
            <w:tcW w:w="801" w:type="dxa"/>
            <w:vMerge/>
          </w:tcPr>
          <w:p w14:paraId="2627BF5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DE3C33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5C6178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1B81BFD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BA918C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012898A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D75435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67BEBDC" w14:textId="77777777" w:rsidTr="00A42EFC">
        <w:trPr>
          <w:trHeight w:val="288"/>
        </w:trPr>
        <w:tc>
          <w:tcPr>
            <w:tcW w:w="801" w:type="dxa"/>
            <w:vMerge/>
          </w:tcPr>
          <w:p w14:paraId="122F69E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FFEB64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9A4C40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3101E7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12AB08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4DC337E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5544ABB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1AB6E16" w14:textId="77777777" w:rsidTr="00A42EFC">
        <w:trPr>
          <w:trHeight w:val="288"/>
        </w:trPr>
        <w:tc>
          <w:tcPr>
            <w:tcW w:w="801" w:type="dxa"/>
            <w:vMerge/>
          </w:tcPr>
          <w:p w14:paraId="1B143E1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29F23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E216D8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43734B9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927327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2FC73CC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097326F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CF02668" w14:textId="77777777" w:rsidTr="00A42EFC">
        <w:trPr>
          <w:trHeight w:val="288"/>
        </w:trPr>
        <w:tc>
          <w:tcPr>
            <w:tcW w:w="801" w:type="dxa"/>
            <w:vMerge/>
          </w:tcPr>
          <w:p w14:paraId="48AB01F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377D8A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7BFF3D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9FA18C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A967C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3A2AFA7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vMerge/>
          </w:tcPr>
          <w:p w14:paraId="1DD7DAC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AF4225D" w14:textId="77777777" w:rsidTr="00A42EFC">
        <w:trPr>
          <w:trHeight w:val="288"/>
        </w:trPr>
        <w:tc>
          <w:tcPr>
            <w:tcW w:w="801" w:type="dxa"/>
            <w:vMerge/>
          </w:tcPr>
          <w:p w14:paraId="23FE4D2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DE1D3C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B87B0D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F97559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BBC1C0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1A8C618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168582B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6FDA3" w14:textId="77777777" w:rsidR="0068536C" w:rsidRDefault="0068536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857"/>
        <w:gridCol w:w="1847"/>
        <w:gridCol w:w="1844"/>
        <w:gridCol w:w="1850"/>
        <w:gridCol w:w="1860"/>
        <w:gridCol w:w="762"/>
      </w:tblGrid>
      <w:tr w:rsidR="008C1491" w:rsidRPr="00A42EFC" w14:paraId="476A61E1" w14:textId="77777777" w:rsidTr="00A42EFC">
        <w:trPr>
          <w:trHeight w:val="288"/>
        </w:trPr>
        <w:tc>
          <w:tcPr>
            <w:tcW w:w="801" w:type="dxa"/>
            <w:vMerge w:val="restart"/>
          </w:tcPr>
          <w:p w14:paraId="2CCD245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4F8EEE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316E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Protective Supervision Support Level is:</w:t>
            </w:r>
          </w:p>
        </w:tc>
        <w:tc>
          <w:tcPr>
            <w:tcW w:w="1885" w:type="dxa"/>
          </w:tcPr>
          <w:p w14:paraId="44C33C3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AEE9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primary caregiver risk level is:</w:t>
            </w:r>
          </w:p>
        </w:tc>
        <w:tc>
          <w:tcPr>
            <w:tcW w:w="1884" w:type="dxa"/>
          </w:tcPr>
          <w:p w14:paraId="1FCEF49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9018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backup caregiver risk score is:</w:t>
            </w:r>
          </w:p>
        </w:tc>
        <w:tc>
          <w:tcPr>
            <w:tcW w:w="1885" w:type="dxa"/>
          </w:tcPr>
          <w:p w14:paraId="600C108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3C4C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behavioral acuity level is:</w:t>
            </w:r>
          </w:p>
        </w:tc>
        <w:tc>
          <w:tcPr>
            <w:tcW w:w="1885" w:type="dxa"/>
          </w:tcPr>
          <w:p w14:paraId="4200815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Respite Assessment level is</w:t>
            </w:r>
          </w:p>
        </w:tc>
        <w:tc>
          <w:tcPr>
            <w:tcW w:w="792" w:type="dxa"/>
            <w:vMerge w:val="restart"/>
          </w:tcPr>
          <w:p w14:paraId="286F0D9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134AE03" w14:textId="77777777" w:rsidTr="00A42EFC">
        <w:trPr>
          <w:trHeight w:val="288"/>
        </w:trPr>
        <w:tc>
          <w:tcPr>
            <w:tcW w:w="801" w:type="dxa"/>
            <w:vMerge/>
          </w:tcPr>
          <w:p w14:paraId="5739DBC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1B0BEA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48FCFD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2C25082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3B7927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547AE38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09788FE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3A85A1C" w14:textId="77777777" w:rsidTr="00A42EFC">
        <w:trPr>
          <w:trHeight w:val="288"/>
        </w:trPr>
        <w:tc>
          <w:tcPr>
            <w:tcW w:w="801" w:type="dxa"/>
            <w:vMerge/>
          </w:tcPr>
          <w:p w14:paraId="0D048BE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278A6B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99F92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29C3BC7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52250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20769FC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1DC835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44448DC" w14:textId="77777777" w:rsidTr="00A42EFC">
        <w:trPr>
          <w:trHeight w:val="288"/>
        </w:trPr>
        <w:tc>
          <w:tcPr>
            <w:tcW w:w="801" w:type="dxa"/>
            <w:vMerge/>
          </w:tcPr>
          <w:p w14:paraId="6C95970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1D0A50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C56F97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2FAC5B5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238D2A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58F707E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17F7B0B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442F92F" w14:textId="77777777" w:rsidTr="00A42EFC">
        <w:trPr>
          <w:trHeight w:val="288"/>
        </w:trPr>
        <w:tc>
          <w:tcPr>
            <w:tcW w:w="801" w:type="dxa"/>
            <w:vMerge/>
          </w:tcPr>
          <w:p w14:paraId="1AABDF9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EAE4C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FBF422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37591D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0D3101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6C1E2C2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5C91E67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F04C4B6" w14:textId="77777777" w:rsidTr="00A42EFC">
        <w:trPr>
          <w:trHeight w:val="288"/>
        </w:trPr>
        <w:tc>
          <w:tcPr>
            <w:tcW w:w="801" w:type="dxa"/>
            <w:vMerge/>
          </w:tcPr>
          <w:p w14:paraId="785E626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7F1091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4F5A5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ED413F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90E575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1638E35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1F7678C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5BF8AC1" w14:textId="77777777" w:rsidTr="00A42EFC">
        <w:trPr>
          <w:trHeight w:val="288"/>
        </w:trPr>
        <w:tc>
          <w:tcPr>
            <w:tcW w:w="801" w:type="dxa"/>
            <w:vMerge/>
          </w:tcPr>
          <w:p w14:paraId="14FB401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5D6F1F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20CBC3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5D9D41A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4EC7B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2F5B589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5E63625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1345DF5" w14:textId="77777777" w:rsidTr="00A42EFC">
        <w:trPr>
          <w:trHeight w:val="288"/>
        </w:trPr>
        <w:tc>
          <w:tcPr>
            <w:tcW w:w="801" w:type="dxa"/>
            <w:vMerge/>
          </w:tcPr>
          <w:p w14:paraId="403AD2F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BBC718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75BFE1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1F2EAA9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C53499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023AB4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211BC3D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9A6B10A" w14:textId="77777777" w:rsidTr="00A42EFC">
        <w:trPr>
          <w:trHeight w:val="288"/>
        </w:trPr>
        <w:tc>
          <w:tcPr>
            <w:tcW w:w="801" w:type="dxa"/>
            <w:vMerge/>
          </w:tcPr>
          <w:p w14:paraId="1105447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2214A0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220ACA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5A8B730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2C8CBE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5C4245A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7576625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164A386" w14:textId="77777777" w:rsidTr="00A42EFC">
        <w:trPr>
          <w:trHeight w:val="288"/>
        </w:trPr>
        <w:tc>
          <w:tcPr>
            <w:tcW w:w="801" w:type="dxa"/>
            <w:vMerge/>
          </w:tcPr>
          <w:p w14:paraId="6AE2B0F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5ABAF8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6797FB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2E25A01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47B821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4139E61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653C325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2CB662C" w14:textId="77777777" w:rsidTr="00A42EFC">
        <w:trPr>
          <w:trHeight w:val="288"/>
        </w:trPr>
        <w:tc>
          <w:tcPr>
            <w:tcW w:w="801" w:type="dxa"/>
            <w:vMerge/>
          </w:tcPr>
          <w:p w14:paraId="1CE23D0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E4CC86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2B014F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48213ED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E759D2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411A6DC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2DF172B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7816F54" w14:textId="77777777" w:rsidTr="00A42EFC">
        <w:trPr>
          <w:trHeight w:val="288"/>
        </w:trPr>
        <w:tc>
          <w:tcPr>
            <w:tcW w:w="801" w:type="dxa"/>
            <w:vMerge/>
          </w:tcPr>
          <w:p w14:paraId="701B719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7E16BE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DF5195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4ED90C3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7B5B6D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1134972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2996568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C1043EC" w14:textId="77777777" w:rsidTr="00A42EFC">
        <w:trPr>
          <w:trHeight w:val="288"/>
        </w:trPr>
        <w:tc>
          <w:tcPr>
            <w:tcW w:w="801" w:type="dxa"/>
            <w:vMerge/>
          </w:tcPr>
          <w:p w14:paraId="0B98A28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9A0445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46BF23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0C37EB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857CD3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3B69951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C8A98A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D7BDE4F" w14:textId="77777777" w:rsidTr="00A42EFC">
        <w:trPr>
          <w:trHeight w:val="288"/>
        </w:trPr>
        <w:tc>
          <w:tcPr>
            <w:tcW w:w="801" w:type="dxa"/>
            <w:vMerge/>
          </w:tcPr>
          <w:p w14:paraId="270A801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8E1A80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3F830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4365655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3ED7B7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68A7762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7B6C86C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A1D4088" w14:textId="77777777" w:rsidTr="00A42EFC">
        <w:trPr>
          <w:trHeight w:val="288"/>
        </w:trPr>
        <w:tc>
          <w:tcPr>
            <w:tcW w:w="801" w:type="dxa"/>
            <w:vMerge/>
          </w:tcPr>
          <w:p w14:paraId="640C37F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3CBF29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2259DD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7824E99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B213C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0526DFF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3F69D50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C99F5B3" w14:textId="77777777" w:rsidTr="00A42EFC">
        <w:trPr>
          <w:trHeight w:val="288"/>
        </w:trPr>
        <w:tc>
          <w:tcPr>
            <w:tcW w:w="801" w:type="dxa"/>
            <w:vMerge/>
          </w:tcPr>
          <w:p w14:paraId="2F4191F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188EA6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C94293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5AFDC94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51F3A8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2A160EF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2B47CD4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EAD47B6" w14:textId="77777777" w:rsidTr="00A42EFC">
        <w:trPr>
          <w:trHeight w:val="288"/>
        </w:trPr>
        <w:tc>
          <w:tcPr>
            <w:tcW w:w="801" w:type="dxa"/>
            <w:vMerge/>
          </w:tcPr>
          <w:p w14:paraId="3973D1F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B4B711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83D355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2F347C9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B9B630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6331C3C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731704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2C8C523" w14:textId="77777777" w:rsidTr="00A42EFC">
        <w:trPr>
          <w:trHeight w:val="288"/>
        </w:trPr>
        <w:tc>
          <w:tcPr>
            <w:tcW w:w="801" w:type="dxa"/>
            <w:vMerge/>
          </w:tcPr>
          <w:p w14:paraId="28A4C48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413ED0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B78B65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00F7825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2511F6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6D2F52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4B89067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F0E600E" w14:textId="77777777" w:rsidTr="00A42EFC">
        <w:trPr>
          <w:trHeight w:val="288"/>
        </w:trPr>
        <w:tc>
          <w:tcPr>
            <w:tcW w:w="801" w:type="dxa"/>
            <w:vMerge/>
          </w:tcPr>
          <w:p w14:paraId="4B3FB05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55E12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4F8276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1F0CFDD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0726C3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50ADFDF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3DF4452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48790EE" w14:textId="77777777" w:rsidTr="00A42EFC">
        <w:trPr>
          <w:trHeight w:val="288"/>
        </w:trPr>
        <w:tc>
          <w:tcPr>
            <w:tcW w:w="801" w:type="dxa"/>
            <w:vMerge/>
          </w:tcPr>
          <w:p w14:paraId="4587E65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99C1E4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54243A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1A29A6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AEEC1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448BF72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896996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FDF1F7C" w14:textId="77777777" w:rsidTr="00A42EFC">
        <w:trPr>
          <w:trHeight w:val="288"/>
        </w:trPr>
        <w:tc>
          <w:tcPr>
            <w:tcW w:w="801" w:type="dxa"/>
            <w:vMerge/>
          </w:tcPr>
          <w:p w14:paraId="6FCFE11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4FBE98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F3AD1B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2E8BFB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B41E28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399D0D7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91B858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4198698" w14:textId="77777777" w:rsidTr="00A42EFC">
        <w:trPr>
          <w:trHeight w:val="288"/>
        </w:trPr>
        <w:tc>
          <w:tcPr>
            <w:tcW w:w="801" w:type="dxa"/>
            <w:vMerge/>
          </w:tcPr>
          <w:p w14:paraId="7DC7806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996F8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FC7CF6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0F6D06F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4B0724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601C7A4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3F8D203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B3D8CE7" w14:textId="77777777" w:rsidTr="00A42EFC">
        <w:trPr>
          <w:trHeight w:val="288"/>
        </w:trPr>
        <w:tc>
          <w:tcPr>
            <w:tcW w:w="801" w:type="dxa"/>
            <w:vMerge/>
          </w:tcPr>
          <w:p w14:paraId="024D39E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7B4289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5860D7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02C03CB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3E61D3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4DFA72B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1C0F8A6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3525E32" w14:textId="77777777" w:rsidTr="00A42EFC">
        <w:trPr>
          <w:trHeight w:val="288"/>
        </w:trPr>
        <w:tc>
          <w:tcPr>
            <w:tcW w:w="801" w:type="dxa"/>
            <w:vMerge/>
          </w:tcPr>
          <w:p w14:paraId="23533A9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AFB369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26A8EE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6CFA2A4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43412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6CA7271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6394822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76BE593" w14:textId="77777777" w:rsidTr="00A42EFC">
        <w:trPr>
          <w:trHeight w:val="288"/>
        </w:trPr>
        <w:tc>
          <w:tcPr>
            <w:tcW w:w="801" w:type="dxa"/>
            <w:vMerge/>
          </w:tcPr>
          <w:p w14:paraId="19F4954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710B5D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71BDCA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42ECE8A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5A7384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B269FD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23CE966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D12E1A8" w14:textId="77777777" w:rsidTr="00A42EFC">
        <w:trPr>
          <w:trHeight w:val="288"/>
        </w:trPr>
        <w:tc>
          <w:tcPr>
            <w:tcW w:w="801" w:type="dxa"/>
            <w:vMerge/>
          </w:tcPr>
          <w:p w14:paraId="1153062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920DB0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C7F0D2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712896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D15B2E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047D4C9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5F1172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19BB598" w14:textId="77777777" w:rsidTr="00A42EFC">
        <w:trPr>
          <w:trHeight w:val="288"/>
        </w:trPr>
        <w:tc>
          <w:tcPr>
            <w:tcW w:w="801" w:type="dxa"/>
            <w:vMerge/>
          </w:tcPr>
          <w:p w14:paraId="7867A85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BB3232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2582C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6BA32C6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DEB9A3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0288741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7D997A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043AA9B" w14:textId="77777777" w:rsidTr="00A42EFC">
        <w:trPr>
          <w:trHeight w:val="288"/>
        </w:trPr>
        <w:tc>
          <w:tcPr>
            <w:tcW w:w="801" w:type="dxa"/>
            <w:vMerge/>
          </w:tcPr>
          <w:p w14:paraId="4D923D1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E3F8AE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6BFBD0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64C3363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003CE2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1D0940E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70CC73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BBF5D04" w14:textId="77777777" w:rsidTr="00A42EFC">
        <w:trPr>
          <w:trHeight w:val="288"/>
        </w:trPr>
        <w:tc>
          <w:tcPr>
            <w:tcW w:w="801" w:type="dxa"/>
            <w:vMerge/>
          </w:tcPr>
          <w:p w14:paraId="0EF4A81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AE0710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F5C5BF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45406DA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3BB09D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976429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8E59CD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6472179" w14:textId="77777777" w:rsidTr="00A42EFC">
        <w:trPr>
          <w:trHeight w:val="288"/>
        </w:trPr>
        <w:tc>
          <w:tcPr>
            <w:tcW w:w="801" w:type="dxa"/>
            <w:vMerge/>
          </w:tcPr>
          <w:p w14:paraId="77604C0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4517FD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5A1FF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32DD156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68B1A8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0184E45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6239964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3747C19" w14:textId="77777777" w:rsidTr="00A42EFC">
        <w:trPr>
          <w:trHeight w:val="288"/>
        </w:trPr>
        <w:tc>
          <w:tcPr>
            <w:tcW w:w="801" w:type="dxa"/>
            <w:vMerge/>
          </w:tcPr>
          <w:p w14:paraId="01DBF1A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DD3681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624C356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20AACB6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349ED5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5623AC1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318D43F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D20AEC9" w14:textId="77777777" w:rsidTr="00A42EFC">
        <w:trPr>
          <w:trHeight w:val="288"/>
        </w:trPr>
        <w:tc>
          <w:tcPr>
            <w:tcW w:w="801" w:type="dxa"/>
            <w:vMerge/>
          </w:tcPr>
          <w:p w14:paraId="76C9951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E6A3EB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3CF3FF5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7796994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783CE6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46921E8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6EA939F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AD264AA" w14:textId="77777777" w:rsidTr="00A42EFC">
        <w:trPr>
          <w:trHeight w:val="288"/>
        </w:trPr>
        <w:tc>
          <w:tcPr>
            <w:tcW w:w="801" w:type="dxa"/>
            <w:vMerge/>
          </w:tcPr>
          <w:p w14:paraId="19DE45F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F2DD7D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1CBE09C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418AEE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9E841E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2E35110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4DA6E9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C45921A" w14:textId="77777777" w:rsidTr="00A42EFC">
        <w:trPr>
          <w:trHeight w:val="288"/>
        </w:trPr>
        <w:tc>
          <w:tcPr>
            <w:tcW w:w="801" w:type="dxa"/>
            <w:vMerge/>
          </w:tcPr>
          <w:p w14:paraId="446C894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2DA3EA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59A1934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269C277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FA2F9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3A3DA08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6944B7A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59170D2" w14:textId="77777777" w:rsidTr="00A42EFC">
        <w:trPr>
          <w:trHeight w:val="288"/>
        </w:trPr>
        <w:tc>
          <w:tcPr>
            <w:tcW w:w="801" w:type="dxa"/>
            <w:vMerge/>
          </w:tcPr>
          <w:p w14:paraId="6402B78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74785D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6DE6741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3D00F1F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84F9FE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51B6D8A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6EA185A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FC1A02A" w14:textId="77777777" w:rsidTr="00A42EFC">
        <w:trPr>
          <w:trHeight w:val="288"/>
        </w:trPr>
        <w:tc>
          <w:tcPr>
            <w:tcW w:w="801" w:type="dxa"/>
            <w:vMerge/>
          </w:tcPr>
          <w:p w14:paraId="77A20C9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ECAEB8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69BB7EA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58F5AA5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6395EE1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09DB60D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01FD1D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33EC471" w14:textId="77777777" w:rsidTr="00A42EFC">
        <w:trPr>
          <w:trHeight w:val="288"/>
        </w:trPr>
        <w:tc>
          <w:tcPr>
            <w:tcW w:w="801" w:type="dxa"/>
            <w:vMerge/>
          </w:tcPr>
          <w:p w14:paraId="622A1F2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4FB233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3181F5D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61C096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45A166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7F1A0A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2511498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5F018B9" w14:textId="77777777" w:rsidTr="00A42EFC">
        <w:trPr>
          <w:trHeight w:val="288"/>
        </w:trPr>
        <w:tc>
          <w:tcPr>
            <w:tcW w:w="801" w:type="dxa"/>
            <w:vMerge/>
          </w:tcPr>
          <w:p w14:paraId="3A02FB5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F702B3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2D36C03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2877B7C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3D2D61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1A6C070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3D57374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49101E2" w14:textId="77777777" w:rsidTr="00A42EFC">
        <w:trPr>
          <w:trHeight w:val="288"/>
        </w:trPr>
        <w:tc>
          <w:tcPr>
            <w:tcW w:w="801" w:type="dxa"/>
            <w:vMerge/>
          </w:tcPr>
          <w:p w14:paraId="76F1560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37F6A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6A13234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7B3E008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4A67CA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5207FAA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17272A5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A884235" w14:textId="77777777" w:rsidTr="00A42EFC">
        <w:trPr>
          <w:trHeight w:val="288"/>
        </w:trPr>
        <w:tc>
          <w:tcPr>
            <w:tcW w:w="801" w:type="dxa"/>
            <w:vMerge/>
          </w:tcPr>
          <w:p w14:paraId="5A021B9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DEA07B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3636BB5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CBECE5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EFF3E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510596C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5E76B19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21F32D2" w14:textId="77777777" w:rsidTr="00A42EFC">
        <w:trPr>
          <w:trHeight w:val="288"/>
        </w:trPr>
        <w:tc>
          <w:tcPr>
            <w:tcW w:w="801" w:type="dxa"/>
            <w:vMerge/>
          </w:tcPr>
          <w:p w14:paraId="286095E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C630CD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1EF16D9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2F06755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5CFDCD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325765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5DD0E64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B15DDFB" w14:textId="77777777" w:rsidTr="00A42EFC">
        <w:trPr>
          <w:trHeight w:val="288"/>
        </w:trPr>
        <w:tc>
          <w:tcPr>
            <w:tcW w:w="801" w:type="dxa"/>
            <w:vMerge/>
          </w:tcPr>
          <w:p w14:paraId="71ED73E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D839DE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7D4CDFC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0932F9F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3AB623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60E31B9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03A63A4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95976BA" w14:textId="77777777" w:rsidTr="00A42EFC">
        <w:trPr>
          <w:trHeight w:val="288"/>
        </w:trPr>
        <w:tc>
          <w:tcPr>
            <w:tcW w:w="801" w:type="dxa"/>
            <w:vMerge/>
          </w:tcPr>
          <w:p w14:paraId="30F19E2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04D324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6C8FC90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31F101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9B83AD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6BB500D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19EE630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2CBB74" w14:textId="77777777" w:rsidR="0068536C" w:rsidRDefault="0068536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857"/>
        <w:gridCol w:w="1847"/>
        <w:gridCol w:w="1844"/>
        <w:gridCol w:w="1850"/>
        <w:gridCol w:w="1860"/>
        <w:gridCol w:w="762"/>
      </w:tblGrid>
      <w:tr w:rsidR="008C1491" w:rsidRPr="00A42EFC" w14:paraId="2A0F20F6" w14:textId="77777777" w:rsidTr="00A42EFC">
        <w:trPr>
          <w:trHeight w:val="288"/>
        </w:trPr>
        <w:tc>
          <w:tcPr>
            <w:tcW w:w="801" w:type="dxa"/>
            <w:vMerge w:val="restart"/>
          </w:tcPr>
          <w:p w14:paraId="57200A9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343E8B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3EA2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Protective Supervision Support Level is:</w:t>
            </w:r>
          </w:p>
        </w:tc>
        <w:tc>
          <w:tcPr>
            <w:tcW w:w="1885" w:type="dxa"/>
          </w:tcPr>
          <w:p w14:paraId="4B7BD2E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70A3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primary caregiver risk level is:</w:t>
            </w:r>
          </w:p>
        </w:tc>
        <w:tc>
          <w:tcPr>
            <w:tcW w:w="1884" w:type="dxa"/>
          </w:tcPr>
          <w:p w14:paraId="6E2FA41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B6E47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backup caregiver risk score is:</w:t>
            </w:r>
          </w:p>
        </w:tc>
        <w:tc>
          <w:tcPr>
            <w:tcW w:w="1885" w:type="dxa"/>
          </w:tcPr>
          <w:p w14:paraId="6767887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B11E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behavioral acuity level is:</w:t>
            </w:r>
          </w:p>
        </w:tc>
        <w:tc>
          <w:tcPr>
            <w:tcW w:w="1885" w:type="dxa"/>
          </w:tcPr>
          <w:p w14:paraId="1A1A882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Respite Assessment level is</w:t>
            </w:r>
          </w:p>
        </w:tc>
        <w:tc>
          <w:tcPr>
            <w:tcW w:w="792" w:type="dxa"/>
            <w:vMerge w:val="restart"/>
          </w:tcPr>
          <w:p w14:paraId="06E5698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E86340F" w14:textId="77777777" w:rsidTr="00A42EFC">
        <w:trPr>
          <w:trHeight w:val="288"/>
        </w:trPr>
        <w:tc>
          <w:tcPr>
            <w:tcW w:w="801" w:type="dxa"/>
            <w:vMerge/>
          </w:tcPr>
          <w:p w14:paraId="217055E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D9D801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4E491E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61E043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89386B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3EA32BA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14CED9C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A574006" w14:textId="77777777" w:rsidTr="00A42EFC">
        <w:trPr>
          <w:trHeight w:val="288"/>
        </w:trPr>
        <w:tc>
          <w:tcPr>
            <w:tcW w:w="801" w:type="dxa"/>
            <w:vMerge/>
          </w:tcPr>
          <w:p w14:paraId="5D88123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82ECD7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468D757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3BE0669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ACD961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2C02B56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7EF64F9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A729867" w14:textId="77777777" w:rsidTr="00A42EFC">
        <w:trPr>
          <w:trHeight w:val="288"/>
        </w:trPr>
        <w:tc>
          <w:tcPr>
            <w:tcW w:w="801" w:type="dxa"/>
            <w:vMerge/>
          </w:tcPr>
          <w:p w14:paraId="103FF1A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025AA5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4003D6C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E53FC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714DD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667B5ED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25F245F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F75F5A6" w14:textId="77777777" w:rsidTr="00A42EFC">
        <w:trPr>
          <w:trHeight w:val="288"/>
        </w:trPr>
        <w:tc>
          <w:tcPr>
            <w:tcW w:w="801" w:type="dxa"/>
            <w:vMerge/>
          </w:tcPr>
          <w:p w14:paraId="794D7D6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CD1F93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0E53AB5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3AE1376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D17E5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48D2131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3E32D72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BD12C4A" w14:textId="77777777" w:rsidTr="00A42EFC">
        <w:trPr>
          <w:trHeight w:val="288"/>
        </w:trPr>
        <w:tc>
          <w:tcPr>
            <w:tcW w:w="801" w:type="dxa"/>
            <w:vMerge/>
          </w:tcPr>
          <w:p w14:paraId="2B5DB76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551929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65711F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3FCE212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1DBEA7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4CBE50F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3C33D72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346EE56" w14:textId="77777777" w:rsidTr="00A42EFC">
        <w:trPr>
          <w:trHeight w:val="288"/>
        </w:trPr>
        <w:tc>
          <w:tcPr>
            <w:tcW w:w="801" w:type="dxa"/>
            <w:vMerge/>
          </w:tcPr>
          <w:p w14:paraId="129CCCC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469BDF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07A9C9B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17ABECD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9A99D8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3B0DA22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511B48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996BA60" w14:textId="77777777" w:rsidTr="00A42EFC">
        <w:trPr>
          <w:trHeight w:val="288"/>
        </w:trPr>
        <w:tc>
          <w:tcPr>
            <w:tcW w:w="801" w:type="dxa"/>
            <w:vMerge/>
          </w:tcPr>
          <w:p w14:paraId="333256E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D3C807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0519E11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4CDD63E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44F983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5C8F98B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0BE2DF2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D08B468" w14:textId="77777777" w:rsidTr="00A42EFC">
        <w:trPr>
          <w:trHeight w:val="288"/>
        </w:trPr>
        <w:tc>
          <w:tcPr>
            <w:tcW w:w="801" w:type="dxa"/>
            <w:vMerge/>
          </w:tcPr>
          <w:p w14:paraId="4678AFF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F04892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0C0F5E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44A4CA0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0E7C5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569C90C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F6B28C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3CFD778" w14:textId="77777777" w:rsidTr="00A42EFC">
        <w:trPr>
          <w:trHeight w:val="288"/>
        </w:trPr>
        <w:tc>
          <w:tcPr>
            <w:tcW w:w="801" w:type="dxa"/>
            <w:vMerge/>
          </w:tcPr>
          <w:p w14:paraId="31FDF09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604BA6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2E6F2B6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79E0D42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138A04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346AC82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7F8D1E4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CEE8DAC" w14:textId="77777777" w:rsidTr="00A42EFC">
        <w:trPr>
          <w:trHeight w:val="288"/>
        </w:trPr>
        <w:tc>
          <w:tcPr>
            <w:tcW w:w="801" w:type="dxa"/>
            <w:vMerge/>
          </w:tcPr>
          <w:p w14:paraId="378A07A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554BBE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5EB9812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0D9BC4A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BD30EB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5AE814C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47162F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AE3A0C1" w14:textId="77777777" w:rsidTr="00A42EFC">
        <w:trPr>
          <w:trHeight w:val="288"/>
        </w:trPr>
        <w:tc>
          <w:tcPr>
            <w:tcW w:w="801" w:type="dxa"/>
            <w:vMerge/>
          </w:tcPr>
          <w:p w14:paraId="46BDE78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E693E4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26860D4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7FB7D8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B05D87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3A4D2D1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3DC85EA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1578ABB" w14:textId="77777777" w:rsidTr="00A42EFC">
        <w:trPr>
          <w:trHeight w:val="288"/>
        </w:trPr>
        <w:tc>
          <w:tcPr>
            <w:tcW w:w="801" w:type="dxa"/>
            <w:vMerge/>
          </w:tcPr>
          <w:p w14:paraId="199AEA8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723EB6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680B78C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1B2575B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722886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52D7F93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27F867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21A6AF5" w14:textId="77777777" w:rsidTr="00A42EFC">
        <w:trPr>
          <w:trHeight w:val="288"/>
        </w:trPr>
        <w:tc>
          <w:tcPr>
            <w:tcW w:w="801" w:type="dxa"/>
            <w:vMerge/>
          </w:tcPr>
          <w:p w14:paraId="0672048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F2535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318E6D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40038BF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31D8BF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7F90ACD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6C43DA4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5ED0106" w14:textId="77777777" w:rsidTr="00A42EFC">
        <w:trPr>
          <w:trHeight w:val="288"/>
        </w:trPr>
        <w:tc>
          <w:tcPr>
            <w:tcW w:w="801" w:type="dxa"/>
            <w:vMerge/>
          </w:tcPr>
          <w:p w14:paraId="4A85E84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E2D039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6FEFF59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63ACDEF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9F1BBF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9C4A23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790B7E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B3EC893" w14:textId="77777777" w:rsidTr="00A42EFC">
        <w:trPr>
          <w:trHeight w:val="288"/>
        </w:trPr>
        <w:tc>
          <w:tcPr>
            <w:tcW w:w="801" w:type="dxa"/>
            <w:vMerge/>
          </w:tcPr>
          <w:p w14:paraId="104D1BA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92B5CD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0F9494C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521C111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9C9BE0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6B8B343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65EBB2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B3BE33B" w14:textId="77777777" w:rsidTr="00A42EFC">
        <w:trPr>
          <w:trHeight w:val="288"/>
        </w:trPr>
        <w:tc>
          <w:tcPr>
            <w:tcW w:w="801" w:type="dxa"/>
            <w:vMerge/>
          </w:tcPr>
          <w:p w14:paraId="02A1571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297D7B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163B5BB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7E39D92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C4CC4C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782576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50507F9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D3A25C2" w14:textId="77777777" w:rsidTr="00A42EFC">
        <w:trPr>
          <w:trHeight w:val="288"/>
        </w:trPr>
        <w:tc>
          <w:tcPr>
            <w:tcW w:w="801" w:type="dxa"/>
            <w:vMerge/>
          </w:tcPr>
          <w:p w14:paraId="03890F5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C1DA2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57E31C3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3EBF617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F0A33F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55789DF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0F50E3A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61BC3A1" w14:textId="77777777" w:rsidTr="00A42EFC">
        <w:trPr>
          <w:trHeight w:val="288"/>
        </w:trPr>
        <w:tc>
          <w:tcPr>
            <w:tcW w:w="801" w:type="dxa"/>
            <w:vMerge/>
          </w:tcPr>
          <w:p w14:paraId="2AC73DC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899948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76E47A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363C70D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7C0E68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E59AD4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61585E0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3D7A05E" w14:textId="77777777" w:rsidTr="00A42EFC">
        <w:trPr>
          <w:trHeight w:val="288"/>
        </w:trPr>
        <w:tc>
          <w:tcPr>
            <w:tcW w:w="801" w:type="dxa"/>
            <w:vMerge/>
          </w:tcPr>
          <w:p w14:paraId="422CBAD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908FBF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78B7D4A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3F64F56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F279D9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4DD507D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009A8B1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90DB587" w14:textId="77777777" w:rsidTr="00A42EFC">
        <w:trPr>
          <w:trHeight w:val="288"/>
        </w:trPr>
        <w:tc>
          <w:tcPr>
            <w:tcW w:w="801" w:type="dxa"/>
            <w:vMerge/>
          </w:tcPr>
          <w:p w14:paraId="422FFEE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652D78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732360A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2F400E9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77C463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059E8EE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2EDC6B5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790BD49" w14:textId="77777777" w:rsidTr="00A42EFC">
        <w:trPr>
          <w:trHeight w:val="288"/>
        </w:trPr>
        <w:tc>
          <w:tcPr>
            <w:tcW w:w="801" w:type="dxa"/>
            <w:vMerge/>
          </w:tcPr>
          <w:p w14:paraId="7DF9D13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3DCD8C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7A75B01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0FF18C8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0A8914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1DDA04C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FF6BBD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9ECF59D" w14:textId="77777777" w:rsidTr="00A42EFC">
        <w:trPr>
          <w:trHeight w:val="288"/>
        </w:trPr>
        <w:tc>
          <w:tcPr>
            <w:tcW w:w="801" w:type="dxa"/>
            <w:vMerge/>
          </w:tcPr>
          <w:p w14:paraId="16BA6A5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88F719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0206693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4AFFC41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1118C8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29490B6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724771F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ABBC886" w14:textId="77777777" w:rsidTr="00A42EFC">
        <w:trPr>
          <w:trHeight w:val="288"/>
        </w:trPr>
        <w:tc>
          <w:tcPr>
            <w:tcW w:w="801" w:type="dxa"/>
            <w:vMerge/>
          </w:tcPr>
          <w:p w14:paraId="529767D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57895B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4E13DD0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6B12353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48FA41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0596F9F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0C00835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7044F9B" w14:textId="77777777" w:rsidTr="00A42EFC">
        <w:trPr>
          <w:trHeight w:val="288"/>
        </w:trPr>
        <w:tc>
          <w:tcPr>
            <w:tcW w:w="801" w:type="dxa"/>
            <w:vMerge/>
          </w:tcPr>
          <w:p w14:paraId="6108725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C16DC7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3414231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0393C24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6905D0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7B4EBE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16E840A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32D41D6" w14:textId="77777777" w:rsidTr="00A42EFC">
        <w:trPr>
          <w:trHeight w:val="288"/>
        </w:trPr>
        <w:tc>
          <w:tcPr>
            <w:tcW w:w="801" w:type="dxa"/>
            <w:vMerge/>
          </w:tcPr>
          <w:p w14:paraId="2B6ED57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5FFD5C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52B8F8D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1D2EA61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1A5DE3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734A26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7EACB87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4EE905E" w14:textId="77777777" w:rsidTr="00A42EFC">
        <w:trPr>
          <w:trHeight w:val="288"/>
        </w:trPr>
        <w:tc>
          <w:tcPr>
            <w:tcW w:w="801" w:type="dxa"/>
            <w:vMerge/>
          </w:tcPr>
          <w:p w14:paraId="3A4386C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B9690E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6A41DD7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7BDAC9A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37692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6DE8D4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62DE4AF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CF8EA9D" w14:textId="77777777" w:rsidTr="00A42EFC">
        <w:trPr>
          <w:trHeight w:val="288"/>
        </w:trPr>
        <w:tc>
          <w:tcPr>
            <w:tcW w:w="801" w:type="dxa"/>
            <w:vMerge/>
          </w:tcPr>
          <w:p w14:paraId="4F25273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F5D296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1409A9B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51C0706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EA5E01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1C937C3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611064D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EBCA165" w14:textId="77777777" w:rsidTr="00A42EFC">
        <w:trPr>
          <w:trHeight w:val="288"/>
        </w:trPr>
        <w:tc>
          <w:tcPr>
            <w:tcW w:w="801" w:type="dxa"/>
            <w:vMerge/>
          </w:tcPr>
          <w:p w14:paraId="044D5B7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6BA69D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587B9B9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190C25E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216DE0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42511EA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3D1160D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C0C24F5" w14:textId="77777777" w:rsidTr="00A42EFC">
        <w:trPr>
          <w:trHeight w:val="288"/>
        </w:trPr>
        <w:tc>
          <w:tcPr>
            <w:tcW w:w="801" w:type="dxa"/>
            <w:vMerge/>
          </w:tcPr>
          <w:p w14:paraId="05888D9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2AD856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35E43B5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0FC5D19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306B59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237262D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76468FE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C814BA7" w14:textId="77777777" w:rsidTr="00A42EFC">
        <w:trPr>
          <w:trHeight w:val="288"/>
        </w:trPr>
        <w:tc>
          <w:tcPr>
            <w:tcW w:w="801" w:type="dxa"/>
            <w:vMerge/>
          </w:tcPr>
          <w:p w14:paraId="48F284C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ADC7B7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177A694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4E251D0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0D7B91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6EE5550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6EFB5F3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8A649AA" w14:textId="77777777" w:rsidTr="00A42EFC">
        <w:trPr>
          <w:trHeight w:val="288"/>
        </w:trPr>
        <w:tc>
          <w:tcPr>
            <w:tcW w:w="801" w:type="dxa"/>
            <w:vMerge/>
          </w:tcPr>
          <w:p w14:paraId="47400AD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EEC339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46841A1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54EAF14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43603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373EE01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0226E18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A0E606B" w14:textId="77777777" w:rsidTr="00A42EFC">
        <w:trPr>
          <w:trHeight w:val="288"/>
        </w:trPr>
        <w:tc>
          <w:tcPr>
            <w:tcW w:w="801" w:type="dxa"/>
            <w:vMerge/>
          </w:tcPr>
          <w:p w14:paraId="0E64C7E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B554B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222ECCA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786F1DC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9D7459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3294D4D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2B738E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DDB35DC" w14:textId="77777777" w:rsidTr="00A42EFC">
        <w:trPr>
          <w:trHeight w:val="288"/>
        </w:trPr>
        <w:tc>
          <w:tcPr>
            <w:tcW w:w="801" w:type="dxa"/>
            <w:vMerge/>
          </w:tcPr>
          <w:p w14:paraId="3495975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9DB3CA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1AB34D1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6BA0D3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3E864A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55698CA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4D46529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755AF4F" w14:textId="77777777" w:rsidTr="00A42EFC">
        <w:trPr>
          <w:trHeight w:val="288"/>
        </w:trPr>
        <w:tc>
          <w:tcPr>
            <w:tcW w:w="801" w:type="dxa"/>
            <w:vMerge/>
          </w:tcPr>
          <w:p w14:paraId="7DAE0BF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90D004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22D09B0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37D74ED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9F7F03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17C70F4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4AA0D69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CCC9654" w14:textId="77777777" w:rsidTr="00A42EFC">
        <w:trPr>
          <w:trHeight w:val="288"/>
        </w:trPr>
        <w:tc>
          <w:tcPr>
            <w:tcW w:w="801" w:type="dxa"/>
            <w:vMerge/>
          </w:tcPr>
          <w:p w14:paraId="4D33299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ED0438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56BC580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128AF72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837E2B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1300662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115B0B4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E12BE06" w14:textId="77777777" w:rsidTr="00A42EFC">
        <w:trPr>
          <w:trHeight w:val="288"/>
        </w:trPr>
        <w:tc>
          <w:tcPr>
            <w:tcW w:w="801" w:type="dxa"/>
            <w:vMerge/>
          </w:tcPr>
          <w:p w14:paraId="7FB0182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19BE2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7452904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1E7516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CE4ADF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3BF3709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5342F9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99A332F" w14:textId="77777777" w:rsidTr="00A42EFC">
        <w:trPr>
          <w:trHeight w:val="288"/>
        </w:trPr>
        <w:tc>
          <w:tcPr>
            <w:tcW w:w="801" w:type="dxa"/>
            <w:vMerge/>
          </w:tcPr>
          <w:p w14:paraId="7010C3E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E39031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7C39230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3700FBC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BC7416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6624026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E7CECE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492164F" w14:textId="77777777" w:rsidTr="00A42EFC">
        <w:trPr>
          <w:trHeight w:val="288"/>
        </w:trPr>
        <w:tc>
          <w:tcPr>
            <w:tcW w:w="801" w:type="dxa"/>
            <w:vMerge/>
          </w:tcPr>
          <w:p w14:paraId="5BAA924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9BA7F7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42B8D19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474E8EF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BD04BA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70F384B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4938012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51EA4BA" w14:textId="77777777" w:rsidTr="00A42EFC">
        <w:trPr>
          <w:trHeight w:val="288"/>
        </w:trPr>
        <w:tc>
          <w:tcPr>
            <w:tcW w:w="801" w:type="dxa"/>
            <w:vMerge/>
          </w:tcPr>
          <w:p w14:paraId="736E8AF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2D5533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7CE6FF3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44DA83E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E0400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4AA458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1DD73BD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B46DCE1" w14:textId="77777777" w:rsidTr="00A42EFC">
        <w:trPr>
          <w:trHeight w:val="288"/>
        </w:trPr>
        <w:tc>
          <w:tcPr>
            <w:tcW w:w="801" w:type="dxa"/>
            <w:vMerge/>
          </w:tcPr>
          <w:p w14:paraId="63A271A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9EFC83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2EE10C6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0AA568C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6B1EF0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732B39E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C5A324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E352895" w14:textId="77777777" w:rsidTr="00A42EFC">
        <w:trPr>
          <w:trHeight w:val="288"/>
        </w:trPr>
        <w:tc>
          <w:tcPr>
            <w:tcW w:w="801" w:type="dxa"/>
            <w:vMerge/>
          </w:tcPr>
          <w:p w14:paraId="3894617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F6C78F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6F684D1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0F61D37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6F9E53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2BDBC4F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29207BA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A9DBB86" w14:textId="77777777" w:rsidTr="00A42EFC">
        <w:trPr>
          <w:trHeight w:val="288"/>
        </w:trPr>
        <w:tc>
          <w:tcPr>
            <w:tcW w:w="801" w:type="dxa"/>
            <w:vMerge/>
          </w:tcPr>
          <w:p w14:paraId="3862D7B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2F9429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6F7BA76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75D184B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1DC3A5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78B7E74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4231C6A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FBD86" w14:textId="77777777" w:rsidR="0068536C" w:rsidRDefault="0068536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857"/>
        <w:gridCol w:w="1847"/>
        <w:gridCol w:w="1844"/>
        <w:gridCol w:w="1850"/>
        <w:gridCol w:w="1860"/>
        <w:gridCol w:w="762"/>
      </w:tblGrid>
      <w:tr w:rsidR="008C1491" w:rsidRPr="00A42EFC" w14:paraId="7D952173" w14:textId="77777777" w:rsidTr="00A42EFC">
        <w:trPr>
          <w:trHeight w:val="288"/>
        </w:trPr>
        <w:tc>
          <w:tcPr>
            <w:tcW w:w="801" w:type="dxa"/>
            <w:vMerge w:val="restart"/>
          </w:tcPr>
          <w:p w14:paraId="2286A03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1BD0BF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1B09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Protective Supervision Support Level is:</w:t>
            </w:r>
          </w:p>
        </w:tc>
        <w:tc>
          <w:tcPr>
            <w:tcW w:w="1885" w:type="dxa"/>
          </w:tcPr>
          <w:p w14:paraId="466170B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E1C1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primary caregiver risk level is:</w:t>
            </w:r>
          </w:p>
        </w:tc>
        <w:tc>
          <w:tcPr>
            <w:tcW w:w="1884" w:type="dxa"/>
          </w:tcPr>
          <w:p w14:paraId="3AF8384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3F62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backup caregiver risk score is:</w:t>
            </w:r>
          </w:p>
        </w:tc>
        <w:tc>
          <w:tcPr>
            <w:tcW w:w="1885" w:type="dxa"/>
          </w:tcPr>
          <w:p w14:paraId="4A57016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D679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behavioral acuity level is:</w:t>
            </w:r>
          </w:p>
        </w:tc>
        <w:tc>
          <w:tcPr>
            <w:tcW w:w="1885" w:type="dxa"/>
          </w:tcPr>
          <w:p w14:paraId="76DCEFC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Respite Assessment level is</w:t>
            </w:r>
          </w:p>
        </w:tc>
        <w:tc>
          <w:tcPr>
            <w:tcW w:w="792" w:type="dxa"/>
            <w:vMerge w:val="restart"/>
          </w:tcPr>
          <w:p w14:paraId="14E7041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2BBB38B" w14:textId="77777777" w:rsidTr="00A42EFC">
        <w:trPr>
          <w:trHeight w:val="288"/>
        </w:trPr>
        <w:tc>
          <w:tcPr>
            <w:tcW w:w="801" w:type="dxa"/>
            <w:vMerge/>
          </w:tcPr>
          <w:p w14:paraId="5D3127F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1D7443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7A60B3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ADD527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7B1D7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0CB5959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2D376F7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1FC859F" w14:textId="77777777" w:rsidTr="00A42EFC">
        <w:trPr>
          <w:trHeight w:val="288"/>
        </w:trPr>
        <w:tc>
          <w:tcPr>
            <w:tcW w:w="801" w:type="dxa"/>
            <w:vMerge/>
          </w:tcPr>
          <w:p w14:paraId="35E3C5B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E25F99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11E5017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197592B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E8931B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00453A2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7AD3FF7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9B684D0" w14:textId="77777777" w:rsidTr="00A42EFC">
        <w:trPr>
          <w:trHeight w:val="288"/>
        </w:trPr>
        <w:tc>
          <w:tcPr>
            <w:tcW w:w="801" w:type="dxa"/>
            <w:vMerge/>
          </w:tcPr>
          <w:p w14:paraId="3F9F03B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25DA2D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6D3C465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3C63D26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C8B558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685C873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0BC0FC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9192476" w14:textId="77777777" w:rsidTr="00A42EFC">
        <w:trPr>
          <w:trHeight w:val="288"/>
        </w:trPr>
        <w:tc>
          <w:tcPr>
            <w:tcW w:w="801" w:type="dxa"/>
            <w:vMerge/>
          </w:tcPr>
          <w:p w14:paraId="3A11DD8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A6C663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0B998A6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1C60072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B00678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99044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3E93D9D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3A4EA61" w14:textId="77777777" w:rsidTr="00A42EFC">
        <w:trPr>
          <w:trHeight w:val="288"/>
        </w:trPr>
        <w:tc>
          <w:tcPr>
            <w:tcW w:w="801" w:type="dxa"/>
            <w:vMerge/>
          </w:tcPr>
          <w:p w14:paraId="6498996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D42231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7D4A04C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1BA6EA3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D740D3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182C74B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7C855F4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A039A33" w14:textId="77777777" w:rsidTr="00A42EFC">
        <w:trPr>
          <w:trHeight w:val="288"/>
        </w:trPr>
        <w:tc>
          <w:tcPr>
            <w:tcW w:w="801" w:type="dxa"/>
            <w:vMerge/>
          </w:tcPr>
          <w:p w14:paraId="08C05F1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70C8C4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176E965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0889C4C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284E928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6957500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5A51AD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27D8993" w14:textId="77777777" w:rsidTr="00A42EFC">
        <w:trPr>
          <w:trHeight w:val="288"/>
        </w:trPr>
        <w:tc>
          <w:tcPr>
            <w:tcW w:w="801" w:type="dxa"/>
            <w:vMerge/>
          </w:tcPr>
          <w:p w14:paraId="373F662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63FA96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2352EB8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3F2341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6A2734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612C78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02214C6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FA79CFD" w14:textId="77777777" w:rsidTr="00A42EFC">
        <w:trPr>
          <w:trHeight w:val="288"/>
        </w:trPr>
        <w:tc>
          <w:tcPr>
            <w:tcW w:w="801" w:type="dxa"/>
            <w:vMerge/>
          </w:tcPr>
          <w:p w14:paraId="3513AB0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E9578E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574CCAD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380EF43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0BBFF2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373964B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2FD8EA7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C7692B4" w14:textId="77777777" w:rsidTr="00A42EFC">
        <w:trPr>
          <w:trHeight w:val="288"/>
        </w:trPr>
        <w:tc>
          <w:tcPr>
            <w:tcW w:w="801" w:type="dxa"/>
            <w:vMerge/>
          </w:tcPr>
          <w:p w14:paraId="4C3E73D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2F003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1CBBCA9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6B58A5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2D20FB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0FB2C9C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58F2FA3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A6C311D" w14:textId="77777777" w:rsidTr="00A42EFC">
        <w:trPr>
          <w:trHeight w:val="288"/>
        </w:trPr>
        <w:tc>
          <w:tcPr>
            <w:tcW w:w="801" w:type="dxa"/>
            <w:vMerge/>
          </w:tcPr>
          <w:p w14:paraId="6BE70B7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9AF82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7D2705C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5D16D2B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F9F259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277169D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4F65D7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E332503" w14:textId="77777777" w:rsidTr="00A42EFC">
        <w:trPr>
          <w:trHeight w:val="288"/>
        </w:trPr>
        <w:tc>
          <w:tcPr>
            <w:tcW w:w="801" w:type="dxa"/>
            <w:vMerge/>
          </w:tcPr>
          <w:p w14:paraId="63A4F6A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A98668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53A2F3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2D74E0F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7E6D54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6D908FB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5DE6E6D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69B4505" w14:textId="77777777" w:rsidTr="00A42EFC">
        <w:trPr>
          <w:trHeight w:val="288"/>
        </w:trPr>
        <w:tc>
          <w:tcPr>
            <w:tcW w:w="801" w:type="dxa"/>
            <w:vMerge/>
          </w:tcPr>
          <w:p w14:paraId="0B1FF2E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3B669D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6807932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05A634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4348A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7EAA07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BFF278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9465114" w14:textId="77777777" w:rsidTr="00A42EFC">
        <w:trPr>
          <w:trHeight w:val="288"/>
        </w:trPr>
        <w:tc>
          <w:tcPr>
            <w:tcW w:w="801" w:type="dxa"/>
            <w:vMerge/>
          </w:tcPr>
          <w:p w14:paraId="6DB3C3C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469B56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0660243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315AA4A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D6C785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4552306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7D177DE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827BB4D" w14:textId="77777777" w:rsidTr="00A42EFC">
        <w:trPr>
          <w:trHeight w:val="288"/>
        </w:trPr>
        <w:tc>
          <w:tcPr>
            <w:tcW w:w="801" w:type="dxa"/>
            <w:vMerge/>
          </w:tcPr>
          <w:p w14:paraId="69A1227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5B3090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206EA31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4F74919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602F4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7A5B488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AFA875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EE931AB" w14:textId="77777777" w:rsidTr="00A42EFC">
        <w:trPr>
          <w:trHeight w:val="288"/>
        </w:trPr>
        <w:tc>
          <w:tcPr>
            <w:tcW w:w="801" w:type="dxa"/>
            <w:vMerge/>
          </w:tcPr>
          <w:p w14:paraId="47493B8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F7CCF7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522F7E3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0308EA9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81CF6C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5A3317A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751FC58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8515E7F" w14:textId="77777777" w:rsidTr="00A42EFC">
        <w:trPr>
          <w:trHeight w:val="288"/>
        </w:trPr>
        <w:tc>
          <w:tcPr>
            <w:tcW w:w="801" w:type="dxa"/>
            <w:vMerge/>
          </w:tcPr>
          <w:p w14:paraId="3323495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BC218E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10421E8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5399D4F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F8C033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96415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1F9F2B6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75988AE" w14:textId="77777777" w:rsidTr="00A42EFC">
        <w:trPr>
          <w:trHeight w:val="288"/>
        </w:trPr>
        <w:tc>
          <w:tcPr>
            <w:tcW w:w="801" w:type="dxa"/>
            <w:vMerge/>
          </w:tcPr>
          <w:p w14:paraId="24A2F19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A1A5A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0001B4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5C8406D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007DC7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58A1D8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53F3498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ED0A091" w14:textId="77777777" w:rsidTr="00A42EFC">
        <w:trPr>
          <w:trHeight w:val="288"/>
        </w:trPr>
        <w:tc>
          <w:tcPr>
            <w:tcW w:w="801" w:type="dxa"/>
            <w:vMerge/>
          </w:tcPr>
          <w:p w14:paraId="00DD489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4377AD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1F71433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572D16A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7CB1E4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465524D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4B733BF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B326B1D" w14:textId="77777777" w:rsidTr="00A42EFC">
        <w:trPr>
          <w:trHeight w:val="288"/>
        </w:trPr>
        <w:tc>
          <w:tcPr>
            <w:tcW w:w="801" w:type="dxa"/>
            <w:vMerge/>
          </w:tcPr>
          <w:p w14:paraId="44AC9DB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D2C24F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1191FDC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28C0A48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1750A4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02188FA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034BBA3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D28D5FA" w14:textId="77777777" w:rsidTr="00A42EFC">
        <w:trPr>
          <w:trHeight w:val="288"/>
        </w:trPr>
        <w:tc>
          <w:tcPr>
            <w:tcW w:w="801" w:type="dxa"/>
            <w:vMerge/>
          </w:tcPr>
          <w:p w14:paraId="2843EE0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1106A8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7DD2D7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1C9008F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5CB4313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07D0C3C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6EF376F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E8CAD12" w14:textId="77777777" w:rsidTr="00A42EFC">
        <w:trPr>
          <w:trHeight w:val="288"/>
        </w:trPr>
        <w:tc>
          <w:tcPr>
            <w:tcW w:w="801" w:type="dxa"/>
            <w:vMerge/>
          </w:tcPr>
          <w:p w14:paraId="72A59A4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61C9A6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225CC1D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5B84BC6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E3BB15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230EA00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031F304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E2B82EA" w14:textId="77777777" w:rsidTr="00A42EFC">
        <w:trPr>
          <w:trHeight w:val="288"/>
        </w:trPr>
        <w:tc>
          <w:tcPr>
            <w:tcW w:w="801" w:type="dxa"/>
            <w:vMerge/>
          </w:tcPr>
          <w:p w14:paraId="55D8871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EC3A8B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632C5E2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3823F65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6AD9BE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5D43C1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0B6D60E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F6A2DB9" w14:textId="77777777" w:rsidTr="00A42EFC">
        <w:trPr>
          <w:trHeight w:val="288"/>
        </w:trPr>
        <w:tc>
          <w:tcPr>
            <w:tcW w:w="801" w:type="dxa"/>
            <w:vMerge/>
          </w:tcPr>
          <w:p w14:paraId="664A34A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7D2EF5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0235B6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61B76A6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5479D61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611858E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7E17502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E6E05C7" w14:textId="77777777" w:rsidTr="00A42EFC">
        <w:trPr>
          <w:trHeight w:val="288"/>
        </w:trPr>
        <w:tc>
          <w:tcPr>
            <w:tcW w:w="801" w:type="dxa"/>
            <w:vMerge/>
          </w:tcPr>
          <w:p w14:paraId="0768F85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10BC4D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1B8A945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2E6A991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A7FD10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248228C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3062EEC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00F1049" w14:textId="77777777" w:rsidTr="00A42EFC">
        <w:trPr>
          <w:trHeight w:val="288"/>
        </w:trPr>
        <w:tc>
          <w:tcPr>
            <w:tcW w:w="801" w:type="dxa"/>
            <w:vMerge/>
          </w:tcPr>
          <w:p w14:paraId="3DE08ED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AD3B4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14:paraId="56C084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32B22D3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787C906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5DBCDD4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3182554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AB80B1D" w14:textId="77777777" w:rsidTr="00A42EFC">
        <w:trPr>
          <w:trHeight w:val="288"/>
        </w:trPr>
        <w:tc>
          <w:tcPr>
            <w:tcW w:w="801" w:type="dxa"/>
            <w:vMerge/>
          </w:tcPr>
          <w:p w14:paraId="0CF0ABE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7FF2E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3B755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0B53D8B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2AAE845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04186BA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37E6C24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0C59764" w14:textId="77777777" w:rsidTr="00A42EFC">
        <w:trPr>
          <w:trHeight w:val="288"/>
        </w:trPr>
        <w:tc>
          <w:tcPr>
            <w:tcW w:w="801" w:type="dxa"/>
            <w:vMerge/>
          </w:tcPr>
          <w:p w14:paraId="718F31E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D7A20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7143168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35C543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BC58B8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14874F6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25FEF33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7C92739" w14:textId="77777777" w:rsidTr="00A42EFC">
        <w:trPr>
          <w:trHeight w:val="288"/>
        </w:trPr>
        <w:tc>
          <w:tcPr>
            <w:tcW w:w="801" w:type="dxa"/>
            <w:vMerge/>
          </w:tcPr>
          <w:p w14:paraId="774DAE5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A25553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0542AEC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6A3861C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00D27A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63B7094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7FEB0FC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C59AAF5" w14:textId="77777777" w:rsidTr="00A42EFC">
        <w:trPr>
          <w:trHeight w:val="288"/>
        </w:trPr>
        <w:tc>
          <w:tcPr>
            <w:tcW w:w="801" w:type="dxa"/>
            <w:vMerge/>
          </w:tcPr>
          <w:p w14:paraId="7AF29F2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8CFA4B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0EE86F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39BDDD4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43DE8AD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4B812DB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35C4075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DD97DE2" w14:textId="77777777" w:rsidTr="00A42EFC">
        <w:trPr>
          <w:trHeight w:val="288"/>
        </w:trPr>
        <w:tc>
          <w:tcPr>
            <w:tcW w:w="801" w:type="dxa"/>
            <w:vMerge/>
          </w:tcPr>
          <w:p w14:paraId="57004E7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1D041A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D7312C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72A56E0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F7C0DC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6529DE3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23ECA0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C55289D" w14:textId="77777777" w:rsidTr="00A42EFC">
        <w:trPr>
          <w:trHeight w:val="288"/>
        </w:trPr>
        <w:tc>
          <w:tcPr>
            <w:tcW w:w="801" w:type="dxa"/>
            <w:vMerge/>
          </w:tcPr>
          <w:p w14:paraId="6BBF0CE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B6011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4F95E65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44B3620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0C4F4D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0EF0F84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4D727DE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9237DEB" w14:textId="77777777" w:rsidTr="00A42EFC">
        <w:trPr>
          <w:trHeight w:val="288"/>
        </w:trPr>
        <w:tc>
          <w:tcPr>
            <w:tcW w:w="801" w:type="dxa"/>
            <w:vMerge/>
          </w:tcPr>
          <w:p w14:paraId="2A03E82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2ECEC5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0633A1D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05D4A60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49F203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6486D93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244794C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3D474D0" w14:textId="77777777" w:rsidTr="00A42EFC">
        <w:trPr>
          <w:trHeight w:val="288"/>
        </w:trPr>
        <w:tc>
          <w:tcPr>
            <w:tcW w:w="801" w:type="dxa"/>
            <w:vMerge/>
          </w:tcPr>
          <w:p w14:paraId="11A2823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26ACD7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7658A19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4" w:type="dxa"/>
          </w:tcPr>
          <w:p w14:paraId="413B545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1C1FD3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0BFB97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4DFD91F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C743CEF" w14:textId="77777777" w:rsidTr="00A42EFC">
        <w:trPr>
          <w:trHeight w:val="288"/>
        </w:trPr>
        <w:tc>
          <w:tcPr>
            <w:tcW w:w="801" w:type="dxa"/>
            <w:vMerge/>
          </w:tcPr>
          <w:p w14:paraId="5892141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71ACAD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59E3A0C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0C9C891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6C447F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1AEA1DD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vMerge/>
          </w:tcPr>
          <w:p w14:paraId="2286E7B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6AAB225" w14:textId="77777777" w:rsidTr="00A42EFC">
        <w:trPr>
          <w:trHeight w:val="288"/>
        </w:trPr>
        <w:tc>
          <w:tcPr>
            <w:tcW w:w="801" w:type="dxa"/>
            <w:vMerge/>
          </w:tcPr>
          <w:p w14:paraId="0252746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048ED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78C4D1A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31AB0DD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A3ED0C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26DCAD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7AF8D25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0D49EEC" w14:textId="77777777" w:rsidTr="00A42EFC">
        <w:trPr>
          <w:trHeight w:val="288"/>
        </w:trPr>
        <w:tc>
          <w:tcPr>
            <w:tcW w:w="801" w:type="dxa"/>
            <w:vMerge/>
          </w:tcPr>
          <w:p w14:paraId="4D80FB3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831B17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5572D9B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3216D1A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3076499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4F1EFB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086DCE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B921289" w14:textId="77777777" w:rsidTr="00A42EFC">
        <w:trPr>
          <w:trHeight w:val="288"/>
        </w:trPr>
        <w:tc>
          <w:tcPr>
            <w:tcW w:w="801" w:type="dxa"/>
            <w:vMerge/>
          </w:tcPr>
          <w:p w14:paraId="17E18EE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3337B6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2912B9B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4E6BBFB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16A7346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2791906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165EBD5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6EECF0D" w14:textId="77777777" w:rsidTr="00A42EFC">
        <w:trPr>
          <w:trHeight w:val="288"/>
        </w:trPr>
        <w:tc>
          <w:tcPr>
            <w:tcW w:w="801" w:type="dxa"/>
            <w:vMerge/>
          </w:tcPr>
          <w:p w14:paraId="3DDDF58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720004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71B74FE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2082106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38BC79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3198241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34ACDED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CDAE2C7" w14:textId="77777777" w:rsidTr="00A42EFC">
        <w:trPr>
          <w:trHeight w:val="288"/>
        </w:trPr>
        <w:tc>
          <w:tcPr>
            <w:tcW w:w="801" w:type="dxa"/>
            <w:vMerge/>
          </w:tcPr>
          <w:p w14:paraId="728A0ED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5686E9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0267E6C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670D628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789565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</w:tcPr>
          <w:p w14:paraId="3AC155A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25FF43D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42087E4" w14:textId="77777777" w:rsidTr="00A42EFC">
        <w:trPr>
          <w:trHeight w:val="288"/>
        </w:trPr>
        <w:tc>
          <w:tcPr>
            <w:tcW w:w="801" w:type="dxa"/>
            <w:vMerge/>
          </w:tcPr>
          <w:p w14:paraId="043ACB4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E962F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4299C2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1FB5484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8A1CAE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</w:tcPr>
          <w:p w14:paraId="41F2630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0ACDCC3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86F71C9" w14:textId="77777777" w:rsidTr="00A42EFC">
        <w:trPr>
          <w:trHeight w:val="288"/>
        </w:trPr>
        <w:tc>
          <w:tcPr>
            <w:tcW w:w="801" w:type="dxa"/>
            <w:vMerge/>
          </w:tcPr>
          <w:p w14:paraId="3F09FFD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DA9601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5D7D23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4" w:type="dxa"/>
          </w:tcPr>
          <w:p w14:paraId="23A8074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</w:tcPr>
          <w:p w14:paraId="002D233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</w:tcPr>
          <w:p w14:paraId="5EABB8D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7CDEBFC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B1DAD4C" w14:textId="77777777" w:rsidTr="00A42EFC">
        <w:trPr>
          <w:trHeight w:val="288"/>
        </w:trPr>
        <w:tc>
          <w:tcPr>
            <w:tcW w:w="801" w:type="dxa"/>
            <w:vMerge/>
          </w:tcPr>
          <w:p w14:paraId="366CECA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BC0C60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7D7A97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630CF4C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0316EF5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</w:tcPr>
          <w:p w14:paraId="21E8211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614B26D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DF002" w14:textId="77777777" w:rsidR="00214B2C" w:rsidRDefault="00214B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354"/>
        <w:gridCol w:w="502"/>
        <w:gridCol w:w="1847"/>
        <w:gridCol w:w="1844"/>
        <w:gridCol w:w="1199"/>
        <w:gridCol w:w="652"/>
        <w:gridCol w:w="499"/>
        <w:gridCol w:w="1361"/>
        <w:gridCol w:w="762"/>
      </w:tblGrid>
      <w:tr w:rsidR="008C1491" w:rsidRPr="00A42EFC" w14:paraId="792EFE6B" w14:textId="77777777" w:rsidTr="00A42EFC">
        <w:trPr>
          <w:trHeight w:val="288"/>
        </w:trPr>
        <w:tc>
          <w:tcPr>
            <w:tcW w:w="801" w:type="dxa"/>
            <w:vMerge w:val="restart"/>
          </w:tcPr>
          <w:p w14:paraId="4C3D6DC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6BA9E24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9CBD3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Protective Supervision Support Level is:</w:t>
            </w:r>
          </w:p>
        </w:tc>
        <w:tc>
          <w:tcPr>
            <w:tcW w:w="1885" w:type="dxa"/>
          </w:tcPr>
          <w:p w14:paraId="62ED535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3FE6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primary caregiver risk level is:</w:t>
            </w:r>
          </w:p>
        </w:tc>
        <w:tc>
          <w:tcPr>
            <w:tcW w:w="1884" w:type="dxa"/>
          </w:tcPr>
          <w:p w14:paraId="3F63E40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EB66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backup caregiver risk score is:</w:t>
            </w:r>
          </w:p>
        </w:tc>
        <w:tc>
          <w:tcPr>
            <w:tcW w:w="1885" w:type="dxa"/>
            <w:gridSpan w:val="2"/>
          </w:tcPr>
          <w:p w14:paraId="7917940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6ED3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And your behavioral acuity level is:</w:t>
            </w:r>
          </w:p>
        </w:tc>
        <w:tc>
          <w:tcPr>
            <w:tcW w:w="1885" w:type="dxa"/>
            <w:gridSpan w:val="2"/>
          </w:tcPr>
          <w:p w14:paraId="71174FF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your Respite Assessment level is</w:t>
            </w:r>
          </w:p>
        </w:tc>
        <w:tc>
          <w:tcPr>
            <w:tcW w:w="792" w:type="dxa"/>
            <w:vMerge w:val="restart"/>
          </w:tcPr>
          <w:p w14:paraId="2664842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781956E" w14:textId="77777777" w:rsidTr="00A42EFC">
        <w:trPr>
          <w:trHeight w:val="288"/>
        </w:trPr>
        <w:tc>
          <w:tcPr>
            <w:tcW w:w="801" w:type="dxa"/>
            <w:vMerge/>
          </w:tcPr>
          <w:p w14:paraId="1AE353C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1E12759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453578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2F622F8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64C622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  <w:gridSpan w:val="2"/>
          </w:tcPr>
          <w:p w14:paraId="2034437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100C00A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1DDEC37" w14:textId="77777777" w:rsidTr="00A42EFC">
        <w:trPr>
          <w:trHeight w:val="288"/>
        </w:trPr>
        <w:tc>
          <w:tcPr>
            <w:tcW w:w="801" w:type="dxa"/>
            <w:vMerge/>
          </w:tcPr>
          <w:p w14:paraId="014E6E7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38F156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1D9042F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4265FA9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5D4A315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  <w:gridSpan w:val="2"/>
          </w:tcPr>
          <w:p w14:paraId="0252C37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3C20D02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F8288B6" w14:textId="77777777" w:rsidTr="00A42EFC">
        <w:trPr>
          <w:trHeight w:val="288"/>
        </w:trPr>
        <w:tc>
          <w:tcPr>
            <w:tcW w:w="801" w:type="dxa"/>
            <w:vMerge/>
          </w:tcPr>
          <w:p w14:paraId="49BBE37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4812B5E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10DA59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23B7E91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61758F4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  <w:gridSpan w:val="2"/>
          </w:tcPr>
          <w:p w14:paraId="7605E5D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5B503809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9A32781" w14:textId="77777777" w:rsidTr="00A42EFC">
        <w:trPr>
          <w:trHeight w:val="288"/>
        </w:trPr>
        <w:tc>
          <w:tcPr>
            <w:tcW w:w="801" w:type="dxa"/>
            <w:vMerge/>
          </w:tcPr>
          <w:p w14:paraId="3DC386F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111E355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4EF1CCA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2D4538C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539EF0E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  <w:gridSpan w:val="2"/>
          </w:tcPr>
          <w:p w14:paraId="138D590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309D9D2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95BD615" w14:textId="77777777" w:rsidTr="00A42EFC">
        <w:trPr>
          <w:trHeight w:val="288"/>
        </w:trPr>
        <w:tc>
          <w:tcPr>
            <w:tcW w:w="801" w:type="dxa"/>
            <w:vMerge/>
          </w:tcPr>
          <w:p w14:paraId="732F522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796ECD1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2AC018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2671D79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7868482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  <w:gridSpan w:val="2"/>
          </w:tcPr>
          <w:p w14:paraId="53A4853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699662D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8CD3553" w14:textId="77777777" w:rsidTr="00A42EFC">
        <w:trPr>
          <w:trHeight w:val="288"/>
        </w:trPr>
        <w:tc>
          <w:tcPr>
            <w:tcW w:w="801" w:type="dxa"/>
            <w:vMerge/>
          </w:tcPr>
          <w:p w14:paraId="6330D1F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62F512D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EE03E2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2BBC868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7A80C8E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  <w:gridSpan w:val="2"/>
          </w:tcPr>
          <w:p w14:paraId="39A8D93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1DA1873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F6CA613" w14:textId="77777777" w:rsidTr="00A42EFC">
        <w:trPr>
          <w:trHeight w:val="288"/>
        </w:trPr>
        <w:tc>
          <w:tcPr>
            <w:tcW w:w="801" w:type="dxa"/>
            <w:vMerge/>
          </w:tcPr>
          <w:p w14:paraId="5383A40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7C3818B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0F1A5BC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4" w:type="dxa"/>
          </w:tcPr>
          <w:p w14:paraId="0140065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1040D72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  <w:gridSpan w:val="2"/>
          </w:tcPr>
          <w:p w14:paraId="228BDEC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6AEF0A5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23A119D" w14:textId="77777777" w:rsidTr="00A42EFC">
        <w:trPr>
          <w:trHeight w:val="288"/>
        </w:trPr>
        <w:tc>
          <w:tcPr>
            <w:tcW w:w="801" w:type="dxa"/>
            <w:vMerge/>
          </w:tcPr>
          <w:p w14:paraId="362C0FE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5369F0A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2241D5D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52B5622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13839C8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  <w:gridSpan w:val="2"/>
          </w:tcPr>
          <w:p w14:paraId="3B19CF6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68355CE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53B5C16E" w14:textId="77777777" w:rsidTr="00A42EFC">
        <w:trPr>
          <w:trHeight w:val="288"/>
        </w:trPr>
        <w:tc>
          <w:tcPr>
            <w:tcW w:w="801" w:type="dxa"/>
            <w:vMerge/>
          </w:tcPr>
          <w:p w14:paraId="68C28C0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0A81BF4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2E93FA7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7DFD2BE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748A3A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  <w:gridSpan w:val="2"/>
          </w:tcPr>
          <w:p w14:paraId="75ED44D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2A77DF1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6BAAC49" w14:textId="77777777" w:rsidTr="00A42EFC">
        <w:trPr>
          <w:trHeight w:val="288"/>
        </w:trPr>
        <w:tc>
          <w:tcPr>
            <w:tcW w:w="801" w:type="dxa"/>
            <w:vMerge/>
          </w:tcPr>
          <w:p w14:paraId="7ECA7784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38580BF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24D1180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04933E4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1FC7ED3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  <w:gridSpan w:val="2"/>
          </w:tcPr>
          <w:p w14:paraId="53E390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5C1BEF5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505E0E0" w14:textId="77777777" w:rsidTr="00A42EFC">
        <w:trPr>
          <w:trHeight w:val="288"/>
        </w:trPr>
        <w:tc>
          <w:tcPr>
            <w:tcW w:w="801" w:type="dxa"/>
            <w:vMerge/>
          </w:tcPr>
          <w:p w14:paraId="32703CC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16D819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7B5CC51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3102617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4361149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  <w:gridSpan w:val="2"/>
          </w:tcPr>
          <w:p w14:paraId="7E5F342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2560937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21A814A" w14:textId="77777777" w:rsidTr="00A42EFC">
        <w:trPr>
          <w:trHeight w:val="288"/>
        </w:trPr>
        <w:tc>
          <w:tcPr>
            <w:tcW w:w="801" w:type="dxa"/>
            <w:vMerge/>
          </w:tcPr>
          <w:p w14:paraId="4D909E0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400B7CA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13B949F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4658416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42D20C1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  <w:gridSpan w:val="2"/>
          </w:tcPr>
          <w:p w14:paraId="0F26E25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61C5F37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DBE9DC3" w14:textId="77777777" w:rsidTr="00A42EFC">
        <w:trPr>
          <w:trHeight w:val="288"/>
        </w:trPr>
        <w:tc>
          <w:tcPr>
            <w:tcW w:w="801" w:type="dxa"/>
            <w:vMerge/>
          </w:tcPr>
          <w:p w14:paraId="4DDEB1EC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735C93D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41A149B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6395055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66FB702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  <w:gridSpan w:val="2"/>
          </w:tcPr>
          <w:p w14:paraId="5709E72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31F48C7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92B3195" w14:textId="77777777" w:rsidTr="00A42EFC">
        <w:trPr>
          <w:trHeight w:val="288"/>
        </w:trPr>
        <w:tc>
          <w:tcPr>
            <w:tcW w:w="801" w:type="dxa"/>
            <w:vMerge/>
          </w:tcPr>
          <w:p w14:paraId="64B6E91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58196B2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2318A4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21933D2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289D0BA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  <w:gridSpan w:val="2"/>
          </w:tcPr>
          <w:p w14:paraId="2BD5F33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49E173F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FB723F7" w14:textId="77777777" w:rsidTr="00A42EFC">
        <w:trPr>
          <w:trHeight w:val="288"/>
        </w:trPr>
        <w:tc>
          <w:tcPr>
            <w:tcW w:w="801" w:type="dxa"/>
            <w:vMerge/>
          </w:tcPr>
          <w:p w14:paraId="391A1352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386403B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FF0200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4" w:type="dxa"/>
          </w:tcPr>
          <w:p w14:paraId="6A0AB45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37B566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  <w:gridSpan w:val="2"/>
          </w:tcPr>
          <w:p w14:paraId="451D3D1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0DBC668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73BD964" w14:textId="77777777" w:rsidTr="00A42EFC">
        <w:trPr>
          <w:trHeight w:val="288"/>
        </w:trPr>
        <w:tc>
          <w:tcPr>
            <w:tcW w:w="801" w:type="dxa"/>
            <w:vMerge/>
          </w:tcPr>
          <w:p w14:paraId="7FEB6E0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05E9F93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7C0961B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0EF62A3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14BEEC6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  <w:gridSpan w:val="2"/>
          </w:tcPr>
          <w:p w14:paraId="7B7F21F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7482EE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7F567B13" w14:textId="77777777" w:rsidTr="00A42EFC">
        <w:trPr>
          <w:trHeight w:val="288"/>
        </w:trPr>
        <w:tc>
          <w:tcPr>
            <w:tcW w:w="801" w:type="dxa"/>
            <w:vMerge/>
          </w:tcPr>
          <w:p w14:paraId="1E0F8EC6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55E4F34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4B56EC1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60AB6E9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2BBE80F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  <w:gridSpan w:val="2"/>
          </w:tcPr>
          <w:p w14:paraId="4665F24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vMerge/>
          </w:tcPr>
          <w:p w14:paraId="500C34E8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CE777ED" w14:textId="77777777" w:rsidTr="00A42EFC">
        <w:trPr>
          <w:trHeight w:val="288"/>
        </w:trPr>
        <w:tc>
          <w:tcPr>
            <w:tcW w:w="801" w:type="dxa"/>
            <w:vMerge/>
          </w:tcPr>
          <w:p w14:paraId="33BC7D1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6117B87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60D8B2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309FEE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02869E8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  <w:gridSpan w:val="2"/>
          </w:tcPr>
          <w:p w14:paraId="017B5EC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74EEEC2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210D074" w14:textId="77777777" w:rsidTr="00A42EFC">
        <w:trPr>
          <w:trHeight w:val="288"/>
        </w:trPr>
        <w:tc>
          <w:tcPr>
            <w:tcW w:w="801" w:type="dxa"/>
            <w:vMerge/>
          </w:tcPr>
          <w:p w14:paraId="26F0700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7106877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2287F90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5568A9A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gridSpan w:val="2"/>
          </w:tcPr>
          <w:p w14:paraId="2B41430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  <w:gridSpan w:val="2"/>
          </w:tcPr>
          <w:p w14:paraId="01B5822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2B4F738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DCEE55D" w14:textId="77777777" w:rsidTr="00A42EFC">
        <w:trPr>
          <w:trHeight w:val="288"/>
        </w:trPr>
        <w:tc>
          <w:tcPr>
            <w:tcW w:w="801" w:type="dxa"/>
            <w:vMerge/>
          </w:tcPr>
          <w:p w14:paraId="7A19AFA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46749EB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02FAA94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653CE2D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6BD7D22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  <w:gridSpan w:val="2"/>
          </w:tcPr>
          <w:p w14:paraId="51A56CB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5249A1B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022F082" w14:textId="77777777" w:rsidTr="00A42EFC">
        <w:trPr>
          <w:trHeight w:val="288"/>
        </w:trPr>
        <w:tc>
          <w:tcPr>
            <w:tcW w:w="801" w:type="dxa"/>
            <w:vMerge/>
          </w:tcPr>
          <w:p w14:paraId="35421DD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447FA11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F53BCF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7A85C9E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79A0030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85" w:type="dxa"/>
            <w:gridSpan w:val="2"/>
          </w:tcPr>
          <w:p w14:paraId="0AA1087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vMerge/>
          </w:tcPr>
          <w:p w14:paraId="5ECED735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0D7A6FC" w14:textId="77777777" w:rsidTr="00A42EFC">
        <w:trPr>
          <w:trHeight w:val="288"/>
        </w:trPr>
        <w:tc>
          <w:tcPr>
            <w:tcW w:w="801" w:type="dxa"/>
            <w:vMerge/>
          </w:tcPr>
          <w:p w14:paraId="1771866B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793E6C8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6AD6064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</w:tcPr>
          <w:p w14:paraId="2FBAC0A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</w:tcPr>
          <w:p w14:paraId="2A7DCD2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85" w:type="dxa"/>
            <w:gridSpan w:val="2"/>
          </w:tcPr>
          <w:p w14:paraId="37349FD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</w:tcPr>
          <w:p w14:paraId="78E413C7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5054720" w14:textId="77777777" w:rsidTr="00A42EFC">
        <w:trPr>
          <w:trHeight w:val="288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14:paraId="4C2E0EC0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14:paraId="1DF8C99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6C5AB0F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6E450C3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 or 3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69F365B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3990EF93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</w:tcPr>
          <w:p w14:paraId="08439DB1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56" w:rsidRPr="00A42EFC" w14:paraId="4D9FDEAD" w14:textId="77777777" w:rsidTr="00A42EFC">
        <w:trPr>
          <w:trHeight w:val="720"/>
        </w:trPr>
        <w:tc>
          <w:tcPr>
            <w:tcW w:w="11016" w:type="dxa"/>
            <w:gridSpan w:val="10"/>
            <w:tcBorders>
              <w:bottom w:val="nil"/>
            </w:tcBorders>
          </w:tcPr>
          <w:p w14:paraId="56865676" w14:textId="77777777" w:rsidR="00547B56" w:rsidRPr="00A42EFC" w:rsidRDefault="00547B56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  <w:t>(2)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DD</w:t>
            </w:r>
            <w:r w:rsidR="008C1491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adds one level to your Respite Assessment level when your Respite Assessment level is determined to be:</w:t>
            </w:r>
          </w:p>
          <w:p w14:paraId="7AAFE3C6" w14:textId="77777777" w:rsidR="00547B56" w:rsidRPr="00A42EFC" w:rsidRDefault="00547B56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a)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Level one, two, three, or four; and</w:t>
            </w:r>
          </w:p>
          <w:p w14:paraId="48C22D3F" w14:textId="77777777" w:rsidR="00547B56" w:rsidRPr="00A42EFC" w:rsidRDefault="00547B56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b)</w:t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  <w:t>You have a score of four for the following question in the DD</w:t>
            </w:r>
            <w:r w:rsidR="008C1491" w:rsidRPr="00A42EFC">
              <w:rPr>
                <w:rFonts w:ascii="Arial" w:hAnsi="Arial" w:cs="Arial"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sz w:val="20"/>
                <w:szCs w:val="20"/>
              </w:rPr>
              <w:t xml:space="preserve"> Caregiver Status Acuity Scale:</w:t>
            </w:r>
          </w:p>
          <w:p w14:paraId="5C4EAFB6" w14:textId="77777777" w:rsidR="00547B56" w:rsidRPr="00A42EFC" w:rsidRDefault="00547B56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51B7D38D" w14:textId="77777777" w:rsidR="00547B56" w:rsidRPr="00A42EFC" w:rsidRDefault="00547B56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sz w:val="20"/>
                <w:szCs w:val="20"/>
              </w:rPr>
              <w:tab/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>WAC 388-828-5260(2) Other care giving for persons who are disabled, seriously ill, or under age 5?</w:t>
            </w:r>
          </w:p>
          <w:p w14:paraId="143B9A6C" w14:textId="77777777" w:rsidR="00547B56" w:rsidRPr="00A42EFC" w:rsidRDefault="00547B56" w:rsidP="00547B5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1491" w:rsidRPr="00A42EFC" w14:paraId="015E4C0F" w14:textId="77777777" w:rsidTr="00A42EFC">
        <w:tc>
          <w:tcPr>
            <w:tcW w:w="2169" w:type="dxa"/>
            <w:gridSpan w:val="2"/>
            <w:vMerge w:val="restart"/>
            <w:tcBorders>
              <w:top w:val="nil"/>
            </w:tcBorders>
          </w:tcPr>
          <w:p w14:paraId="092E6A9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4"/>
            <w:tcBorders>
              <w:top w:val="single" w:sz="4" w:space="0" w:color="auto"/>
            </w:tcBorders>
          </w:tcPr>
          <w:p w14:paraId="54BBF13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Answers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49223E1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2178" w:type="dxa"/>
            <w:gridSpan w:val="2"/>
            <w:vMerge w:val="restart"/>
            <w:tcBorders>
              <w:top w:val="nil"/>
            </w:tcBorders>
          </w:tcPr>
          <w:p w14:paraId="41B6155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4D10078E" w14:textId="77777777" w:rsidTr="00A42EFC">
        <w:tc>
          <w:tcPr>
            <w:tcW w:w="2169" w:type="dxa"/>
            <w:gridSpan w:val="2"/>
            <w:vMerge/>
          </w:tcPr>
          <w:p w14:paraId="1998829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4"/>
          </w:tcPr>
          <w:p w14:paraId="0AD5A11D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Client is the only person who requires direct care</w:t>
            </w:r>
          </w:p>
        </w:tc>
        <w:tc>
          <w:tcPr>
            <w:tcW w:w="1170" w:type="dxa"/>
            <w:gridSpan w:val="2"/>
          </w:tcPr>
          <w:p w14:paraId="4092898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78" w:type="dxa"/>
            <w:gridSpan w:val="2"/>
            <w:vMerge/>
          </w:tcPr>
          <w:p w14:paraId="50B1B8E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36330E4" w14:textId="77777777" w:rsidTr="00A42EFC">
        <w:tc>
          <w:tcPr>
            <w:tcW w:w="2169" w:type="dxa"/>
            <w:gridSpan w:val="2"/>
            <w:vMerge/>
          </w:tcPr>
          <w:p w14:paraId="7AFEB9E9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4"/>
          </w:tcPr>
          <w:p w14:paraId="192F0BFE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Part-time responsibility for one or more additional persons</w:t>
            </w:r>
          </w:p>
        </w:tc>
        <w:tc>
          <w:tcPr>
            <w:tcW w:w="1170" w:type="dxa"/>
            <w:gridSpan w:val="2"/>
          </w:tcPr>
          <w:p w14:paraId="3CEBDBE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vMerge/>
          </w:tcPr>
          <w:p w14:paraId="3F60E5F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3EF35D52" w14:textId="77777777" w:rsidTr="00A42EFC">
        <w:tc>
          <w:tcPr>
            <w:tcW w:w="2169" w:type="dxa"/>
            <w:gridSpan w:val="2"/>
            <w:vMerge/>
          </w:tcPr>
          <w:p w14:paraId="0F574D7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4"/>
            <w:tcBorders>
              <w:bottom w:val="single" w:sz="4" w:space="0" w:color="auto"/>
            </w:tcBorders>
          </w:tcPr>
          <w:p w14:paraId="2344396F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Full-time responsibility for one additional person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B5C11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vMerge/>
          </w:tcPr>
          <w:p w14:paraId="661140E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6DA61788" w14:textId="77777777" w:rsidTr="00A42EFC">
        <w:tc>
          <w:tcPr>
            <w:tcW w:w="2169" w:type="dxa"/>
            <w:gridSpan w:val="2"/>
            <w:vMerge/>
            <w:tcBorders>
              <w:bottom w:val="nil"/>
            </w:tcBorders>
          </w:tcPr>
          <w:p w14:paraId="194FDB3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4"/>
            <w:tcBorders>
              <w:bottom w:val="single" w:sz="4" w:space="0" w:color="auto"/>
            </w:tcBorders>
          </w:tcPr>
          <w:p w14:paraId="279ACC2A" w14:textId="77777777" w:rsidR="008C1491" w:rsidRPr="00A42EFC" w:rsidRDefault="008C1491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Full-time responsibility for two or more additional persons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78973DA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vMerge/>
            <w:tcBorders>
              <w:bottom w:val="nil"/>
            </w:tcBorders>
          </w:tcPr>
          <w:p w14:paraId="5D24F3B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56" w:rsidRPr="00A42EFC" w14:paraId="45BAD049" w14:textId="77777777" w:rsidTr="00A42EFC">
        <w:tc>
          <w:tcPr>
            <w:tcW w:w="11016" w:type="dxa"/>
            <w:gridSpan w:val="10"/>
            <w:tcBorders>
              <w:top w:val="nil"/>
              <w:bottom w:val="single" w:sz="4" w:space="0" w:color="auto"/>
            </w:tcBorders>
          </w:tcPr>
          <w:p w14:paraId="17E19FC4" w14:textId="77777777" w:rsidR="00547B56" w:rsidRPr="00A42EFC" w:rsidRDefault="00547B56" w:rsidP="000D79F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03164" w:rsidRPr="00A42EFC" w14:paraId="563E3C83" w14:textId="77777777" w:rsidTr="00A42EFC">
        <w:trPr>
          <w:trHeight w:val="720"/>
        </w:trPr>
        <w:tc>
          <w:tcPr>
            <w:tcW w:w="11016" w:type="dxa"/>
            <w:gridSpan w:val="10"/>
          </w:tcPr>
          <w:p w14:paraId="2AD54F32" w14:textId="77777777" w:rsidR="00B03164" w:rsidRPr="00A42EFC" w:rsidRDefault="00B03164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Determining maximum </w:t>
            </w:r>
            <w:proofErr w:type="gramStart"/>
            <w:r w:rsidRPr="00A42EFC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gramEnd"/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you may receive:</w:t>
            </w:r>
          </w:p>
          <w:p w14:paraId="544C005D" w14:textId="77777777" w:rsidR="00B03164" w:rsidRPr="00A42EFC" w:rsidRDefault="00B03164" w:rsidP="00A42EF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6C967" w14:textId="77777777" w:rsidR="00B03164" w:rsidRPr="00A42EFC" w:rsidRDefault="00B03164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WAC 388-828-6000 How does DD</w:t>
            </w:r>
            <w:r w:rsidR="008C1491" w:rsidRPr="00A42E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2EFC">
              <w:rPr>
                <w:rFonts w:ascii="Arial" w:hAnsi="Arial" w:cs="Arial"/>
                <w:b/>
                <w:sz w:val="20"/>
                <w:szCs w:val="20"/>
              </w:rPr>
              <w:t xml:space="preserve"> determine the maximum number of hours you may receive based on your respite assessment level?</w:t>
            </w:r>
          </w:p>
          <w:p w14:paraId="39593130" w14:textId="77777777" w:rsidR="00B03164" w:rsidRPr="00A42EFC" w:rsidRDefault="00B03164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DC0BDD5" w14:textId="77777777" w:rsidR="00B03164" w:rsidRPr="00A42EFC" w:rsidRDefault="00B03164" w:rsidP="00A42EF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The maximum number of hours you may receive per year is determined by using the following table:</w:t>
            </w:r>
          </w:p>
          <w:p w14:paraId="563F521E" w14:textId="77777777" w:rsidR="00DE72FB" w:rsidRPr="00A42EFC" w:rsidRDefault="00DE72FB" w:rsidP="00A42EFC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CA451D8" w14:textId="77777777" w:rsidR="00DE72FB" w:rsidRDefault="00DE72F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157"/>
        <w:gridCol w:w="3338"/>
        <w:gridCol w:w="2649"/>
      </w:tblGrid>
      <w:tr w:rsidR="008C1491" w:rsidRPr="00A42EFC" w14:paraId="4F442FF1" w14:textId="77777777" w:rsidTr="00A42EFC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E4A6A8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14:paraId="7CDA570A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A1CEE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If your respite</w:t>
            </w:r>
          </w:p>
          <w:p w14:paraId="3944D1DE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assessment level is: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03411B5" w14:textId="77777777" w:rsidR="008C1491" w:rsidRPr="00A42EFC" w:rsidRDefault="008C1491" w:rsidP="00A42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EFC">
              <w:rPr>
                <w:rFonts w:ascii="Arial" w:hAnsi="Arial" w:cs="Arial"/>
                <w:b/>
                <w:sz w:val="20"/>
                <w:szCs w:val="20"/>
              </w:rPr>
              <w:t>Then the maximum number of hours you may receive for respite care each year is: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8215A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755C247" w14:textId="77777777" w:rsidTr="00A42EFC">
        <w:tc>
          <w:tcPr>
            <w:tcW w:w="2716" w:type="dxa"/>
            <w:vMerge/>
            <w:tcBorders>
              <w:left w:val="single" w:sz="4" w:space="0" w:color="auto"/>
            </w:tcBorders>
          </w:tcPr>
          <w:p w14:paraId="05F01DE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14:paraId="67B6CE6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14:paraId="6B1814F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719" w:type="dxa"/>
            <w:vMerge/>
            <w:tcBorders>
              <w:right w:val="single" w:sz="4" w:space="0" w:color="auto"/>
            </w:tcBorders>
          </w:tcPr>
          <w:p w14:paraId="15E90447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0706731D" w14:textId="77777777" w:rsidTr="00A42EFC">
        <w:tc>
          <w:tcPr>
            <w:tcW w:w="2716" w:type="dxa"/>
            <w:vMerge/>
            <w:tcBorders>
              <w:left w:val="single" w:sz="4" w:space="0" w:color="auto"/>
            </w:tcBorders>
          </w:tcPr>
          <w:p w14:paraId="200AF74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14:paraId="5FBC742B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14:paraId="5BC1839D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2719" w:type="dxa"/>
            <w:vMerge/>
            <w:tcBorders>
              <w:right w:val="single" w:sz="4" w:space="0" w:color="auto"/>
            </w:tcBorders>
          </w:tcPr>
          <w:p w14:paraId="29E310C1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12AC7067" w14:textId="77777777" w:rsidTr="00A42EFC">
        <w:tc>
          <w:tcPr>
            <w:tcW w:w="2716" w:type="dxa"/>
            <w:vMerge/>
            <w:tcBorders>
              <w:left w:val="single" w:sz="4" w:space="0" w:color="auto"/>
            </w:tcBorders>
          </w:tcPr>
          <w:p w14:paraId="1D7ADF74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0DDB164C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F31B15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2719" w:type="dxa"/>
            <w:vMerge/>
            <w:tcBorders>
              <w:right w:val="single" w:sz="4" w:space="0" w:color="auto"/>
            </w:tcBorders>
          </w:tcPr>
          <w:p w14:paraId="1162B452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1" w:rsidRPr="00A42EFC" w14:paraId="2D8F25F3" w14:textId="77777777" w:rsidTr="00A42EFC">
        <w:tc>
          <w:tcPr>
            <w:tcW w:w="2716" w:type="dxa"/>
            <w:vMerge/>
            <w:tcBorders>
              <w:left w:val="single" w:sz="4" w:space="0" w:color="auto"/>
              <w:bottom w:val="nil"/>
            </w:tcBorders>
          </w:tcPr>
          <w:p w14:paraId="7C60E53F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2C47AD2E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4CB8AF6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EFC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2719" w:type="dxa"/>
            <w:vMerge/>
            <w:tcBorders>
              <w:bottom w:val="nil"/>
              <w:right w:val="single" w:sz="4" w:space="0" w:color="auto"/>
            </w:tcBorders>
          </w:tcPr>
          <w:p w14:paraId="1F9EE3A0" w14:textId="77777777" w:rsidR="008C1491" w:rsidRPr="00A42EFC" w:rsidRDefault="008C1491" w:rsidP="00A42EF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2FB" w:rsidRPr="00A42EFC" w14:paraId="5B176DD2" w14:textId="77777777" w:rsidTr="00A42EFC">
        <w:tc>
          <w:tcPr>
            <w:tcW w:w="11016" w:type="dxa"/>
            <w:gridSpan w:val="4"/>
            <w:tcBorders>
              <w:top w:val="nil"/>
              <w:bottom w:val="single" w:sz="4" w:space="0" w:color="auto"/>
            </w:tcBorders>
          </w:tcPr>
          <w:p w14:paraId="67AFB74A" w14:textId="77777777" w:rsidR="00DE72FB" w:rsidRPr="00A42EFC" w:rsidRDefault="00DE72FB" w:rsidP="000D79F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CDCE642" w14:textId="77777777" w:rsidR="003C4E7C" w:rsidRPr="00995D74" w:rsidRDefault="003C4E7C" w:rsidP="00A10CA6">
      <w:pPr>
        <w:rPr>
          <w:rFonts w:ascii="Arial" w:hAnsi="Arial" w:cs="Arial"/>
          <w:sz w:val="20"/>
          <w:szCs w:val="20"/>
        </w:rPr>
      </w:pPr>
    </w:p>
    <w:sectPr w:rsidR="003C4E7C" w:rsidRPr="00995D74" w:rsidSect="00B84CE3">
      <w:footerReference w:type="even" r:id="rId8"/>
      <w:footerReference w:type="default" r:id="rId9"/>
      <w:footerReference w:type="first" r:id="rId10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046E" w14:textId="77777777" w:rsidR="008219A0" w:rsidRDefault="008219A0">
      <w:r>
        <w:separator/>
      </w:r>
    </w:p>
  </w:endnote>
  <w:endnote w:type="continuationSeparator" w:id="0">
    <w:p w14:paraId="1AFBCF68" w14:textId="77777777" w:rsidR="008219A0" w:rsidRDefault="0082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B433" w14:textId="77777777" w:rsidR="00811394" w:rsidRDefault="00811394" w:rsidP="00B84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9BDB53" w14:textId="77777777" w:rsidR="00811394" w:rsidRDefault="00811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CCF4" w14:textId="77777777" w:rsidR="00811394" w:rsidRPr="00A56003" w:rsidRDefault="00A56003" w:rsidP="00B67A49">
    <w:pPr>
      <w:pStyle w:val="Footer"/>
      <w:framePr w:w="753" w:h="321" w:hRule="exact" w:wrap="around" w:vAnchor="text" w:hAnchor="margin" w:xAlign="center" w:y="2"/>
      <w:rPr>
        <w:rStyle w:val="PageNumber"/>
        <w:rFonts w:ascii="Arial" w:hAnsi="Arial" w:cs="Arial"/>
        <w:sz w:val="20"/>
        <w:szCs w:val="20"/>
      </w:rPr>
    </w:pPr>
    <w:r w:rsidRPr="00A56003">
      <w:rPr>
        <w:rStyle w:val="PageNumber"/>
        <w:rFonts w:ascii="Arial" w:hAnsi="Arial" w:cs="Arial"/>
        <w:sz w:val="20"/>
        <w:szCs w:val="20"/>
      </w:rPr>
      <w:t xml:space="preserve">Page </w:t>
    </w:r>
    <w:r w:rsidR="00811394" w:rsidRPr="00A56003">
      <w:rPr>
        <w:rStyle w:val="PageNumber"/>
        <w:rFonts w:ascii="Arial" w:hAnsi="Arial" w:cs="Arial"/>
        <w:sz w:val="20"/>
        <w:szCs w:val="20"/>
      </w:rPr>
      <w:fldChar w:fldCharType="begin"/>
    </w:r>
    <w:r w:rsidR="00811394" w:rsidRPr="00A56003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="00811394" w:rsidRPr="00A56003">
      <w:rPr>
        <w:rStyle w:val="PageNumber"/>
        <w:rFonts w:ascii="Arial" w:hAnsi="Arial" w:cs="Arial"/>
        <w:sz w:val="20"/>
        <w:szCs w:val="20"/>
      </w:rPr>
      <w:fldChar w:fldCharType="separate"/>
    </w:r>
    <w:r w:rsidR="00B67A49">
      <w:rPr>
        <w:rStyle w:val="PageNumber"/>
        <w:rFonts w:ascii="Arial" w:hAnsi="Arial" w:cs="Arial"/>
        <w:noProof/>
        <w:sz w:val="20"/>
        <w:szCs w:val="20"/>
      </w:rPr>
      <w:t>1</w:t>
    </w:r>
    <w:r w:rsidR="00811394" w:rsidRPr="00A56003">
      <w:rPr>
        <w:rStyle w:val="PageNumber"/>
        <w:rFonts w:ascii="Arial" w:hAnsi="Arial" w:cs="Arial"/>
        <w:sz w:val="20"/>
        <w:szCs w:val="20"/>
      </w:rPr>
      <w:fldChar w:fldCharType="end"/>
    </w:r>
  </w:p>
  <w:p w14:paraId="7886A473" w14:textId="77777777" w:rsidR="00A56003" w:rsidRPr="005F16EF" w:rsidRDefault="00B84CE3">
    <w:pPr>
      <w:pStyle w:val="Footer"/>
      <w:rPr>
        <w:rFonts w:ascii="Arial" w:hAnsi="Arial" w:cs="Arial"/>
        <w:b/>
        <w:sz w:val="14"/>
        <w:szCs w:val="14"/>
      </w:rPr>
    </w:pPr>
    <w:r w:rsidRPr="005F16EF">
      <w:rPr>
        <w:rFonts w:ascii="Arial" w:hAnsi="Arial" w:cs="Arial"/>
        <w:b/>
        <w:sz w:val="14"/>
        <w:szCs w:val="14"/>
      </w:rPr>
      <w:t>DSHS 15-381</w:t>
    </w:r>
    <w:r w:rsidR="000D79FF" w:rsidRPr="005F16EF">
      <w:rPr>
        <w:rFonts w:ascii="Arial" w:hAnsi="Arial" w:cs="Arial"/>
        <w:b/>
        <w:sz w:val="14"/>
        <w:szCs w:val="14"/>
      </w:rPr>
      <w:t xml:space="preserve"> (</w:t>
    </w:r>
    <w:r w:rsidR="005F16EF" w:rsidRPr="005F16EF">
      <w:rPr>
        <w:rFonts w:ascii="Arial" w:hAnsi="Arial" w:cs="Arial"/>
        <w:b/>
        <w:sz w:val="14"/>
        <w:szCs w:val="14"/>
      </w:rPr>
      <w:t>REV. 04</w:t>
    </w:r>
    <w:r w:rsidR="000D79FF" w:rsidRPr="005F16EF">
      <w:rPr>
        <w:rFonts w:ascii="Arial" w:hAnsi="Arial" w:cs="Arial"/>
        <w:b/>
        <w:sz w:val="14"/>
        <w:szCs w:val="14"/>
      </w:rPr>
      <w:t>/20</w:t>
    </w:r>
    <w:r w:rsidR="00B67A49">
      <w:rPr>
        <w:rFonts w:ascii="Arial" w:hAnsi="Arial" w:cs="Arial"/>
        <w:b/>
        <w:sz w:val="14"/>
        <w:szCs w:val="14"/>
      </w:rPr>
      <w:t>13</w:t>
    </w:r>
    <w:r w:rsidR="000D79FF" w:rsidRPr="005F16EF">
      <w:rPr>
        <w:rFonts w:ascii="Arial" w:hAnsi="Arial" w:cs="Arial"/>
        <w:b/>
        <w:sz w:val="14"/>
        <w:szCs w:val="14"/>
      </w:rPr>
      <w:t>)</w:t>
    </w:r>
    <w:r w:rsidR="00A56003">
      <w:rPr>
        <w:rFonts w:ascii="Arial" w:hAnsi="Arial" w:cs="Arial"/>
        <w:b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66DD" w14:textId="77777777" w:rsidR="00B84CE3" w:rsidRPr="00B84CE3" w:rsidRDefault="00B84CE3" w:rsidP="00B84CE3">
    <w:pPr>
      <w:pStyle w:val="Footer"/>
      <w:rPr>
        <w:rFonts w:ascii="Arial" w:hAnsi="Arial" w:cs="Arial"/>
        <w:b/>
        <w:sz w:val="14"/>
        <w:szCs w:val="14"/>
      </w:rPr>
    </w:pPr>
    <w:r w:rsidRPr="00B84CE3">
      <w:rPr>
        <w:rFonts w:ascii="Arial" w:hAnsi="Arial" w:cs="Arial"/>
        <w:b/>
        <w:sz w:val="14"/>
        <w:szCs w:val="14"/>
      </w:rPr>
      <w:t xml:space="preserve">DSHS 15-381 (03/2009) - </w:t>
    </w:r>
    <w:proofErr w:type="gramStart"/>
    <w:r w:rsidRPr="00B84CE3">
      <w:rPr>
        <w:rFonts w:ascii="Arial" w:hAnsi="Arial" w:cs="Arial"/>
        <w:b/>
        <w:sz w:val="14"/>
        <w:szCs w:val="14"/>
      </w:rPr>
      <w:t>TRANSLATED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A3E4" w14:textId="77777777" w:rsidR="008219A0" w:rsidRDefault="008219A0">
      <w:r>
        <w:separator/>
      </w:r>
    </w:p>
  </w:footnote>
  <w:footnote w:type="continuationSeparator" w:id="0">
    <w:p w14:paraId="0113DCA9" w14:textId="77777777" w:rsidR="008219A0" w:rsidRDefault="0082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40D4"/>
    <w:multiLevelType w:val="hybridMultilevel"/>
    <w:tmpl w:val="6F84B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36086">
    <w:abstractNumId w:val="0"/>
  </w:num>
  <w:num w:numId="2" w16cid:durableId="119499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fv6Lu+07eMPXrRkSE7t7QtoV2YlL+/gVCKgXJ32kQysjVYtanLx9gImUnxE5Wjm9duA0emmJBJBVmTtyhJbCvA==" w:salt="2zvUZMhTMspfpQ87yy00yg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00895"/>
    <w:rsid w:val="00007CC5"/>
    <w:rsid w:val="0001379A"/>
    <w:rsid w:val="000238BA"/>
    <w:rsid w:val="00024394"/>
    <w:rsid w:val="00024921"/>
    <w:rsid w:val="00043639"/>
    <w:rsid w:val="00064E78"/>
    <w:rsid w:val="00067117"/>
    <w:rsid w:val="000728F2"/>
    <w:rsid w:val="00076F25"/>
    <w:rsid w:val="00082561"/>
    <w:rsid w:val="00083227"/>
    <w:rsid w:val="00084D6A"/>
    <w:rsid w:val="00086127"/>
    <w:rsid w:val="000B1F22"/>
    <w:rsid w:val="000D4477"/>
    <w:rsid w:val="000D607C"/>
    <w:rsid w:val="000D67F0"/>
    <w:rsid w:val="000D6D1C"/>
    <w:rsid w:val="000D79FF"/>
    <w:rsid w:val="000F4255"/>
    <w:rsid w:val="00106CA0"/>
    <w:rsid w:val="00110FC5"/>
    <w:rsid w:val="001115D2"/>
    <w:rsid w:val="00111F5E"/>
    <w:rsid w:val="00124A83"/>
    <w:rsid w:val="00125C82"/>
    <w:rsid w:val="00147187"/>
    <w:rsid w:val="001502B0"/>
    <w:rsid w:val="00152A80"/>
    <w:rsid w:val="001670F4"/>
    <w:rsid w:val="0017070B"/>
    <w:rsid w:val="00177446"/>
    <w:rsid w:val="0018391F"/>
    <w:rsid w:val="001A228A"/>
    <w:rsid w:val="001C2ACA"/>
    <w:rsid w:val="001C4CD3"/>
    <w:rsid w:val="001E7B6B"/>
    <w:rsid w:val="00207069"/>
    <w:rsid w:val="00214B2C"/>
    <w:rsid w:val="0022330F"/>
    <w:rsid w:val="00244CA1"/>
    <w:rsid w:val="00254966"/>
    <w:rsid w:val="00255818"/>
    <w:rsid w:val="0026730C"/>
    <w:rsid w:val="00274A66"/>
    <w:rsid w:val="00274B57"/>
    <w:rsid w:val="0027680C"/>
    <w:rsid w:val="00277630"/>
    <w:rsid w:val="002A316E"/>
    <w:rsid w:val="002A3395"/>
    <w:rsid w:val="002F4D2B"/>
    <w:rsid w:val="00307658"/>
    <w:rsid w:val="00316884"/>
    <w:rsid w:val="00344FBA"/>
    <w:rsid w:val="003612B0"/>
    <w:rsid w:val="00372D35"/>
    <w:rsid w:val="00390AE5"/>
    <w:rsid w:val="003A2C47"/>
    <w:rsid w:val="003A3A7D"/>
    <w:rsid w:val="003A4816"/>
    <w:rsid w:val="003C045C"/>
    <w:rsid w:val="003C4E7C"/>
    <w:rsid w:val="003C5C34"/>
    <w:rsid w:val="003D0C98"/>
    <w:rsid w:val="003F0E1A"/>
    <w:rsid w:val="00406433"/>
    <w:rsid w:val="0040731F"/>
    <w:rsid w:val="004111A0"/>
    <w:rsid w:val="0042163B"/>
    <w:rsid w:val="00430146"/>
    <w:rsid w:val="00440B50"/>
    <w:rsid w:val="00444D3B"/>
    <w:rsid w:val="004609D0"/>
    <w:rsid w:val="00461B40"/>
    <w:rsid w:val="00464A86"/>
    <w:rsid w:val="004701CA"/>
    <w:rsid w:val="00482916"/>
    <w:rsid w:val="00491C77"/>
    <w:rsid w:val="004A7919"/>
    <w:rsid w:val="004C777E"/>
    <w:rsid w:val="004D0289"/>
    <w:rsid w:val="004D36A8"/>
    <w:rsid w:val="004E6A8A"/>
    <w:rsid w:val="004E7692"/>
    <w:rsid w:val="004F2359"/>
    <w:rsid w:val="004F355A"/>
    <w:rsid w:val="005044B3"/>
    <w:rsid w:val="00513885"/>
    <w:rsid w:val="00524D81"/>
    <w:rsid w:val="00527327"/>
    <w:rsid w:val="00547B56"/>
    <w:rsid w:val="0055254C"/>
    <w:rsid w:val="00560D3D"/>
    <w:rsid w:val="00581FF1"/>
    <w:rsid w:val="00585B91"/>
    <w:rsid w:val="0059155F"/>
    <w:rsid w:val="00593253"/>
    <w:rsid w:val="005D083A"/>
    <w:rsid w:val="005D3321"/>
    <w:rsid w:val="005E5E02"/>
    <w:rsid w:val="005E7695"/>
    <w:rsid w:val="005F16EF"/>
    <w:rsid w:val="00604D9D"/>
    <w:rsid w:val="00616F85"/>
    <w:rsid w:val="00642CC7"/>
    <w:rsid w:val="00656173"/>
    <w:rsid w:val="00677A80"/>
    <w:rsid w:val="0068536C"/>
    <w:rsid w:val="00695876"/>
    <w:rsid w:val="00696D94"/>
    <w:rsid w:val="006A17AA"/>
    <w:rsid w:val="006B3E67"/>
    <w:rsid w:val="006C1631"/>
    <w:rsid w:val="006C2512"/>
    <w:rsid w:val="006C3903"/>
    <w:rsid w:val="006D3C6C"/>
    <w:rsid w:val="006F0507"/>
    <w:rsid w:val="00700EB6"/>
    <w:rsid w:val="00711D61"/>
    <w:rsid w:val="0071661B"/>
    <w:rsid w:val="007456FA"/>
    <w:rsid w:val="00750304"/>
    <w:rsid w:val="00754C1B"/>
    <w:rsid w:val="00762D89"/>
    <w:rsid w:val="00780061"/>
    <w:rsid w:val="00781663"/>
    <w:rsid w:val="00794AF3"/>
    <w:rsid w:val="007B73AF"/>
    <w:rsid w:val="007C03F7"/>
    <w:rsid w:val="007C2893"/>
    <w:rsid w:val="007E73DC"/>
    <w:rsid w:val="00805588"/>
    <w:rsid w:val="00807336"/>
    <w:rsid w:val="00811394"/>
    <w:rsid w:val="0081260D"/>
    <w:rsid w:val="008219A0"/>
    <w:rsid w:val="00823CF9"/>
    <w:rsid w:val="008308F3"/>
    <w:rsid w:val="00831162"/>
    <w:rsid w:val="00842796"/>
    <w:rsid w:val="00855A1C"/>
    <w:rsid w:val="00867C37"/>
    <w:rsid w:val="008725C3"/>
    <w:rsid w:val="00883396"/>
    <w:rsid w:val="008A400B"/>
    <w:rsid w:val="008A41F8"/>
    <w:rsid w:val="008B7749"/>
    <w:rsid w:val="008C0F84"/>
    <w:rsid w:val="008C1491"/>
    <w:rsid w:val="008D39EE"/>
    <w:rsid w:val="00910543"/>
    <w:rsid w:val="00916B50"/>
    <w:rsid w:val="0092546D"/>
    <w:rsid w:val="00953148"/>
    <w:rsid w:val="009700D1"/>
    <w:rsid w:val="00974040"/>
    <w:rsid w:val="0097582E"/>
    <w:rsid w:val="0099460C"/>
    <w:rsid w:val="00995D74"/>
    <w:rsid w:val="009A1FB7"/>
    <w:rsid w:val="009A4133"/>
    <w:rsid w:val="009B64CA"/>
    <w:rsid w:val="009B680E"/>
    <w:rsid w:val="009C01C7"/>
    <w:rsid w:val="009C140B"/>
    <w:rsid w:val="009D420A"/>
    <w:rsid w:val="009F01D2"/>
    <w:rsid w:val="00A01E4D"/>
    <w:rsid w:val="00A0664E"/>
    <w:rsid w:val="00A10CA6"/>
    <w:rsid w:val="00A11C1D"/>
    <w:rsid w:val="00A121F1"/>
    <w:rsid w:val="00A256C0"/>
    <w:rsid w:val="00A42EFC"/>
    <w:rsid w:val="00A555FF"/>
    <w:rsid w:val="00A56003"/>
    <w:rsid w:val="00A568A8"/>
    <w:rsid w:val="00A71DBF"/>
    <w:rsid w:val="00A95490"/>
    <w:rsid w:val="00AB0987"/>
    <w:rsid w:val="00AB1383"/>
    <w:rsid w:val="00AB161F"/>
    <w:rsid w:val="00AC12AD"/>
    <w:rsid w:val="00AC2A9C"/>
    <w:rsid w:val="00AC5404"/>
    <w:rsid w:val="00AF0DB3"/>
    <w:rsid w:val="00B03164"/>
    <w:rsid w:val="00B20501"/>
    <w:rsid w:val="00B2313B"/>
    <w:rsid w:val="00B3261E"/>
    <w:rsid w:val="00B40B66"/>
    <w:rsid w:val="00B60950"/>
    <w:rsid w:val="00B67A49"/>
    <w:rsid w:val="00B67BD9"/>
    <w:rsid w:val="00B741A2"/>
    <w:rsid w:val="00B84CE3"/>
    <w:rsid w:val="00B91940"/>
    <w:rsid w:val="00BB6A00"/>
    <w:rsid w:val="00BC7B2A"/>
    <w:rsid w:val="00BD7C71"/>
    <w:rsid w:val="00BF347D"/>
    <w:rsid w:val="00C011BD"/>
    <w:rsid w:val="00C34FB9"/>
    <w:rsid w:val="00C409E9"/>
    <w:rsid w:val="00C57233"/>
    <w:rsid w:val="00C61B14"/>
    <w:rsid w:val="00C70336"/>
    <w:rsid w:val="00C8546A"/>
    <w:rsid w:val="00C95ED5"/>
    <w:rsid w:val="00CA0C6C"/>
    <w:rsid w:val="00CB792D"/>
    <w:rsid w:val="00CD37CE"/>
    <w:rsid w:val="00CD57FE"/>
    <w:rsid w:val="00D235E9"/>
    <w:rsid w:val="00D30901"/>
    <w:rsid w:val="00D35147"/>
    <w:rsid w:val="00D5281F"/>
    <w:rsid w:val="00D61386"/>
    <w:rsid w:val="00D62E35"/>
    <w:rsid w:val="00D70BCB"/>
    <w:rsid w:val="00D75F89"/>
    <w:rsid w:val="00D91D25"/>
    <w:rsid w:val="00D930F7"/>
    <w:rsid w:val="00DA01ED"/>
    <w:rsid w:val="00DA4554"/>
    <w:rsid w:val="00DA6F9F"/>
    <w:rsid w:val="00DD0273"/>
    <w:rsid w:val="00DD30E0"/>
    <w:rsid w:val="00DD4C25"/>
    <w:rsid w:val="00DD6AE4"/>
    <w:rsid w:val="00DE62BE"/>
    <w:rsid w:val="00DE72FB"/>
    <w:rsid w:val="00DF557B"/>
    <w:rsid w:val="00E0404E"/>
    <w:rsid w:val="00E07ECF"/>
    <w:rsid w:val="00E21093"/>
    <w:rsid w:val="00E237EB"/>
    <w:rsid w:val="00E2478E"/>
    <w:rsid w:val="00E26F92"/>
    <w:rsid w:val="00E4575B"/>
    <w:rsid w:val="00E62EEF"/>
    <w:rsid w:val="00E706A0"/>
    <w:rsid w:val="00E76F7A"/>
    <w:rsid w:val="00E850FE"/>
    <w:rsid w:val="00E86289"/>
    <w:rsid w:val="00E90F82"/>
    <w:rsid w:val="00E9593A"/>
    <w:rsid w:val="00EB5C24"/>
    <w:rsid w:val="00EB6E4F"/>
    <w:rsid w:val="00ED1BCF"/>
    <w:rsid w:val="00EE4415"/>
    <w:rsid w:val="00EE4783"/>
    <w:rsid w:val="00EF036D"/>
    <w:rsid w:val="00F012A0"/>
    <w:rsid w:val="00F32421"/>
    <w:rsid w:val="00F40D50"/>
    <w:rsid w:val="00F56728"/>
    <w:rsid w:val="00F924F4"/>
    <w:rsid w:val="00FA006C"/>
    <w:rsid w:val="00FB0D96"/>
    <w:rsid w:val="00FB6FB2"/>
    <w:rsid w:val="00FC4656"/>
    <w:rsid w:val="00FD2BE2"/>
    <w:rsid w:val="00FD5BC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F06C6"/>
  <w15:chartTrackingRefBased/>
  <w15:docId w15:val="{7879BA41-99A6-41A6-944F-94AC919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Brombacher, Millie (DSHS/OOS/OIG)</cp:lastModifiedBy>
  <cp:revision>2</cp:revision>
  <cp:lastPrinted>2009-04-02T21:49:00Z</cp:lastPrinted>
  <dcterms:created xsi:type="dcterms:W3CDTF">2023-09-01T22:11:00Z</dcterms:created>
  <dcterms:modified xsi:type="dcterms:W3CDTF">2023-09-01T22:11:00Z</dcterms:modified>
</cp:coreProperties>
</file>