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4503"/>
        <w:gridCol w:w="1980"/>
        <w:gridCol w:w="2690"/>
      </w:tblGrid>
      <w:tr w:rsidR="00FC7ED3" w14:paraId="404F0317" w14:textId="77777777" w:rsidTr="00FC7ED3">
        <w:trPr>
          <w:trHeight w:val="900"/>
        </w:trPr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7715081C" w14:textId="77777777" w:rsidR="00FC7ED3" w:rsidRDefault="00FC7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28084D" wp14:editId="64D35387">
                  <wp:extent cx="880772" cy="506838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66" cy="51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21A4" w14:textId="77777777" w:rsidR="00FC7ED3" w:rsidRDefault="00FC7ED3" w:rsidP="00FC7ED3">
            <w:pPr>
              <w:tabs>
                <w:tab w:val="center" w:pos="377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AGING AND LONG-TERM SUPPORT ADMINISTRATION (ALTSA)</w:t>
            </w:r>
          </w:p>
          <w:p w14:paraId="7D487A00" w14:textId="77777777" w:rsidR="00FC7ED3" w:rsidRDefault="00FC7ED3" w:rsidP="00FC7ED3">
            <w:pPr>
              <w:tabs>
                <w:tab w:val="center" w:pos="3777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Facility Instructor Application</w:t>
            </w:r>
          </w:p>
          <w:p w14:paraId="607D41B7" w14:textId="77777777" w:rsidR="00FC7ED3" w:rsidRPr="00FC7ED3" w:rsidRDefault="00FC7ED3" w:rsidP="00FC7ED3">
            <w:pPr>
              <w:tabs>
                <w:tab w:val="center" w:pos="3777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  <w:t>For Adult Family Homes, Assisted Living Facilities, and Enhanced Services Facilities</w:t>
            </w:r>
          </w:p>
        </w:tc>
      </w:tr>
      <w:tr w:rsidR="00087C79" w14:paraId="644A922C" w14:textId="77777777" w:rsidTr="00FC7ED3"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32365BA1" w14:textId="10BD0286" w:rsidR="00087C79" w:rsidRDefault="00BE676F" w:rsidP="00087C7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Submit this form to offer </w:t>
            </w:r>
            <w:r w:rsidR="00B63638">
              <w:rPr>
                <w:rFonts w:ascii="Arial" w:hAnsi="Arial" w:cs="Arial"/>
                <w:sz w:val="20"/>
                <w:szCs w:val="20"/>
              </w:rPr>
              <w:t>Core</w:t>
            </w:r>
            <w:r>
              <w:rPr>
                <w:rFonts w:ascii="Arial" w:hAnsi="Arial" w:cs="Arial"/>
                <w:sz w:val="20"/>
                <w:szCs w:val="20"/>
              </w:rPr>
              <w:t xml:space="preserve"> Basic Training, </w:t>
            </w:r>
            <w:r w:rsidRPr="0051369D">
              <w:rPr>
                <w:rFonts w:ascii="Arial" w:hAnsi="Arial" w:cs="Arial"/>
                <w:sz w:val="20"/>
                <w:szCs w:val="20"/>
              </w:rPr>
              <w:t xml:space="preserve">Dementia </w:t>
            </w:r>
            <w:r>
              <w:rPr>
                <w:rFonts w:ascii="Arial" w:hAnsi="Arial" w:cs="Arial"/>
                <w:sz w:val="20"/>
                <w:szCs w:val="20"/>
              </w:rPr>
              <w:t xml:space="preserve">Specialty Training, </w:t>
            </w:r>
            <w:r w:rsidRPr="0051369D">
              <w:rPr>
                <w:rFonts w:ascii="Arial" w:hAnsi="Arial" w:cs="Arial"/>
                <w:sz w:val="20"/>
                <w:szCs w:val="20"/>
              </w:rPr>
              <w:t>Mental Health Specialty Training</w:t>
            </w:r>
            <w:r>
              <w:rPr>
                <w:rFonts w:ascii="Arial" w:hAnsi="Arial" w:cs="Arial"/>
                <w:sz w:val="20"/>
                <w:szCs w:val="20"/>
              </w:rPr>
              <w:t>, Developmental Disabilities, and/or Expanded Specialty Training (Traumatic Brain Injury Specialty</w:t>
            </w:r>
            <w:r w:rsidR="00A1089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Diabetes Specialty</w:t>
            </w:r>
            <w:r w:rsidR="00A10899">
              <w:rPr>
                <w:rFonts w:ascii="Arial" w:hAnsi="Arial" w:cs="Arial"/>
                <w:sz w:val="20"/>
                <w:szCs w:val="20"/>
              </w:rPr>
              <w:t>, and Substance Use Disorder Specialty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087C79" w:rsidRPr="00C12A25">
              <w:rPr>
                <w:rFonts w:ascii="Arial" w:hAnsi="Arial" w:cs="Arial"/>
                <w:sz w:val="20"/>
                <w:szCs w:val="20"/>
              </w:rPr>
              <w:t>.</w:t>
            </w:r>
            <w:r w:rsidR="00087C79" w:rsidRPr="00FC7ED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87C79">
              <w:rPr>
                <w:rFonts w:ascii="Arial" w:hAnsi="Arial" w:cs="Arial"/>
                <w:sz w:val="20"/>
                <w:szCs w:val="20"/>
              </w:rPr>
              <w:t xml:space="preserve">The instructor must sign this form. </w:t>
            </w:r>
            <w:hyperlink r:id="rId8" w:history="1">
              <w:r w:rsidR="00087C79" w:rsidRPr="00AE5600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388-112A-1240</w:t>
              </w:r>
            </w:hyperlink>
          </w:p>
          <w:p w14:paraId="6A65F3E5" w14:textId="5BA92C19" w:rsidR="00087C79" w:rsidRPr="00FC7ED3" w:rsidRDefault="00087C79" w:rsidP="000B17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Submit this form with the Facility Training Program Application and Updates, </w:t>
            </w:r>
            <w:r w:rsidR="000B17D1">
              <w:rPr>
                <w:rFonts w:ascii="Arial" w:hAnsi="Arial" w:cs="Arial"/>
                <w:b/>
                <w:sz w:val="20"/>
                <w:szCs w:val="20"/>
              </w:rPr>
              <w:t>DSHS 15-555.</w:t>
            </w:r>
            <w:r w:rsidR="00B63638">
              <w:rPr>
                <w:rFonts w:ascii="Arial" w:hAnsi="Arial" w:cs="Arial"/>
                <w:b/>
                <w:sz w:val="20"/>
                <w:szCs w:val="20"/>
              </w:rPr>
              <w:t xml:space="preserve">  DSHS approval request forms can be downloaded on the </w:t>
            </w:r>
            <w:hyperlink r:id="rId9" w:history="1">
              <w:r w:rsidR="00B63638" w:rsidRPr="00B63638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Training Program and Instructor Application Forms page</w:t>
              </w:r>
            </w:hyperlink>
            <w:r w:rsidR="00B6363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FC7ED3" w14:paraId="126F7041" w14:textId="77777777" w:rsidTr="00FC7ED3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1BD6971A" w14:textId="77777777" w:rsidR="00FC7ED3" w:rsidRPr="00FC7ED3" w:rsidRDefault="00FC7E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1.  General Information</w:t>
            </w:r>
            <w:r w:rsidR="00027952">
              <w:rPr>
                <w:rFonts w:ascii="Arial" w:hAnsi="Arial" w:cs="Arial"/>
                <w:b/>
                <w:sz w:val="20"/>
                <w:szCs w:val="20"/>
              </w:rPr>
              <w:t xml:space="preserve"> and Qualifications</w:t>
            </w:r>
          </w:p>
        </w:tc>
      </w:tr>
      <w:tr w:rsidR="00823F88" w14:paraId="25DA6A89" w14:textId="77777777" w:rsidTr="00716E88">
        <w:trPr>
          <w:trHeight w:hRule="exact" w:val="576"/>
        </w:trPr>
        <w:tc>
          <w:tcPr>
            <w:tcW w:w="6120" w:type="dxa"/>
            <w:gridSpan w:val="2"/>
          </w:tcPr>
          <w:p w14:paraId="58321CBE" w14:textId="77777777" w:rsidR="00823F88" w:rsidRPr="00823F88" w:rsidRDefault="00823F88" w:rsidP="00823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INSTRUCTOR’S NAME</w:t>
            </w:r>
          </w:p>
          <w:p w14:paraId="15858888" w14:textId="6F1F2FFC" w:rsidR="00823F88" w:rsidRPr="00823F88" w:rsidRDefault="00823F88" w:rsidP="0082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980" w:type="dxa"/>
          </w:tcPr>
          <w:p w14:paraId="3ED38546" w14:textId="77777777" w:rsidR="00823F88" w:rsidRPr="00823F88" w:rsidRDefault="00823F88" w:rsidP="00823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53ACAD4A" w14:textId="5806FE19" w:rsidR="00823F88" w:rsidRPr="00823F88" w:rsidRDefault="00492A31" w:rsidP="0082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0" w:type="dxa"/>
          </w:tcPr>
          <w:p w14:paraId="2280C813" w14:textId="77777777" w:rsidR="00823F88" w:rsidRPr="00823F88" w:rsidRDefault="00823F88" w:rsidP="00823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14:paraId="418852B9" w14:textId="62AF0B45" w:rsidR="00823F88" w:rsidRPr="00823F88" w:rsidRDefault="00823F88" w:rsidP="0082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23F88" w14:paraId="76E7F445" w14:textId="77777777" w:rsidTr="00716E88">
        <w:trPr>
          <w:trHeight w:hRule="exact" w:val="576"/>
        </w:trPr>
        <w:tc>
          <w:tcPr>
            <w:tcW w:w="8100" w:type="dxa"/>
            <w:gridSpan w:val="3"/>
          </w:tcPr>
          <w:p w14:paraId="4735CFC1" w14:textId="77777777" w:rsidR="00823F88" w:rsidRPr="00823F88" w:rsidRDefault="00087C79" w:rsidP="00823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INSTRUCTOR’S </w:t>
            </w:r>
            <w:r w:rsidR="00823F88">
              <w:rPr>
                <w:rFonts w:ascii="Arial" w:hAnsi="Arial" w:cs="Arial"/>
                <w:sz w:val="16"/>
                <w:szCs w:val="16"/>
              </w:rPr>
              <w:t>EMAIL</w:t>
            </w:r>
          </w:p>
          <w:p w14:paraId="766FEB9D" w14:textId="53FF12C4" w:rsidR="00823F88" w:rsidRPr="00823F88" w:rsidRDefault="00823F88" w:rsidP="0082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0" w:type="dxa"/>
          </w:tcPr>
          <w:p w14:paraId="3EAED155" w14:textId="77777777" w:rsidR="00823F88" w:rsidRPr="00823F88" w:rsidRDefault="00823F88" w:rsidP="00823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NUMBER (AREA CODE)</w:t>
            </w:r>
          </w:p>
          <w:p w14:paraId="53A187EA" w14:textId="7CA16703" w:rsidR="00823F88" w:rsidRPr="00823F88" w:rsidRDefault="00823F88" w:rsidP="0082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23F88" w14:paraId="6961DC73" w14:textId="77777777" w:rsidTr="00716E88">
        <w:trPr>
          <w:trHeight w:hRule="exact" w:val="576"/>
        </w:trPr>
        <w:tc>
          <w:tcPr>
            <w:tcW w:w="10790" w:type="dxa"/>
            <w:gridSpan w:val="4"/>
          </w:tcPr>
          <w:p w14:paraId="3B92FA38" w14:textId="77777777" w:rsidR="00823F88" w:rsidRPr="00823F88" w:rsidRDefault="00823F88" w:rsidP="00823F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FACILITY’S NAME</w:t>
            </w:r>
          </w:p>
          <w:p w14:paraId="109619A1" w14:textId="491FA872" w:rsidR="00823F88" w:rsidRPr="00823F88" w:rsidRDefault="00823F88" w:rsidP="00823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27952" w14:paraId="161CE3B0" w14:textId="77777777" w:rsidTr="00FC7ED3">
        <w:trPr>
          <w:trHeight w:val="20"/>
        </w:trPr>
        <w:tc>
          <w:tcPr>
            <w:tcW w:w="10790" w:type="dxa"/>
            <w:gridSpan w:val="4"/>
          </w:tcPr>
          <w:p w14:paraId="6A5312FF" w14:textId="77777777" w:rsidR="00027952" w:rsidRPr="00823F88" w:rsidRDefault="00027952" w:rsidP="00716E88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QUALIFICATIONS</w:t>
            </w:r>
          </w:p>
          <w:p w14:paraId="100CBE12" w14:textId="5BA29B6F" w:rsidR="00027952" w:rsidRPr="00B26C86" w:rsidRDefault="00027952" w:rsidP="00716E88">
            <w:pPr>
              <w:pStyle w:val="ListParagraph"/>
              <w:numPr>
                <w:ilvl w:val="0"/>
                <w:numId w:val="2"/>
              </w:numPr>
              <w:tabs>
                <w:tab w:val="left" w:leader="dot" w:pos="8614"/>
              </w:tabs>
              <w:spacing w:before="120" w:after="120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21 years old or older?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3E46E90" w14:textId="5AA0EB4B" w:rsidR="00027952" w:rsidRDefault="00027952" w:rsidP="00716E88">
            <w:pPr>
              <w:pStyle w:val="ListParagraph"/>
              <w:numPr>
                <w:ilvl w:val="0"/>
                <w:numId w:val="2"/>
              </w:numPr>
              <w:tabs>
                <w:tab w:val="left" w:pos="8614"/>
              </w:tabs>
              <w:spacing w:before="120" w:after="120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 an owner or administrator of an adult family home, assisted living facility, enhanced</w:t>
            </w:r>
            <w:r>
              <w:rPr>
                <w:rFonts w:ascii="Arial" w:hAnsi="Arial" w:cs="Arial"/>
                <w:sz w:val="20"/>
                <w:szCs w:val="20"/>
              </w:rPr>
              <w:br/>
              <w:t>services facility, nursing home, home care agency, or supported living in Washington?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D7262B9" w14:textId="77777777" w:rsidR="00027952" w:rsidRDefault="00027952" w:rsidP="00716E88">
            <w:pPr>
              <w:tabs>
                <w:tab w:val="left" w:pos="334"/>
                <w:tab w:val="left" w:pos="8614"/>
              </w:tabs>
              <w:spacing w:before="120" w:after="120"/>
              <w:ind w:left="346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>, please list the type of license and the license number (supported living providers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list the type of certification and certification number).  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 leave blank.</w:t>
            </w:r>
          </w:p>
          <w:p w14:paraId="2842604C" w14:textId="0886DC73" w:rsidR="00027952" w:rsidRDefault="00027952" w:rsidP="00716E88">
            <w:pPr>
              <w:tabs>
                <w:tab w:val="right" w:pos="8254"/>
                <w:tab w:val="left" w:pos="8614"/>
                <w:tab w:val="right" w:pos="10574"/>
              </w:tabs>
              <w:spacing w:before="120" w:after="120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license or certification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440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751EA6" w14:textId="4F965D91" w:rsidR="00027952" w:rsidRDefault="00027952" w:rsidP="00716E88">
            <w:pPr>
              <w:tabs>
                <w:tab w:val="right" w:pos="8254"/>
                <w:tab w:val="left" w:pos="8614"/>
                <w:tab w:val="right" w:pos="10574"/>
              </w:tabs>
              <w:spacing w:before="120" w:after="120"/>
              <w:ind w:left="694" w:hanging="36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License or certification number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9259461" w14:textId="2B9AADF5" w:rsidR="00027952" w:rsidRDefault="00027952" w:rsidP="00BE676F">
            <w:pPr>
              <w:tabs>
                <w:tab w:val="left" w:pos="8614"/>
                <w:tab w:val="right" w:pos="10574"/>
              </w:tabs>
              <w:spacing w:before="120" w:after="120"/>
              <w:ind w:left="346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 Are you a health care or service professional, such as an HCA, NAC, LPN, RN, </w:t>
            </w:r>
            <w:r w:rsidR="00742381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ARNP?</w:t>
            </w:r>
            <w:r w:rsidR="00BE676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1BA316B" w14:textId="77777777" w:rsidR="00027952" w:rsidRDefault="00027952" w:rsidP="00716E88">
            <w:pPr>
              <w:tabs>
                <w:tab w:val="left" w:pos="8614"/>
              </w:tabs>
              <w:spacing w:before="120" w:after="120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, please list any licenses or certifications you hold in Washington.  If </w:t>
            </w:r>
            <w:r w:rsidRPr="00A14401">
              <w:rPr>
                <w:rFonts w:ascii="Arial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>, leave blank.</w:t>
            </w:r>
          </w:p>
          <w:p w14:paraId="1F06AA18" w14:textId="7A498F2B" w:rsidR="00027952" w:rsidRDefault="00027952" w:rsidP="00716E88">
            <w:pPr>
              <w:tabs>
                <w:tab w:val="right" w:pos="8254"/>
                <w:tab w:val="left" w:pos="8614"/>
                <w:tab w:val="right" w:pos="10574"/>
              </w:tabs>
              <w:spacing w:before="120" w:after="120"/>
              <w:ind w:left="694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Type of license or certification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440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B8147D" w14:textId="53EFCB82" w:rsidR="00027952" w:rsidRPr="00823F88" w:rsidRDefault="00027952" w:rsidP="00716E88">
            <w:pPr>
              <w:tabs>
                <w:tab w:val="right" w:pos="8254"/>
                <w:tab w:val="left" w:pos="8614"/>
                <w:tab w:val="left" w:pos="9605"/>
              </w:tabs>
              <w:spacing w:before="120" w:after="120"/>
              <w:ind w:left="346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License or certification number 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5640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279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79F6DAF8" w14:textId="4508F073" w:rsidR="00027952" w:rsidRPr="00DC02B0" w:rsidRDefault="00027952" w:rsidP="00716E88">
            <w:pPr>
              <w:tabs>
                <w:tab w:val="left" w:leader="dot" w:pos="8614"/>
              </w:tabs>
              <w:spacing w:before="120" w:after="120"/>
              <w:ind w:left="331" w:hanging="3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C02B0">
              <w:rPr>
                <w:rFonts w:ascii="Arial" w:hAnsi="Arial" w:cs="Arial"/>
                <w:sz w:val="20"/>
                <w:szCs w:val="20"/>
              </w:rPr>
              <w:t>Have you ever had a professional health care, adult family home, assisted living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C02B0">
              <w:rPr>
                <w:rFonts w:ascii="Arial" w:hAnsi="Arial" w:cs="Arial"/>
                <w:sz w:val="20"/>
                <w:szCs w:val="20"/>
              </w:rPr>
              <w:t xml:space="preserve"> or social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C02B0">
              <w:rPr>
                <w:rFonts w:ascii="Arial" w:hAnsi="Arial" w:cs="Arial"/>
                <w:sz w:val="20"/>
                <w:szCs w:val="20"/>
              </w:rPr>
              <w:t>services license or certification revoked in Washington State?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FC2D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 w:rsidRPr="00FC2D05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D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2B0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Pr="00FC2D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 w:rsidRPr="00FC2D05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2D0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C02B0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0E3B5AF3" w14:textId="78FF5FE4" w:rsidR="00027952" w:rsidRPr="00823F88" w:rsidRDefault="00027952" w:rsidP="00716E88">
            <w:pPr>
              <w:tabs>
                <w:tab w:val="right" w:pos="5014"/>
                <w:tab w:val="left" w:pos="5104"/>
                <w:tab w:val="right" w:pos="8254"/>
              </w:tabs>
              <w:spacing w:before="120" w:after="120"/>
              <w:ind w:left="334" w:hanging="3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C02B0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DC02B0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DC02B0">
              <w:rPr>
                <w:rFonts w:ascii="Arial" w:hAnsi="Arial" w:cs="Arial"/>
                <w:sz w:val="20"/>
                <w:szCs w:val="20"/>
              </w:rPr>
              <w:t xml:space="preserve">, license or certification </w:t>
            </w:r>
            <w:r w:rsidRPr="00A772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0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772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772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772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DC02B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DC02B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DC02B0">
              <w:rPr>
                <w:rFonts w:ascii="Arial" w:hAnsi="Arial" w:cs="Arial"/>
                <w:sz w:val="20"/>
                <w:szCs w:val="20"/>
              </w:rPr>
              <w:t xml:space="preserve">Date of revocation </w:t>
            </w:r>
            <w:r w:rsidRPr="00A772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C0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772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772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7726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DC02B0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23F88" w14:paraId="52FE2F53" w14:textId="77777777" w:rsidTr="005C3B89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6D578E62" w14:textId="77777777" w:rsidR="00823F88" w:rsidRPr="00FC7ED3" w:rsidRDefault="00823F88" w:rsidP="00823F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2.  </w:t>
            </w:r>
            <w:r w:rsidR="00742381">
              <w:rPr>
                <w:rFonts w:ascii="Arial" w:hAnsi="Arial" w:cs="Arial"/>
                <w:b/>
                <w:sz w:val="20"/>
                <w:szCs w:val="20"/>
              </w:rPr>
              <w:t xml:space="preserve">Education and </w:t>
            </w:r>
            <w:r>
              <w:rPr>
                <w:rFonts w:ascii="Arial" w:hAnsi="Arial" w:cs="Arial"/>
                <w:b/>
                <w:sz w:val="20"/>
                <w:szCs w:val="20"/>
              </w:rPr>
              <w:t>Work Experience (select highest level of experience)</w:t>
            </w:r>
          </w:p>
        </w:tc>
      </w:tr>
      <w:tr w:rsidR="00A93C64" w14:paraId="5F96DB1F" w14:textId="77777777" w:rsidTr="00FC7ED3">
        <w:tc>
          <w:tcPr>
            <w:tcW w:w="10790" w:type="dxa"/>
            <w:gridSpan w:val="4"/>
          </w:tcPr>
          <w:p w14:paraId="7C6A6861" w14:textId="153666D2" w:rsidR="00A93C64" w:rsidRDefault="00A93C64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are a registered nurse with work experience within the last five years with the</w:t>
            </w:r>
            <w:r>
              <w:rPr>
                <w:rFonts w:ascii="Arial" w:hAnsi="Arial" w:cs="Arial"/>
                <w:sz w:val="20"/>
                <w:szCs w:val="20"/>
              </w:rPr>
              <w:br/>
              <w:t>elderly or persons with disabilities requiring long-term care in a community setting</w:t>
            </w:r>
            <w:r w:rsidR="0074238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9333A4A" w14:textId="3BF6EDFB" w:rsidR="00A93C64" w:rsidRDefault="00A93C64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an associate degree or higher degree in the field of health or human services</w:t>
            </w:r>
            <w:r>
              <w:rPr>
                <w:rFonts w:ascii="Arial" w:hAnsi="Arial" w:cs="Arial"/>
                <w:sz w:val="20"/>
                <w:szCs w:val="20"/>
              </w:rPr>
              <w:br/>
              <w:t>and six months professional or caregiving experience within the last five years in a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community based setting such as an adult family home, </w:t>
            </w:r>
            <w:r w:rsidR="00742381">
              <w:rPr>
                <w:rFonts w:ascii="Arial" w:hAnsi="Arial" w:cs="Arial"/>
                <w:sz w:val="20"/>
                <w:szCs w:val="20"/>
              </w:rPr>
              <w:t xml:space="preserve">or </w:t>
            </w:r>
            <w:r>
              <w:rPr>
                <w:rFonts w:ascii="Arial" w:hAnsi="Arial" w:cs="Arial"/>
                <w:sz w:val="20"/>
                <w:szCs w:val="20"/>
              </w:rPr>
              <w:t>assisted living</w:t>
            </w:r>
            <w:r w:rsidR="00742381">
              <w:rPr>
                <w:rFonts w:ascii="Arial" w:hAnsi="Arial" w:cs="Arial"/>
                <w:sz w:val="20"/>
                <w:szCs w:val="20"/>
              </w:rPr>
              <w:t xml:space="preserve"> facility.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D4FF5D5" w14:textId="40E90F17" w:rsidR="00A93C64" w:rsidRPr="00823F88" w:rsidRDefault="00A93C64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a high school diploma, or equivalent, and one year of professional or caregiving</w:t>
            </w:r>
            <w:r>
              <w:rPr>
                <w:rFonts w:ascii="Arial" w:hAnsi="Arial" w:cs="Arial"/>
                <w:sz w:val="20"/>
                <w:szCs w:val="20"/>
              </w:rPr>
              <w:br/>
              <w:t>experience within the last five years in a community based setting such as an adult family</w:t>
            </w:r>
            <w:r>
              <w:rPr>
                <w:rFonts w:ascii="Arial" w:hAnsi="Arial" w:cs="Arial"/>
                <w:sz w:val="20"/>
                <w:szCs w:val="20"/>
              </w:rPr>
              <w:br/>
              <w:t>home, assisted living facility, supp</w:t>
            </w:r>
            <w:r w:rsidR="00742381">
              <w:rPr>
                <w:rFonts w:ascii="Arial" w:hAnsi="Arial" w:cs="Arial"/>
                <w:sz w:val="20"/>
                <w:szCs w:val="20"/>
              </w:rPr>
              <w:t xml:space="preserve">orted living through DDA, or </w:t>
            </w:r>
            <w:r>
              <w:rPr>
                <w:rFonts w:ascii="Arial" w:hAnsi="Arial" w:cs="Arial"/>
                <w:sz w:val="20"/>
                <w:szCs w:val="20"/>
              </w:rPr>
              <w:t>home care setting.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93C64" w14:paraId="5E12EE56" w14:textId="77777777" w:rsidTr="005C3B89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39611FEF" w14:textId="77777777" w:rsidR="00A93C64" w:rsidRPr="00FC7ED3" w:rsidRDefault="00A93C64" w:rsidP="007423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742381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.  Teaching Experience (select highest level of experience)</w:t>
            </w:r>
          </w:p>
        </w:tc>
      </w:tr>
      <w:tr w:rsidR="00107561" w14:paraId="1B6236A9" w14:textId="77777777" w:rsidTr="00FC7ED3">
        <w:tc>
          <w:tcPr>
            <w:tcW w:w="10790" w:type="dxa"/>
            <w:gridSpan w:val="4"/>
          </w:tcPr>
          <w:p w14:paraId="174E4345" w14:textId="6C0F3017" w:rsidR="00107561" w:rsidRDefault="00107561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100 hours of experience teaching adults on topics directly related to the</w:t>
            </w:r>
            <w:r>
              <w:rPr>
                <w:rFonts w:ascii="Arial" w:hAnsi="Arial" w:cs="Arial"/>
                <w:sz w:val="20"/>
                <w:szCs w:val="20"/>
              </w:rPr>
              <w:br/>
              <w:t>basic training</w:t>
            </w:r>
            <w:r w:rsidR="0074238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077625E" w14:textId="21DD132C" w:rsidR="00107561" w:rsidRDefault="00107561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You have 40 hours of teaching </w:t>
            </w:r>
            <w:r w:rsidR="00742381">
              <w:rPr>
                <w:rFonts w:ascii="Arial" w:hAnsi="Arial" w:cs="Arial"/>
                <w:sz w:val="20"/>
                <w:szCs w:val="20"/>
              </w:rPr>
              <w:t xml:space="preserve">basic training </w:t>
            </w:r>
            <w:r>
              <w:rPr>
                <w:rFonts w:ascii="Arial" w:hAnsi="Arial" w:cs="Arial"/>
                <w:sz w:val="20"/>
                <w:szCs w:val="20"/>
              </w:rPr>
              <w:t>while being mentored by an instructor who</w:t>
            </w:r>
            <w:r w:rsidR="007423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742381">
              <w:rPr>
                <w:rFonts w:ascii="Arial" w:hAnsi="Arial" w:cs="Arial"/>
                <w:sz w:val="20"/>
                <w:szCs w:val="20"/>
              </w:rPr>
              <w:t>is approved to teach basic training.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F0581BE" w14:textId="77777777" w:rsidR="00742381" w:rsidRPr="00716E88" w:rsidRDefault="00742381" w:rsidP="00716E88">
            <w:pPr>
              <w:tabs>
                <w:tab w:val="left" w:leader="dot" w:pos="8615"/>
                <w:tab w:val="left" w:pos="9605"/>
              </w:tabs>
              <w:spacing w:before="24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26C86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Instructors with adult family homes, enhanced services facilities, and assisted living facilities that do not meet a teaching criteria above must have and attest to the following experience to be approved to teach their own staff:</w:t>
            </w:r>
            <w:r w:rsidRPr="00B26C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4F4ECF" w14:textId="77777777" w:rsidR="00107561" w:rsidRDefault="00716E88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107561">
              <w:rPr>
                <w:rFonts w:ascii="Arial" w:hAnsi="Arial" w:cs="Arial"/>
                <w:sz w:val="20"/>
                <w:szCs w:val="20"/>
              </w:rPr>
              <w:t xml:space="preserve"> have 40 hours of informal teaching experience</w:t>
            </w:r>
            <w:r>
              <w:rPr>
                <w:rFonts w:ascii="Arial" w:hAnsi="Arial" w:cs="Arial"/>
                <w:sz w:val="20"/>
                <w:szCs w:val="20"/>
              </w:rPr>
              <w:t>s unrelated to basic training topics such as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guest lecturing, team teaching, and volunteer teaching with parks, local high schools, </w:t>
            </w:r>
            <w:r>
              <w:rPr>
                <w:rFonts w:ascii="Arial" w:hAnsi="Arial" w:cs="Arial"/>
                <w:sz w:val="20"/>
                <w:szCs w:val="20"/>
              </w:rPr>
              <w:br/>
              <w:t>4-H groups, English as a Second Language (ESL) groups, senior organizations, and religious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organization </w:t>
            </w:r>
            <w:r w:rsidRPr="00087C79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1A8F2D8C" w14:textId="77777777" w:rsidR="00107561" w:rsidRPr="00716E88" w:rsidRDefault="00716E88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the ability to implement three adult learning techniques in your long-term care worker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training, </w:t>
            </w:r>
            <w:r w:rsidRPr="00087C79">
              <w:rPr>
                <w:rFonts w:ascii="Arial" w:hAnsi="Arial" w:cs="Arial"/>
                <w:b/>
                <w:sz w:val="20"/>
                <w:szCs w:val="20"/>
              </w:rPr>
              <w:t>AND</w:t>
            </w:r>
          </w:p>
          <w:p w14:paraId="01D31F3E" w14:textId="5B96F342" w:rsidR="00107561" w:rsidRPr="00716E88" w:rsidRDefault="00716E88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the ability to list three ways for improving your instructional facilitation and the method</w:t>
            </w:r>
            <w:r>
              <w:rPr>
                <w:rFonts w:ascii="Arial" w:hAnsi="Arial" w:cs="Arial"/>
                <w:sz w:val="20"/>
                <w:szCs w:val="20"/>
              </w:rPr>
              <w:br/>
              <w:t>the instructor will use to measure improvement such as submitting the continuous</w:t>
            </w:r>
            <w:r>
              <w:rPr>
                <w:rFonts w:ascii="Arial" w:hAnsi="Arial" w:cs="Arial"/>
                <w:sz w:val="20"/>
                <w:szCs w:val="20"/>
              </w:rPr>
              <w:br/>
              <w:t>improvement plan feedback from the DSHS adult education class.</w:t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tab/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 w:rsidRPr="00716E88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t xml:space="preserve">  Yes</w:t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tab/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 w:rsidRPr="00716E88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07561" w:rsidRPr="00716E88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107561" w14:paraId="6D0197F6" w14:textId="77777777" w:rsidTr="005C3B89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21D7C086" w14:textId="77777777" w:rsidR="00107561" w:rsidRPr="00FC7ED3" w:rsidRDefault="00107561" w:rsidP="001075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4.  </w:t>
            </w:r>
            <w:r w:rsidR="00716E88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Training and Caregiving</w:t>
            </w:r>
            <w:r w:rsidR="00716E88">
              <w:rPr>
                <w:rFonts w:ascii="Arial" w:hAnsi="Arial" w:cs="Arial"/>
                <w:b/>
                <w:sz w:val="20"/>
                <w:szCs w:val="20"/>
              </w:rPr>
              <w:t xml:space="preserve"> Experience (select all that apply)</w:t>
            </w:r>
          </w:p>
        </w:tc>
      </w:tr>
      <w:tr w:rsidR="00107561" w14:paraId="7A375BF8" w14:textId="77777777" w:rsidTr="00FC7ED3">
        <w:tc>
          <w:tcPr>
            <w:tcW w:w="10790" w:type="dxa"/>
            <w:gridSpan w:val="4"/>
          </w:tcPr>
          <w:p w14:paraId="712FBCEA" w14:textId="024D8EDC" w:rsidR="00107561" w:rsidRDefault="00107561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1) attended an adult ed</w:t>
            </w:r>
            <w:r w:rsidR="00716E88">
              <w:rPr>
                <w:rFonts w:ascii="Arial" w:hAnsi="Arial" w:cs="Arial"/>
                <w:sz w:val="20"/>
                <w:szCs w:val="20"/>
              </w:rPr>
              <w:t>ucation class, 2) attended the S</w:t>
            </w:r>
            <w:r>
              <w:rPr>
                <w:rFonts w:ascii="Arial" w:hAnsi="Arial" w:cs="Arial"/>
                <w:sz w:val="20"/>
                <w:szCs w:val="20"/>
              </w:rPr>
              <w:t>pecial</w:t>
            </w:r>
            <w:r w:rsidR="00BE676F">
              <w:rPr>
                <w:rFonts w:ascii="Arial" w:hAnsi="Arial" w:cs="Arial"/>
                <w:sz w:val="20"/>
                <w:szCs w:val="20"/>
              </w:rPr>
              <w:t>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E88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raining class</w:t>
            </w:r>
            <w:r w:rsidR="00087C79">
              <w:rPr>
                <w:rFonts w:ascii="Arial" w:hAnsi="Arial" w:cs="Arial"/>
                <w:sz w:val="20"/>
                <w:szCs w:val="20"/>
              </w:rPr>
              <w:t>(es)</w:t>
            </w:r>
            <w:r>
              <w:rPr>
                <w:rFonts w:ascii="Arial" w:hAnsi="Arial" w:cs="Arial"/>
                <w:sz w:val="20"/>
                <w:szCs w:val="20"/>
              </w:rPr>
              <w:t xml:space="preserve"> you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are requesting to teach, and 3) have </w:t>
            </w:r>
            <w:r w:rsidR="00716E88">
              <w:rPr>
                <w:rFonts w:ascii="Arial" w:hAnsi="Arial" w:cs="Arial"/>
                <w:sz w:val="20"/>
                <w:szCs w:val="20"/>
              </w:rPr>
              <w:t>attached</w:t>
            </w:r>
            <w:r>
              <w:rPr>
                <w:rFonts w:ascii="Arial" w:hAnsi="Arial" w:cs="Arial"/>
                <w:sz w:val="20"/>
                <w:szCs w:val="20"/>
              </w:rPr>
              <w:t xml:space="preserve"> your certificates of completion to </w:t>
            </w:r>
            <w:r w:rsidR="00716E88">
              <w:rPr>
                <w:rFonts w:ascii="Arial" w:hAnsi="Arial" w:cs="Arial"/>
                <w:sz w:val="20"/>
                <w:szCs w:val="20"/>
              </w:rPr>
              <w:br/>
              <w:t>this application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F6F4349" w14:textId="585999D6" w:rsidR="00107561" w:rsidRDefault="00107561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experience or training in conducting assessments and competency testing.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A751F1C" w14:textId="7DD1320C" w:rsidR="00107561" w:rsidRPr="00823F88" w:rsidRDefault="00107561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are experienced in caregiving practices and capable of demonstrating competency</w:t>
            </w:r>
            <w:r>
              <w:rPr>
                <w:rFonts w:ascii="Arial" w:hAnsi="Arial" w:cs="Arial"/>
                <w:sz w:val="20"/>
                <w:szCs w:val="20"/>
              </w:rPr>
              <w:br/>
              <w:t>with respect to teaching the course content or units being taught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37ED">
              <w:rPr>
                <w:rFonts w:ascii="Arial" w:hAnsi="Arial" w:cs="Arial"/>
                <w:sz w:val="20"/>
                <w:szCs w:val="20"/>
              </w:rPr>
            </w:r>
            <w:r w:rsidR="004137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107561" w14:paraId="28695C64" w14:textId="77777777" w:rsidTr="005C3B89">
        <w:trPr>
          <w:trHeight w:hRule="exact" w:val="317"/>
        </w:trPr>
        <w:tc>
          <w:tcPr>
            <w:tcW w:w="10790" w:type="dxa"/>
            <w:gridSpan w:val="4"/>
            <w:shd w:val="clear" w:color="auto" w:fill="DEEAF6" w:themeFill="accent1" w:themeFillTint="33"/>
            <w:vAlign w:val="center"/>
          </w:tcPr>
          <w:p w14:paraId="38D04164" w14:textId="77777777" w:rsidR="00107561" w:rsidRPr="00FC7ED3" w:rsidRDefault="00107561" w:rsidP="001075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5.  Certification</w:t>
            </w:r>
            <w:r w:rsidR="00716E88">
              <w:rPr>
                <w:rFonts w:ascii="Arial" w:hAnsi="Arial" w:cs="Arial"/>
                <w:b/>
                <w:sz w:val="20"/>
                <w:szCs w:val="20"/>
              </w:rPr>
              <w:t xml:space="preserve"> and Attestation</w:t>
            </w:r>
          </w:p>
        </w:tc>
      </w:tr>
      <w:tr w:rsidR="00107561" w14:paraId="2FA4C180" w14:textId="77777777" w:rsidTr="00FC7ED3">
        <w:tc>
          <w:tcPr>
            <w:tcW w:w="10790" w:type="dxa"/>
            <w:gridSpan w:val="4"/>
          </w:tcPr>
          <w:p w14:paraId="6D0A319B" w14:textId="77777777" w:rsidR="00107561" w:rsidRDefault="00107561" w:rsidP="00716E88">
            <w:pPr>
              <w:tabs>
                <w:tab w:val="left" w:leader="dot" w:pos="8615"/>
                <w:tab w:val="left" w:pos="960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certify and understand that:</w:t>
            </w:r>
          </w:p>
          <w:p w14:paraId="3B1DF9E0" w14:textId="77777777" w:rsidR="00107561" w:rsidRDefault="00107561" w:rsidP="00716E88">
            <w:pPr>
              <w:pStyle w:val="ListParagraph"/>
              <w:numPr>
                <w:ilvl w:val="0"/>
                <w:numId w:val="1"/>
              </w:numPr>
              <w:tabs>
                <w:tab w:val="left" w:leader="dot" w:pos="8615"/>
                <w:tab w:val="left" w:pos="9605"/>
              </w:tabs>
              <w:spacing w:before="120" w:after="1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information provide</w:t>
            </w:r>
            <w:r w:rsidR="00087C79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this application is true, complete, and accurate.</w:t>
            </w:r>
          </w:p>
          <w:p w14:paraId="0807D5E1" w14:textId="77777777" w:rsidR="00107561" w:rsidRPr="00107561" w:rsidRDefault="00107561" w:rsidP="00716E88">
            <w:pPr>
              <w:pStyle w:val="ListParagraph"/>
              <w:numPr>
                <w:ilvl w:val="0"/>
                <w:numId w:val="1"/>
              </w:numPr>
              <w:tabs>
                <w:tab w:val="left" w:leader="dot" w:pos="8615"/>
                <w:tab w:val="left" w:pos="9605"/>
              </w:tabs>
              <w:spacing w:before="120" w:after="120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Untruthful or misleading answers are cause for rejection of this application.</w:t>
            </w:r>
          </w:p>
        </w:tc>
      </w:tr>
      <w:tr w:rsidR="00F9076A" w14:paraId="11A463AF" w14:textId="77777777" w:rsidTr="00716E88">
        <w:trPr>
          <w:trHeight w:hRule="exact" w:val="576"/>
        </w:trPr>
        <w:tc>
          <w:tcPr>
            <w:tcW w:w="10790" w:type="dxa"/>
            <w:gridSpan w:val="4"/>
          </w:tcPr>
          <w:p w14:paraId="5EA01E25" w14:textId="77777777" w:rsidR="00F9076A" w:rsidRPr="00823F88" w:rsidRDefault="00BF6B2F" w:rsidP="00F9076A">
            <w:pPr>
              <w:tabs>
                <w:tab w:val="left" w:pos="859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  <w:r w:rsidR="00F9076A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FB158B1" w14:textId="5A9DCA56" w:rsidR="00F9076A" w:rsidRPr="00823F88" w:rsidRDefault="00BF6B2F" w:rsidP="00F9076A">
            <w:pPr>
              <w:tabs>
                <w:tab w:val="left" w:pos="859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F9076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9076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076A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F9076A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F9076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37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F9076A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6A90DAD5" w14:textId="77777777" w:rsidR="00D264CC" w:rsidRPr="00FC7ED3" w:rsidRDefault="00D264CC">
      <w:pPr>
        <w:rPr>
          <w:rFonts w:ascii="Arial" w:hAnsi="Arial" w:cs="Arial"/>
          <w:sz w:val="20"/>
          <w:szCs w:val="20"/>
        </w:rPr>
      </w:pPr>
    </w:p>
    <w:sectPr w:rsidR="00D264CC" w:rsidRPr="00FC7ED3" w:rsidSect="00FC7ED3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AFE0" w14:textId="77777777" w:rsidR="00FC7ED3" w:rsidRDefault="00FC7ED3" w:rsidP="00FC7ED3">
      <w:pPr>
        <w:spacing w:after="0" w:line="240" w:lineRule="auto"/>
      </w:pPr>
      <w:r>
        <w:separator/>
      </w:r>
    </w:p>
  </w:endnote>
  <w:endnote w:type="continuationSeparator" w:id="0">
    <w:p w14:paraId="308BEE1B" w14:textId="77777777" w:rsidR="00FC7ED3" w:rsidRDefault="00FC7ED3" w:rsidP="00FC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95901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C981C0" w14:textId="77777777" w:rsidR="00FC7ED3" w:rsidRPr="00FC7ED3" w:rsidRDefault="00FC7ED3" w:rsidP="00FC7ED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FACILITY INSTRUCTOR APPLICATION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C7ED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0765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ED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07656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D8394DD" w14:textId="3639BA54" w:rsidR="00FC7ED3" w:rsidRPr="00FC7ED3" w:rsidRDefault="00FC7ED3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</w:t>
    </w:r>
    <w:r w:rsidR="00F9076A">
      <w:rPr>
        <w:rFonts w:ascii="Arial" w:hAnsi="Arial" w:cs="Arial"/>
        <w:b/>
        <w:sz w:val="16"/>
        <w:szCs w:val="16"/>
      </w:rPr>
      <w:t>5-</w:t>
    </w:r>
    <w:r w:rsidR="000B17D1">
      <w:rPr>
        <w:rFonts w:ascii="Arial" w:hAnsi="Arial" w:cs="Arial"/>
        <w:b/>
        <w:sz w:val="16"/>
        <w:szCs w:val="16"/>
      </w:rPr>
      <w:t>554</w:t>
    </w:r>
    <w:r w:rsidR="00F9076A">
      <w:rPr>
        <w:rFonts w:ascii="Arial" w:hAnsi="Arial" w:cs="Arial"/>
        <w:b/>
        <w:sz w:val="16"/>
        <w:szCs w:val="16"/>
      </w:rPr>
      <w:t xml:space="preserve"> (</w:t>
    </w:r>
    <w:r w:rsidR="00F84BB0">
      <w:rPr>
        <w:rFonts w:ascii="Arial" w:hAnsi="Arial" w:cs="Arial"/>
        <w:b/>
        <w:sz w:val="16"/>
        <w:szCs w:val="16"/>
      </w:rPr>
      <w:t xml:space="preserve">REV. </w:t>
    </w:r>
    <w:r w:rsidR="00E07656">
      <w:rPr>
        <w:rFonts w:ascii="Arial" w:hAnsi="Arial" w:cs="Arial"/>
        <w:b/>
        <w:sz w:val="16"/>
        <w:szCs w:val="16"/>
      </w:rPr>
      <w:t>0</w:t>
    </w:r>
    <w:r w:rsidR="00AC4B71">
      <w:rPr>
        <w:rFonts w:ascii="Arial" w:hAnsi="Arial" w:cs="Arial"/>
        <w:b/>
        <w:sz w:val="16"/>
        <w:szCs w:val="16"/>
      </w:rPr>
      <w:t>6</w:t>
    </w:r>
    <w:r w:rsidR="00E07656">
      <w:rPr>
        <w:rFonts w:ascii="Arial" w:hAnsi="Arial" w:cs="Arial"/>
        <w:b/>
        <w:sz w:val="16"/>
        <w:szCs w:val="16"/>
      </w:rPr>
      <w:t>/202</w:t>
    </w:r>
    <w:r w:rsidR="00AC4B71">
      <w:rPr>
        <w:rFonts w:ascii="Arial" w:hAnsi="Arial" w:cs="Arial"/>
        <w:b/>
        <w:sz w:val="16"/>
        <w:szCs w:val="16"/>
      </w:rPr>
      <w:t>3</w:t>
    </w:r>
    <w:r w:rsidR="00F9076A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4EEB" w14:textId="77777777" w:rsidR="00FC7ED3" w:rsidRDefault="00FC7ED3" w:rsidP="00FC7ED3">
      <w:pPr>
        <w:spacing w:after="0" w:line="240" w:lineRule="auto"/>
      </w:pPr>
      <w:r>
        <w:separator/>
      </w:r>
    </w:p>
  </w:footnote>
  <w:footnote w:type="continuationSeparator" w:id="0">
    <w:p w14:paraId="71AC7B8B" w14:textId="77777777" w:rsidR="00FC7ED3" w:rsidRDefault="00FC7ED3" w:rsidP="00FC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A69"/>
    <w:multiLevelType w:val="hybridMultilevel"/>
    <w:tmpl w:val="F03000A2"/>
    <w:lvl w:ilvl="0" w:tplc="52C26BE0">
      <w:numFmt w:val="bullet"/>
      <w:lvlText w:val="•"/>
      <w:lvlJc w:val="left"/>
      <w:pPr>
        <w:ind w:left="9335" w:hanging="360"/>
      </w:pPr>
      <w:rPr>
        <w:rFonts w:ascii="Arial" w:hAnsi="Arial" w:hint="default"/>
        <w:b w:val="0"/>
        <w:i w:val="0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5" w:hanging="360"/>
      </w:pPr>
      <w:rPr>
        <w:rFonts w:ascii="Wingdings" w:hAnsi="Wingdings" w:hint="default"/>
      </w:rPr>
    </w:lvl>
  </w:abstractNum>
  <w:abstractNum w:abstractNumId="1" w15:restartNumberingAfterBreak="0">
    <w:nsid w:val="7E775FA0"/>
    <w:multiLevelType w:val="hybridMultilevel"/>
    <w:tmpl w:val="D338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80309">
    <w:abstractNumId w:val="0"/>
  </w:num>
  <w:num w:numId="2" w16cid:durableId="138034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qniKLdK3kKgPRhrtGDLTIEf4ZCLg0hHDPITYoUDQxgz/V9j/jtPtxOSwMetr/4EzIRE/JQMX6IlbkCvkv/CSwg==" w:salt="YJnXqzy4oBazEsN/p1qd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A7"/>
    <w:rsid w:val="00027952"/>
    <w:rsid w:val="00087C79"/>
    <w:rsid w:val="000B17D1"/>
    <w:rsid w:val="00107561"/>
    <w:rsid w:val="00291AA7"/>
    <w:rsid w:val="004137ED"/>
    <w:rsid w:val="00492A31"/>
    <w:rsid w:val="004C2469"/>
    <w:rsid w:val="005B1432"/>
    <w:rsid w:val="00716E88"/>
    <w:rsid w:val="00742381"/>
    <w:rsid w:val="00823F88"/>
    <w:rsid w:val="00917096"/>
    <w:rsid w:val="009B4679"/>
    <w:rsid w:val="00A10899"/>
    <w:rsid w:val="00A93C64"/>
    <w:rsid w:val="00AC4B71"/>
    <w:rsid w:val="00B63638"/>
    <w:rsid w:val="00BE676F"/>
    <w:rsid w:val="00BF6B2F"/>
    <w:rsid w:val="00C62495"/>
    <w:rsid w:val="00D264CC"/>
    <w:rsid w:val="00E07656"/>
    <w:rsid w:val="00F84BB0"/>
    <w:rsid w:val="00F9076A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8F2AB"/>
  <w15:chartTrackingRefBased/>
  <w15:docId w15:val="{08095DA6-8EB8-4F84-BD03-F8686738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D3"/>
  </w:style>
  <w:style w:type="paragraph" w:styleId="Footer">
    <w:name w:val="footer"/>
    <w:basedOn w:val="Normal"/>
    <w:link w:val="FooterChar"/>
    <w:uiPriority w:val="99"/>
    <w:unhideWhenUsed/>
    <w:rsid w:val="00FC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D3"/>
  </w:style>
  <w:style w:type="paragraph" w:styleId="ListParagraph">
    <w:name w:val="List Paragraph"/>
    <w:basedOn w:val="Normal"/>
    <w:uiPriority w:val="34"/>
    <w:qFormat/>
    <w:rsid w:val="00107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95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95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9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636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8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leg.wa.gov/WAC/default.aspx?cite=388-112A-12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shs.wa.gov/altsa/home-and-community-services/training-program-and-instructor-application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4796</Characters>
  <Application>Microsoft Office Word</Application>
  <DocSecurity>0</DocSecurity>
  <Lines>94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Instructor Application</vt:lpstr>
    </vt:vector>
  </TitlesOfParts>
  <Company>DSHS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Instructor Application</dc:title>
  <dc:subject/>
  <dc:creator>Brombacher, Millie A. (DSHS/IGU)</dc:creator>
  <cp:keywords/>
  <dc:description/>
  <cp:lastModifiedBy>Brombacher, Millie (DSHS/OOS/OIG)</cp:lastModifiedBy>
  <cp:revision>2</cp:revision>
  <dcterms:created xsi:type="dcterms:W3CDTF">2023-06-14T13:59:00Z</dcterms:created>
  <dcterms:modified xsi:type="dcterms:W3CDTF">2023-06-14T13:59:00Z</dcterms:modified>
</cp:coreProperties>
</file>