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7"/>
        <w:gridCol w:w="3243"/>
        <w:gridCol w:w="360"/>
        <w:gridCol w:w="2340"/>
        <w:gridCol w:w="3140"/>
      </w:tblGrid>
      <w:tr w:rsidR="00C014BA" w:rsidTr="00567B28"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C014BA" w:rsidRDefault="00C014BA" w:rsidP="00C014B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80844" cy="5068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430" cy="53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4BA" w:rsidRPr="00C014BA" w:rsidRDefault="00CD6078" w:rsidP="00C014BA">
            <w:pPr>
              <w:tabs>
                <w:tab w:val="center" w:pos="3674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C014BA">
              <w:rPr>
                <w:rFonts w:ascii="Arial" w:hAnsi="Arial" w:cs="Arial"/>
                <w:b/>
                <w:sz w:val="28"/>
                <w:szCs w:val="28"/>
              </w:rPr>
              <w:t>Adult Family Home</w:t>
            </w:r>
            <w:r w:rsidR="00DA5A51">
              <w:rPr>
                <w:rFonts w:ascii="Arial" w:hAnsi="Arial" w:cs="Arial"/>
                <w:b/>
                <w:sz w:val="28"/>
                <w:szCs w:val="28"/>
              </w:rPr>
              <w:t xml:space="preserve"> (AFH)</w:t>
            </w:r>
            <w:r w:rsidR="00C014BA">
              <w:rPr>
                <w:rFonts w:ascii="Arial" w:hAnsi="Arial" w:cs="Arial"/>
                <w:b/>
                <w:sz w:val="28"/>
                <w:szCs w:val="28"/>
              </w:rPr>
              <w:t xml:space="preserve"> Resident</w:t>
            </w:r>
            <w:r w:rsidR="00C014BA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C014B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C014BA" w:rsidRPr="00C014BA">
              <w:rPr>
                <w:rFonts w:ascii="Arial" w:hAnsi="Arial" w:cs="Arial"/>
                <w:b/>
                <w:sz w:val="28"/>
                <w:szCs w:val="28"/>
              </w:rPr>
              <w:t>Significant Change Assessment Request</w:t>
            </w:r>
          </w:p>
        </w:tc>
      </w:tr>
      <w:tr w:rsidR="00567B28" w:rsidTr="00567B28">
        <w:trPr>
          <w:trHeight w:hRule="exact" w:val="576"/>
        </w:trPr>
        <w:tc>
          <w:tcPr>
            <w:tcW w:w="107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7B28" w:rsidRPr="00567B28" w:rsidRDefault="00567B28" w:rsidP="00CD6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30-day clock will not begin until all of the required information below is </w:t>
            </w:r>
            <w:r w:rsidRPr="00567B28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submitted electronically to DSHS with the Negotiated Care Plan.</w:t>
            </w:r>
          </w:p>
        </w:tc>
      </w:tr>
      <w:tr w:rsidR="00CD6078" w:rsidTr="00567B28">
        <w:trPr>
          <w:trHeight w:hRule="exact" w:val="576"/>
        </w:trPr>
        <w:tc>
          <w:tcPr>
            <w:tcW w:w="4950" w:type="dxa"/>
            <w:gridSpan w:val="2"/>
            <w:tcBorders>
              <w:top w:val="single" w:sz="4" w:space="0" w:color="auto"/>
            </w:tcBorders>
          </w:tcPr>
          <w:p w:rsidR="00CD6078" w:rsidRPr="00C014BA" w:rsidRDefault="00CD6078" w:rsidP="00CD6078">
            <w:pPr>
              <w:rPr>
                <w:rFonts w:ascii="Arial" w:hAnsi="Arial" w:cs="Arial"/>
                <w:sz w:val="16"/>
                <w:szCs w:val="16"/>
              </w:rPr>
            </w:pPr>
            <w:r w:rsidRPr="00C014BA">
              <w:rPr>
                <w:rFonts w:ascii="Arial" w:hAnsi="Arial" w:cs="Arial"/>
                <w:sz w:val="16"/>
                <w:szCs w:val="16"/>
              </w:rPr>
              <w:t>RESIDENT’S NAME</w:t>
            </w:r>
          </w:p>
          <w:p w:rsidR="00CD6078" w:rsidRPr="00C014BA" w:rsidRDefault="00CD6078" w:rsidP="00CD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:rsidR="00CD6078" w:rsidRPr="00C014BA" w:rsidRDefault="00567B28" w:rsidP="00CD60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DDA / </w:t>
            </w:r>
            <w:r w:rsidR="00CD6078">
              <w:rPr>
                <w:rFonts w:ascii="Arial" w:hAnsi="Arial" w:cs="Arial"/>
                <w:sz w:val="16"/>
                <w:szCs w:val="16"/>
              </w:rPr>
              <w:t>ADSA ID NUMBER</w:t>
            </w:r>
          </w:p>
          <w:p w:rsidR="00CD6078" w:rsidRPr="00C014BA" w:rsidRDefault="00CD6078" w:rsidP="00CD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  <w:tcBorders>
              <w:top w:val="single" w:sz="4" w:space="0" w:color="auto"/>
            </w:tcBorders>
          </w:tcPr>
          <w:p w:rsidR="00CD6078" w:rsidRPr="00C014BA" w:rsidRDefault="00567B28" w:rsidP="00CD60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HCS ACES ID NUMBER</w:t>
            </w:r>
          </w:p>
          <w:p w:rsidR="00CD6078" w:rsidRPr="00C014BA" w:rsidRDefault="00CD6078" w:rsidP="00CD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D6078" w:rsidTr="00DA5A51">
        <w:trPr>
          <w:trHeight w:hRule="exact" w:val="576"/>
        </w:trPr>
        <w:tc>
          <w:tcPr>
            <w:tcW w:w="7650" w:type="dxa"/>
            <w:gridSpan w:val="4"/>
          </w:tcPr>
          <w:p w:rsidR="00CD6078" w:rsidRPr="00C014BA" w:rsidRDefault="00CD6078" w:rsidP="00CD60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AFH PROVIDER’S</w:t>
            </w:r>
            <w:r w:rsidRPr="00C014BA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CD6078" w:rsidRPr="00C014BA" w:rsidRDefault="00CD6078" w:rsidP="006B653F">
            <w:pPr>
              <w:tabs>
                <w:tab w:val="left" w:pos="3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</w:tcPr>
          <w:p w:rsidR="00CD6078" w:rsidRPr="00C014BA" w:rsidRDefault="00CD6078" w:rsidP="00CD60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:rsidR="00CD6078" w:rsidRPr="00C014BA" w:rsidRDefault="00CD6078" w:rsidP="00CD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D6078" w:rsidTr="00C014BA">
        <w:tc>
          <w:tcPr>
            <w:tcW w:w="10790" w:type="dxa"/>
            <w:gridSpan w:val="5"/>
          </w:tcPr>
          <w:p w:rsidR="00567B28" w:rsidRDefault="00CD6078" w:rsidP="006B65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most </w:t>
            </w:r>
            <w:r w:rsidR="00567B28">
              <w:rPr>
                <w:rFonts w:ascii="Arial" w:hAnsi="Arial" w:cs="Arial"/>
                <w:sz w:val="20"/>
                <w:szCs w:val="20"/>
              </w:rPr>
              <w:t>recent:</w:t>
            </w:r>
          </w:p>
          <w:p w:rsidR="00CD6078" w:rsidRDefault="00567B28" w:rsidP="006B653F">
            <w:pPr>
              <w:tabs>
                <w:tab w:val="right" w:pos="10576"/>
              </w:tabs>
              <w:spacing w:before="60" w:after="60"/>
              <w:ind w:left="3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CD6078">
              <w:rPr>
                <w:rFonts w:ascii="Arial" w:hAnsi="Arial" w:cs="Arial"/>
                <w:sz w:val="20"/>
                <w:szCs w:val="20"/>
              </w:rPr>
              <w:t xml:space="preserve">edical appointment:  </w:t>
            </w:r>
            <w:r w:rsid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567B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567B28" w:rsidRDefault="00567B28" w:rsidP="006B653F">
            <w:pPr>
              <w:tabs>
                <w:tab w:val="right" w:pos="10576"/>
              </w:tabs>
              <w:spacing w:before="60" w:after="60"/>
              <w:ind w:left="34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Mental Health appointment (if applicable):  </w:t>
            </w:r>
            <w:r w:rsid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567B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567B28" w:rsidRDefault="00567B28" w:rsidP="00E23BA3">
            <w:pPr>
              <w:tabs>
                <w:tab w:val="right" w:pos="10576"/>
              </w:tabs>
              <w:spacing w:before="60" w:after="60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Medication Review (if applicable):  </w:t>
            </w:r>
            <w:r w:rsid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567B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CD6078" w:rsidTr="00DA5A51">
        <w:trPr>
          <w:trHeight w:hRule="exact" w:val="576"/>
        </w:trPr>
        <w:tc>
          <w:tcPr>
            <w:tcW w:w="7650" w:type="dxa"/>
            <w:gridSpan w:val="4"/>
          </w:tcPr>
          <w:p w:rsidR="00CD6078" w:rsidRPr="00C014BA" w:rsidRDefault="00CD6078" w:rsidP="00CD60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MEDICAL PROVIDER’S</w:t>
            </w:r>
            <w:r w:rsidRPr="00C014BA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CD6078" w:rsidRPr="00C014BA" w:rsidRDefault="00CD6078" w:rsidP="00CD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40" w:type="dxa"/>
          </w:tcPr>
          <w:p w:rsidR="00CD6078" w:rsidRPr="00C014BA" w:rsidRDefault="00CD6078" w:rsidP="00CD60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:rsidR="00CD6078" w:rsidRPr="00C014BA" w:rsidRDefault="00CD6078" w:rsidP="00CD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67B28" w:rsidTr="00567B28">
        <w:tc>
          <w:tcPr>
            <w:tcW w:w="10790" w:type="dxa"/>
            <w:gridSpan w:val="5"/>
          </w:tcPr>
          <w:p w:rsidR="00567B28" w:rsidRDefault="00567B28" w:rsidP="006B65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the resident’s support acuity domain that has changed (select all that apply):</w:t>
            </w:r>
          </w:p>
          <w:p w:rsidR="00567B28" w:rsidRDefault="00567B28" w:rsidP="006B653F">
            <w:pPr>
              <w:tabs>
                <w:tab w:val="left" w:pos="3580"/>
              </w:tabs>
              <w:spacing w:line="276" w:lineRule="auto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5869">
              <w:rPr>
                <w:rFonts w:ascii="Arial" w:hAnsi="Arial" w:cs="Arial"/>
                <w:sz w:val="20"/>
                <w:szCs w:val="20"/>
              </w:rPr>
            </w:r>
            <w:r w:rsidR="00185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Medical / Behavioral diagnosis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B65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6B65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5869">
              <w:rPr>
                <w:rFonts w:ascii="Arial" w:hAnsi="Arial" w:cs="Arial"/>
                <w:sz w:val="20"/>
                <w:szCs w:val="20"/>
              </w:rPr>
            </w:r>
            <w:r w:rsidR="00185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65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6B653F">
              <w:rPr>
                <w:rFonts w:ascii="Arial" w:hAnsi="Arial" w:cs="Arial"/>
                <w:sz w:val="20"/>
                <w:szCs w:val="20"/>
              </w:rPr>
              <w:t xml:space="preserve">  Eating</w:t>
            </w:r>
          </w:p>
          <w:p w:rsidR="006B653F" w:rsidRDefault="00567B28" w:rsidP="006B653F">
            <w:pPr>
              <w:tabs>
                <w:tab w:val="left" w:pos="3580"/>
              </w:tabs>
              <w:spacing w:line="276" w:lineRule="auto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5869">
              <w:rPr>
                <w:rFonts w:ascii="Arial" w:hAnsi="Arial" w:cs="Arial"/>
                <w:sz w:val="20"/>
                <w:szCs w:val="20"/>
              </w:rPr>
            </w:r>
            <w:r w:rsidR="00185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Psych / Social (behavior)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B65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5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5869">
              <w:rPr>
                <w:rFonts w:ascii="Arial" w:hAnsi="Arial" w:cs="Arial"/>
                <w:sz w:val="20"/>
                <w:szCs w:val="20"/>
              </w:rPr>
            </w:r>
            <w:r w:rsidR="00185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65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B653F">
              <w:rPr>
                <w:rFonts w:ascii="Arial" w:hAnsi="Arial" w:cs="Arial"/>
                <w:sz w:val="20"/>
                <w:szCs w:val="20"/>
              </w:rPr>
              <w:t xml:space="preserve">  Hygiene</w:t>
            </w:r>
            <w:r w:rsidR="006B653F">
              <w:rPr>
                <w:rFonts w:ascii="Arial" w:hAnsi="Arial" w:cs="Arial"/>
                <w:sz w:val="20"/>
                <w:szCs w:val="20"/>
              </w:rPr>
              <w:tab/>
            </w:r>
          </w:p>
          <w:p w:rsidR="00567B28" w:rsidRDefault="00567B28" w:rsidP="006B653F">
            <w:pPr>
              <w:tabs>
                <w:tab w:val="left" w:pos="3580"/>
                <w:tab w:val="left" w:pos="8640"/>
              </w:tabs>
              <w:spacing w:line="276" w:lineRule="auto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5869">
              <w:rPr>
                <w:rFonts w:ascii="Arial" w:hAnsi="Arial" w:cs="Arial"/>
                <w:sz w:val="20"/>
                <w:szCs w:val="20"/>
              </w:rPr>
            </w:r>
            <w:r w:rsidR="00185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6B653F">
              <w:rPr>
                <w:rFonts w:ascii="Arial" w:hAnsi="Arial" w:cs="Arial"/>
                <w:sz w:val="20"/>
                <w:szCs w:val="20"/>
              </w:rPr>
              <w:t xml:space="preserve">  Mobility</w:t>
            </w:r>
            <w:r w:rsidR="006B653F">
              <w:rPr>
                <w:rFonts w:ascii="Arial" w:hAnsi="Arial" w:cs="Arial"/>
                <w:sz w:val="20"/>
                <w:szCs w:val="20"/>
              </w:rPr>
              <w:tab/>
            </w:r>
            <w:r w:rsidR="006B65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5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5869">
              <w:rPr>
                <w:rFonts w:ascii="Arial" w:hAnsi="Arial" w:cs="Arial"/>
                <w:sz w:val="20"/>
                <w:szCs w:val="20"/>
              </w:rPr>
            </w:r>
            <w:r w:rsidR="00185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65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B653F">
              <w:rPr>
                <w:rFonts w:ascii="Arial" w:hAnsi="Arial" w:cs="Arial"/>
                <w:sz w:val="20"/>
                <w:szCs w:val="20"/>
              </w:rPr>
              <w:t xml:space="preserve">  Sleep</w:t>
            </w:r>
            <w:r w:rsidR="006B653F">
              <w:rPr>
                <w:rFonts w:ascii="Arial" w:hAnsi="Arial" w:cs="Arial"/>
                <w:sz w:val="20"/>
                <w:szCs w:val="20"/>
              </w:rPr>
              <w:tab/>
            </w:r>
          </w:p>
          <w:p w:rsidR="00567B28" w:rsidRDefault="00567B28" w:rsidP="006B653F">
            <w:pPr>
              <w:tabs>
                <w:tab w:val="left" w:pos="3580"/>
              </w:tabs>
              <w:spacing w:after="60"/>
              <w:ind w:left="3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5869">
              <w:rPr>
                <w:rFonts w:ascii="Arial" w:hAnsi="Arial" w:cs="Arial"/>
                <w:sz w:val="20"/>
                <w:szCs w:val="20"/>
              </w:rPr>
            </w:r>
            <w:r w:rsidR="00185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Toileting</w:t>
            </w:r>
            <w:r w:rsidR="006B653F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5869">
              <w:rPr>
                <w:rFonts w:ascii="Arial" w:hAnsi="Arial" w:cs="Arial"/>
                <w:sz w:val="20"/>
                <w:szCs w:val="20"/>
              </w:rPr>
            </w:r>
            <w:r w:rsidR="00185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Other (please specify):</w:t>
            </w:r>
            <w:r w:rsidR="006B653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B65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53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6B653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6B65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B653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D6078" w:rsidTr="00E23BA3">
        <w:trPr>
          <w:trHeight w:val="4531"/>
        </w:trPr>
        <w:tc>
          <w:tcPr>
            <w:tcW w:w="10790" w:type="dxa"/>
            <w:gridSpan w:val="5"/>
          </w:tcPr>
          <w:p w:rsidR="00CD6078" w:rsidRDefault="00CD6078" w:rsidP="006B65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a </w:t>
            </w:r>
            <w:r w:rsidRPr="006B653F">
              <w:rPr>
                <w:rFonts w:ascii="Arial" w:hAnsi="Arial" w:cs="Arial"/>
                <w:b/>
                <w:sz w:val="20"/>
                <w:szCs w:val="20"/>
                <w:u w:val="single"/>
              </w:rPr>
              <w:t>detailed</w:t>
            </w:r>
            <w:r>
              <w:rPr>
                <w:rFonts w:ascii="Arial" w:hAnsi="Arial" w:cs="Arial"/>
                <w:sz w:val="20"/>
                <w:szCs w:val="20"/>
              </w:rPr>
              <w:t xml:space="preserve"> description of </w:t>
            </w:r>
            <w:r w:rsidR="006B653F">
              <w:rPr>
                <w:rFonts w:ascii="Arial" w:hAnsi="Arial" w:cs="Arial"/>
                <w:sz w:val="20"/>
                <w:szCs w:val="20"/>
              </w:rPr>
              <w:t xml:space="preserve">when and how the resident’s needs changed for </w:t>
            </w:r>
            <w:r w:rsidR="006B653F" w:rsidRPr="006B653F">
              <w:rPr>
                <w:rFonts w:ascii="Arial" w:hAnsi="Arial" w:cs="Arial"/>
                <w:b/>
                <w:sz w:val="20"/>
                <w:szCs w:val="20"/>
                <w:u w:val="single"/>
              </w:rPr>
              <w:t>each</w:t>
            </w:r>
            <w:r w:rsidR="006B653F">
              <w:rPr>
                <w:rFonts w:ascii="Arial" w:hAnsi="Arial" w:cs="Arial"/>
                <w:sz w:val="20"/>
                <w:szCs w:val="20"/>
              </w:rPr>
              <w:t xml:space="preserve"> area selected above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D6078" w:rsidRDefault="00CD6078" w:rsidP="006B653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D6078" w:rsidTr="00E23BA3">
        <w:trPr>
          <w:trHeight w:hRule="exact" w:val="576"/>
        </w:trPr>
        <w:tc>
          <w:tcPr>
            <w:tcW w:w="5310" w:type="dxa"/>
            <w:gridSpan w:val="3"/>
            <w:tcBorders>
              <w:bottom w:val="single" w:sz="12" w:space="0" w:color="auto"/>
            </w:tcBorders>
          </w:tcPr>
          <w:p w:rsidR="00CD6078" w:rsidRPr="00C014BA" w:rsidRDefault="00CD6078" w:rsidP="00CD60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PERSON SUBMITTING REQUEST</w:t>
            </w:r>
          </w:p>
          <w:p w:rsidR="00CD6078" w:rsidRPr="00C014BA" w:rsidRDefault="00CD6078" w:rsidP="00CD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80" w:type="dxa"/>
            <w:gridSpan w:val="2"/>
            <w:tcBorders>
              <w:bottom w:val="single" w:sz="12" w:space="0" w:color="auto"/>
            </w:tcBorders>
          </w:tcPr>
          <w:p w:rsidR="00CD6078" w:rsidRPr="00C014BA" w:rsidRDefault="00CD6078" w:rsidP="00CD60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RESIDENT’S DSHS CASE MANAGER OR SOCIAL WORKER</w:t>
            </w:r>
          </w:p>
          <w:p w:rsidR="00CD6078" w:rsidRPr="00C014BA" w:rsidRDefault="00CD6078" w:rsidP="00CD6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B653F" w:rsidTr="00E23BA3"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B653F" w:rsidRDefault="006B653F" w:rsidP="006B65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53F">
              <w:rPr>
                <w:rFonts w:ascii="Arial" w:hAnsi="Arial" w:cs="Arial"/>
                <w:b/>
                <w:sz w:val="20"/>
                <w:szCs w:val="20"/>
              </w:rPr>
              <w:t>For DSHS Use Only</w:t>
            </w:r>
          </w:p>
          <w:p w:rsidR="006B653F" w:rsidRDefault="006B653F" w:rsidP="00E23BA3">
            <w:pPr>
              <w:tabs>
                <w:tab w:val="left" w:pos="6010"/>
                <w:tab w:val="right" w:pos="10576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DSHS received </w:t>
            </w:r>
            <w:r w:rsidRPr="00E23BA3">
              <w:rPr>
                <w:rFonts w:ascii="Arial" w:hAnsi="Arial" w:cs="Arial"/>
                <w:b/>
                <w:sz w:val="20"/>
                <w:szCs w:val="20"/>
                <w:u w:val="single"/>
              </w:rPr>
              <w:t>complete</w:t>
            </w:r>
            <w:r>
              <w:rPr>
                <w:rFonts w:ascii="Arial" w:hAnsi="Arial" w:cs="Arial"/>
                <w:sz w:val="20"/>
                <w:szCs w:val="20"/>
              </w:rPr>
              <w:t xml:space="preserve"> written request from AFH provider:</w:t>
            </w:r>
            <w:r w:rsidR="00E23BA3">
              <w:rPr>
                <w:rFonts w:ascii="Arial" w:hAnsi="Arial" w:cs="Arial"/>
                <w:sz w:val="20"/>
                <w:szCs w:val="20"/>
              </w:rPr>
              <w:tab/>
            </w:r>
            <w:r w:rsid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="00E23BA3" w:rsidRPr="00567B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E23BA3" w:rsidRDefault="00E23BA3" w:rsidP="00E23BA3">
            <w:pPr>
              <w:tabs>
                <w:tab w:val="left" w:pos="6010"/>
                <w:tab w:val="right" w:pos="10576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Date(s) the AFH provider was contacted to schedule assessment: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567B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E23BA3" w:rsidRDefault="00E23BA3" w:rsidP="00E23BA3">
            <w:pPr>
              <w:tabs>
                <w:tab w:val="left" w:pos="5110"/>
                <w:tab w:val="right" w:pos="10576"/>
              </w:tabs>
              <w:spacing w:before="60" w:after="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assessment completed:  </w:t>
            </w:r>
            <w:r w:rsidRP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E23B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; Completed by: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567B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  <w:p w:rsidR="00E23BA3" w:rsidRDefault="00E23BA3" w:rsidP="00E23BA3">
            <w:pPr>
              <w:tabs>
                <w:tab w:val="left" w:pos="5110"/>
                <w:tab w:val="right" w:pos="10576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Assessment resulted in a change in the resident’s daily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rate?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5869">
              <w:rPr>
                <w:rFonts w:ascii="Arial" w:hAnsi="Arial" w:cs="Arial"/>
                <w:sz w:val="20"/>
                <w:szCs w:val="20"/>
              </w:rPr>
            </w:r>
            <w:r w:rsidR="00185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5869">
              <w:rPr>
                <w:rFonts w:ascii="Arial" w:hAnsi="Arial" w:cs="Arial"/>
                <w:sz w:val="20"/>
                <w:szCs w:val="20"/>
              </w:rPr>
            </w:r>
            <w:r w:rsidR="001858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E23BA3" w:rsidRPr="00E23BA3" w:rsidRDefault="00E23BA3" w:rsidP="00E23BA3">
            <w:pPr>
              <w:tabs>
                <w:tab w:val="right" w:pos="691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“Yes,” what is the new daily rate effective date?  </w:t>
            </w:r>
            <w:r w:rsidRP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185869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E23B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E23BA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E23BA3" w:rsidTr="00E23BA3">
        <w:tc>
          <w:tcPr>
            <w:tcW w:w="0" w:type="auto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3BA3" w:rsidRPr="00E23BA3" w:rsidRDefault="00E23BA3" w:rsidP="00E23B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Copies:  DSHS Client File; AFH Provider</w:t>
            </w:r>
          </w:p>
        </w:tc>
      </w:tr>
    </w:tbl>
    <w:p w:rsidR="001918A6" w:rsidRPr="00DA5A51" w:rsidRDefault="00185869">
      <w:pPr>
        <w:rPr>
          <w:rFonts w:ascii="Arial" w:hAnsi="Arial" w:cs="Arial"/>
          <w:sz w:val="2"/>
          <w:szCs w:val="2"/>
        </w:rPr>
      </w:pPr>
    </w:p>
    <w:sectPr w:rsidR="001918A6" w:rsidRPr="00DA5A51" w:rsidSect="00C014B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51" w:rsidRDefault="00DA5A51" w:rsidP="00DA5A51">
      <w:pPr>
        <w:spacing w:after="0" w:line="240" w:lineRule="auto"/>
      </w:pPr>
      <w:r>
        <w:separator/>
      </w:r>
    </w:p>
  </w:endnote>
  <w:endnote w:type="continuationSeparator" w:id="0">
    <w:p w:rsidR="00DA5A51" w:rsidRDefault="00DA5A51" w:rsidP="00DA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51" w:rsidRDefault="00DA5A5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AFH RESIDENT SIGNIFICANT CHANGE ASSESSMENT REQUEST</w:t>
    </w:r>
  </w:p>
  <w:p w:rsidR="00DA5A51" w:rsidRPr="00DA5A51" w:rsidRDefault="00DA5A5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15-</w:t>
    </w:r>
    <w:r w:rsidR="00F41D90">
      <w:rPr>
        <w:rFonts w:ascii="Arial" w:hAnsi="Arial" w:cs="Arial"/>
        <w:b/>
        <w:sz w:val="16"/>
        <w:szCs w:val="16"/>
      </w:rPr>
      <w:t>558</w:t>
    </w:r>
    <w:r>
      <w:rPr>
        <w:rFonts w:ascii="Arial" w:hAnsi="Arial" w:cs="Arial"/>
        <w:b/>
        <w:sz w:val="16"/>
        <w:szCs w:val="16"/>
      </w:rPr>
      <w:t xml:space="preserve"> (</w:t>
    </w:r>
    <w:r w:rsidR="0035659A">
      <w:rPr>
        <w:rFonts w:ascii="Arial" w:hAnsi="Arial" w:cs="Arial"/>
        <w:b/>
        <w:sz w:val="16"/>
        <w:szCs w:val="16"/>
      </w:rPr>
      <w:t>REV. 06/2021</w:t>
    </w:r>
    <w:r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51" w:rsidRDefault="00DA5A51" w:rsidP="00DA5A51">
      <w:pPr>
        <w:spacing w:after="0" w:line="240" w:lineRule="auto"/>
      </w:pPr>
      <w:r>
        <w:separator/>
      </w:r>
    </w:p>
  </w:footnote>
  <w:footnote w:type="continuationSeparator" w:id="0">
    <w:p w:rsidR="00DA5A51" w:rsidRDefault="00DA5A51" w:rsidP="00DA5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i1AP+mUDGhnMkN/ErqeT8u60N+/bFJWHDDzOkcDXpVeuWvC+N1KhMPzXEUJQ/Ex4WOgsarOGZu5eZfURXkGQNw==" w:salt="rMm1UKEpRrHqBggQz2XhC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A6"/>
    <w:rsid w:val="00075871"/>
    <w:rsid w:val="00185869"/>
    <w:rsid w:val="0035659A"/>
    <w:rsid w:val="003F452E"/>
    <w:rsid w:val="00567B28"/>
    <w:rsid w:val="005942A6"/>
    <w:rsid w:val="006B653F"/>
    <w:rsid w:val="00AE32DD"/>
    <w:rsid w:val="00C014BA"/>
    <w:rsid w:val="00CD6078"/>
    <w:rsid w:val="00DA5A51"/>
    <w:rsid w:val="00E23BA3"/>
    <w:rsid w:val="00E94C05"/>
    <w:rsid w:val="00F4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DBCAA-CB6A-4EF0-BBA6-D61947D5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A51"/>
  </w:style>
  <w:style w:type="paragraph" w:styleId="Footer">
    <w:name w:val="footer"/>
    <w:basedOn w:val="Normal"/>
    <w:link w:val="FooterChar"/>
    <w:uiPriority w:val="99"/>
    <w:unhideWhenUsed/>
    <w:rsid w:val="00DA5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1576</Characters>
  <Application>Microsoft Office Word</Application>
  <DocSecurity>0</DocSecurity>
  <Lines>56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Family Home (AFH) Resident Significant Change Assessment Request</vt:lpstr>
    </vt:vector>
  </TitlesOfParts>
  <Company>DSHS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Family Home (AFH) Resident Significant Change Assessment Request</dc:title>
  <dc:subject/>
  <dc:creator>Brombacher, Millie A. (DSHS/IGU)</dc:creator>
  <cp:keywords/>
  <dc:description/>
  <cp:lastModifiedBy>Brombacher, Millie (DSHS/OOS/OIG)</cp:lastModifiedBy>
  <cp:revision>2</cp:revision>
  <dcterms:created xsi:type="dcterms:W3CDTF">2021-06-03T19:15:00Z</dcterms:created>
  <dcterms:modified xsi:type="dcterms:W3CDTF">2021-06-03T19:15:00Z</dcterms:modified>
</cp:coreProperties>
</file>