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8"/>
        <w:gridCol w:w="457"/>
        <w:gridCol w:w="807"/>
        <w:gridCol w:w="2333"/>
      </w:tblGrid>
      <w:tr w:rsidR="001D3AC1" w:rsidTr="00EE5228">
        <w:trPr>
          <w:trHeight w:hRule="exact" w:val="576"/>
        </w:trPr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</w:tcPr>
          <w:p w:rsidR="001D3AC1" w:rsidRDefault="001D3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8607" cy="5746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30" cy="59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D3AC1" w:rsidRDefault="00F43B2F" w:rsidP="00F43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2F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F43B2F" w:rsidRPr="00F43B2F" w:rsidRDefault="00F43B2F" w:rsidP="00F43B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B2F">
              <w:rPr>
                <w:rFonts w:ascii="Arial" w:hAnsi="Arial" w:cs="Arial"/>
                <w:b/>
                <w:sz w:val="24"/>
                <w:szCs w:val="24"/>
              </w:rPr>
              <w:t xml:space="preserve">Adult Family Home </w:t>
            </w:r>
            <w:r w:rsidR="004F53DD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Pr="00F43B2F">
              <w:rPr>
                <w:rFonts w:ascii="Arial" w:hAnsi="Arial" w:cs="Arial"/>
                <w:b/>
                <w:sz w:val="24"/>
                <w:szCs w:val="24"/>
              </w:rPr>
              <w:t xml:space="preserve"> Request</w:t>
            </w:r>
          </w:p>
          <w:p w:rsidR="00F43B2F" w:rsidRDefault="00F43B2F" w:rsidP="007F13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2F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4F53DD">
              <w:rPr>
                <w:rFonts w:ascii="Arial" w:hAnsi="Arial" w:cs="Arial"/>
                <w:sz w:val="20"/>
                <w:szCs w:val="20"/>
              </w:rPr>
              <w:t xml:space="preserve"> electronically</w:t>
            </w:r>
            <w:r w:rsidRPr="00F43B2F">
              <w:rPr>
                <w:rFonts w:ascii="Arial" w:hAnsi="Arial" w:cs="Arial"/>
                <w:sz w:val="20"/>
                <w:szCs w:val="20"/>
              </w:rPr>
              <w:t xml:space="preserve"> and email to PQIS.</w:t>
            </w:r>
          </w:p>
        </w:tc>
        <w:tc>
          <w:tcPr>
            <w:tcW w:w="3140" w:type="dxa"/>
            <w:gridSpan w:val="2"/>
          </w:tcPr>
          <w:p w:rsidR="001D3AC1" w:rsidRPr="001D3AC1" w:rsidRDefault="001D3AC1">
            <w:pPr>
              <w:rPr>
                <w:rFonts w:ascii="Arial" w:hAnsi="Arial" w:cs="Arial"/>
                <w:sz w:val="16"/>
                <w:szCs w:val="16"/>
              </w:rPr>
            </w:pPr>
            <w:r w:rsidRPr="001D3AC1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1D3AC1" w:rsidRPr="001D3AC1" w:rsidRDefault="001D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D3AC1" w:rsidTr="00EE5228">
        <w:trPr>
          <w:trHeight w:hRule="exact" w:val="576"/>
        </w:trPr>
        <w:tc>
          <w:tcPr>
            <w:tcW w:w="1797" w:type="dxa"/>
            <w:vMerge/>
            <w:tcBorders>
              <w:left w:val="nil"/>
              <w:right w:val="nil"/>
            </w:tcBorders>
          </w:tcPr>
          <w:p w:rsidR="001D3AC1" w:rsidRDefault="001D3AC1" w:rsidP="001D3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3" w:type="dxa"/>
            <w:gridSpan w:val="4"/>
            <w:vMerge/>
            <w:tcBorders>
              <w:left w:val="nil"/>
            </w:tcBorders>
          </w:tcPr>
          <w:p w:rsidR="001D3AC1" w:rsidRDefault="001D3AC1" w:rsidP="001D3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</w:tcPr>
          <w:p w:rsidR="001D3AC1" w:rsidRPr="001D3AC1" w:rsidRDefault="001D3AC1" w:rsidP="001D3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URGENCY OF REQUEST</w:t>
            </w:r>
          </w:p>
          <w:p w:rsidR="001D3AC1" w:rsidRPr="004F53DD" w:rsidRDefault="004F53DD" w:rsidP="004F53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High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Medium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4F53DD" w:rsidTr="00642345">
        <w:trPr>
          <w:trHeight w:hRule="exact" w:val="576"/>
        </w:trPr>
        <w:tc>
          <w:tcPr>
            <w:tcW w:w="5395" w:type="dxa"/>
            <w:gridSpan w:val="3"/>
          </w:tcPr>
          <w:p w:rsidR="004F53DD" w:rsidRPr="001D3AC1" w:rsidRDefault="004F53DD" w:rsidP="00584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4F53DD" w:rsidRPr="001D3AC1" w:rsidRDefault="004F53DD" w:rsidP="0058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F53DD" w:rsidRDefault="004F53DD" w:rsidP="00584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4F53DD" w:rsidRPr="00C40E79" w:rsidRDefault="004F53DD" w:rsidP="005841C6">
            <w:pPr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807" w:type="dxa"/>
          </w:tcPr>
          <w:p w:rsidR="004F53DD" w:rsidRPr="001D3AC1" w:rsidRDefault="004F53DD" w:rsidP="00584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4F53DD" w:rsidRPr="001D3AC1" w:rsidRDefault="004F53DD" w:rsidP="0058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</w:tcPr>
          <w:p w:rsidR="004F53DD" w:rsidRPr="001D3AC1" w:rsidRDefault="004F53DD" w:rsidP="00584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NO.</w:t>
            </w:r>
          </w:p>
          <w:p w:rsidR="004F53DD" w:rsidRPr="001D3AC1" w:rsidRDefault="004F53DD" w:rsidP="0058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3B2F" w:rsidTr="00642345">
        <w:trPr>
          <w:trHeight w:hRule="exact" w:val="576"/>
        </w:trPr>
        <w:tc>
          <w:tcPr>
            <w:tcW w:w="7650" w:type="dxa"/>
            <w:gridSpan w:val="5"/>
          </w:tcPr>
          <w:p w:rsidR="00F43B2F" w:rsidRPr="001D3AC1" w:rsidRDefault="00F43B2F" w:rsidP="00F43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REQUESTING CASE MANAGER</w:t>
            </w:r>
            <w:r w:rsidR="00C54EBE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F43B2F" w:rsidRPr="001D3AC1" w:rsidRDefault="00F43B2F" w:rsidP="00F4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F43B2F" w:rsidRPr="001D3AC1" w:rsidRDefault="00F43B2F" w:rsidP="00F43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</w:t>
            </w:r>
            <w:r w:rsidR="00C40E79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F43B2F" w:rsidRPr="001D3AC1" w:rsidRDefault="00F43B2F" w:rsidP="00F4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565E" w:rsidTr="00642345">
        <w:trPr>
          <w:trHeight w:hRule="exact" w:val="576"/>
        </w:trPr>
        <w:tc>
          <w:tcPr>
            <w:tcW w:w="5395" w:type="dxa"/>
            <w:gridSpan w:val="3"/>
            <w:tcBorders>
              <w:bottom w:val="single" w:sz="2" w:space="0" w:color="auto"/>
            </w:tcBorders>
          </w:tcPr>
          <w:p w:rsidR="0041565E" w:rsidRPr="001D3AC1" w:rsidRDefault="0041565E" w:rsidP="00415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CLASSIFICATION LEVEL</w:t>
            </w:r>
          </w:p>
          <w:p w:rsidR="0041565E" w:rsidRPr="001D3AC1" w:rsidRDefault="0041565E" w:rsidP="004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bottom w:val="single" w:sz="2" w:space="0" w:color="auto"/>
            </w:tcBorders>
            <w:vAlign w:val="center"/>
          </w:tcPr>
          <w:p w:rsidR="0041565E" w:rsidRPr="00C40E79" w:rsidRDefault="0041565E" w:rsidP="0041565E">
            <w:pPr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Non-Waiver</w:t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Waiver</w:t>
            </w:r>
          </w:p>
        </w:tc>
        <w:tc>
          <w:tcPr>
            <w:tcW w:w="2333" w:type="dxa"/>
            <w:tcBorders>
              <w:bottom w:val="single" w:sz="2" w:space="0" w:color="auto"/>
            </w:tcBorders>
          </w:tcPr>
          <w:p w:rsidR="0041565E" w:rsidRPr="001D3AC1" w:rsidRDefault="004F53DD" w:rsidP="00415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EVACUATION LEVEL</w:t>
            </w:r>
          </w:p>
          <w:p w:rsidR="0041565E" w:rsidRPr="001D3AC1" w:rsidRDefault="0041565E" w:rsidP="0041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565E" w:rsidTr="004212A9">
        <w:tc>
          <w:tcPr>
            <w:tcW w:w="10790" w:type="dxa"/>
            <w:gridSpan w:val="7"/>
            <w:tcBorders>
              <w:bottom w:val="nil"/>
            </w:tcBorders>
          </w:tcPr>
          <w:p w:rsidR="0041565E" w:rsidRPr="0041565E" w:rsidRDefault="0041565E" w:rsidP="00415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GEOGRAPHIC PREFERENCE</w:t>
            </w:r>
          </w:p>
        </w:tc>
      </w:tr>
      <w:tr w:rsidR="0041565E" w:rsidTr="00642345">
        <w:trPr>
          <w:trHeight w:hRule="exact" w:val="441"/>
        </w:trPr>
        <w:tc>
          <w:tcPr>
            <w:tcW w:w="3596" w:type="dxa"/>
            <w:gridSpan w:val="2"/>
            <w:tcBorders>
              <w:top w:val="nil"/>
              <w:right w:val="nil"/>
            </w:tcBorders>
          </w:tcPr>
          <w:p w:rsidR="0041565E" w:rsidRPr="0041565E" w:rsidRDefault="0041565E" w:rsidP="0041565E">
            <w:pPr>
              <w:pStyle w:val="ListParagraph"/>
              <w:numPr>
                <w:ilvl w:val="0"/>
                <w:numId w:val="1"/>
              </w:numPr>
              <w:ind w:left="24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right w:val="nil"/>
            </w:tcBorders>
          </w:tcPr>
          <w:p w:rsidR="0041565E" w:rsidRPr="0041565E" w:rsidRDefault="0041565E" w:rsidP="0041565E">
            <w:pPr>
              <w:pStyle w:val="ListParagraph"/>
              <w:numPr>
                <w:ilvl w:val="0"/>
                <w:numId w:val="1"/>
              </w:numPr>
              <w:ind w:left="24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left w:val="nil"/>
            </w:tcBorders>
          </w:tcPr>
          <w:p w:rsidR="0041565E" w:rsidRPr="0041565E" w:rsidRDefault="0041565E" w:rsidP="0041565E">
            <w:pPr>
              <w:pStyle w:val="ListParagraph"/>
              <w:numPr>
                <w:ilvl w:val="0"/>
                <w:numId w:val="1"/>
              </w:numPr>
              <w:ind w:left="24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4EBE" w:rsidTr="00642345">
        <w:trPr>
          <w:trHeight w:hRule="exact" w:val="576"/>
        </w:trPr>
        <w:tc>
          <w:tcPr>
            <w:tcW w:w="5395" w:type="dxa"/>
            <w:gridSpan w:val="3"/>
          </w:tcPr>
          <w:p w:rsidR="00C54EBE" w:rsidRPr="001D3AC1" w:rsidRDefault="00C54EBE" w:rsidP="00C54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PLACEMENT NEEDED</w:t>
            </w:r>
          </w:p>
          <w:p w:rsidR="00C54EBE" w:rsidRPr="001D3AC1" w:rsidRDefault="00C54EBE" w:rsidP="00C5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4"/>
          </w:tcPr>
          <w:p w:rsidR="00C54EBE" w:rsidRPr="001D3AC1" w:rsidRDefault="00C54EBE" w:rsidP="00C54EBE">
            <w:pPr>
              <w:rPr>
                <w:rFonts w:ascii="Arial" w:hAnsi="Arial" w:cs="Arial"/>
                <w:sz w:val="16"/>
                <w:szCs w:val="16"/>
              </w:rPr>
            </w:pPr>
            <w:r w:rsidRPr="001D3AC1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</w:rPr>
              <w:t>LAST CARE ASSESSMENT</w:t>
            </w:r>
          </w:p>
          <w:p w:rsidR="00C54EBE" w:rsidRPr="001D3AC1" w:rsidRDefault="00C54EBE" w:rsidP="00C5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4EBE" w:rsidTr="00642345">
        <w:trPr>
          <w:trHeight w:hRule="exact" w:val="576"/>
        </w:trPr>
        <w:tc>
          <w:tcPr>
            <w:tcW w:w="7650" w:type="dxa"/>
            <w:gridSpan w:val="5"/>
          </w:tcPr>
          <w:p w:rsidR="00C54EBE" w:rsidRPr="001D3AC1" w:rsidRDefault="004F53DD" w:rsidP="00AC0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</w:t>
            </w:r>
            <w:r w:rsidR="00C54EB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C54EBE" w:rsidRPr="001D3AC1" w:rsidRDefault="00C54EBE" w:rsidP="00AC0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54EBE" w:rsidRPr="001D3AC1" w:rsidRDefault="00C54EBE" w:rsidP="00AC0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C54EBE" w:rsidRPr="001D3AC1" w:rsidRDefault="00AC7EEC" w:rsidP="00AC0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D51645">
        <w:trPr>
          <w:trHeight w:hRule="exact" w:val="1544"/>
        </w:trPr>
        <w:tc>
          <w:tcPr>
            <w:tcW w:w="10790" w:type="dxa"/>
            <w:gridSpan w:val="7"/>
          </w:tcPr>
          <w:p w:rsidR="00D51645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REFERRING CASE MANAGER MUST:</w:t>
            </w:r>
          </w:p>
          <w:p w:rsidR="00D51645" w:rsidRDefault="00D51645" w:rsidP="00D51645">
            <w:pPr>
              <w:tabs>
                <w:tab w:val="left" w:pos="334"/>
              </w:tabs>
              <w:spacing w:before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Talk with the client and family about funding and client responsibility.</w:t>
            </w:r>
          </w:p>
          <w:p w:rsidR="00D51645" w:rsidRDefault="00D51645" w:rsidP="00D51645">
            <w:pPr>
              <w:tabs>
                <w:tab w:val="left" w:pos="334"/>
              </w:tabs>
              <w:spacing w:before="40"/>
              <w:ind w:left="334" w:hanging="334"/>
              <w:rPr>
                <w:rFonts w:ascii="Arial" w:hAnsi="Arial" w:cs="Arial"/>
                <w:b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Attach Individuals with Challenging Support Issues, DSHS 10-234.  </w:t>
            </w:r>
            <w:r w:rsidRPr="00D51645">
              <w:rPr>
                <w:rFonts w:ascii="Arial" w:hAnsi="Arial" w:cs="Arial"/>
                <w:b/>
                <w:sz w:val="20"/>
                <w:szCs w:val="20"/>
              </w:rPr>
              <w:t>(Complete if there is any self-injurious behavior; inappropriate behavior; physical or verbal aggression; community safety issues; property destruction; or fire setting behavior.)</w:t>
            </w:r>
          </w:p>
          <w:p w:rsidR="00D51645" w:rsidRPr="00C40E79" w:rsidRDefault="00D51645" w:rsidP="00D51645">
            <w:pPr>
              <w:tabs>
                <w:tab w:val="left" w:pos="334"/>
              </w:tabs>
              <w:spacing w:before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Attach current signed Consent, DSHS 14-012 (specifying consent for AFH referrals).</w:t>
            </w:r>
          </w:p>
        </w:tc>
      </w:tr>
      <w:tr w:rsidR="00D51645" w:rsidTr="00D51645">
        <w:trPr>
          <w:trHeight w:val="792"/>
        </w:trPr>
        <w:tc>
          <w:tcPr>
            <w:tcW w:w="10790" w:type="dxa"/>
            <w:gridSpan w:val="7"/>
          </w:tcPr>
          <w:p w:rsidR="00D51645" w:rsidRPr="001D3AC1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DESCRIPTION (LIKE, DISLIKES, PERSONAL INTERESTS, HOBBIES, AND HOW THE CLIENT PREFERS TO SPEND THEIR DAY)</w:t>
            </w:r>
          </w:p>
          <w:p w:rsidR="00D51645" w:rsidRPr="001D3AC1" w:rsidRDefault="00D51645" w:rsidP="00D5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D51645">
        <w:trPr>
          <w:trHeight w:val="792"/>
        </w:trPr>
        <w:tc>
          <w:tcPr>
            <w:tcW w:w="10790" w:type="dxa"/>
            <w:gridSpan w:val="7"/>
          </w:tcPr>
          <w:p w:rsidR="00D51645" w:rsidRPr="001D3AC1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CURRENT RESIDENTIAL SETTING AND THE REASON FOR REFERRAL</w:t>
            </w:r>
          </w:p>
          <w:p w:rsidR="00D51645" w:rsidRPr="001D3AC1" w:rsidRDefault="00D51645" w:rsidP="00D5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642345">
        <w:trPr>
          <w:trHeight w:val="1534"/>
        </w:trPr>
        <w:tc>
          <w:tcPr>
            <w:tcW w:w="10790" w:type="dxa"/>
            <w:gridSpan w:val="7"/>
          </w:tcPr>
          <w:p w:rsidR="00D51645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PARTICIPATES IN (INCLUDE DETAILS FOR ALL THAT APPLY)</w:t>
            </w:r>
          </w:p>
          <w:p w:rsidR="00D51645" w:rsidRDefault="00D51645" w:rsidP="00D516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/ School: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642345" w:rsidRDefault="00D51645" w:rsidP="00D516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Day program: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AC7EEC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activities: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AC7EEC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EE5228">
        <w:tc>
          <w:tcPr>
            <w:tcW w:w="10790" w:type="dxa"/>
            <w:gridSpan w:val="7"/>
          </w:tcPr>
          <w:p w:rsidR="00D51645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CONSIDERATIONS AND SUPPORTS (INCLUDE DETAILS FOR ALL THAT APPLY)</w:t>
            </w:r>
          </w:p>
          <w:p w:rsidR="00D51645" w:rsidRDefault="00D51645" w:rsidP="00D516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Specialized communication style: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Overnight support needs: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Wandering / exit seeking: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AC7EEC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Recent hospitalizations: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Significant medical support needs: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AC7EEC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Diagnosis: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Mental health issues: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Substance abuse issues: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 Clinical Team involvement: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Law enforcement involvement: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645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assistance / supports/ interventions </w:t>
            </w:r>
            <w:r w:rsidR="007F135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been offered to maintain current placement: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tabs>
                <w:tab w:val="left" w:pos="337"/>
              </w:tabs>
              <w:spacing w:before="40" w:after="4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 needs: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School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Work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Community activities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appointments</w:t>
            </w:r>
          </w:p>
          <w:p w:rsidR="00D51645" w:rsidRDefault="00D51645" w:rsidP="00D51645">
            <w:pPr>
              <w:spacing w:before="40" w:after="40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transportation needs</w:t>
            </w:r>
            <w:r w:rsidR="007F1356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AC7EEC" w:rsidRDefault="00D51645" w:rsidP="00D516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41565E">
        <w:tc>
          <w:tcPr>
            <w:tcW w:w="10790" w:type="dxa"/>
            <w:gridSpan w:val="7"/>
          </w:tcPr>
          <w:p w:rsidR="00D51645" w:rsidRDefault="00437E0D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REFERRAL</w:t>
            </w:r>
            <w:r w:rsidR="00D51645">
              <w:rPr>
                <w:rFonts w:ascii="Arial" w:hAnsi="Arial" w:cs="Arial"/>
                <w:sz w:val="16"/>
                <w:szCs w:val="16"/>
              </w:rPr>
              <w:t xml:space="preserve"> CONSIDERATIONS (SELECT ALL THAT APPLY)</w:t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Wheelchair / ADA accessible </w:t>
            </w:r>
            <w:r w:rsidR="007F1356">
              <w:rPr>
                <w:rFonts w:ascii="Arial" w:hAnsi="Arial" w:cs="Arial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E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 w:rsidRPr="00C40E7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E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0E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Home with few / no stairs</w:t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Single room ONLY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Provider with nursing background</w:t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Male 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Pr="00EE5228">
              <w:rPr>
                <w:rFonts w:ascii="Arial" w:hAnsi="Arial" w:cs="Arial"/>
                <w:b/>
                <w:sz w:val="20"/>
                <w:szCs w:val="20"/>
                <w:u w:val="single"/>
              </w:rPr>
              <w:t>residents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ONLY: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Male 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AFH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ONLY: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Roll-in shower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Must be close to bus line</w:t>
            </w:r>
          </w:p>
          <w:p w:rsidR="00D51645" w:rsidRDefault="00D51645" w:rsidP="00D51645">
            <w:pPr>
              <w:tabs>
                <w:tab w:val="left" w:pos="402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Nurse Delegation required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Smoker / other substance use: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tabs>
                <w:tab w:val="left" w:pos="438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needs / specialized equipment: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tabs>
                <w:tab w:val="left" w:pos="438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Requires awake night staff</w:t>
            </w:r>
            <w:r w:rsidR="007F1356">
              <w:rPr>
                <w:rFonts w:ascii="Arial" w:hAnsi="Arial" w:cs="Arial"/>
                <w:sz w:val="20"/>
                <w:szCs w:val="20"/>
              </w:rPr>
              <w:t xml:space="preserve"> 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Default="00D51645" w:rsidP="00D51645">
            <w:pPr>
              <w:tabs>
                <w:tab w:val="left" w:pos="438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has pet(s); specify types of pet(s):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51645" w:rsidRPr="00D51645" w:rsidRDefault="00D51645" w:rsidP="00D51645">
            <w:pPr>
              <w:tabs>
                <w:tab w:val="left" w:pos="438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A9">
              <w:rPr>
                <w:rFonts w:ascii="Arial" w:hAnsi="Arial" w:cs="Arial"/>
                <w:sz w:val="20"/>
                <w:szCs w:val="20"/>
              </w:rPr>
            </w:r>
            <w:r w:rsidR="00F17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specify if client needs a home without pets due to allergies and/or preference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645" w:rsidTr="004212A9">
        <w:trPr>
          <w:trHeight w:val="2880"/>
        </w:trPr>
        <w:tc>
          <w:tcPr>
            <w:tcW w:w="10790" w:type="dxa"/>
            <w:gridSpan w:val="7"/>
          </w:tcPr>
          <w:p w:rsidR="00D51645" w:rsidRPr="001D3AC1" w:rsidRDefault="00D51645" w:rsidP="00D5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D51645" w:rsidRPr="001D3AC1" w:rsidRDefault="00D51645" w:rsidP="00D5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78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17E5E" w:rsidRPr="001D3AC1" w:rsidRDefault="00117E5E">
      <w:pPr>
        <w:rPr>
          <w:rFonts w:ascii="Arial" w:hAnsi="Arial" w:cs="Arial"/>
          <w:sz w:val="20"/>
          <w:szCs w:val="20"/>
        </w:rPr>
      </w:pPr>
    </w:p>
    <w:sectPr w:rsidR="00117E5E" w:rsidRPr="001D3AC1" w:rsidSect="001D3AC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F8" w:rsidRDefault="000473F8" w:rsidP="00D6169E">
      <w:pPr>
        <w:spacing w:after="0" w:line="240" w:lineRule="auto"/>
      </w:pPr>
      <w:r>
        <w:separator/>
      </w:r>
    </w:p>
  </w:endnote>
  <w:endnote w:type="continuationSeparator" w:id="0">
    <w:p w:rsidR="000473F8" w:rsidRDefault="000473F8" w:rsidP="00D6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9E" w:rsidRDefault="00D6169E" w:rsidP="00D6169E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 xml:space="preserve">ADULT FAMILY HOME </w:t>
    </w:r>
    <w:r w:rsidR="00437E0D">
      <w:rPr>
        <w:rFonts w:ascii="Arial" w:hAnsi="Arial" w:cs="Arial"/>
        <w:b/>
        <w:sz w:val="16"/>
        <w:szCs w:val="16"/>
      </w:rPr>
      <w:t>REFERRAL</w:t>
    </w:r>
    <w:r>
      <w:rPr>
        <w:rFonts w:ascii="Arial" w:hAnsi="Arial" w:cs="Arial"/>
        <w:b/>
        <w:sz w:val="16"/>
        <w:szCs w:val="16"/>
      </w:rPr>
      <w:t xml:space="preserve"> REQUEST</w:t>
    </w:r>
    <w:r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205253012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6169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78A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6169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78A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616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D6169E" w:rsidRPr="00D6169E" w:rsidRDefault="00D6169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</w:t>
    </w:r>
    <w:r w:rsidR="00C452BA">
      <w:rPr>
        <w:rFonts w:ascii="Arial" w:hAnsi="Arial" w:cs="Arial"/>
        <w:b/>
        <w:sz w:val="16"/>
        <w:szCs w:val="16"/>
      </w:rPr>
      <w:t>559</w:t>
    </w:r>
    <w:r>
      <w:rPr>
        <w:rFonts w:ascii="Arial" w:hAnsi="Arial" w:cs="Arial"/>
        <w:b/>
        <w:sz w:val="16"/>
        <w:szCs w:val="16"/>
      </w:rPr>
      <w:t xml:space="preserve"> (</w:t>
    </w:r>
    <w:r w:rsidR="007005AD">
      <w:rPr>
        <w:rFonts w:ascii="Arial" w:hAnsi="Arial" w:cs="Arial"/>
        <w:b/>
        <w:sz w:val="16"/>
        <w:szCs w:val="16"/>
      </w:rPr>
      <w:t>REV. 03/2021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F8" w:rsidRDefault="000473F8" w:rsidP="00D6169E">
      <w:pPr>
        <w:spacing w:after="0" w:line="240" w:lineRule="auto"/>
      </w:pPr>
      <w:r>
        <w:separator/>
      </w:r>
    </w:p>
  </w:footnote>
  <w:footnote w:type="continuationSeparator" w:id="0">
    <w:p w:rsidR="000473F8" w:rsidRDefault="000473F8" w:rsidP="00D6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6E3B"/>
    <w:multiLevelType w:val="hybridMultilevel"/>
    <w:tmpl w:val="9276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revisionView w:markup="0"/>
  <w:documentProtection w:edit="forms" w:enforcement="1" w:cryptProviderType="rsaAES" w:cryptAlgorithmClass="hash" w:cryptAlgorithmType="typeAny" w:cryptAlgorithmSid="14" w:cryptSpinCount="100000" w:hash="VjPzhFifdXyr0uGJz8l66OEZ/+cu2CghbcvJmGRbi5X/eT+OJDnkchDQVITuBd8rhoQ0FTYKfAbn96UBnd7QfA==" w:salt="pFiSBbqnCBDYQlwxOyEj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F"/>
    <w:rsid w:val="000473F8"/>
    <w:rsid w:val="000873FD"/>
    <w:rsid w:val="00117E5E"/>
    <w:rsid w:val="001D3AC1"/>
    <w:rsid w:val="00224509"/>
    <w:rsid w:val="0041565E"/>
    <w:rsid w:val="004212A9"/>
    <w:rsid w:val="00437E0D"/>
    <w:rsid w:val="0048709F"/>
    <w:rsid w:val="004F53DD"/>
    <w:rsid w:val="00642345"/>
    <w:rsid w:val="007005AD"/>
    <w:rsid w:val="007F1356"/>
    <w:rsid w:val="009B765A"/>
    <w:rsid w:val="009E0245"/>
    <w:rsid w:val="00AC7EEC"/>
    <w:rsid w:val="00B40A07"/>
    <w:rsid w:val="00BA6417"/>
    <w:rsid w:val="00C40E79"/>
    <w:rsid w:val="00C452BA"/>
    <w:rsid w:val="00C54EBE"/>
    <w:rsid w:val="00D51645"/>
    <w:rsid w:val="00D6169E"/>
    <w:rsid w:val="00E03B95"/>
    <w:rsid w:val="00EE5228"/>
    <w:rsid w:val="00F178A9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7D8D-9F09-4DE9-8313-EC74962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9E"/>
  </w:style>
  <w:style w:type="paragraph" w:styleId="Footer">
    <w:name w:val="footer"/>
    <w:basedOn w:val="Normal"/>
    <w:link w:val="FooterChar"/>
    <w:uiPriority w:val="99"/>
    <w:unhideWhenUsed/>
    <w:rsid w:val="00D6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3533</Characters>
  <Application>Microsoft Office Word</Application>
  <DocSecurity>0</DocSecurity>
  <Lines>130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Referral Request</vt:lpstr>
    </vt:vector>
  </TitlesOfParts>
  <Company>DSHS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Referral Request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2021-03-04T21:01:00Z</dcterms:created>
  <dcterms:modified xsi:type="dcterms:W3CDTF">2021-03-04T21:01:00Z</dcterms:modified>
</cp:coreProperties>
</file>