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3510"/>
        <w:gridCol w:w="2970"/>
        <w:gridCol w:w="540"/>
        <w:gridCol w:w="2448"/>
      </w:tblGrid>
      <w:tr w:rsidR="00835982" w:rsidTr="0071761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548" w:type="dxa"/>
            <w:vMerge w:val="restart"/>
          </w:tcPr>
          <w:p w:rsidR="00835982" w:rsidRDefault="00835982" w:rsidP="0083598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39.55pt">
                  <v:imagedata r:id="rId7" o:title="Transforming Lives"/>
                </v:shape>
              </w:pict>
            </w:r>
          </w:p>
        </w:tc>
        <w:tc>
          <w:tcPr>
            <w:tcW w:w="3510" w:type="dxa"/>
            <w:vMerge w:val="restart"/>
            <w:tcBorders>
              <w:right w:val="single" w:sz="2" w:space="0" w:color="auto"/>
            </w:tcBorders>
            <w:vAlign w:val="center"/>
          </w:tcPr>
          <w:p w:rsidR="006439A8" w:rsidRPr="0044411E" w:rsidRDefault="006439A8" w:rsidP="006439A8">
            <w:pPr>
              <w:tabs>
                <w:tab w:val="left" w:pos="7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411E">
              <w:rPr>
                <w:rFonts w:ascii="Arial" w:hAnsi="Arial"/>
                <w:sz w:val="16"/>
                <w:szCs w:val="16"/>
              </w:rPr>
              <w:t>ASSISTED LIVING FACILITY (ALF)</w:t>
            </w:r>
          </w:p>
          <w:p w:rsidR="00835982" w:rsidRPr="00835982" w:rsidRDefault="006439A8" w:rsidP="006439A8">
            <w:pPr>
              <w:tabs>
                <w:tab w:val="left" w:pos="72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Room Requirements Checklist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982" w:rsidRDefault="00835982" w:rsidP="0083598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WORKER’S OFFICE</w:t>
            </w:r>
          </w:p>
          <w:p w:rsidR="00835982" w:rsidRPr="00A946DD" w:rsidRDefault="00835982" w:rsidP="00835982">
            <w:pPr>
              <w:rPr>
                <w:rFonts w:ascii="Arial" w:hAnsi="Arial"/>
                <w:sz w:val="24"/>
                <w:szCs w:val="24"/>
              </w:rPr>
            </w:pPr>
            <w:r w:rsidRPr="00A946D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DD">
              <w:rPr>
                <w:b/>
                <w:sz w:val="24"/>
                <w:szCs w:val="24"/>
              </w:rPr>
              <w:instrText xml:space="preserve"> FORMTEXT </w:instrText>
            </w:r>
            <w:r w:rsidRPr="00A946DD">
              <w:rPr>
                <w:b/>
                <w:sz w:val="24"/>
                <w:szCs w:val="24"/>
              </w:rPr>
            </w:r>
            <w:r w:rsidRPr="00A946DD">
              <w:rPr>
                <w:b/>
                <w:sz w:val="24"/>
                <w:szCs w:val="24"/>
              </w:rPr>
              <w:fldChar w:fldCharType="separate"/>
            </w:r>
            <w:bookmarkStart w:id="0" w:name="_GoBack"/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bookmarkEnd w:id="0"/>
            <w:r w:rsidRPr="00A946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982" w:rsidRDefault="0071761D" w:rsidP="0083598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WORKER’S </w:t>
            </w:r>
            <w:r w:rsidR="00835982">
              <w:rPr>
                <w:rFonts w:ascii="Arial" w:hAnsi="Arial"/>
                <w:sz w:val="16"/>
              </w:rPr>
              <w:t>PHONE NUMBER</w:t>
            </w:r>
          </w:p>
          <w:p w:rsidR="00835982" w:rsidRPr="00A80178" w:rsidRDefault="00835982" w:rsidP="00835982">
            <w:pPr>
              <w:rPr>
                <w:rFonts w:ascii="Arial" w:hAnsi="Arial"/>
              </w:rPr>
            </w:pPr>
            <w:r w:rsidRPr="00A946D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DD">
              <w:rPr>
                <w:b/>
                <w:sz w:val="24"/>
                <w:szCs w:val="24"/>
              </w:rPr>
              <w:instrText xml:space="preserve"> FORMTEXT </w:instrText>
            </w:r>
            <w:r w:rsidRPr="00A946DD">
              <w:rPr>
                <w:b/>
                <w:sz w:val="24"/>
                <w:szCs w:val="24"/>
              </w:rPr>
            </w:r>
            <w:r w:rsidRPr="00A946DD">
              <w:rPr>
                <w:b/>
                <w:sz w:val="24"/>
                <w:szCs w:val="24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Pr="00A946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6569C" w:rsidTr="0071761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548" w:type="dxa"/>
            <w:vMerge/>
            <w:tcBorders>
              <w:bottom w:val="single" w:sz="18" w:space="0" w:color="auto"/>
            </w:tcBorders>
          </w:tcPr>
          <w:p w:rsidR="0006569C" w:rsidRDefault="0006569C" w:rsidP="0006569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0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06569C" w:rsidRDefault="0006569C" w:rsidP="0006569C">
            <w:pPr>
              <w:tabs>
                <w:tab w:val="left" w:pos="72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569C" w:rsidRDefault="0006569C" w:rsidP="0006569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CLIENT ID NUMBER</w:t>
            </w:r>
          </w:p>
          <w:p w:rsidR="0006569C" w:rsidRPr="00A80178" w:rsidRDefault="0006569C" w:rsidP="0006569C">
            <w:pPr>
              <w:rPr>
                <w:rFonts w:ascii="Arial" w:hAnsi="Arial"/>
              </w:rPr>
            </w:pPr>
            <w:r w:rsidRPr="00A946D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DD">
              <w:rPr>
                <w:b/>
                <w:sz w:val="24"/>
                <w:szCs w:val="24"/>
              </w:rPr>
              <w:instrText xml:space="preserve"> FORMTEXT </w:instrText>
            </w:r>
            <w:r w:rsidRPr="00A946DD">
              <w:rPr>
                <w:b/>
                <w:sz w:val="24"/>
                <w:szCs w:val="24"/>
              </w:rPr>
            </w:r>
            <w:r w:rsidRPr="00A946DD">
              <w:rPr>
                <w:b/>
                <w:sz w:val="24"/>
                <w:szCs w:val="24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Pr="00A946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569C" w:rsidRDefault="0006569C" w:rsidP="0006569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06569C" w:rsidRPr="00A80178" w:rsidRDefault="0006569C" w:rsidP="0006569C">
            <w:pPr>
              <w:rPr>
                <w:rFonts w:ascii="Arial" w:hAnsi="Arial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06569C" w:rsidTr="0071761D">
        <w:tblPrEx>
          <w:tblCellMar>
            <w:top w:w="0" w:type="dxa"/>
            <w:bottom w:w="0" w:type="dxa"/>
          </w:tblCellMar>
        </w:tblPrEx>
        <w:trPr>
          <w:trHeight w:val="4016"/>
        </w:trPr>
        <w:tc>
          <w:tcPr>
            <w:tcW w:w="11016" w:type="dxa"/>
            <w:gridSpan w:val="5"/>
            <w:tcBorders>
              <w:top w:val="single" w:sz="18" w:space="0" w:color="auto"/>
            </w:tcBorders>
          </w:tcPr>
          <w:p w:rsidR="0006569C" w:rsidRPr="007D2A8F" w:rsidRDefault="0006569C" w:rsidP="002C7A0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D2A8F">
              <w:rPr>
                <w:rFonts w:ascii="Arial" w:hAnsi="Arial"/>
                <w:sz w:val="24"/>
                <w:szCs w:val="24"/>
              </w:rPr>
              <w:softHyphen/>
            </w:r>
            <w:r w:rsidR="002C7A0D">
              <w:rPr>
                <w:rFonts w:ascii="Arial" w:hAnsi="Arial" w:cs="Arial"/>
                <w:sz w:val="24"/>
                <w:szCs w:val="24"/>
              </w:rPr>
              <w:t>This form will be used by Home and Community Services (HCS) staff to document a room that may not fully meet the Assisted Living Facility contract because one or more of the following subset of physical plant requirements listed in WAC 388-110-140 is missing.</w:t>
            </w:r>
          </w:p>
          <w:p w:rsidR="0006569C" w:rsidRPr="007D2A8F" w:rsidRDefault="002C7A0D" w:rsidP="002C7A0D">
            <w:pPr>
              <w:tabs>
                <w:tab w:val="left" w:pos="360"/>
                <w:tab w:val="right" w:pos="1080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</w:t>
            </w:r>
            <w:r w:rsidR="0006569C" w:rsidRPr="007D2A8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569C" w:rsidRPr="007D2A8F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569C" w:rsidRPr="007D2A8F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06569C" w:rsidRPr="007D2A8F">
              <w:rPr>
                <w:b/>
                <w:sz w:val="24"/>
                <w:szCs w:val="24"/>
                <w:u w:val="single"/>
              </w:rPr>
            </w:r>
            <w:r w:rsidR="0006569C" w:rsidRPr="007D2A8F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0D1606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0D1606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0D1606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0D1606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06569C" w:rsidRPr="007D2A8F">
              <w:rPr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required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by regulation to include the following items.  The checked items are not present:</w:t>
            </w:r>
          </w:p>
          <w:p w:rsidR="0006569C" w:rsidRDefault="002C7A0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606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ab/>
              <w:t>A lockable entry door.</w:t>
            </w:r>
          </w:p>
          <w:p w:rsidR="002C7A0D" w:rsidRDefault="002C7A0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C7A0D">
              <w:rPr>
                <w:rFonts w:ascii="Arial" w:hAnsi="Arial" w:cs="Arial"/>
                <w:sz w:val="24"/>
                <w:szCs w:val="24"/>
                <w:u w:val="single"/>
              </w:rPr>
              <w:t>The kitchen area must be equipped with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C7A0D" w:rsidRDefault="002C7A0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606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ab/>
              <w:t>A refrigerator</w:t>
            </w:r>
            <w:r w:rsidR="00FC51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7A0D" w:rsidRDefault="002C7A0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606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C515D">
              <w:rPr>
                <w:rFonts w:ascii="Arial" w:hAnsi="Arial" w:cs="Arial"/>
                <w:sz w:val="24"/>
                <w:szCs w:val="24"/>
              </w:rPr>
              <w:t>A microwave oven, range, or cooktop.</w:t>
            </w:r>
          </w:p>
          <w:p w:rsidR="00FC515D" w:rsidRDefault="00FC515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606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  <w:szCs w:val="24"/>
              </w:rPr>
              <w:tab/>
              <w:t>A counter mounted kitchen sink.</w:t>
            </w:r>
          </w:p>
          <w:p w:rsidR="00FC515D" w:rsidRDefault="00FC515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606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ab/>
              <w:t>A storage space for utensils and supplies (can be a container).</w:t>
            </w:r>
          </w:p>
          <w:p w:rsidR="00FC515D" w:rsidRDefault="00FC515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606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ab/>
              <w:t>A work counter surface (or dining room table).</w:t>
            </w:r>
          </w:p>
          <w:p w:rsidR="00FC515D" w:rsidRDefault="00FC515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606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ab/>
              <w:t xml:space="preserve">Telephone and television service accessible (hard-wired 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C515D" w:rsidRPr="007D2A8F" w:rsidRDefault="00FC515D" w:rsidP="006439A8">
            <w:pPr>
              <w:tabs>
                <w:tab w:val="left" w:pos="720"/>
                <w:tab w:val="left" w:pos="1440"/>
                <w:tab w:val="right" w:pos="3960"/>
              </w:tabs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69C" w:rsidTr="00FC515D">
        <w:tblPrEx>
          <w:tblCellMar>
            <w:top w:w="0" w:type="dxa"/>
            <w:bottom w:w="0" w:type="dxa"/>
          </w:tblCellMar>
        </w:tblPrEx>
        <w:trPr>
          <w:trHeight w:val="4763"/>
        </w:trPr>
        <w:tc>
          <w:tcPr>
            <w:tcW w:w="11016" w:type="dxa"/>
            <w:gridSpan w:val="5"/>
            <w:tcBorders>
              <w:bottom w:val="single" w:sz="2" w:space="0" w:color="auto"/>
            </w:tcBorders>
          </w:tcPr>
          <w:p w:rsidR="0006569C" w:rsidRDefault="0006569C" w:rsidP="0006569C">
            <w:pPr>
              <w:rPr>
                <w:rFonts w:ascii="Arial" w:hAnsi="Arial"/>
                <w:sz w:val="16"/>
                <w:szCs w:val="16"/>
              </w:rPr>
            </w:pPr>
            <w:r w:rsidRPr="0006569C">
              <w:rPr>
                <w:rFonts w:ascii="Arial" w:hAnsi="Arial"/>
                <w:sz w:val="16"/>
                <w:szCs w:val="16"/>
              </w:rPr>
              <w:t>COMMENTS:</w:t>
            </w:r>
          </w:p>
          <w:p w:rsidR="0006569C" w:rsidRPr="0006569C" w:rsidRDefault="0006569C" w:rsidP="0006569C">
            <w:pPr>
              <w:rPr>
                <w:rFonts w:ascii="Arial" w:hAnsi="Arial"/>
                <w:sz w:val="16"/>
                <w:szCs w:val="16"/>
              </w:rPr>
            </w:pPr>
            <w:r w:rsidRPr="00A946D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DD">
              <w:rPr>
                <w:b/>
                <w:sz w:val="24"/>
                <w:szCs w:val="24"/>
              </w:rPr>
              <w:instrText xml:space="preserve"> FORMTEXT </w:instrText>
            </w:r>
            <w:r w:rsidRPr="00A946DD">
              <w:rPr>
                <w:b/>
                <w:sz w:val="24"/>
                <w:szCs w:val="24"/>
              </w:rPr>
            </w:r>
            <w:r w:rsidRPr="00A946DD">
              <w:rPr>
                <w:b/>
                <w:sz w:val="24"/>
                <w:szCs w:val="24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Pr="00A946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439A8" w:rsidTr="006439A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9A8" w:rsidRDefault="006439A8" w:rsidP="00D07F0D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FACILITY NAME</w:t>
            </w:r>
          </w:p>
          <w:p w:rsidR="006439A8" w:rsidRPr="00A946DD" w:rsidRDefault="006439A8" w:rsidP="00D07F0D">
            <w:pPr>
              <w:spacing w:before="20"/>
              <w:rPr>
                <w:rFonts w:ascii="Arial" w:hAnsi="Arial"/>
                <w:sz w:val="24"/>
                <w:szCs w:val="24"/>
              </w:rPr>
            </w:pPr>
            <w:r w:rsidRPr="00A946D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DD">
              <w:rPr>
                <w:b/>
                <w:sz w:val="24"/>
                <w:szCs w:val="24"/>
              </w:rPr>
              <w:instrText xml:space="preserve"> FORMTEXT </w:instrText>
            </w:r>
            <w:r w:rsidRPr="00A946DD">
              <w:rPr>
                <w:b/>
                <w:sz w:val="24"/>
                <w:szCs w:val="24"/>
              </w:rPr>
            </w:r>
            <w:r w:rsidRPr="00A946DD">
              <w:rPr>
                <w:b/>
                <w:sz w:val="24"/>
                <w:szCs w:val="24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Pr="00A946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9A8" w:rsidRDefault="006439A8" w:rsidP="00D07F0D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ROOM NUMBER</w:t>
            </w:r>
          </w:p>
          <w:p w:rsidR="006439A8" w:rsidRPr="00A946DD" w:rsidRDefault="006439A8" w:rsidP="00D07F0D">
            <w:pPr>
              <w:spacing w:before="20"/>
              <w:rPr>
                <w:rFonts w:ascii="Arial" w:hAnsi="Arial"/>
                <w:sz w:val="24"/>
                <w:szCs w:val="24"/>
              </w:rPr>
            </w:pPr>
            <w:r w:rsidRPr="00A946D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DD">
              <w:rPr>
                <w:b/>
                <w:sz w:val="24"/>
                <w:szCs w:val="24"/>
              </w:rPr>
              <w:instrText xml:space="preserve"> FORMTEXT </w:instrText>
            </w:r>
            <w:r w:rsidRPr="00A946DD">
              <w:rPr>
                <w:b/>
                <w:sz w:val="24"/>
                <w:szCs w:val="24"/>
              </w:rPr>
            </w:r>
            <w:r w:rsidRPr="00A946DD">
              <w:rPr>
                <w:b/>
                <w:sz w:val="24"/>
                <w:szCs w:val="24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Pr="00A946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439A8" w:rsidTr="006439A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9A8" w:rsidRPr="00A946DD" w:rsidRDefault="006439A8" w:rsidP="006439A8">
            <w:pPr>
              <w:tabs>
                <w:tab w:val="left" w:pos="3600"/>
              </w:tabs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t>WORKER’S SIGNATURE</w:t>
            </w:r>
          </w:p>
          <w:p w:rsidR="006439A8" w:rsidRPr="00A946DD" w:rsidRDefault="006439A8" w:rsidP="006439A8">
            <w:pPr>
              <w:tabs>
                <w:tab w:val="left" w:pos="3600"/>
              </w:tabs>
              <w:spacing w:before="2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9A8" w:rsidRDefault="006439A8" w:rsidP="006439A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6439A8" w:rsidRPr="00A80178" w:rsidRDefault="006439A8" w:rsidP="006439A8">
            <w:pPr>
              <w:rPr>
                <w:rFonts w:ascii="Arial" w:hAnsi="Arial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 w:rsidR="000D1606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439A8" w:rsidRPr="007D2A8F" w:rsidTr="00222C40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5"/>
            <w:tcBorders>
              <w:top w:val="single" w:sz="2" w:space="0" w:color="auto"/>
            </w:tcBorders>
          </w:tcPr>
          <w:p w:rsidR="006439A8" w:rsidRPr="006439A8" w:rsidRDefault="006439A8" w:rsidP="006439A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439A8">
              <w:rPr>
                <w:rFonts w:ascii="Arial" w:hAnsi="Arial" w:cs="Arial"/>
                <w:b/>
                <w:sz w:val="24"/>
                <w:szCs w:val="24"/>
              </w:rPr>
              <w:t>Instructions to the Case Manager, Social Service Specialist, or Nursing Care Consultant:</w:t>
            </w:r>
          </w:p>
          <w:p w:rsidR="006439A8" w:rsidRPr="007D2A8F" w:rsidRDefault="006439A8" w:rsidP="006439A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a copy of the complete form to the facility administrator / designee, the CRU, and the HQ RCS Policy Program Manager</w:t>
            </w:r>
          </w:p>
        </w:tc>
      </w:tr>
    </w:tbl>
    <w:p w:rsidR="008C69CB" w:rsidRPr="00835982" w:rsidRDefault="008C69CB">
      <w:pPr>
        <w:rPr>
          <w:sz w:val="2"/>
          <w:szCs w:val="2"/>
        </w:rPr>
      </w:pPr>
    </w:p>
    <w:sectPr w:rsidR="008C69CB" w:rsidRPr="00835982" w:rsidSect="00FC515D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1B" w:rsidRDefault="005C1F1B">
      <w:r>
        <w:separator/>
      </w:r>
    </w:p>
  </w:endnote>
  <w:endnote w:type="continuationSeparator" w:id="0">
    <w:p w:rsidR="005C1F1B" w:rsidRDefault="005C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82" w:rsidRDefault="00FC515D" w:rsidP="007A1D60">
    <w:pPr>
      <w:pStyle w:val="Foo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ROOM REQUIREMENTS CHECKLIST</w:t>
    </w:r>
  </w:p>
  <w:p w:rsidR="007A1D60" w:rsidRPr="00A946DD" w:rsidRDefault="007A1D60" w:rsidP="007A1D60">
    <w:pPr>
      <w:pStyle w:val="Footer"/>
      <w:rPr>
        <w:sz w:val="16"/>
        <w:szCs w:val="16"/>
      </w:rPr>
    </w:pPr>
    <w:r w:rsidRPr="00A946DD">
      <w:rPr>
        <w:rFonts w:ascii="Arial" w:hAnsi="Arial"/>
        <w:b/>
        <w:sz w:val="16"/>
        <w:szCs w:val="16"/>
      </w:rPr>
      <w:t xml:space="preserve">DSHS </w:t>
    </w:r>
    <w:r w:rsidR="00222C40">
      <w:rPr>
        <w:rFonts w:ascii="Arial" w:hAnsi="Arial"/>
        <w:b/>
        <w:sz w:val="16"/>
        <w:szCs w:val="16"/>
      </w:rPr>
      <w:t>15-</w:t>
    </w:r>
    <w:r w:rsidR="00CC0B4A">
      <w:rPr>
        <w:rFonts w:ascii="Arial" w:hAnsi="Arial"/>
        <w:b/>
        <w:sz w:val="16"/>
        <w:szCs w:val="16"/>
      </w:rPr>
      <w:t>560</w:t>
    </w:r>
    <w:r w:rsidRPr="00A946DD">
      <w:rPr>
        <w:rFonts w:ascii="Arial" w:hAnsi="Arial"/>
        <w:b/>
        <w:sz w:val="16"/>
        <w:szCs w:val="16"/>
      </w:rPr>
      <w:t xml:space="preserve"> (</w:t>
    </w:r>
    <w:r w:rsidR="007F6FC6">
      <w:rPr>
        <w:rFonts w:ascii="Arial" w:hAnsi="Arial"/>
        <w:b/>
        <w:sz w:val="16"/>
        <w:szCs w:val="16"/>
      </w:rPr>
      <w:t>0</w:t>
    </w:r>
    <w:r w:rsidR="00222C40">
      <w:rPr>
        <w:rFonts w:ascii="Arial" w:hAnsi="Arial"/>
        <w:b/>
        <w:sz w:val="16"/>
        <w:szCs w:val="16"/>
      </w:rPr>
      <w:t>8</w:t>
    </w:r>
    <w:r w:rsidR="007F6FC6">
      <w:rPr>
        <w:rFonts w:ascii="Arial" w:hAnsi="Arial"/>
        <w:b/>
        <w:sz w:val="16"/>
        <w:szCs w:val="16"/>
      </w:rPr>
      <w:t>/201</w:t>
    </w:r>
    <w:r w:rsidR="004A3C65">
      <w:rPr>
        <w:rFonts w:ascii="Arial" w:hAnsi="Arial"/>
        <w:b/>
        <w:sz w:val="16"/>
        <w:szCs w:val="16"/>
      </w:rPr>
      <w:t>9</w:t>
    </w:r>
    <w:r w:rsidR="00F411B5">
      <w:rPr>
        <w:rFonts w:ascii="Arial" w:hAnsi="Arial"/>
        <w:b/>
        <w:sz w:val="16"/>
        <w:szCs w:val="16"/>
      </w:rPr>
      <w:t>)</w:t>
    </w:r>
    <w:r w:rsidR="00835982">
      <w:rPr>
        <w:rFonts w:ascii="Arial" w:hAnsi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1B" w:rsidRDefault="005C1F1B">
      <w:r>
        <w:separator/>
      </w:r>
    </w:p>
  </w:footnote>
  <w:footnote w:type="continuationSeparator" w:id="0">
    <w:p w:rsidR="005C1F1B" w:rsidRDefault="005C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7A"/>
    <w:multiLevelType w:val="singleLevel"/>
    <w:tmpl w:val="EE54B53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697008C"/>
    <w:multiLevelType w:val="hybridMultilevel"/>
    <w:tmpl w:val="544EAA5C"/>
    <w:lvl w:ilvl="0" w:tplc="F704DB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64041"/>
    <w:multiLevelType w:val="hybridMultilevel"/>
    <w:tmpl w:val="AC2C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817A6"/>
    <w:multiLevelType w:val="hybridMultilevel"/>
    <w:tmpl w:val="12C8C24E"/>
    <w:lvl w:ilvl="0" w:tplc="98E63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E0A7D"/>
    <w:multiLevelType w:val="hybridMultilevel"/>
    <w:tmpl w:val="1132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x+rTYyz94kE7SrYo0xJY2capam8mlE6S/COsoEXaBAKC/GroNg+DpppJ3azFrj6UohawH2X8ynP+RlgyAfQV8w==" w:salt="M1LHmfSPaJRLtxtVKKZHP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178"/>
    <w:rsid w:val="000554CA"/>
    <w:rsid w:val="00055A96"/>
    <w:rsid w:val="0006569C"/>
    <w:rsid w:val="00075021"/>
    <w:rsid w:val="00091F3F"/>
    <w:rsid w:val="000A3ED8"/>
    <w:rsid w:val="000C0D3A"/>
    <w:rsid w:val="000D1606"/>
    <w:rsid w:val="001656B5"/>
    <w:rsid w:val="00195E5B"/>
    <w:rsid w:val="00222C40"/>
    <w:rsid w:val="002356BA"/>
    <w:rsid w:val="002C7A0D"/>
    <w:rsid w:val="00353AC5"/>
    <w:rsid w:val="00357929"/>
    <w:rsid w:val="003701DB"/>
    <w:rsid w:val="00394DD5"/>
    <w:rsid w:val="003A426B"/>
    <w:rsid w:val="003B50DD"/>
    <w:rsid w:val="00427FA5"/>
    <w:rsid w:val="0043183C"/>
    <w:rsid w:val="0045291C"/>
    <w:rsid w:val="0049236C"/>
    <w:rsid w:val="004929FC"/>
    <w:rsid w:val="004A3C65"/>
    <w:rsid w:val="004B1C78"/>
    <w:rsid w:val="004B1DE2"/>
    <w:rsid w:val="004B5C79"/>
    <w:rsid w:val="00552AB1"/>
    <w:rsid w:val="00566C02"/>
    <w:rsid w:val="0057051A"/>
    <w:rsid w:val="005A226B"/>
    <w:rsid w:val="005B54AB"/>
    <w:rsid w:val="005C1F1B"/>
    <w:rsid w:val="006128B7"/>
    <w:rsid w:val="0062148B"/>
    <w:rsid w:val="006439A8"/>
    <w:rsid w:val="006A2C5A"/>
    <w:rsid w:val="006A4F32"/>
    <w:rsid w:val="006D1D56"/>
    <w:rsid w:val="007078CB"/>
    <w:rsid w:val="007112CC"/>
    <w:rsid w:val="0071761D"/>
    <w:rsid w:val="00735DDD"/>
    <w:rsid w:val="00792FB5"/>
    <w:rsid w:val="007A0992"/>
    <w:rsid w:val="007A1D60"/>
    <w:rsid w:val="007B2EB6"/>
    <w:rsid w:val="007B5CCA"/>
    <w:rsid w:val="007D285E"/>
    <w:rsid w:val="007D2A8F"/>
    <w:rsid w:val="007E186F"/>
    <w:rsid w:val="007F6FC6"/>
    <w:rsid w:val="008057FF"/>
    <w:rsid w:val="00811147"/>
    <w:rsid w:val="00823DEC"/>
    <w:rsid w:val="00830B38"/>
    <w:rsid w:val="00835982"/>
    <w:rsid w:val="00866BFD"/>
    <w:rsid w:val="008A3B5F"/>
    <w:rsid w:val="008C69CB"/>
    <w:rsid w:val="008D0242"/>
    <w:rsid w:val="008E02DC"/>
    <w:rsid w:val="008E7CC5"/>
    <w:rsid w:val="009400E1"/>
    <w:rsid w:val="009458CB"/>
    <w:rsid w:val="00973D19"/>
    <w:rsid w:val="009830B9"/>
    <w:rsid w:val="009C371C"/>
    <w:rsid w:val="009C4AAA"/>
    <w:rsid w:val="009D5C14"/>
    <w:rsid w:val="00A2606E"/>
    <w:rsid w:val="00A46DC8"/>
    <w:rsid w:val="00A80178"/>
    <w:rsid w:val="00A81159"/>
    <w:rsid w:val="00A946DD"/>
    <w:rsid w:val="00AA474A"/>
    <w:rsid w:val="00AD6703"/>
    <w:rsid w:val="00AF437B"/>
    <w:rsid w:val="00AF6C3A"/>
    <w:rsid w:val="00B24675"/>
    <w:rsid w:val="00B675F0"/>
    <w:rsid w:val="00B8524E"/>
    <w:rsid w:val="00BD2E68"/>
    <w:rsid w:val="00BF748B"/>
    <w:rsid w:val="00C37C5C"/>
    <w:rsid w:val="00C61CF5"/>
    <w:rsid w:val="00C65AD4"/>
    <w:rsid w:val="00CB3E05"/>
    <w:rsid w:val="00CC0B4A"/>
    <w:rsid w:val="00CC1DB1"/>
    <w:rsid w:val="00CD6286"/>
    <w:rsid w:val="00CF2DE2"/>
    <w:rsid w:val="00D07F0D"/>
    <w:rsid w:val="00D4103A"/>
    <w:rsid w:val="00DD035F"/>
    <w:rsid w:val="00E015A6"/>
    <w:rsid w:val="00E25588"/>
    <w:rsid w:val="00E27ECF"/>
    <w:rsid w:val="00E343C8"/>
    <w:rsid w:val="00E45D39"/>
    <w:rsid w:val="00E8393B"/>
    <w:rsid w:val="00E87D07"/>
    <w:rsid w:val="00EB5596"/>
    <w:rsid w:val="00ED5C84"/>
    <w:rsid w:val="00F05941"/>
    <w:rsid w:val="00F411B5"/>
    <w:rsid w:val="00F42C52"/>
    <w:rsid w:val="00F61486"/>
    <w:rsid w:val="00F779F3"/>
    <w:rsid w:val="00F90EDE"/>
    <w:rsid w:val="00F97BBA"/>
    <w:rsid w:val="00FC515D"/>
    <w:rsid w:val="00FD3C1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D712FC-9F1A-4EFF-A376-81FC9745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58CB"/>
    <w:rPr>
      <w:rFonts w:ascii="Tahoma" w:hAnsi="Tahoma" w:cs="Tahoma"/>
      <w:sz w:val="16"/>
      <w:szCs w:val="16"/>
    </w:rPr>
  </w:style>
  <w:style w:type="character" w:customStyle="1" w:styleId="breadcrumbclass">
    <w:name w:val="breadcrumbclass"/>
    <w:rsid w:val="0006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1170</Characters>
  <Application>Microsoft Office Word</Application>
  <DocSecurity>0</DocSecurity>
  <Lines>50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Requirements Checklist</vt:lpstr>
    </vt:vector>
  </TitlesOfParts>
  <Company>DSHS ASD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Requirements Checklist</dc:title>
  <dc:subject/>
  <dc:creator>Millie Brombacher</dc:creator>
  <cp:keywords/>
  <cp:lastModifiedBy>Brombacher, Millie A. (DSHS/IGU)</cp:lastModifiedBy>
  <cp:revision>2</cp:revision>
  <cp:lastPrinted>2006-07-06T18:44:00Z</cp:lastPrinted>
  <dcterms:created xsi:type="dcterms:W3CDTF">2019-08-28T14:57:00Z</dcterms:created>
  <dcterms:modified xsi:type="dcterms:W3CDTF">2019-08-28T14:57:00Z</dcterms:modified>
</cp:coreProperties>
</file>