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7"/>
        <w:gridCol w:w="2073"/>
        <w:gridCol w:w="1440"/>
        <w:gridCol w:w="1793"/>
        <w:gridCol w:w="907"/>
        <w:gridCol w:w="2698"/>
      </w:tblGrid>
      <w:tr w:rsidR="00D665F1" w14:paraId="386422F7" w14:textId="77777777" w:rsidTr="004E7164"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14:paraId="1032B135" w14:textId="77777777" w:rsidR="00D665F1" w:rsidRDefault="00D665F1" w:rsidP="00D66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EFDE2B" wp14:editId="27B638E8">
                  <wp:extent cx="755833" cy="434943"/>
                  <wp:effectExtent l="0" t="0" r="635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72" cy="45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4FA20" w14:textId="77777777" w:rsidR="00D665F1" w:rsidRPr="00D665F1" w:rsidRDefault="00D665F1" w:rsidP="00D665F1">
            <w:pPr>
              <w:tabs>
                <w:tab w:val="center" w:pos="34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665F1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6BC561F" w14:textId="77777777" w:rsidR="00D665F1" w:rsidRPr="00D665F1" w:rsidRDefault="00D665F1" w:rsidP="00D665F1">
            <w:pPr>
              <w:tabs>
                <w:tab w:val="center" w:pos="34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665F1">
              <w:rPr>
                <w:rFonts w:ascii="Arial" w:hAnsi="Arial" w:cs="Arial"/>
                <w:sz w:val="16"/>
                <w:szCs w:val="16"/>
              </w:rPr>
              <w:t>HOME AND COMMUNITY SERVICES (HCS)</w:t>
            </w:r>
          </w:p>
          <w:p w14:paraId="7240BB73" w14:textId="55629F67" w:rsidR="00D665F1" w:rsidRPr="00D665F1" w:rsidRDefault="00D665F1" w:rsidP="00D665F1">
            <w:pPr>
              <w:tabs>
                <w:tab w:val="center" w:pos="348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665F1">
              <w:rPr>
                <w:rFonts w:ascii="Arial" w:hAnsi="Arial" w:cs="Arial"/>
                <w:b/>
                <w:sz w:val="28"/>
                <w:szCs w:val="28"/>
              </w:rPr>
              <w:t>On-the-Job Facility Training Application and Updates</w:t>
            </w:r>
          </w:p>
        </w:tc>
      </w:tr>
      <w:tr w:rsidR="001E2529" w14:paraId="710C58A5" w14:textId="77777777" w:rsidTr="004E7164">
        <w:tc>
          <w:tcPr>
            <w:tcW w:w="1079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9E1EB1" w14:textId="7E37E9B6" w:rsidR="001E2529" w:rsidRDefault="001E2529" w:rsidP="001E252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form to request approval to include on-the-job (OJT) training within your 75-hour long-term care worker basic training</w:t>
            </w:r>
            <w:r w:rsidR="00822F58">
              <w:rPr>
                <w:rFonts w:ascii="Arial" w:hAnsi="Arial" w:cs="Arial"/>
                <w:sz w:val="20"/>
                <w:szCs w:val="20"/>
              </w:rPr>
              <w:t xml:space="preserve"> or to update the existing plan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Facility Instructors are required to teach at least 16 hours of on-the-job skills for long-term care workers in training (</w:t>
            </w:r>
            <w:hyperlink r:id="rId9" w:history="1">
              <w:r w:rsidRPr="001E252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388-112A-0300</w:t>
              </w:r>
            </w:hyperlink>
            <w:r w:rsidRPr="001E2529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  <w:r w:rsidRPr="001E25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 must submit this form and receive department approval</w:t>
            </w:r>
            <w:r w:rsidRPr="006E71A1">
              <w:rPr>
                <w:rFonts w:ascii="Arial" w:hAnsi="Arial" w:cs="Arial"/>
                <w:b/>
                <w:sz w:val="20"/>
                <w:szCs w:val="20"/>
              </w:rPr>
              <w:t xml:space="preserve"> prior to implementation of OJT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6E71A1">
              <w:rPr>
                <w:rFonts w:ascii="Arial" w:hAnsi="Arial" w:cs="Arial"/>
                <w:b/>
                <w:sz w:val="20"/>
                <w:szCs w:val="20"/>
              </w:rPr>
              <w:t xml:space="preserve"> at your facility.</w:t>
            </w:r>
          </w:p>
        </w:tc>
      </w:tr>
      <w:tr w:rsidR="004E7164" w14:paraId="57E16AB8" w14:textId="77777777" w:rsidTr="003730D3">
        <w:trPr>
          <w:trHeight w:val="576"/>
        </w:trPr>
        <w:tc>
          <w:tcPr>
            <w:tcW w:w="5400" w:type="dxa"/>
            <w:gridSpan w:val="3"/>
            <w:tcBorders>
              <w:bottom w:val="single" w:sz="2" w:space="0" w:color="auto"/>
            </w:tcBorders>
          </w:tcPr>
          <w:p w14:paraId="5D2C7557" w14:textId="77777777" w:rsidR="004E7164" w:rsidRPr="000B2768" w:rsidRDefault="004E7164" w:rsidP="000966E4">
            <w:pPr>
              <w:rPr>
                <w:rFonts w:ascii="Arial" w:hAnsi="Arial" w:cs="Arial"/>
                <w:sz w:val="16"/>
                <w:szCs w:val="16"/>
              </w:rPr>
            </w:pPr>
            <w:r w:rsidRPr="000B2768">
              <w:rPr>
                <w:rFonts w:ascii="Arial" w:hAnsi="Arial" w:cs="Arial"/>
                <w:sz w:val="16"/>
                <w:szCs w:val="16"/>
              </w:rPr>
              <w:t>FACILITY’S NAME</w:t>
            </w:r>
          </w:p>
          <w:p w14:paraId="0D9E5F81" w14:textId="051E088A" w:rsidR="004E7164" w:rsidRDefault="004E7164" w:rsidP="00096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0FC283A0" w14:textId="77777777" w:rsidR="004E7164" w:rsidRPr="000B2768" w:rsidRDefault="004E7164" w:rsidP="000966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FACILITY’S TRAINING NUMBER</w:t>
            </w:r>
          </w:p>
          <w:p w14:paraId="34404799" w14:textId="13129841" w:rsidR="004E7164" w:rsidRDefault="004E7164" w:rsidP="00096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tcBorders>
              <w:bottom w:val="single" w:sz="2" w:space="0" w:color="auto"/>
            </w:tcBorders>
          </w:tcPr>
          <w:p w14:paraId="21079472" w14:textId="30E877E1" w:rsidR="004E7164" w:rsidRPr="000B2768" w:rsidRDefault="004E7164" w:rsidP="000966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AD6A76A" w14:textId="61533A19" w:rsidR="004E7164" w:rsidRDefault="004E7164" w:rsidP="000966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2F58" w14:paraId="15C2E1A8" w14:textId="77777777" w:rsidTr="003730D3">
        <w:trPr>
          <w:trHeight w:val="576"/>
        </w:trPr>
        <w:tc>
          <w:tcPr>
            <w:tcW w:w="5400" w:type="dxa"/>
            <w:gridSpan w:val="3"/>
          </w:tcPr>
          <w:p w14:paraId="6C20FB87" w14:textId="67F707E3" w:rsidR="00822F58" w:rsidRPr="00AF07AC" w:rsidRDefault="00822F58" w:rsidP="00BD4A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COORDINATOR’S NAME</w:t>
            </w:r>
          </w:p>
          <w:p w14:paraId="485E5976" w14:textId="09E9264A" w:rsidR="00822F58" w:rsidRDefault="00822F58" w:rsidP="00BD4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3"/>
          </w:tcPr>
          <w:p w14:paraId="1473C34E" w14:textId="77777777" w:rsidR="00822F58" w:rsidRPr="00AF07AC" w:rsidRDefault="00822F58" w:rsidP="00BD4A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381842AE" w14:textId="3C67E3A6" w:rsidR="00822F58" w:rsidRDefault="00822F58" w:rsidP="00BD4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7055C6F3" w14:textId="77777777" w:rsidTr="004E7164">
        <w:trPr>
          <w:trHeight w:val="288"/>
        </w:trPr>
        <w:tc>
          <w:tcPr>
            <w:tcW w:w="10798" w:type="dxa"/>
            <w:gridSpan w:val="6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14:paraId="7057B8B4" w14:textId="299BE3F9" w:rsidR="00BD4A16" w:rsidRPr="00822F58" w:rsidRDefault="00822F58" w:rsidP="00822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1.  </w:t>
            </w:r>
            <w:r w:rsidR="00BD4A16" w:rsidRPr="00822F58">
              <w:rPr>
                <w:rFonts w:ascii="Arial" w:hAnsi="Arial" w:cs="Arial"/>
                <w:b/>
                <w:sz w:val="20"/>
                <w:szCs w:val="20"/>
              </w:rPr>
              <w:t>Core Basic Training</w:t>
            </w:r>
          </w:p>
        </w:tc>
      </w:tr>
      <w:tr w:rsidR="006B7A3C" w14:paraId="7DC6DD94" w14:textId="77777777" w:rsidTr="004E7164">
        <w:tc>
          <w:tcPr>
            <w:tcW w:w="10798" w:type="dxa"/>
            <w:gridSpan w:val="6"/>
          </w:tcPr>
          <w:p w14:paraId="7A7A8A02" w14:textId="50D8AC3C" w:rsidR="006B7A3C" w:rsidRPr="008A2736" w:rsidRDefault="006B7A3C" w:rsidP="003730D3">
            <w:pPr>
              <w:tabs>
                <w:tab w:val="left" w:pos="333"/>
                <w:tab w:val="left" w:pos="873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A2736">
              <w:rPr>
                <w:rFonts w:ascii="Arial" w:hAnsi="Arial" w:cs="Arial"/>
                <w:b/>
                <w:sz w:val="20"/>
                <w:szCs w:val="20"/>
              </w:rPr>
              <w:t>Wh</w:t>
            </w:r>
            <w:r w:rsidR="003730D3">
              <w:rPr>
                <w:rFonts w:ascii="Arial" w:hAnsi="Arial" w:cs="Arial"/>
                <w:b/>
                <w:sz w:val="20"/>
                <w:szCs w:val="20"/>
              </w:rPr>
              <w:t>ich approved online core basic</w:t>
            </w:r>
            <w:r w:rsidRPr="008A2736">
              <w:rPr>
                <w:rFonts w:ascii="Arial" w:hAnsi="Arial" w:cs="Arial"/>
                <w:b/>
                <w:sz w:val="20"/>
                <w:szCs w:val="20"/>
              </w:rPr>
              <w:t xml:space="preserve"> will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 xml:space="preserve">provide 38 hours of </w:t>
            </w:r>
            <w:r w:rsidR="00822F58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 xml:space="preserve">core basic </w:t>
            </w:r>
            <w:r w:rsidRPr="008A2736">
              <w:rPr>
                <w:rFonts w:ascii="Arial" w:hAnsi="Arial" w:cs="Arial"/>
                <w:b/>
                <w:sz w:val="20"/>
                <w:szCs w:val="20"/>
              </w:rPr>
              <w:t xml:space="preserve">instructional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  <w:r w:rsidRPr="008A2736">
              <w:rPr>
                <w:rFonts w:ascii="Arial" w:hAnsi="Arial" w:cs="Arial"/>
                <w:b/>
                <w:sz w:val="20"/>
                <w:szCs w:val="20"/>
              </w:rPr>
              <w:t xml:space="preserve"> for your facility?</w:t>
            </w:r>
          </w:p>
          <w:p w14:paraId="74094128" w14:textId="0D09FB72" w:rsidR="003730D3" w:rsidRDefault="003730D3" w:rsidP="003730D3">
            <w:pPr>
              <w:tabs>
                <w:tab w:val="left" w:pos="333"/>
              </w:tabs>
              <w:ind w:left="333" w:hanging="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781131C" w14:textId="3319F284" w:rsidR="006B7A3C" w:rsidRPr="001E2529" w:rsidRDefault="001E2529" w:rsidP="003730D3">
            <w:pPr>
              <w:tabs>
                <w:tab w:val="left" w:pos="333"/>
              </w:tabs>
              <w:spacing w:before="60" w:after="60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29AC">
              <w:rPr>
                <w:rFonts w:ascii="Arial" w:hAnsi="Arial" w:cs="Arial"/>
                <w:sz w:val="20"/>
                <w:szCs w:val="20"/>
              </w:rPr>
            </w:r>
            <w:r w:rsidR="00322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Our facility instructor or corporate instructor will teach the instructional part of core basic training using the DSHS Fundamentals of Caregiving 3</w:t>
            </w:r>
            <w:r w:rsidRPr="001E252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Edition (textbook).</w:t>
            </w:r>
          </w:p>
        </w:tc>
      </w:tr>
      <w:tr w:rsidR="00BD4A16" w14:paraId="24054480" w14:textId="77777777" w:rsidTr="004E7164">
        <w:trPr>
          <w:trHeight w:val="288"/>
        </w:trPr>
        <w:tc>
          <w:tcPr>
            <w:tcW w:w="10798" w:type="dxa"/>
            <w:gridSpan w:val="6"/>
            <w:shd w:val="clear" w:color="auto" w:fill="DEEAF6" w:themeFill="accent1" w:themeFillTint="33"/>
            <w:vAlign w:val="center"/>
          </w:tcPr>
          <w:p w14:paraId="512F70C0" w14:textId="53E0A478" w:rsidR="00BD4A16" w:rsidRPr="00822F58" w:rsidRDefault="00822F58" w:rsidP="00822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 </w:t>
            </w:r>
            <w:r w:rsidR="00BD4A16" w:rsidRPr="00822F58">
              <w:rPr>
                <w:rFonts w:ascii="Arial" w:hAnsi="Arial" w:cs="Arial"/>
                <w:b/>
                <w:sz w:val="20"/>
                <w:szCs w:val="20"/>
              </w:rPr>
              <w:t>Population Specific Training</w:t>
            </w:r>
          </w:p>
        </w:tc>
      </w:tr>
      <w:tr w:rsidR="00BD4A16" w14:paraId="1DB64D9E" w14:textId="77777777" w:rsidTr="004E7164">
        <w:trPr>
          <w:trHeight w:val="26"/>
        </w:trPr>
        <w:tc>
          <w:tcPr>
            <w:tcW w:w="10798" w:type="dxa"/>
            <w:gridSpan w:val="6"/>
          </w:tcPr>
          <w:p w14:paraId="7921B8AA" w14:textId="74A1EFCE" w:rsidR="00BD4A16" w:rsidRPr="00F9332D" w:rsidRDefault="00BD4A16" w:rsidP="00BD4A1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332D">
              <w:rPr>
                <w:rFonts w:ascii="Arial" w:hAnsi="Arial" w:cs="Arial"/>
                <w:b/>
                <w:sz w:val="20"/>
                <w:szCs w:val="20"/>
              </w:rPr>
              <w:t xml:space="preserve">Specify which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9332D">
              <w:rPr>
                <w:rFonts w:ascii="Arial" w:hAnsi="Arial" w:cs="Arial"/>
                <w:b/>
                <w:sz w:val="20"/>
                <w:szCs w:val="20"/>
              </w:rPr>
              <w:t xml:space="preserve">opulation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9332D">
              <w:rPr>
                <w:rFonts w:ascii="Arial" w:hAnsi="Arial" w:cs="Arial"/>
                <w:b/>
                <w:sz w:val="20"/>
                <w:szCs w:val="20"/>
              </w:rPr>
              <w:t>pecific classes your long-term care work</w:t>
            </w:r>
            <w:r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F9332D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will receive</w:t>
            </w:r>
            <w:r w:rsidRPr="00F9332D">
              <w:rPr>
                <w:rFonts w:ascii="Arial" w:hAnsi="Arial" w:cs="Arial"/>
                <w:b/>
                <w:sz w:val="20"/>
                <w:szCs w:val="20"/>
              </w:rPr>
              <w:t xml:space="preserve"> and list the appr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oved instructor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or business that will deliver each course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Population specific training should reflect the needs of your </w:t>
            </w:r>
            <w:r w:rsidR="00822F58">
              <w:rPr>
                <w:rFonts w:ascii="Arial" w:hAnsi="Arial" w:cs="Arial"/>
                <w:sz w:val="20"/>
                <w:szCs w:val="20"/>
              </w:rPr>
              <w:t>facility’s</w:t>
            </w:r>
            <w:r>
              <w:rPr>
                <w:rFonts w:ascii="Arial" w:hAnsi="Arial" w:cs="Arial"/>
                <w:sz w:val="20"/>
                <w:szCs w:val="20"/>
              </w:rPr>
              <w:t xml:space="preserve"> population.  We recommend</w:t>
            </w:r>
            <w:r w:rsidR="001E2529">
              <w:rPr>
                <w:rFonts w:ascii="Arial" w:hAnsi="Arial" w:cs="Arial"/>
                <w:sz w:val="20"/>
                <w:szCs w:val="20"/>
              </w:rPr>
              <w:t xml:space="preserve"> at least </w:t>
            </w:r>
            <w:r>
              <w:rPr>
                <w:rFonts w:ascii="Arial" w:hAnsi="Arial" w:cs="Arial"/>
                <w:sz w:val="20"/>
                <w:szCs w:val="20"/>
              </w:rPr>
              <w:t>16 hours total from the following options:</w:t>
            </w:r>
          </w:p>
        </w:tc>
      </w:tr>
      <w:tr w:rsidR="00BD4A16" w14:paraId="1F83438A" w14:textId="77777777" w:rsidTr="004E7164">
        <w:trPr>
          <w:trHeight w:hRule="exact" w:val="288"/>
        </w:trPr>
        <w:tc>
          <w:tcPr>
            <w:tcW w:w="5400" w:type="dxa"/>
            <w:gridSpan w:val="3"/>
            <w:shd w:val="clear" w:color="auto" w:fill="FFE599" w:themeFill="accent4" w:themeFillTint="66"/>
            <w:vAlign w:val="center"/>
          </w:tcPr>
          <w:p w14:paraId="75CC639D" w14:textId="77777777" w:rsidR="00BD4A16" w:rsidRPr="0052794A" w:rsidRDefault="00BD4A16" w:rsidP="00BD4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94A">
              <w:rPr>
                <w:rFonts w:ascii="Arial" w:hAnsi="Arial" w:cs="Arial"/>
                <w:b/>
                <w:sz w:val="20"/>
                <w:szCs w:val="20"/>
              </w:rPr>
              <w:t>Classes</w:t>
            </w:r>
          </w:p>
        </w:tc>
        <w:tc>
          <w:tcPr>
            <w:tcW w:w="5398" w:type="dxa"/>
            <w:gridSpan w:val="3"/>
            <w:shd w:val="clear" w:color="auto" w:fill="FFE599" w:themeFill="accent4" w:themeFillTint="66"/>
            <w:vAlign w:val="center"/>
          </w:tcPr>
          <w:p w14:paraId="3D16673C" w14:textId="77777777" w:rsidR="00BD4A16" w:rsidRPr="0052794A" w:rsidRDefault="00BD4A16" w:rsidP="00BD4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794A">
              <w:rPr>
                <w:rFonts w:ascii="Arial" w:hAnsi="Arial" w:cs="Arial"/>
                <w:b/>
                <w:sz w:val="20"/>
                <w:szCs w:val="20"/>
              </w:rPr>
              <w:t>Approved Instructor’s Name (print)</w:t>
            </w:r>
          </w:p>
        </w:tc>
      </w:tr>
      <w:tr w:rsidR="00BD4A16" w14:paraId="37B9A338" w14:textId="77777777" w:rsidTr="004E7164">
        <w:trPr>
          <w:trHeight w:hRule="exact" w:val="374"/>
        </w:trPr>
        <w:tc>
          <w:tcPr>
            <w:tcW w:w="5400" w:type="dxa"/>
            <w:gridSpan w:val="3"/>
            <w:vAlign w:val="center"/>
          </w:tcPr>
          <w:p w14:paraId="09C2B757" w14:textId="05AD6090" w:rsidR="00BD4A16" w:rsidRPr="002B296D" w:rsidRDefault="00BD4A16" w:rsidP="00736C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296D">
              <w:rPr>
                <w:rFonts w:ascii="Arial" w:hAnsi="Arial" w:cs="Arial"/>
                <w:sz w:val="20"/>
                <w:szCs w:val="20"/>
              </w:rPr>
              <w:t>Mental Health Specialty</w:t>
            </w:r>
            <w:r w:rsidR="001E25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96D">
              <w:rPr>
                <w:rFonts w:ascii="Arial" w:hAnsi="Arial" w:cs="Arial"/>
                <w:sz w:val="20"/>
                <w:szCs w:val="20"/>
              </w:rPr>
              <w:t>8</w:t>
            </w:r>
            <w:r w:rsidR="001E2529">
              <w:rPr>
                <w:rFonts w:ascii="Arial" w:hAnsi="Arial" w:cs="Arial"/>
                <w:sz w:val="20"/>
                <w:szCs w:val="20"/>
              </w:rPr>
              <w:t>-</w:t>
            </w:r>
            <w:r w:rsidRPr="002B296D">
              <w:rPr>
                <w:rFonts w:ascii="Arial" w:hAnsi="Arial" w:cs="Arial"/>
                <w:sz w:val="20"/>
                <w:szCs w:val="20"/>
              </w:rPr>
              <w:t xml:space="preserve">hours </w:t>
            </w:r>
          </w:p>
        </w:tc>
        <w:tc>
          <w:tcPr>
            <w:tcW w:w="5398" w:type="dxa"/>
            <w:gridSpan w:val="3"/>
          </w:tcPr>
          <w:p w14:paraId="0E002C8C" w14:textId="43091E27" w:rsidR="00BD4A16" w:rsidRDefault="00BD4A16" w:rsidP="00736C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2D70FC05" w14:textId="77777777" w:rsidTr="004E7164">
        <w:trPr>
          <w:trHeight w:hRule="exact" w:val="374"/>
        </w:trPr>
        <w:tc>
          <w:tcPr>
            <w:tcW w:w="5400" w:type="dxa"/>
            <w:gridSpan w:val="3"/>
            <w:vAlign w:val="center"/>
          </w:tcPr>
          <w:p w14:paraId="67B76333" w14:textId="238DB205" w:rsidR="00BD4A16" w:rsidRPr="002B296D" w:rsidRDefault="00BD4A16" w:rsidP="00736C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296D">
              <w:rPr>
                <w:rFonts w:ascii="Arial" w:hAnsi="Arial" w:cs="Arial"/>
                <w:sz w:val="20"/>
                <w:szCs w:val="20"/>
              </w:rPr>
              <w:t>Dementia Specialty</w:t>
            </w:r>
            <w:r w:rsidR="001E25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96D">
              <w:rPr>
                <w:rFonts w:ascii="Arial" w:hAnsi="Arial" w:cs="Arial"/>
                <w:sz w:val="20"/>
                <w:szCs w:val="20"/>
              </w:rPr>
              <w:t>8</w:t>
            </w:r>
            <w:r w:rsidR="001E2529">
              <w:rPr>
                <w:rFonts w:ascii="Arial" w:hAnsi="Arial" w:cs="Arial"/>
                <w:sz w:val="20"/>
                <w:szCs w:val="20"/>
              </w:rPr>
              <w:t>-</w:t>
            </w:r>
            <w:r w:rsidRPr="002B296D">
              <w:rPr>
                <w:rFonts w:ascii="Arial" w:hAnsi="Arial" w:cs="Arial"/>
                <w:sz w:val="20"/>
                <w:szCs w:val="20"/>
              </w:rPr>
              <w:t xml:space="preserve">hours </w:t>
            </w:r>
          </w:p>
        </w:tc>
        <w:tc>
          <w:tcPr>
            <w:tcW w:w="5398" w:type="dxa"/>
            <w:gridSpan w:val="3"/>
          </w:tcPr>
          <w:p w14:paraId="01657CCA" w14:textId="76309ACB" w:rsidR="00BD4A16" w:rsidRDefault="00BD4A16" w:rsidP="00736C5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730D3" w14:paraId="530E7828" w14:textId="77777777" w:rsidTr="004E7164">
        <w:trPr>
          <w:trHeight w:hRule="exact" w:val="374"/>
        </w:trPr>
        <w:tc>
          <w:tcPr>
            <w:tcW w:w="5400" w:type="dxa"/>
            <w:gridSpan w:val="3"/>
            <w:vAlign w:val="center"/>
          </w:tcPr>
          <w:p w14:paraId="62810CDB" w14:textId="55CC71BB" w:rsidR="003730D3" w:rsidRPr="002B296D" w:rsidRDefault="003730D3" w:rsidP="003730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B296D">
              <w:rPr>
                <w:rFonts w:ascii="Arial" w:hAnsi="Arial" w:cs="Arial"/>
                <w:sz w:val="20"/>
                <w:szCs w:val="20"/>
              </w:rPr>
              <w:t>Developmental Disabilities Specialty 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96D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5398" w:type="dxa"/>
            <w:gridSpan w:val="3"/>
          </w:tcPr>
          <w:p w14:paraId="0BD70604" w14:textId="7DA31CD1" w:rsidR="003730D3" w:rsidRDefault="003730D3" w:rsidP="003730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6C5C" w14:paraId="7FA03B05" w14:textId="77777777" w:rsidTr="004E7164">
        <w:trPr>
          <w:trHeight w:hRule="exact" w:val="770"/>
        </w:trPr>
        <w:tc>
          <w:tcPr>
            <w:tcW w:w="10798" w:type="dxa"/>
            <w:gridSpan w:val="6"/>
          </w:tcPr>
          <w:p w14:paraId="27C89A99" w14:textId="77777777" w:rsidR="00736C5C" w:rsidRPr="00AF07AC" w:rsidRDefault="00736C5C" w:rsidP="00887E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APPROVED POPULATION SPECIFIC CLASS:  ENTER CLASS TITLE(S) AND HOURS.</w:t>
            </w:r>
          </w:p>
          <w:p w14:paraId="55DFA3EA" w14:textId="02B5AE15" w:rsidR="00736C5C" w:rsidRDefault="00736C5C" w:rsidP="00887E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7DDE50A9" w14:textId="77777777" w:rsidTr="004E7164">
        <w:trPr>
          <w:trHeight w:val="288"/>
        </w:trPr>
        <w:tc>
          <w:tcPr>
            <w:tcW w:w="10798" w:type="dxa"/>
            <w:gridSpan w:val="6"/>
            <w:shd w:val="clear" w:color="auto" w:fill="DEEAF6" w:themeFill="accent1" w:themeFillTint="33"/>
            <w:vAlign w:val="center"/>
          </w:tcPr>
          <w:p w14:paraId="4105280D" w14:textId="239C010C" w:rsidR="00BD4A16" w:rsidRPr="00822F58" w:rsidRDefault="00822F58" w:rsidP="00822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3.  </w:t>
            </w:r>
            <w:r w:rsidR="00BD4A16" w:rsidRPr="00822F58">
              <w:rPr>
                <w:rFonts w:ascii="Arial" w:hAnsi="Arial" w:cs="Arial"/>
                <w:b/>
                <w:sz w:val="20"/>
                <w:szCs w:val="20"/>
              </w:rPr>
              <w:t>Orientation and Safety Training</w:t>
            </w:r>
          </w:p>
        </w:tc>
      </w:tr>
      <w:tr w:rsidR="00BD4A16" w14:paraId="44CAD79C" w14:textId="77777777" w:rsidTr="003730D3">
        <w:trPr>
          <w:trHeight w:val="625"/>
        </w:trPr>
        <w:tc>
          <w:tcPr>
            <w:tcW w:w="10798" w:type="dxa"/>
            <w:gridSpan w:val="6"/>
          </w:tcPr>
          <w:p w14:paraId="54C970B5" w14:textId="03490187" w:rsidR="00BD4A16" w:rsidRPr="005030CF" w:rsidRDefault="00BD4A16" w:rsidP="003730D3">
            <w:pPr>
              <w:tabs>
                <w:tab w:val="left" w:pos="333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30CF">
              <w:rPr>
                <w:rFonts w:ascii="Arial" w:hAnsi="Arial" w:cs="Arial"/>
                <w:b/>
                <w:sz w:val="20"/>
                <w:szCs w:val="20"/>
              </w:rPr>
              <w:t xml:space="preserve">Specify how your long-term care workers will </w:t>
            </w:r>
            <w:r w:rsidR="001E2529">
              <w:rPr>
                <w:rFonts w:ascii="Arial" w:hAnsi="Arial" w:cs="Arial"/>
                <w:b/>
                <w:sz w:val="20"/>
                <w:szCs w:val="20"/>
              </w:rPr>
              <w:t>receive 5-hours</w:t>
            </w:r>
            <w:r w:rsidRPr="005030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7164">
              <w:rPr>
                <w:rFonts w:ascii="Arial" w:hAnsi="Arial" w:cs="Arial"/>
                <w:b/>
                <w:sz w:val="20"/>
                <w:szCs w:val="20"/>
              </w:rPr>
              <w:t>of o</w:t>
            </w:r>
            <w:r w:rsidRPr="005030CF">
              <w:rPr>
                <w:rFonts w:ascii="Arial" w:hAnsi="Arial" w:cs="Arial"/>
                <w:b/>
                <w:sz w:val="20"/>
                <w:szCs w:val="20"/>
              </w:rPr>
              <w:t xml:space="preserve">rientation and </w:t>
            </w:r>
            <w:r w:rsidR="004E71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030CF">
              <w:rPr>
                <w:rFonts w:ascii="Arial" w:hAnsi="Arial" w:cs="Arial"/>
                <w:b/>
                <w:sz w:val="20"/>
                <w:szCs w:val="20"/>
              </w:rPr>
              <w:t>afety classes.</w:t>
            </w:r>
          </w:p>
          <w:p w14:paraId="4EF5BFC5" w14:textId="7BAF3993" w:rsidR="00BD4A16" w:rsidRDefault="00BD4A16" w:rsidP="003730D3">
            <w:pPr>
              <w:tabs>
                <w:tab w:val="left" w:pos="33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7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29AC" w:rsidRPr="0052794A">
              <w:rPr>
                <w:rFonts w:ascii="Arial" w:hAnsi="Arial" w:cs="Arial"/>
                <w:sz w:val="20"/>
                <w:szCs w:val="20"/>
              </w:rPr>
            </w:r>
            <w:r w:rsidR="00322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2794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2794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Facility instructor</w:t>
            </w:r>
            <w:r w:rsidR="004E71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(recommended)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29AC">
              <w:rPr>
                <w:rFonts w:ascii="Arial" w:hAnsi="Arial" w:cs="Arial"/>
                <w:sz w:val="20"/>
                <w:szCs w:val="20"/>
              </w:rPr>
            </w:r>
            <w:r w:rsidR="00322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Online provider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229AC">
              <w:rPr>
                <w:rFonts w:ascii="Arial" w:hAnsi="Arial" w:cs="Arial"/>
                <w:sz w:val="20"/>
                <w:szCs w:val="20"/>
              </w:rPr>
            </w:r>
            <w:r w:rsidR="003229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Community instructor</w:t>
            </w:r>
          </w:p>
        </w:tc>
      </w:tr>
      <w:tr w:rsidR="00BD4A16" w14:paraId="05FD0797" w14:textId="77777777" w:rsidTr="004E7164">
        <w:trPr>
          <w:trHeight w:val="288"/>
        </w:trPr>
        <w:tc>
          <w:tcPr>
            <w:tcW w:w="10798" w:type="dxa"/>
            <w:gridSpan w:val="6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4BE5CDB" w14:textId="477447A2" w:rsidR="00BD4A16" w:rsidRPr="00822F58" w:rsidRDefault="00822F58" w:rsidP="00822F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4.  </w:t>
            </w:r>
            <w:r w:rsidR="00BD4A16" w:rsidRPr="00822F58">
              <w:rPr>
                <w:rFonts w:ascii="Arial" w:hAnsi="Arial" w:cs="Arial"/>
                <w:b/>
                <w:sz w:val="20"/>
                <w:szCs w:val="20"/>
              </w:rPr>
              <w:t>75-hour HCA Certification Plan</w:t>
            </w:r>
          </w:p>
        </w:tc>
      </w:tr>
      <w:tr w:rsidR="00BD4A16" w14:paraId="72E2F307" w14:textId="77777777" w:rsidTr="004E7164">
        <w:trPr>
          <w:trHeight w:val="26"/>
        </w:trPr>
        <w:tc>
          <w:tcPr>
            <w:tcW w:w="10798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18F103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Example:</w:t>
            </w:r>
          </w:p>
        </w:tc>
      </w:tr>
      <w:tr w:rsidR="00BD4A16" w14:paraId="66E7410B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9245D0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Core Basic Instruction Online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8CF031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38 hours</w:t>
            </w:r>
          </w:p>
        </w:tc>
      </w:tr>
      <w:tr w:rsidR="00BD4A16" w14:paraId="2C79FB9A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B73A82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Core Basic Skills OJT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4C5C34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16 hours</w:t>
            </w:r>
          </w:p>
        </w:tc>
      </w:tr>
      <w:tr w:rsidR="00BD4A16" w14:paraId="7DB24E12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B60C13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Mental Health Specialty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FA1989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8 hours</w:t>
            </w:r>
          </w:p>
        </w:tc>
      </w:tr>
      <w:tr w:rsidR="00BD4A16" w14:paraId="51A4CED2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69F64F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Dementia Specialty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1B1296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8 hours</w:t>
            </w:r>
          </w:p>
        </w:tc>
      </w:tr>
      <w:tr w:rsidR="00BD4A16" w14:paraId="4D72214A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9F2F52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Orientation and Safety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E73F40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5 hours</w:t>
            </w:r>
          </w:p>
        </w:tc>
      </w:tr>
      <w:tr w:rsidR="00BD4A16" w14:paraId="51F36E93" w14:textId="77777777" w:rsidTr="004E7164">
        <w:trPr>
          <w:trHeight w:val="22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E73DFB6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Total</w:t>
            </w:r>
          </w:p>
        </w:tc>
        <w:tc>
          <w:tcPr>
            <w:tcW w:w="5398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5A1C10" w14:textId="77777777" w:rsidR="00BD4A16" w:rsidRPr="00921547" w:rsidRDefault="00BD4A16" w:rsidP="00736C5C">
            <w:pPr>
              <w:spacing w:before="40" w:after="4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21547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 hours</w:t>
            </w:r>
          </w:p>
        </w:tc>
      </w:tr>
      <w:tr w:rsidR="00BD4A16" w14:paraId="45C17FBB" w14:textId="77777777" w:rsidTr="004E7164">
        <w:trPr>
          <w:trHeight w:val="22"/>
        </w:trPr>
        <w:tc>
          <w:tcPr>
            <w:tcW w:w="1079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02E5D24D" w14:textId="77777777" w:rsidR="00BD4A16" w:rsidRPr="00921547" w:rsidRDefault="00BD4A16" w:rsidP="005C3728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specify y</w:t>
            </w:r>
            <w:r w:rsidRPr="00921547">
              <w:rPr>
                <w:rFonts w:ascii="Arial" w:hAnsi="Arial" w:cs="Arial"/>
                <w:b/>
                <w:sz w:val="20"/>
                <w:szCs w:val="20"/>
              </w:rPr>
              <w:t>our facility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>’s training plan</w:t>
            </w:r>
            <w:r w:rsidRPr="009215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D4A16" w14:paraId="1C4DEC43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</w:tcBorders>
          </w:tcPr>
          <w:p w14:paraId="2B4E05C6" w14:textId="5D8ED735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right w:val="single" w:sz="12" w:space="0" w:color="auto"/>
            </w:tcBorders>
          </w:tcPr>
          <w:p w14:paraId="6B40496E" w14:textId="5BA1CCE1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2A0EA900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</w:tcBorders>
          </w:tcPr>
          <w:p w14:paraId="746D7E02" w14:textId="77777777" w:rsidR="00BD4A16" w:rsidRPr="00822F58" w:rsidRDefault="00BD4A16" w:rsidP="003730D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22F58">
              <w:rPr>
                <w:rFonts w:ascii="Arial" w:hAnsi="Arial" w:cs="Arial"/>
                <w:bCs/>
                <w:sz w:val="20"/>
                <w:szCs w:val="20"/>
              </w:rPr>
              <w:t>Core Basic Skills OJT</w:t>
            </w:r>
          </w:p>
        </w:tc>
        <w:tc>
          <w:tcPr>
            <w:tcW w:w="5398" w:type="dxa"/>
            <w:gridSpan w:val="3"/>
            <w:tcBorders>
              <w:right w:val="single" w:sz="12" w:space="0" w:color="auto"/>
            </w:tcBorders>
          </w:tcPr>
          <w:p w14:paraId="2788115B" w14:textId="2D3EC6C8" w:rsidR="00BD4A16" w:rsidRPr="00822F58" w:rsidRDefault="004E7164" w:rsidP="003730D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22F58">
              <w:rPr>
                <w:rFonts w:ascii="Arial" w:hAnsi="Arial" w:cs="Arial"/>
                <w:bCs/>
                <w:sz w:val="20"/>
                <w:szCs w:val="20"/>
              </w:rPr>
              <w:t>16 hours</w:t>
            </w:r>
          </w:p>
        </w:tc>
      </w:tr>
      <w:tr w:rsidR="00BD4A16" w14:paraId="46307AA9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</w:tcBorders>
          </w:tcPr>
          <w:p w14:paraId="0F762FC8" w14:textId="00AE5C1F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right w:val="single" w:sz="12" w:space="0" w:color="auto"/>
            </w:tcBorders>
          </w:tcPr>
          <w:p w14:paraId="4413C9C6" w14:textId="6741DBE5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78D17DDA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</w:tcBorders>
          </w:tcPr>
          <w:p w14:paraId="4CDE750B" w14:textId="16B95FBF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right w:val="single" w:sz="12" w:space="0" w:color="auto"/>
            </w:tcBorders>
          </w:tcPr>
          <w:p w14:paraId="0D3D040F" w14:textId="3194F3BB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D4A16" w14:paraId="2D3C4447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</w:tcBorders>
          </w:tcPr>
          <w:p w14:paraId="17D5FC33" w14:textId="77777777" w:rsidR="00BD4A16" w:rsidRPr="00822F58" w:rsidRDefault="00BD4A16" w:rsidP="003730D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22F58">
              <w:rPr>
                <w:rFonts w:ascii="Arial" w:hAnsi="Arial" w:cs="Arial"/>
                <w:bCs/>
                <w:sz w:val="20"/>
                <w:szCs w:val="20"/>
              </w:rPr>
              <w:t>Orientation and Safety</w:t>
            </w:r>
          </w:p>
        </w:tc>
        <w:tc>
          <w:tcPr>
            <w:tcW w:w="5398" w:type="dxa"/>
            <w:gridSpan w:val="3"/>
            <w:tcBorders>
              <w:right w:val="single" w:sz="12" w:space="0" w:color="auto"/>
            </w:tcBorders>
          </w:tcPr>
          <w:p w14:paraId="0738E881" w14:textId="77777777" w:rsidR="00BD4A16" w:rsidRPr="00822F58" w:rsidRDefault="00BD4A16" w:rsidP="003730D3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22F58">
              <w:rPr>
                <w:rFonts w:ascii="Arial" w:hAnsi="Arial" w:cs="Arial"/>
                <w:bCs/>
                <w:sz w:val="20"/>
                <w:szCs w:val="20"/>
              </w:rPr>
              <w:t>5 hours</w:t>
            </w:r>
          </w:p>
        </w:tc>
      </w:tr>
      <w:tr w:rsidR="00BD4A16" w14:paraId="0FD554A8" w14:textId="77777777" w:rsidTr="004E7164">
        <w:trPr>
          <w:trHeight w:val="22"/>
        </w:trPr>
        <w:tc>
          <w:tcPr>
            <w:tcW w:w="54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142018" w14:textId="77777777" w:rsidR="00BD4A16" w:rsidRPr="000B2768" w:rsidRDefault="00BD4A16" w:rsidP="003730D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3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B2043CA" w14:textId="3ACDDEBE" w:rsidR="00BD4A16" w:rsidRPr="0052794A" w:rsidRDefault="00BD4A16" w:rsidP="003730D3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30AD5" w:rsidRPr="000B2768" w14:paraId="3304259D" w14:textId="77777777" w:rsidTr="004E7164">
        <w:tc>
          <w:tcPr>
            <w:tcW w:w="10798" w:type="dxa"/>
            <w:gridSpan w:val="6"/>
            <w:shd w:val="clear" w:color="auto" w:fill="DEEAF6" w:themeFill="accent1" w:themeFillTint="33"/>
          </w:tcPr>
          <w:p w14:paraId="061D7452" w14:textId="16A71514" w:rsidR="00530AD5" w:rsidRPr="00822F58" w:rsidRDefault="00530AD5" w:rsidP="00530AD5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F58">
              <w:rPr>
                <w:rFonts w:ascii="Arial" w:hAnsi="Arial" w:cs="Arial"/>
                <w:b/>
                <w:sz w:val="20"/>
                <w:szCs w:val="20"/>
              </w:rPr>
              <w:lastRenderedPageBreak/>
              <w:t>Submit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this</w:t>
            </w:r>
            <w:r w:rsidRPr="00822F58">
              <w:rPr>
                <w:rFonts w:ascii="Arial" w:hAnsi="Arial" w:cs="Arial"/>
                <w:b/>
                <w:sz w:val="20"/>
                <w:szCs w:val="20"/>
              </w:rPr>
              <w:t xml:space="preserve"> 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822F58">
              <w:rPr>
                <w:rFonts w:ascii="Arial" w:hAnsi="Arial" w:cs="Arial"/>
                <w:b/>
                <w:sz w:val="20"/>
                <w:szCs w:val="20"/>
              </w:rPr>
              <w:t>pplication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0" w:history="1"/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hyperlink r:id="rId11" w:history="1">
              <w:r w:rsidRPr="00822F5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TrainingApprovalTPA@dshs.wa.gov</w:t>
              </w:r>
            </w:hyperlink>
            <w:r w:rsidRPr="0012091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0D2ABE">
              <w:rPr>
                <w:rFonts w:ascii="Arial" w:hAnsi="Arial" w:cs="Arial"/>
                <w:b/>
                <w:sz w:val="20"/>
                <w:szCs w:val="20"/>
              </w:rPr>
              <w:t>In the email Subject line, write “OJT” and your facility’s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, e</w:t>
            </w:r>
            <w:r w:rsidRPr="000D2ABE">
              <w:rPr>
                <w:rFonts w:ascii="Arial" w:hAnsi="Arial" w:cs="Arial"/>
                <w:b/>
                <w:sz w:val="20"/>
                <w:szCs w:val="20"/>
              </w:rPr>
              <w:t xml:space="preserve">.g. </w:t>
            </w:r>
            <w:r w:rsidRPr="00530AD5">
              <w:rPr>
                <w:rFonts w:ascii="Arial" w:hAnsi="Arial" w:cs="Arial"/>
                <w:b/>
                <w:sz w:val="20"/>
                <w:szCs w:val="20"/>
              </w:rPr>
              <w:t>OJT Best Care AFH.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 must submit this form and receive department approval</w:t>
            </w:r>
            <w:r w:rsidRPr="006E71A1">
              <w:rPr>
                <w:rFonts w:ascii="Arial" w:hAnsi="Arial" w:cs="Arial"/>
                <w:b/>
                <w:sz w:val="20"/>
                <w:szCs w:val="20"/>
              </w:rPr>
              <w:t xml:space="preserve"> prior to implementation of OJT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 w:rsidRPr="006E71A1">
              <w:rPr>
                <w:rFonts w:ascii="Arial" w:hAnsi="Arial" w:cs="Arial"/>
                <w:b/>
                <w:sz w:val="20"/>
                <w:szCs w:val="20"/>
              </w:rPr>
              <w:t xml:space="preserve"> at your facility.</w:t>
            </w:r>
          </w:p>
        </w:tc>
      </w:tr>
      <w:tr w:rsidR="00BD4A16" w14:paraId="250E2636" w14:textId="77777777" w:rsidTr="004E7164">
        <w:trPr>
          <w:trHeight w:val="715"/>
        </w:trPr>
        <w:tc>
          <w:tcPr>
            <w:tcW w:w="3960" w:type="dxa"/>
            <w:gridSpan w:val="2"/>
            <w:tcBorders>
              <w:bottom w:val="nil"/>
            </w:tcBorders>
          </w:tcPr>
          <w:p w14:paraId="51652077" w14:textId="77777777" w:rsidR="00BD4A16" w:rsidRDefault="00BD4A16" w:rsidP="00BD4A16">
            <w:pPr>
              <w:tabs>
                <w:tab w:val="right" w:pos="3729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INSTRUCTOR(S) SIGNATURE(S)</w:t>
            </w:r>
          </w:p>
          <w:p w14:paraId="2F9B4674" w14:textId="77777777" w:rsidR="00BD4A16" w:rsidRPr="005030CF" w:rsidRDefault="00BD4A16" w:rsidP="00BD4A16">
            <w:pPr>
              <w:tabs>
                <w:tab w:val="right" w:pos="3729"/>
              </w:tabs>
              <w:spacing w:before="3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14:paraId="72EAA615" w14:textId="77777777" w:rsidR="00BD4A16" w:rsidRPr="000B2768" w:rsidRDefault="00BD4A16" w:rsidP="00BD4A1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INSTRUCTOR(S) NAME(S)</w:t>
            </w:r>
          </w:p>
          <w:p w14:paraId="2EF25A95" w14:textId="653F4F75" w:rsidR="00BD4A16" w:rsidRPr="003730D3" w:rsidRDefault="00BD4A16" w:rsidP="003730D3">
            <w:pPr>
              <w:tabs>
                <w:tab w:val="right" w:pos="2998"/>
              </w:tabs>
              <w:spacing w:before="2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3730D3"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605" w:type="dxa"/>
            <w:gridSpan w:val="2"/>
            <w:tcBorders>
              <w:bottom w:val="nil"/>
            </w:tcBorders>
          </w:tcPr>
          <w:p w14:paraId="2289CFC9" w14:textId="77777777" w:rsidR="00BD4A16" w:rsidRPr="000B2768" w:rsidRDefault="00BD4A16" w:rsidP="003730D3">
            <w:pPr>
              <w:tabs>
                <w:tab w:val="right" w:pos="3392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INSTRUCTOR(S) TRAINING CODE NUMBER</w:t>
            </w:r>
          </w:p>
          <w:p w14:paraId="1BF51AB4" w14:textId="25F99428" w:rsidR="00BD4A16" w:rsidRPr="003730D3" w:rsidRDefault="00BD4A16" w:rsidP="003730D3">
            <w:pPr>
              <w:tabs>
                <w:tab w:val="right" w:pos="3392"/>
              </w:tabs>
              <w:spacing w:before="28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3730D3"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3730D3" w14:paraId="33994641" w14:textId="77777777" w:rsidTr="004E7164">
        <w:trPr>
          <w:trHeight w:val="576"/>
        </w:trPr>
        <w:tc>
          <w:tcPr>
            <w:tcW w:w="3960" w:type="dxa"/>
            <w:gridSpan w:val="2"/>
            <w:tcBorders>
              <w:top w:val="nil"/>
              <w:bottom w:val="nil"/>
            </w:tcBorders>
            <w:vAlign w:val="bottom"/>
          </w:tcPr>
          <w:p w14:paraId="2ADCAFA6" w14:textId="77777777" w:rsidR="003730D3" w:rsidRPr="005030CF" w:rsidRDefault="003730D3" w:rsidP="003730D3">
            <w:pPr>
              <w:tabs>
                <w:tab w:val="right" w:pos="3729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  <w:vAlign w:val="bottom"/>
          </w:tcPr>
          <w:p w14:paraId="6F4B3876" w14:textId="3BFD7D08" w:rsidR="003730D3" w:rsidRPr="003730D3" w:rsidRDefault="003730D3" w:rsidP="003730D3">
            <w:pPr>
              <w:tabs>
                <w:tab w:val="right" w:pos="2998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605" w:type="dxa"/>
            <w:gridSpan w:val="2"/>
            <w:tcBorders>
              <w:top w:val="nil"/>
              <w:bottom w:val="nil"/>
            </w:tcBorders>
            <w:vAlign w:val="bottom"/>
          </w:tcPr>
          <w:p w14:paraId="33C1F9CF" w14:textId="03A19D00" w:rsidR="003730D3" w:rsidRDefault="003730D3" w:rsidP="003730D3">
            <w:pPr>
              <w:tabs>
                <w:tab w:val="right" w:pos="3392"/>
              </w:tabs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3730D3" w14:paraId="23F724F8" w14:textId="77777777" w:rsidTr="004E7164">
        <w:trPr>
          <w:trHeight w:val="576"/>
        </w:trPr>
        <w:tc>
          <w:tcPr>
            <w:tcW w:w="3960" w:type="dxa"/>
            <w:gridSpan w:val="2"/>
            <w:tcBorders>
              <w:top w:val="nil"/>
              <w:bottom w:val="nil"/>
            </w:tcBorders>
            <w:vAlign w:val="bottom"/>
          </w:tcPr>
          <w:p w14:paraId="1A28ED1A" w14:textId="77777777" w:rsidR="003730D3" w:rsidRPr="005030CF" w:rsidRDefault="003730D3" w:rsidP="003730D3">
            <w:pPr>
              <w:tabs>
                <w:tab w:val="right" w:pos="3729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  <w:vAlign w:val="bottom"/>
          </w:tcPr>
          <w:p w14:paraId="2F1CCED8" w14:textId="1D1BBD04" w:rsidR="003730D3" w:rsidRDefault="003730D3" w:rsidP="003730D3">
            <w:pPr>
              <w:tabs>
                <w:tab w:val="right" w:pos="2998"/>
              </w:tabs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605" w:type="dxa"/>
            <w:gridSpan w:val="2"/>
            <w:tcBorders>
              <w:top w:val="nil"/>
              <w:bottom w:val="nil"/>
            </w:tcBorders>
            <w:vAlign w:val="bottom"/>
          </w:tcPr>
          <w:p w14:paraId="7F380A7C" w14:textId="413E75E4" w:rsidR="003730D3" w:rsidRDefault="003730D3" w:rsidP="003730D3">
            <w:pPr>
              <w:tabs>
                <w:tab w:val="right" w:pos="3392"/>
              </w:tabs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3730D3" w14:paraId="2E623431" w14:textId="77777777" w:rsidTr="004E7164">
        <w:trPr>
          <w:trHeight w:val="576"/>
        </w:trPr>
        <w:tc>
          <w:tcPr>
            <w:tcW w:w="3960" w:type="dxa"/>
            <w:gridSpan w:val="2"/>
            <w:tcBorders>
              <w:top w:val="nil"/>
              <w:bottom w:val="nil"/>
            </w:tcBorders>
            <w:vAlign w:val="bottom"/>
          </w:tcPr>
          <w:p w14:paraId="5B52038D" w14:textId="77777777" w:rsidR="003730D3" w:rsidRPr="005030CF" w:rsidRDefault="003730D3" w:rsidP="003730D3">
            <w:pPr>
              <w:tabs>
                <w:tab w:val="right" w:pos="3729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233" w:type="dxa"/>
            <w:gridSpan w:val="2"/>
            <w:tcBorders>
              <w:top w:val="nil"/>
              <w:bottom w:val="nil"/>
            </w:tcBorders>
            <w:vAlign w:val="bottom"/>
          </w:tcPr>
          <w:p w14:paraId="745F20AB" w14:textId="1715849B" w:rsidR="003730D3" w:rsidRDefault="003730D3" w:rsidP="003730D3">
            <w:pPr>
              <w:tabs>
                <w:tab w:val="right" w:pos="2998"/>
              </w:tabs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605" w:type="dxa"/>
            <w:gridSpan w:val="2"/>
            <w:tcBorders>
              <w:top w:val="nil"/>
              <w:bottom w:val="nil"/>
            </w:tcBorders>
            <w:vAlign w:val="bottom"/>
          </w:tcPr>
          <w:p w14:paraId="00754845" w14:textId="4D930D1A" w:rsidR="003730D3" w:rsidRDefault="003730D3" w:rsidP="003730D3">
            <w:pPr>
              <w:tabs>
                <w:tab w:val="right" w:pos="3392"/>
              </w:tabs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  <w:tr w:rsidR="003730D3" w14:paraId="50C07F83" w14:textId="77777777" w:rsidTr="004E7164">
        <w:trPr>
          <w:trHeight w:val="666"/>
        </w:trPr>
        <w:tc>
          <w:tcPr>
            <w:tcW w:w="3960" w:type="dxa"/>
            <w:gridSpan w:val="2"/>
            <w:tcBorders>
              <w:top w:val="nil"/>
            </w:tcBorders>
            <w:vAlign w:val="bottom"/>
          </w:tcPr>
          <w:p w14:paraId="08790D54" w14:textId="77777777" w:rsidR="003730D3" w:rsidRPr="005030CF" w:rsidRDefault="003730D3" w:rsidP="003730D3">
            <w:pPr>
              <w:tabs>
                <w:tab w:val="right" w:pos="3729"/>
              </w:tabs>
              <w:spacing w:after="12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  <w:tc>
          <w:tcPr>
            <w:tcW w:w="3233" w:type="dxa"/>
            <w:gridSpan w:val="2"/>
            <w:tcBorders>
              <w:top w:val="nil"/>
            </w:tcBorders>
            <w:vAlign w:val="bottom"/>
          </w:tcPr>
          <w:p w14:paraId="2701001C" w14:textId="181C9FA0" w:rsidR="003730D3" w:rsidRDefault="003730D3" w:rsidP="003730D3">
            <w:pPr>
              <w:tabs>
                <w:tab w:val="right" w:pos="2998"/>
              </w:tabs>
              <w:spacing w:after="100"/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3605" w:type="dxa"/>
            <w:gridSpan w:val="2"/>
            <w:tcBorders>
              <w:top w:val="nil"/>
            </w:tcBorders>
            <w:vAlign w:val="bottom"/>
          </w:tcPr>
          <w:p w14:paraId="6C6DF0EC" w14:textId="1CE07483" w:rsidR="003730D3" w:rsidRDefault="003730D3" w:rsidP="003730D3">
            <w:pPr>
              <w:tabs>
                <w:tab w:val="right" w:pos="3392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229AC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373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3730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ab/>
            </w:r>
          </w:p>
        </w:tc>
      </w:tr>
    </w:tbl>
    <w:p w14:paraId="03E8AADF" w14:textId="77777777" w:rsidR="00561556" w:rsidRPr="00D665F1" w:rsidRDefault="00561556" w:rsidP="00D665F1">
      <w:pPr>
        <w:spacing w:after="0"/>
        <w:rPr>
          <w:rFonts w:ascii="Arial" w:hAnsi="Arial" w:cs="Arial"/>
          <w:sz w:val="20"/>
          <w:szCs w:val="20"/>
        </w:rPr>
      </w:pPr>
    </w:p>
    <w:sectPr w:rsidR="00561556" w:rsidRPr="00D665F1" w:rsidSect="00D665F1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48CA" w14:textId="77777777" w:rsidR="00F9332D" w:rsidRDefault="00F9332D" w:rsidP="00F9332D">
      <w:pPr>
        <w:spacing w:after="0" w:line="240" w:lineRule="auto"/>
      </w:pPr>
      <w:r>
        <w:separator/>
      </w:r>
    </w:p>
  </w:endnote>
  <w:endnote w:type="continuationSeparator" w:id="0">
    <w:p w14:paraId="5C90FBD0" w14:textId="77777777" w:rsidR="00F9332D" w:rsidRDefault="00F9332D" w:rsidP="00F9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305358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p w14:paraId="7EC2A7AC" w14:textId="77777777" w:rsidR="00921547" w:rsidRPr="00921547" w:rsidRDefault="00921547" w:rsidP="0092154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21547">
              <w:rPr>
                <w:rFonts w:ascii="Arial" w:hAnsi="Arial" w:cs="Arial"/>
                <w:b/>
                <w:sz w:val="16"/>
                <w:szCs w:val="16"/>
              </w:rPr>
              <w:t>ON-THE-JOB FACILITY TRAINING PLAN APPLICATION AND UPDATES</w:t>
            </w:r>
            <w:r w:rsidRPr="0092154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92154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05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2154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605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9215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A776EF" w14:textId="355AEF80" w:rsidR="00F9332D" w:rsidRPr="00921547" w:rsidRDefault="00921547">
    <w:pPr>
      <w:pStyle w:val="Footer"/>
      <w:rPr>
        <w:rFonts w:ascii="Arial" w:hAnsi="Arial" w:cs="Arial"/>
        <w:b/>
        <w:sz w:val="16"/>
        <w:szCs w:val="16"/>
      </w:rPr>
    </w:pPr>
    <w:r w:rsidRPr="00921547">
      <w:rPr>
        <w:rFonts w:ascii="Arial" w:hAnsi="Arial" w:cs="Arial"/>
        <w:b/>
        <w:sz w:val="16"/>
        <w:szCs w:val="16"/>
      </w:rPr>
      <w:t>DSHS</w:t>
    </w:r>
    <w:r>
      <w:rPr>
        <w:rFonts w:ascii="Arial" w:hAnsi="Arial" w:cs="Arial"/>
        <w:b/>
        <w:sz w:val="16"/>
        <w:szCs w:val="16"/>
      </w:rPr>
      <w:t xml:space="preserve"> 15-</w:t>
    </w:r>
    <w:r w:rsidR="0085437C">
      <w:rPr>
        <w:rFonts w:ascii="Arial" w:hAnsi="Arial" w:cs="Arial"/>
        <w:b/>
        <w:sz w:val="16"/>
        <w:szCs w:val="16"/>
      </w:rPr>
      <w:t>567</w:t>
    </w:r>
    <w:r>
      <w:rPr>
        <w:rFonts w:ascii="Arial" w:hAnsi="Arial" w:cs="Arial"/>
        <w:b/>
        <w:sz w:val="16"/>
        <w:szCs w:val="16"/>
      </w:rPr>
      <w:t xml:space="preserve"> (</w:t>
    </w:r>
    <w:r w:rsidR="00F605C9">
      <w:rPr>
        <w:rFonts w:ascii="Arial" w:hAnsi="Arial" w:cs="Arial"/>
        <w:b/>
        <w:sz w:val="16"/>
        <w:szCs w:val="16"/>
      </w:rPr>
      <w:t xml:space="preserve">REV. </w:t>
    </w:r>
    <w:r w:rsidR="00477011">
      <w:rPr>
        <w:rFonts w:ascii="Arial" w:hAnsi="Arial" w:cs="Arial"/>
        <w:b/>
        <w:sz w:val="16"/>
        <w:szCs w:val="16"/>
      </w:rPr>
      <w:t>0</w:t>
    </w:r>
    <w:r w:rsidR="00A05815">
      <w:rPr>
        <w:rFonts w:ascii="Arial" w:hAnsi="Arial" w:cs="Arial"/>
        <w:b/>
        <w:sz w:val="16"/>
        <w:szCs w:val="16"/>
      </w:rPr>
      <w:t>7</w:t>
    </w:r>
    <w:r w:rsidR="00477011">
      <w:rPr>
        <w:rFonts w:ascii="Arial" w:hAnsi="Arial" w:cs="Arial"/>
        <w:b/>
        <w:sz w:val="16"/>
        <w:szCs w:val="16"/>
      </w:rPr>
      <w:t>/202</w:t>
    </w:r>
    <w:r w:rsidR="008F6007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4569" w14:textId="77777777" w:rsidR="00F9332D" w:rsidRDefault="00F9332D" w:rsidP="00F9332D">
      <w:pPr>
        <w:spacing w:after="0" w:line="240" w:lineRule="auto"/>
      </w:pPr>
      <w:r>
        <w:separator/>
      </w:r>
    </w:p>
  </w:footnote>
  <w:footnote w:type="continuationSeparator" w:id="0">
    <w:p w14:paraId="5F22D9AE" w14:textId="77777777" w:rsidR="00F9332D" w:rsidRDefault="00F9332D" w:rsidP="00F93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F89"/>
    <w:multiLevelType w:val="hybridMultilevel"/>
    <w:tmpl w:val="F29A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yj35uqGfBTyqWkKwaXxoAuN1rUkdc+SbL+nuRdLOLrtzQMVwMqRYOi9MYv8b3HS9xHDdA5aFMmsEjg7VrNl1Vw==" w:salt="ofPyfeEU4SrCvb0Z4SEbu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CD"/>
    <w:rsid w:val="000776A4"/>
    <w:rsid w:val="000B2768"/>
    <w:rsid w:val="00120B93"/>
    <w:rsid w:val="00161771"/>
    <w:rsid w:val="001E2529"/>
    <w:rsid w:val="00240E00"/>
    <w:rsid w:val="002B296D"/>
    <w:rsid w:val="002E2DDD"/>
    <w:rsid w:val="003229AC"/>
    <w:rsid w:val="003364B1"/>
    <w:rsid w:val="003730D3"/>
    <w:rsid w:val="00416A84"/>
    <w:rsid w:val="0043667D"/>
    <w:rsid w:val="00477011"/>
    <w:rsid w:val="004E7164"/>
    <w:rsid w:val="005030CF"/>
    <w:rsid w:val="0052794A"/>
    <w:rsid w:val="00530AD5"/>
    <w:rsid w:val="00561556"/>
    <w:rsid w:val="005C3728"/>
    <w:rsid w:val="00637914"/>
    <w:rsid w:val="006B7A3C"/>
    <w:rsid w:val="006E71A1"/>
    <w:rsid w:val="00736C5C"/>
    <w:rsid w:val="007B20B8"/>
    <w:rsid w:val="00822F58"/>
    <w:rsid w:val="0085437C"/>
    <w:rsid w:val="008A2736"/>
    <w:rsid w:val="008F6007"/>
    <w:rsid w:val="00921547"/>
    <w:rsid w:val="00A05815"/>
    <w:rsid w:val="00A168A1"/>
    <w:rsid w:val="00A36124"/>
    <w:rsid w:val="00AF07AC"/>
    <w:rsid w:val="00BD4A16"/>
    <w:rsid w:val="00C426C5"/>
    <w:rsid w:val="00C8178B"/>
    <w:rsid w:val="00CA7DEE"/>
    <w:rsid w:val="00CB4D52"/>
    <w:rsid w:val="00D6074F"/>
    <w:rsid w:val="00D665F1"/>
    <w:rsid w:val="00D82F47"/>
    <w:rsid w:val="00EA0ACD"/>
    <w:rsid w:val="00EA1715"/>
    <w:rsid w:val="00EB6E11"/>
    <w:rsid w:val="00F605C9"/>
    <w:rsid w:val="00F617F0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0D236B"/>
  <w15:chartTrackingRefBased/>
  <w15:docId w15:val="{2C9FC670-2C52-4239-9FB6-90737B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32D"/>
  </w:style>
  <w:style w:type="paragraph" w:styleId="Footer">
    <w:name w:val="footer"/>
    <w:basedOn w:val="Normal"/>
    <w:link w:val="FooterChar"/>
    <w:uiPriority w:val="99"/>
    <w:unhideWhenUsed/>
    <w:rsid w:val="00F93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2D"/>
  </w:style>
  <w:style w:type="paragraph" w:styleId="Revision">
    <w:name w:val="Revision"/>
    <w:hidden/>
    <w:uiPriority w:val="99"/>
    <w:semiHidden/>
    <w:rsid w:val="006B7A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2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52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iningApprovalTPA@dshs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112A-03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814D-16D2-4FA7-893C-BB50BDF6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2818</Characters>
  <Application>Microsoft Office Word</Application>
  <DocSecurity>0</DocSecurity>
  <Lines>112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On-the-Job Facility Training Plan Application and Updates</vt:lpstr>
    </vt:vector>
  </TitlesOfParts>
  <Company>DSHS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On-the-Job Facility Training Plan Application and Updates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2024-07-18T22:44:00Z</dcterms:created>
  <dcterms:modified xsi:type="dcterms:W3CDTF">2024-07-18T22:44:00Z</dcterms:modified>
</cp:coreProperties>
</file>