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36"/>
        <w:gridCol w:w="1434"/>
        <w:gridCol w:w="1620"/>
        <w:gridCol w:w="814"/>
        <w:gridCol w:w="175"/>
        <w:gridCol w:w="1441"/>
        <w:gridCol w:w="1260"/>
        <w:gridCol w:w="2519"/>
      </w:tblGrid>
      <w:tr w:rsidR="00523018" w14:paraId="390F9160" w14:textId="77777777" w:rsidTr="009E19F9">
        <w:trPr>
          <w:trHeight w:val="810"/>
        </w:trPr>
        <w:tc>
          <w:tcPr>
            <w:tcW w:w="153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0838414" w14:textId="77777777" w:rsidR="00523018" w:rsidRDefault="00523018" w:rsidP="00762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D9FEED2" wp14:editId="2B99DFBB">
                  <wp:extent cx="835372" cy="480713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981" cy="50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06EE4B6" w14:textId="77777777" w:rsidR="00523018" w:rsidRPr="00762D76" w:rsidRDefault="00523018" w:rsidP="00762D76">
            <w:pPr>
              <w:tabs>
                <w:tab w:val="center" w:pos="375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62D76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14:paraId="3948CDE5" w14:textId="77777777" w:rsidR="00523018" w:rsidRPr="00762D76" w:rsidRDefault="00523018" w:rsidP="00762D76">
            <w:pPr>
              <w:tabs>
                <w:tab w:val="center" w:pos="3754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762D76">
              <w:rPr>
                <w:rFonts w:ascii="Arial" w:hAnsi="Arial" w:cs="Arial"/>
                <w:b/>
                <w:sz w:val="28"/>
                <w:szCs w:val="28"/>
              </w:rPr>
              <w:t>Notice of Termination of Service</w:t>
            </w:r>
          </w:p>
        </w:tc>
      </w:tr>
      <w:tr w:rsidR="00523018" w14:paraId="234529BC" w14:textId="77777777" w:rsidTr="009E19F9">
        <w:trPr>
          <w:trHeight w:val="576"/>
        </w:trPr>
        <w:tc>
          <w:tcPr>
            <w:tcW w:w="4590" w:type="dxa"/>
            <w:gridSpan w:val="3"/>
            <w:tcBorders>
              <w:top w:val="single" w:sz="2" w:space="0" w:color="auto"/>
            </w:tcBorders>
          </w:tcPr>
          <w:p w14:paraId="2548E43F" w14:textId="77777777" w:rsidR="00523018" w:rsidRPr="00762D76" w:rsidRDefault="00523018" w:rsidP="00762D76">
            <w:pPr>
              <w:rPr>
                <w:rFonts w:ascii="Arial" w:hAnsi="Arial" w:cs="Arial"/>
                <w:sz w:val="16"/>
                <w:szCs w:val="16"/>
              </w:rPr>
            </w:pPr>
            <w:r w:rsidRPr="00762D76">
              <w:rPr>
                <w:rFonts w:ascii="Arial" w:hAnsi="Arial" w:cs="Arial"/>
                <w:sz w:val="16"/>
                <w:szCs w:val="16"/>
              </w:rPr>
              <w:t>PROVIDER’S NAME</w:t>
            </w:r>
          </w:p>
          <w:p w14:paraId="78690C97" w14:textId="2022407F" w:rsidR="00523018" w:rsidRPr="00762D76" w:rsidRDefault="00523018" w:rsidP="00762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430" w:type="dxa"/>
            <w:gridSpan w:val="3"/>
            <w:tcBorders>
              <w:top w:val="single" w:sz="2" w:space="0" w:color="auto"/>
            </w:tcBorders>
          </w:tcPr>
          <w:p w14:paraId="7114F689" w14:textId="77777777" w:rsidR="00523018" w:rsidRPr="00762D76" w:rsidRDefault="00523018" w:rsidP="00762D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P1 NUMBER</w:t>
            </w:r>
          </w:p>
          <w:p w14:paraId="4C42E55F" w14:textId="3AF95ED5" w:rsidR="00523018" w:rsidRPr="00762D76" w:rsidRDefault="00523018" w:rsidP="00762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79" w:type="dxa"/>
            <w:gridSpan w:val="2"/>
            <w:tcBorders>
              <w:top w:val="single" w:sz="2" w:space="0" w:color="auto"/>
            </w:tcBorders>
          </w:tcPr>
          <w:p w14:paraId="3D66543D" w14:textId="77777777" w:rsidR="00523018" w:rsidRPr="00762D76" w:rsidRDefault="00523018" w:rsidP="00762D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NOTICE</w:t>
            </w:r>
          </w:p>
          <w:p w14:paraId="19BA8320" w14:textId="271E53AB" w:rsidR="00523018" w:rsidRPr="00762D76" w:rsidRDefault="00523018" w:rsidP="00762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23018" w14:paraId="78E0FC8F" w14:textId="77777777" w:rsidTr="009E19F9">
        <w:trPr>
          <w:trHeight w:val="576"/>
        </w:trPr>
        <w:tc>
          <w:tcPr>
            <w:tcW w:w="7020" w:type="dxa"/>
            <w:gridSpan w:val="6"/>
          </w:tcPr>
          <w:p w14:paraId="2F5ED33C" w14:textId="77777777" w:rsidR="00523018" w:rsidRPr="00762D76" w:rsidRDefault="00523018" w:rsidP="00762D76">
            <w:pPr>
              <w:rPr>
                <w:rFonts w:ascii="Arial" w:hAnsi="Arial" w:cs="Arial"/>
                <w:sz w:val="16"/>
                <w:szCs w:val="16"/>
              </w:rPr>
            </w:pPr>
            <w:r w:rsidRPr="00762D76">
              <w:rPr>
                <w:rFonts w:ascii="Arial" w:hAnsi="Arial" w:cs="Arial"/>
                <w:sz w:val="16"/>
                <w:szCs w:val="16"/>
              </w:rPr>
              <w:t xml:space="preserve">PROVIDER’S </w:t>
            </w:r>
            <w:r>
              <w:rPr>
                <w:rFonts w:ascii="Arial" w:hAnsi="Arial" w:cs="Arial"/>
                <w:sz w:val="16"/>
                <w:szCs w:val="16"/>
              </w:rPr>
              <w:t>CONTACT PERSON AND TITLE</w:t>
            </w:r>
          </w:p>
          <w:p w14:paraId="63DA78A4" w14:textId="320A53A4" w:rsidR="00523018" w:rsidRPr="00762D76" w:rsidRDefault="00523018" w:rsidP="00762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79" w:type="dxa"/>
            <w:gridSpan w:val="2"/>
          </w:tcPr>
          <w:p w14:paraId="4F530F3B" w14:textId="77777777" w:rsidR="00523018" w:rsidRPr="00762D76" w:rsidRDefault="00523018" w:rsidP="00762D76">
            <w:pPr>
              <w:rPr>
                <w:rFonts w:ascii="Arial" w:hAnsi="Arial" w:cs="Arial"/>
                <w:sz w:val="16"/>
                <w:szCs w:val="16"/>
              </w:rPr>
            </w:pPr>
            <w:r w:rsidRPr="00762D76">
              <w:rPr>
                <w:rFonts w:ascii="Arial" w:hAnsi="Arial" w:cs="Arial"/>
                <w:sz w:val="16"/>
                <w:szCs w:val="16"/>
              </w:rPr>
              <w:t xml:space="preserve">PROVIDER’S </w:t>
            </w: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  <w:p w14:paraId="407C3A9A" w14:textId="58C1E705" w:rsidR="00523018" w:rsidRPr="00762D76" w:rsidRDefault="00523018" w:rsidP="00762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23018" w14:paraId="2B43A9AE" w14:textId="77777777" w:rsidTr="009E19F9">
        <w:trPr>
          <w:trHeight w:val="576"/>
        </w:trPr>
        <w:tc>
          <w:tcPr>
            <w:tcW w:w="10799" w:type="dxa"/>
            <w:gridSpan w:val="8"/>
          </w:tcPr>
          <w:p w14:paraId="6A45F940" w14:textId="36113089" w:rsidR="00523018" w:rsidRPr="00762D76" w:rsidRDefault="00523018" w:rsidP="00523018">
            <w:pPr>
              <w:tabs>
                <w:tab w:val="left" w:pos="7003"/>
              </w:tabs>
              <w:rPr>
                <w:rFonts w:ascii="Arial" w:hAnsi="Arial" w:cs="Arial"/>
                <w:sz w:val="16"/>
                <w:szCs w:val="16"/>
              </w:rPr>
            </w:pPr>
            <w:r w:rsidRPr="00762D76">
              <w:rPr>
                <w:rFonts w:ascii="Arial" w:hAnsi="Arial" w:cs="Arial"/>
                <w:sz w:val="16"/>
                <w:szCs w:val="16"/>
              </w:rPr>
              <w:t xml:space="preserve">PROVIDER’S </w:t>
            </w: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 w:rsidR="00F8350C">
              <w:rPr>
                <w:rFonts w:ascii="Arial" w:hAnsi="Arial" w:cs="Arial"/>
                <w:sz w:val="16"/>
                <w:szCs w:val="16"/>
              </w:rPr>
              <w:t xml:space="preserve">    ADMINISTRATOR HAS BEEN CONSULTED:  </w:t>
            </w:r>
            <w:r w:rsidR="00F83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="00F83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07AD">
              <w:rPr>
                <w:rFonts w:ascii="Arial" w:hAnsi="Arial" w:cs="Arial"/>
                <w:sz w:val="16"/>
                <w:szCs w:val="16"/>
              </w:rPr>
            </w:r>
            <w:r w:rsidR="009907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835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F8350C">
              <w:rPr>
                <w:rFonts w:ascii="Arial" w:hAnsi="Arial" w:cs="Arial"/>
                <w:sz w:val="16"/>
                <w:szCs w:val="16"/>
              </w:rPr>
              <w:t xml:space="preserve">  YES   </w:t>
            </w:r>
            <w:r w:rsidR="00F83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="00F83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07AD">
              <w:rPr>
                <w:rFonts w:ascii="Arial" w:hAnsi="Arial" w:cs="Arial"/>
                <w:sz w:val="16"/>
                <w:szCs w:val="16"/>
              </w:rPr>
            </w:r>
            <w:r w:rsidR="009907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835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F8350C">
              <w:rPr>
                <w:rFonts w:ascii="Arial" w:hAnsi="Arial" w:cs="Arial"/>
                <w:sz w:val="16"/>
                <w:szCs w:val="16"/>
              </w:rPr>
              <w:t xml:space="preserve">  NO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 SIGNED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1977FD78" w14:textId="2819AA3A" w:rsidR="00523018" w:rsidRPr="00762D76" w:rsidRDefault="00523018" w:rsidP="00523018">
            <w:pPr>
              <w:tabs>
                <w:tab w:val="left" w:pos="70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23018" w14:paraId="3F3D7150" w14:textId="77777777" w:rsidTr="00523018">
        <w:trPr>
          <w:trHeight w:hRule="exact" w:val="288"/>
        </w:trPr>
        <w:tc>
          <w:tcPr>
            <w:tcW w:w="10799" w:type="dxa"/>
            <w:gridSpan w:val="8"/>
            <w:shd w:val="clear" w:color="auto" w:fill="DEEAF6" w:themeFill="accent1" w:themeFillTint="33"/>
            <w:vAlign w:val="center"/>
          </w:tcPr>
          <w:p w14:paraId="5DD13DD1" w14:textId="77777777" w:rsidR="00523018" w:rsidRPr="00762D76" w:rsidRDefault="00523018" w:rsidP="00762D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Client Information</w:t>
            </w:r>
          </w:p>
        </w:tc>
      </w:tr>
      <w:tr w:rsidR="00523018" w14:paraId="6507B347" w14:textId="77777777" w:rsidTr="009E19F9">
        <w:trPr>
          <w:trHeight w:val="576"/>
        </w:trPr>
        <w:tc>
          <w:tcPr>
            <w:tcW w:w="4590" w:type="dxa"/>
            <w:gridSpan w:val="3"/>
          </w:tcPr>
          <w:p w14:paraId="3330E39A" w14:textId="77777777" w:rsidR="00523018" w:rsidRPr="00762D76" w:rsidRDefault="00523018" w:rsidP="005230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CLIENT’S</w:t>
            </w:r>
            <w:r w:rsidRPr="00762D76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7598671B" w14:textId="65812258" w:rsidR="00523018" w:rsidRPr="00762D76" w:rsidRDefault="00523018" w:rsidP="0052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3"/>
          </w:tcPr>
          <w:p w14:paraId="72B860AE" w14:textId="77777777" w:rsidR="00523018" w:rsidRPr="00762D76" w:rsidRDefault="00523018" w:rsidP="005230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CLIENT’S</w:t>
            </w:r>
            <w:r w:rsidRPr="00762D7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ADSA ID NUMBER</w:t>
            </w:r>
          </w:p>
          <w:p w14:paraId="2661E661" w14:textId="3CA4D21F" w:rsidR="00523018" w:rsidRPr="00762D76" w:rsidRDefault="00523018" w:rsidP="0052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79" w:type="dxa"/>
            <w:gridSpan w:val="2"/>
          </w:tcPr>
          <w:p w14:paraId="14CFD1C3" w14:textId="77777777" w:rsidR="00523018" w:rsidRPr="00762D76" w:rsidRDefault="00523018" w:rsidP="005230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CLIENT’S</w:t>
            </w:r>
            <w:r w:rsidRPr="00762D7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  <w:p w14:paraId="03AED400" w14:textId="05C9A453" w:rsidR="00523018" w:rsidRPr="00762D76" w:rsidRDefault="00523018" w:rsidP="0052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23018" w14:paraId="57124715" w14:textId="77777777" w:rsidTr="009E19F9">
        <w:trPr>
          <w:trHeight w:val="576"/>
        </w:trPr>
        <w:tc>
          <w:tcPr>
            <w:tcW w:w="7020" w:type="dxa"/>
            <w:gridSpan w:val="6"/>
          </w:tcPr>
          <w:p w14:paraId="73759C3B" w14:textId="77777777" w:rsidR="00523018" w:rsidRPr="00762D76" w:rsidRDefault="00523018" w:rsidP="005230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 REPRESENTATIVE’S NAME (IF APPLICABLE)</w:t>
            </w:r>
          </w:p>
          <w:p w14:paraId="01F783CA" w14:textId="75261E6A" w:rsidR="00523018" w:rsidRPr="00762D76" w:rsidRDefault="00523018" w:rsidP="0052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79" w:type="dxa"/>
            <w:gridSpan w:val="2"/>
          </w:tcPr>
          <w:p w14:paraId="0F8795B5" w14:textId="77777777" w:rsidR="00523018" w:rsidRPr="00762D76" w:rsidRDefault="00523018" w:rsidP="005230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 REPRESENTATIVE’S PHONE NUMBER</w:t>
            </w:r>
          </w:p>
          <w:p w14:paraId="5F86F282" w14:textId="3DCA50EF" w:rsidR="00523018" w:rsidRPr="00762D76" w:rsidRDefault="00523018" w:rsidP="0052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23018" w14:paraId="1D7FB35B" w14:textId="77777777" w:rsidTr="009E19F9">
        <w:trPr>
          <w:trHeight w:val="720"/>
        </w:trPr>
        <w:tc>
          <w:tcPr>
            <w:tcW w:w="1536" w:type="dxa"/>
          </w:tcPr>
          <w:p w14:paraId="733DD302" w14:textId="77777777" w:rsidR="00523018" w:rsidRPr="00762D76" w:rsidRDefault="00523018" w:rsidP="005230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REGION</w:t>
            </w:r>
          </w:p>
          <w:p w14:paraId="25D4E086" w14:textId="47FB6648" w:rsidR="00523018" w:rsidRPr="00762D76" w:rsidRDefault="00523018" w:rsidP="0052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84" w:type="dxa"/>
            <w:gridSpan w:val="5"/>
          </w:tcPr>
          <w:p w14:paraId="72B644A0" w14:textId="77777777" w:rsidR="00523018" w:rsidRDefault="00523018" w:rsidP="005230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HAS COMPLIED WITH DDA POLICY 4.24, CRITICAL CASE PROTOCOL</w:t>
            </w:r>
          </w:p>
          <w:p w14:paraId="5573A70F" w14:textId="609BCE51" w:rsidR="00523018" w:rsidRPr="00523018" w:rsidRDefault="00523018" w:rsidP="005230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07AD">
              <w:rPr>
                <w:rFonts w:ascii="Arial" w:hAnsi="Arial" w:cs="Arial"/>
                <w:sz w:val="20"/>
                <w:szCs w:val="20"/>
              </w:rPr>
            </w:r>
            <w:r w:rsidR="009907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07AD">
              <w:rPr>
                <w:rFonts w:ascii="Arial" w:hAnsi="Arial" w:cs="Arial"/>
                <w:sz w:val="20"/>
                <w:szCs w:val="20"/>
              </w:rPr>
            </w:r>
            <w:r w:rsidR="009907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3779" w:type="dxa"/>
            <w:gridSpan w:val="2"/>
          </w:tcPr>
          <w:p w14:paraId="50DCCAE2" w14:textId="77777777" w:rsidR="00523018" w:rsidRPr="00762D76" w:rsidRDefault="00523018" w:rsidP="005230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NOTICE TO CLIENT / LEGAL REPRESENTATIVE</w:t>
            </w:r>
          </w:p>
          <w:p w14:paraId="4160112D" w14:textId="2C4AC538" w:rsidR="00523018" w:rsidRPr="00762D76" w:rsidRDefault="00523018" w:rsidP="0052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23018" w14:paraId="2FEEDB56" w14:textId="77777777" w:rsidTr="00F8350C">
        <w:trPr>
          <w:trHeight w:val="720"/>
        </w:trPr>
        <w:tc>
          <w:tcPr>
            <w:tcW w:w="2970" w:type="dxa"/>
            <w:gridSpan w:val="2"/>
          </w:tcPr>
          <w:p w14:paraId="471072E4" w14:textId="77777777" w:rsidR="00523018" w:rsidRPr="00762D76" w:rsidRDefault="00523018" w:rsidP="005230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PROVIDER FIRST NOTIFIED CRM OF SUPPORT CHALLENGES</w:t>
            </w:r>
          </w:p>
          <w:p w14:paraId="5D145D95" w14:textId="098D64A5" w:rsidR="00523018" w:rsidRPr="00762D76" w:rsidRDefault="00523018" w:rsidP="0052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09" w:type="dxa"/>
            <w:gridSpan w:val="3"/>
          </w:tcPr>
          <w:p w14:paraId="71570547" w14:textId="0F55AB1B" w:rsidR="00523018" w:rsidRPr="00762D76" w:rsidRDefault="00523018" w:rsidP="005230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IDENTIFIED AS CRITICAL CASE</w:t>
            </w:r>
            <w:r w:rsidR="00F8350C">
              <w:rPr>
                <w:rFonts w:ascii="Arial" w:hAnsi="Arial" w:cs="Arial"/>
                <w:sz w:val="16"/>
                <w:szCs w:val="16"/>
              </w:rPr>
              <w:t xml:space="preserve"> (GH / GTH – N/A)</w:t>
            </w:r>
          </w:p>
          <w:p w14:paraId="32726111" w14:textId="044ADC97" w:rsidR="00523018" w:rsidRPr="00762D76" w:rsidRDefault="00523018" w:rsidP="0052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1" w:type="dxa"/>
            <w:gridSpan w:val="2"/>
          </w:tcPr>
          <w:p w14:paraId="69028EC8" w14:textId="5DA1C2B6" w:rsidR="00523018" w:rsidRPr="00762D76" w:rsidRDefault="00523018" w:rsidP="005230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CRITICAL CASE TEAM MEETING</w:t>
            </w:r>
            <w:r w:rsidR="00F8350C">
              <w:rPr>
                <w:rFonts w:ascii="Arial" w:hAnsi="Arial" w:cs="Arial"/>
                <w:sz w:val="16"/>
                <w:szCs w:val="16"/>
              </w:rPr>
              <w:t xml:space="preserve"> (GH / GTH – N/A)</w:t>
            </w:r>
          </w:p>
          <w:p w14:paraId="222C850C" w14:textId="7D9F62C7" w:rsidR="00523018" w:rsidRPr="00762D76" w:rsidRDefault="00523018" w:rsidP="0052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19" w:type="dxa"/>
          </w:tcPr>
          <w:p w14:paraId="20F8D08A" w14:textId="77777777" w:rsidR="00523018" w:rsidRPr="00762D76" w:rsidRDefault="00523018" w:rsidP="005230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SERVICE TERMINATION</w:t>
            </w:r>
          </w:p>
          <w:p w14:paraId="0464F3EF" w14:textId="419167B6" w:rsidR="00523018" w:rsidRPr="00762D76" w:rsidRDefault="00523018" w:rsidP="0052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E19F9" w14:paraId="40F96406" w14:textId="77777777" w:rsidTr="00523018">
        <w:tc>
          <w:tcPr>
            <w:tcW w:w="10799" w:type="dxa"/>
            <w:gridSpan w:val="8"/>
          </w:tcPr>
          <w:p w14:paraId="79613EF7" w14:textId="77777777" w:rsidR="009E19F9" w:rsidRDefault="009E19F9" w:rsidP="009E19F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REASON FOR TERMINATION</w:t>
            </w:r>
          </w:p>
          <w:p w14:paraId="22B989EF" w14:textId="4098D608" w:rsidR="009E19F9" w:rsidRDefault="009E19F9" w:rsidP="009E19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07AD">
              <w:rPr>
                <w:rFonts w:ascii="Arial" w:hAnsi="Arial" w:cs="Arial"/>
                <w:sz w:val="20"/>
                <w:szCs w:val="20"/>
              </w:rPr>
            </w:r>
            <w:r w:rsidR="009907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The provider cannot meet the client’s needs.</w:t>
            </w:r>
          </w:p>
          <w:p w14:paraId="42ED6792" w14:textId="3F00DC6D" w:rsidR="009E19F9" w:rsidRDefault="009E19F9" w:rsidP="009E19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07AD">
              <w:rPr>
                <w:rFonts w:ascii="Arial" w:hAnsi="Arial" w:cs="Arial"/>
                <w:sz w:val="20"/>
                <w:szCs w:val="20"/>
              </w:rPr>
            </w:r>
            <w:r w:rsidR="009907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The client’s safety or the safety of other individuals in the residence is endangered.</w:t>
            </w:r>
          </w:p>
          <w:p w14:paraId="28AB2C66" w14:textId="08E13CD2" w:rsidR="009E19F9" w:rsidRDefault="009E19F9" w:rsidP="009E19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07AD">
              <w:rPr>
                <w:rFonts w:ascii="Arial" w:hAnsi="Arial" w:cs="Arial"/>
                <w:sz w:val="20"/>
                <w:szCs w:val="20"/>
              </w:rPr>
            </w:r>
            <w:r w:rsidR="009907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The client’s health or the health of other individuals in the residence is endangered.</w:t>
            </w:r>
          </w:p>
          <w:p w14:paraId="49D30F29" w14:textId="0C40A876" w:rsidR="009E19F9" w:rsidRPr="00523018" w:rsidRDefault="009E19F9" w:rsidP="009E19F9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07AD">
              <w:rPr>
                <w:rFonts w:ascii="Arial" w:hAnsi="Arial" w:cs="Arial"/>
                <w:sz w:val="20"/>
                <w:szCs w:val="20"/>
              </w:rPr>
            </w:r>
            <w:r w:rsidR="009907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The provider ceases to operate.</w:t>
            </w:r>
          </w:p>
        </w:tc>
      </w:tr>
      <w:tr w:rsidR="009E19F9" w14:paraId="0142D8A9" w14:textId="77777777" w:rsidTr="002F590F">
        <w:trPr>
          <w:trHeight w:val="3334"/>
        </w:trPr>
        <w:tc>
          <w:tcPr>
            <w:tcW w:w="10799" w:type="dxa"/>
            <w:gridSpan w:val="8"/>
          </w:tcPr>
          <w:p w14:paraId="3A7F02A3" w14:textId="77777777" w:rsidR="009E19F9" w:rsidRPr="009E19F9" w:rsidRDefault="009E19F9" w:rsidP="009E19F9">
            <w:pPr>
              <w:rPr>
                <w:rFonts w:ascii="Arial" w:hAnsi="Arial" w:cs="Arial"/>
                <w:sz w:val="16"/>
                <w:szCs w:val="16"/>
              </w:rPr>
            </w:pPr>
            <w:r w:rsidRPr="009E19F9">
              <w:rPr>
                <w:rFonts w:ascii="Arial" w:hAnsi="Arial" w:cs="Arial"/>
                <w:sz w:val="16"/>
                <w:szCs w:val="16"/>
              </w:rPr>
              <w:t>CIRCUMSTANCES LEADING TO TERMINATION:</w:t>
            </w:r>
          </w:p>
          <w:p w14:paraId="3594F37E" w14:textId="77777777" w:rsidR="009E19F9" w:rsidRDefault="009E19F9" w:rsidP="009E1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the circumstances that led to termination of the client’s services.  Explanation must include steps taken to preserve placement prior to notice.</w:t>
            </w:r>
          </w:p>
          <w:p w14:paraId="2E4DFF2B" w14:textId="1C2EB82F" w:rsidR="009E19F9" w:rsidRDefault="009E19F9" w:rsidP="009E19F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E19F9" w14:paraId="3BD8AC79" w14:textId="77777777" w:rsidTr="00523018">
        <w:tc>
          <w:tcPr>
            <w:tcW w:w="10799" w:type="dxa"/>
            <w:gridSpan w:val="8"/>
          </w:tcPr>
          <w:p w14:paraId="7C7E7C2B" w14:textId="77777777" w:rsidR="009E19F9" w:rsidRDefault="009E19F9" w:rsidP="009E19F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FACTORS (SELECT ALL THAT APPLY)</w:t>
            </w:r>
          </w:p>
          <w:p w14:paraId="1B6E8758" w14:textId="28EBF59E" w:rsidR="009E19F9" w:rsidRDefault="009E19F9" w:rsidP="009E19F9">
            <w:pPr>
              <w:spacing w:after="4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07AD">
              <w:rPr>
                <w:rFonts w:ascii="Arial" w:hAnsi="Arial" w:cs="Arial"/>
                <w:sz w:val="20"/>
                <w:szCs w:val="20"/>
              </w:rPr>
            </w:r>
            <w:r w:rsidR="009907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Client experienced a change in medical condition that the provider can no longer support</w:t>
            </w:r>
          </w:p>
          <w:p w14:paraId="7A4AF46F" w14:textId="03138323" w:rsidR="009E19F9" w:rsidRDefault="009E19F9" w:rsidP="009E19F9">
            <w:pPr>
              <w:spacing w:after="4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07AD">
              <w:rPr>
                <w:rFonts w:ascii="Arial" w:hAnsi="Arial" w:cs="Arial"/>
                <w:sz w:val="20"/>
                <w:szCs w:val="20"/>
              </w:rPr>
            </w:r>
            <w:r w:rsidR="009907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Client experienced a change in behavioral health condition that the provider can no longer support</w:t>
            </w:r>
          </w:p>
          <w:p w14:paraId="289052BE" w14:textId="2BD2945A" w:rsidR="009E19F9" w:rsidRDefault="009E19F9" w:rsidP="009E19F9">
            <w:pPr>
              <w:spacing w:after="4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07AD">
              <w:rPr>
                <w:rFonts w:ascii="Arial" w:hAnsi="Arial" w:cs="Arial"/>
                <w:sz w:val="20"/>
                <w:szCs w:val="20"/>
              </w:rPr>
            </w:r>
            <w:r w:rsidR="009907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Service needs of the client exceed the ability of the provider</w:t>
            </w:r>
          </w:p>
          <w:p w14:paraId="43C305C9" w14:textId="276CF2D1" w:rsidR="009E19F9" w:rsidRDefault="009E19F9" w:rsidP="009E19F9">
            <w:pPr>
              <w:spacing w:after="6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07AD">
              <w:rPr>
                <w:rFonts w:ascii="Arial" w:hAnsi="Arial" w:cs="Arial"/>
                <w:sz w:val="20"/>
                <w:szCs w:val="20"/>
              </w:rPr>
            </w:r>
            <w:r w:rsidR="009907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8350C">
              <w:rPr>
                <w:rFonts w:ascii="Arial" w:hAnsi="Arial" w:cs="Arial"/>
                <w:sz w:val="20"/>
                <w:szCs w:val="20"/>
              </w:rPr>
              <w:t>The provider is unable to meet contractual, certification, or employment requirements due to factors outside of the provider’s control.</w:t>
            </w:r>
          </w:p>
          <w:p w14:paraId="2BC1C3CA" w14:textId="74AFECB7" w:rsidR="009E19F9" w:rsidRDefault="009E19F9" w:rsidP="009E19F9">
            <w:pPr>
              <w:spacing w:after="6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07AD">
              <w:rPr>
                <w:rFonts w:ascii="Arial" w:hAnsi="Arial" w:cs="Arial"/>
                <w:sz w:val="20"/>
                <w:szCs w:val="20"/>
              </w:rPr>
            </w:r>
            <w:r w:rsidR="009907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  <w:t>Certification or license for the provider is suspended, revoked, not renewed, voluntarily surrendered, or is in jeopardy</w:t>
            </w:r>
            <w:r w:rsidR="00F835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80F912" w14:textId="0B743C53" w:rsidR="009E19F9" w:rsidRDefault="009E19F9" w:rsidP="009E19F9">
            <w:pPr>
              <w:spacing w:after="6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07AD">
              <w:rPr>
                <w:rFonts w:ascii="Arial" w:hAnsi="Arial" w:cs="Arial"/>
                <w:sz w:val="20"/>
                <w:szCs w:val="20"/>
              </w:rPr>
            </w:r>
            <w:r w:rsidR="009907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ab/>
              <w:t>Client’s loss of housing</w:t>
            </w:r>
          </w:p>
          <w:p w14:paraId="45DFF577" w14:textId="3FABF4CF" w:rsidR="009E19F9" w:rsidRPr="00523018" w:rsidRDefault="009E19F9" w:rsidP="009E19F9">
            <w:pPr>
              <w:spacing w:after="6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07AD">
              <w:rPr>
                <w:rFonts w:ascii="Arial" w:hAnsi="Arial" w:cs="Arial"/>
                <w:sz w:val="20"/>
                <w:szCs w:val="20"/>
              </w:rPr>
            </w:r>
            <w:r w:rsidR="009907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ab/>
              <w:t xml:space="preserve">Other (describe):  </w: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62D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E19F9" w14:paraId="572E3A41" w14:textId="77777777" w:rsidTr="00523018">
        <w:trPr>
          <w:trHeight w:hRule="exact" w:val="288"/>
        </w:trPr>
        <w:tc>
          <w:tcPr>
            <w:tcW w:w="10799" w:type="dxa"/>
            <w:gridSpan w:val="8"/>
            <w:shd w:val="clear" w:color="auto" w:fill="DEEAF6" w:themeFill="accent1" w:themeFillTint="33"/>
            <w:vAlign w:val="center"/>
          </w:tcPr>
          <w:p w14:paraId="025D7A6C" w14:textId="77777777" w:rsidR="009E19F9" w:rsidRPr="00762D76" w:rsidRDefault="009E19F9" w:rsidP="009E19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Provider Modification to Notice</w:t>
            </w:r>
          </w:p>
        </w:tc>
      </w:tr>
      <w:tr w:rsidR="009E19F9" w14:paraId="14C61A76" w14:textId="77777777" w:rsidTr="00523018">
        <w:tc>
          <w:tcPr>
            <w:tcW w:w="5404" w:type="dxa"/>
            <w:gridSpan w:val="4"/>
          </w:tcPr>
          <w:p w14:paraId="237DB239" w14:textId="23F2E1E1" w:rsidR="009E19F9" w:rsidRDefault="009E19F9" w:rsidP="009E19F9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notice is rescinded: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8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395" w:type="dxa"/>
            <w:gridSpan w:val="4"/>
          </w:tcPr>
          <w:p w14:paraId="282B00B0" w14:textId="5B084DB5" w:rsidR="009E19F9" w:rsidRDefault="009E19F9" w:rsidP="009E19F9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termination 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07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0EF1CF07" w14:textId="77777777" w:rsidR="00C764E0" w:rsidRPr="002F590F" w:rsidRDefault="009907AD" w:rsidP="00762D76">
      <w:pPr>
        <w:spacing w:after="0"/>
        <w:rPr>
          <w:rFonts w:ascii="Arial" w:hAnsi="Arial" w:cs="Arial"/>
          <w:sz w:val="2"/>
          <w:szCs w:val="2"/>
        </w:rPr>
      </w:pPr>
    </w:p>
    <w:sectPr w:rsidR="00C764E0" w:rsidRPr="002F590F" w:rsidSect="00762D7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79D3" w14:textId="77777777" w:rsidR="009E19F9" w:rsidRDefault="009E19F9" w:rsidP="009E19F9">
      <w:pPr>
        <w:spacing w:after="0" w:line="240" w:lineRule="auto"/>
      </w:pPr>
      <w:r>
        <w:separator/>
      </w:r>
    </w:p>
  </w:endnote>
  <w:endnote w:type="continuationSeparator" w:id="0">
    <w:p w14:paraId="0E45EE13" w14:textId="77777777" w:rsidR="009E19F9" w:rsidRDefault="009E19F9" w:rsidP="009E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6109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AE5A58" w14:textId="77777777" w:rsidR="002F590F" w:rsidRPr="002F590F" w:rsidRDefault="002F590F" w:rsidP="002F590F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90F">
              <w:rPr>
                <w:rFonts w:ascii="Arial" w:hAnsi="Arial" w:cs="Arial"/>
                <w:b/>
                <w:sz w:val="16"/>
                <w:szCs w:val="16"/>
              </w:rPr>
              <w:t xml:space="preserve">COPIES TO:  </w:t>
            </w:r>
            <w:r>
              <w:rPr>
                <w:rFonts w:ascii="Arial" w:hAnsi="Arial" w:cs="Arial"/>
                <w:sz w:val="16"/>
                <w:szCs w:val="16"/>
              </w:rPr>
              <w:t>Client File; Provider; DDA RM</w:t>
            </w:r>
          </w:p>
          <w:p w14:paraId="2CCCA8A1" w14:textId="77777777" w:rsidR="009E19F9" w:rsidRDefault="002F590F" w:rsidP="002F590F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NOTICE OF TERMINATION OF SERVICE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9E19F9" w:rsidRPr="009E19F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9E19F9" w:rsidRPr="009E19F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9E19F9" w:rsidRPr="009E19F9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9E19F9" w:rsidRPr="009E19F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A35FD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9E19F9" w:rsidRPr="009E19F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9E19F9" w:rsidRPr="009E19F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9E19F9" w:rsidRPr="009E19F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9E19F9" w:rsidRPr="009E19F9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9E19F9" w:rsidRPr="009E19F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A35FD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9E19F9" w:rsidRPr="009E19F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6DE6FB" w14:textId="06B549A7" w:rsidR="009E19F9" w:rsidRDefault="002F590F">
    <w:pPr>
      <w:pStyle w:val="Footer"/>
    </w:pPr>
    <w:r>
      <w:rPr>
        <w:rFonts w:ascii="Arial" w:hAnsi="Arial" w:cs="Arial"/>
        <w:b/>
        <w:sz w:val="16"/>
        <w:szCs w:val="16"/>
      </w:rPr>
      <w:t>DSHS 15-</w:t>
    </w:r>
    <w:r w:rsidR="003A35FD">
      <w:rPr>
        <w:rFonts w:ascii="Arial" w:hAnsi="Arial" w:cs="Arial"/>
        <w:b/>
        <w:sz w:val="16"/>
        <w:szCs w:val="16"/>
      </w:rPr>
      <w:t>569</w:t>
    </w:r>
    <w:r>
      <w:rPr>
        <w:rFonts w:ascii="Arial" w:hAnsi="Arial" w:cs="Arial"/>
        <w:b/>
        <w:sz w:val="16"/>
        <w:szCs w:val="16"/>
      </w:rPr>
      <w:t xml:space="preserve"> (</w:t>
    </w:r>
    <w:r w:rsidR="00BF45CF">
      <w:rPr>
        <w:rFonts w:ascii="Arial" w:hAnsi="Arial" w:cs="Arial"/>
        <w:b/>
        <w:sz w:val="16"/>
        <w:szCs w:val="16"/>
      </w:rPr>
      <w:t>REV. 07/2023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E312" w14:textId="77777777" w:rsidR="009E19F9" w:rsidRDefault="009E19F9" w:rsidP="009E19F9">
      <w:pPr>
        <w:spacing w:after="0" w:line="240" w:lineRule="auto"/>
      </w:pPr>
      <w:r>
        <w:separator/>
      </w:r>
    </w:p>
  </w:footnote>
  <w:footnote w:type="continuationSeparator" w:id="0">
    <w:p w14:paraId="3F2E6FE6" w14:textId="77777777" w:rsidR="009E19F9" w:rsidRDefault="009E19F9" w:rsidP="009E1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g35X8Jgx36Nbxl+8Il3J2zzxwkUaNZnkU74ot2aGb24XaXfUXzfAlSlv5F3fS+fyQY4vtqF/qZCOEax4qQyieQ==" w:salt="BG6Akq969XDSCs8RLF3Qy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CE"/>
    <w:rsid w:val="002F590F"/>
    <w:rsid w:val="003A35FD"/>
    <w:rsid w:val="004158CE"/>
    <w:rsid w:val="00523018"/>
    <w:rsid w:val="00762D76"/>
    <w:rsid w:val="009907AD"/>
    <w:rsid w:val="009E19F9"/>
    <w:rsid w:val="00AC02C9"/>
    <w:rsid w:val="00B74847"/>
    <w:rsid w:val="00BF45CF"/>
    <w:rsid w:val="00F8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40EF99"/>
  <w15:chartTrackingRefBased/>
  <w15:docId w15:val="{07721869-69D5-4C60-91BB-CC5E5FEF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2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D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1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9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9F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1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9F9"/>
  </w:style>
  <w:style w:type="paragraph" w:styleId="Footer">
    <w:name w:val="footer"/>
    <w:basedOn w:val="Normal"/>
    <w:link w:val="FooterChar"/>
    <w:uiPriority w:val="99"/>
    <w:unhideWhenUsed/>
    <w:rsid w:val="009E1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9F9"/>
  </w:style>
  <w:style w:type="paragraph" w:styleId="Revision">
    <w:name w:val="Revision"/>
    <w:hidden/>
    <w:uiPriority w:val="99"/>
    <w:semiHidden/>
    <w:rsid w:val="00F83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2210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Termination of Service</vt:lpstr>
    </vt:vector>
  </TitlesOfParts>
  <Company>DSHS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Termination of Service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2023-07-18T20:24:00Z</dcterms:created>
  <dcterms:modified xsi:type="dcterms:W3CDTF">2023-07-18T20:24:00Z</dcterms:modified>
</cp:coreProperties>
</file>