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07"/>
        <w:gridCol w:w="903"/>
        <w:gridCol w:w="810"/>
        <w:gridCol w:w="2250"/>
        <w:gridCol w:w="2343"/>
        <w:gridCol w:w="2423"/>
      </w:tblGrid>
      <w:tr w:rsidR="00BA6C85" w14:paraId="1E25390B" w14:textId="77777777" w:rsidTr="00BA6C85">
        <w:trPr>
          <w:tblHeader/>
        </w:trPr>
        <w:tc>
          <w:tcPr>
            <w:tcW w:w="107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6D3F60" w14:textId="7C143F98" w:rsidR="00BA6C85" w:rsidRPr="00BA6C85" w:rsidRDefault="00BA6C85" w:rsidP="00BA6C85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Confidential Information – Do not disclose.  Not for public disclosure.</w:t>
            </w:r>
          </w:p>
        </w:tc>
      </w:tr>
      <w:tr w:rsidR="00D94DB2" w14:paraId="4F0EC45B" w14:textId="77777777" w:rsidTr="00BA6C85">
        <w:trPr>
          <w:trHeight w:val="729"/>
          <w:tblHeader/>
        </w:trPr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031FE" w14:textId="61281884" w:rsidR="00D94DB2" w:rsidRDefault="00D94DB2" w:rsidP="00D9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416568" wp14:editId="51824066">
                  <wp:extent cx="1175385" cy="408305"/>
                  <wp:effectExtent l="0" t="0" r="5715" b="0"/>
                  <wp:docPr id="15443086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308665" name="Picture 154430866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7262E3" w14:textId="77777777" w:rsidR="00D94DB2" w:rsidRPr="0037235F" w:rsidRDefault="00D94DB2" w:rsidP="00D9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36489946" w14:textId="77777777" w:rsidR="00D94DB2" w:rsidRPr="0037235F" w:rsidRDefault="00D94DB2" w:rsidP="00D9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ENHANCED SERVICES FACILTY (ESF)</w:t>
            </w:r>
          </w:p>
          <w:p w14:paraId="017A96E6" w14:textId="510616D0" w:rsidR="00D94DB2" w:rsidRDefault="00D94DB2" w:rsidP="00D9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35F">
              <w:rPr>
                <w:rFonts w:ascii="Arial" w:hAnsi="Arial" w:cs="Arial"/>
                <w:b/>
                <w:sz w:val="28"/>
                <w:szCs w:val="28"/>
              </w:rPr>
              <w:t xml:space="preserve">ESF </w:t>
            </w:r>
            <w:r w:rsidR="00BA6C85">
              <w:rPr>
                <w:rFonts w:ascii="Arial" w:hAnsi="Arial" w:cs="Arial"/>
                <w:b/>
                <w:sz w:val="28"/>
                <w:szCs w:val="28"/>
              </w:rPr>
              <w:t>Resident List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02C80905" w14:textId="07D7C3DD" w:rsidR="00D94DB2" w:rsidRPr="00485548" w:rsidRDefault="00D94DB2" w:rsidP="00D94D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5548">
              <w:rPr>
                <w:rFonts w:ascii="Arial" w:hAnsi="Arial" w:cs="Arial"/>
                <w:sz w:val="20"/>
                <w:szCs w:val="20"/>
              </w:rPr>
              <w:t xml:space="preserve">Attachment </w:t>
            </w:r>
            <w:r w:rsidR="00BA6C8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BA6C85" w14:paraId="09DF1130" w14:textId="77777777" w:rsidTr="00BA6C85">
        <w:trPr>
          <w:tblHeader/>
        </w:trPr>
        <w:tc>
          <w:tcPr>
            <w:tcW w:w="10796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8D40C0C" w14:textId="08938886" w:rsidR="00BA6C85" w:rsidRPr="00485548" w:rsidRDefault="00BA6C85" w:rsidP="00BA6C8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required if facility uses its own list or Attachment D, DSHS 15-574, is used.</w:t>
            </w:r>
          </w:p>
        </w:tc>
      </w:tr>
      <w:tr w:rsidR="00D94DB2" w14:paraId="19695C58" w14:textId="77777777" w:rsidTr="00BA6C85">
        <w:trPr>
          <w:trHeight w:val="576"/>
          <w:tblHeader/>
        </w:trPr>
        <w:tc>
          <w:tcPr>
            <w:tcW w:w="603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0D266331" w14:textId="77777777" w:rsidR="00D94DB2" w:rsidRDefault="00D94DB2" w:rsidP="00D94DB2">
            <w:pPr>
              <w:rPr>
                <w:rFonts w:ascii="Arial" w:hAnsi="Arial" w:cs="Arial"/>
                <w:sz w:val="16"/>
                <w:szCs w:val="16"/>
              </w:rPr>
            </w:pPr>
            <w:r w:rsidRPr="00D94DB2">
              <w:rPr>
                <w:rFonts w:ascii="Arial" w:hAnsi="Arial" w:cs="Arial"/>
                <w:sz w:val="16"/>
                <w:szCs w:val="16"/>
              </w:rPr>
              <w:t>ENHANCED SERVICES FACILITY NAME</w:t>
            </w:r>
          </w:p>
          <w:p w14:paraId="5DB0C6E3" w14:textId="3C1481F5" w:rsidR="00D94DB2" w:rsidRPr="00D94DB2" w:rsidRDefault="00D94DB2" w:rsidP="00D94DB2">
            <w:pPr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  <w:tc>
          <w:tcPr>
            <w:tcW w:w="2343" w:type="dxa"/>
            <w:tcBorders>
              <w:top w:val="single" w:sz="2" w:space="0" w:color="auto"/>
              <w:bottom w:val="single" w:sz="2" w:space="0" w:color="auto"/>
            </w:tcBorders>
          </w:tcPr>
          <w:p w14:paraId="46ED4642" w14:textId="53558AE7" w:rsidR="00D94DB2" w:rsidRDefault="00D94DB2" w:rsidP="00D94D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LICENCE NUMBER</w:t>
            </w:r>
          </w:p>
          <w:p w14:paraId="61CAEBFF" w14:textId="72A3AF65" w:rsidR="00D94DB2" w:rsidRDefault="00D94DB2" w:rsidP="00D94DB2">
            <w:pPr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  <w:tcBorders>
              <w:top w:val="single" w:sz="2" w:space="0" w:color="auto"/>
              <w:bottom w:val="single" w:sz="2" w:space="0" w:color="auto"/>
            </w:tcBorders>
          </w:tcPr>
          <w:p w14:paraId="65E4D05D" w14:textId="0F131B98" w:rsidR="00D94DB2" w:rsidRDefault="00D94DB2" w:rsidP="00D94D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ENTRANCE DATE</w:t>
            </w:r>
          </w:p>
          <w:p w14:paraId="048FBD99" w14:textId="0B78D765" w:rsidR="00D94DB2" w:rsidRDefault="00485548" w:rsidP="00D9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94DB2" w14:paraId="2C7AB2F9" w14:textId="77777777" w:rsidTr="00BA6C85">
        <w:trPr>
          <w:trHeight w:val="576"/>
          <w:tblHeader/>
        </w:trPr>
        <w:tc>
          <w:tcPr>
            <w:tcW w:w="2970" w:type="dxa"/>
            <w:gridSpan w:val="3"/>
            <w:tcBorders>
              <w:bottom w:val="single" w:sz="18" w:space="0" w:color="0B769F" w:themeColor="accent4" w:themeShade="BF"/>
            </w:tcBorders>
          </w:tcPr>
          <w:p w14:paraId="2098561D" w14:textId="553AF2D2" w:rsidR="00D94DB2" w:rsidRDefault="00D94DB2" w:rsidP="00D94D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606F3B4F" w14:textId="38C36275" w:rsidR="00D94DB2" w:rsidRDefault="00D94DB2" w:rsidP="00D94DB2">
            <w:pPr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826" w:type="dxa"/>
            <w:gridSpan w:val="4"/>
            <w:tcBorders>
              <w:bottom w:val="single" w:sz="18" w:space="0" w:color="0B769F" w:themeColor="accent4" w:themeShade="BF"/>
            </w:tcBorders>
            <w:vAlign w:val="center"/>
          </w:tcPr>
          <w:p w14:paraId="7A085390" w14:textId="17D59E94" w:rsidR="00D94DB2" w:rsidRDefault="00485548" w:rsidP="00D9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Inspection Type: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32F7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Full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32F7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Follow up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32F7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Complaint:  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3EC5F3DA" w14:textId="77777777" w:rsidTr="00BA6C85">
        <w:trPr>
          <w:trHeight w:val="317"/>
          <w:tblHeader/>
        </w:trPr>
        <w:tc>
          <w:tcPr>
            <w:tcW w:w="1260" w:type="dxa"/>
            <w:tcBorders>
              <w:top w:val="single" w:sz="18" w:space="0" w:color="0B769F" w:themeColor="accent4" w:themeShade="BF"/>
              <w:bottom w:val="single" w:sz="2" w:space="0" w:color="auto"/>
            </w:tcBorders>
            <w:vAlign w:val="center"/>
          </w:tcPr>
          <w:p w14:paraId="700D7600" w14:textId="2E358604" w:rsidR="00BA6C85" w:rsidRPr="00D94DB2" w:rsidRDefault="00BA6C85" w:rsidP="00D9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ROOM NUMBER</w:t>
            </w:r>
          </w:p>
        </w:tc>
        <w:tc>
          <w:tcPr>
            <w:tcW w:w="2520" w:type="dxa"/>
            <w:gridSpan w:val="3"/>
            <w:tcBorders>
              <w:top w:val="single" w:sz="18" w:space="0" w:color="0B769F" w:themeColor="accent4" w:themeShade="BF"/>
              <w:bottom w:val="single" w:sz="2" w:space="0" w:color="auto"/>
            </w:tcBorders>
            <w:vAlign w:val="center"/>
          </w:tcPr>
          <w:p w14:paraId="4F74DCA1" w14:textId="37A456CF" w:rsidR="00BA6C85" w:rsidRPr="00D94DB2" w:rsidRDefault="00BA6C85" w:rsidP="00D9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 NAME</w:t>
            </w:r>
          </w:p>
        </w:tc>
        <w:tc>
          <w:tcPr>
            <w:tcW w:w="7016" w:type="dxa"/>
            <w:gridSpan w:val="3"/>
            <w:tcBorders>
              <w:top w:val="single" w:sz="18" w:space="0" w:color="0B769F" w:themeColor="accent4" w:themeShade="BF"/>
              <w:bottom w:val="single" w:sz="2" w:space="0" w:color="auto"/>
            </w:tcBorders>
            <w:vAlign w:val="center"/>
          </w:tcPr>
          <w:p w14:paraId="7A30D771" w14:textId="77EF0644" w:rsidR="00BA6C85" w:rsidRPr="00D94DB2" w:rsidRDefault="00BA6C85" w:rsidP="00D9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</w:tc>
      </w:tr>
      <w:tr w:rsidR="00BA6C85" w14:paraId="3F6D7846" w14:textId="77777777" w:rsidTr="00E335FC">
        <w:trPr>
          <w:trHeight w:val="108"/>
        </w:trPr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14:paraId="1E1D43F0" w14:textId="26DDC4CE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3C4142B" w14:textId="6DC481B4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7847446" w14:textId="667C15B0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0EFE87A4" w14:textId="77777777" w:rsidTr="00691C06">
        <w:trPr>
          <w:trHeight w:val="108"/>
        </w:trPr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14:paraId="61C17738" w14:textId="0D76C04C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60785D8" w14:textId="068FFDA4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5ABE860" w14:textId="35511969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67E8FD4B" w14:textId="77777777" w:rsidTr="00C50E7E">
        <w:trPr>
          <w:trHeight w:val="108"/>
        </w:trPr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14:paraId="17F92198" w14:textId="12A6DBD2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B8A913F" w14:textId="4484E024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5A64D1C" w14:textId="2DE05637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6265187D" w14:textId="77777777" w:rsidTr="00AE7DCB">
        <w:trPr>
          <w:trHeight w:val="108"/>
        </w:trPr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14:paraId="5C0EC92A" w14:textId="5E38151F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E4845F8" w14:textId="15DAD69A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04A0314" w14:textId="2CAC6CEC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75C4B3E1" w14:textId="77777777" w:rsidTr="003602B3">
        <w:trPr>
          <w:trHeight w:val="108"/>
        </w:trPr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14:paraId="4D1D88FA" w14:textId="12B4D0B4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11CBE22" w14:textId="3BDA48F9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B6967EC" w14:textId="4BB643AE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2575461D" w14:textId="77777777" w:rsidTr="00CF078D">
        <w:trPr>
          <w:trHeight w:val="108"/>
        </w:trPr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14:paraId="0D4C4A81" w14:textId="3BE19031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2D2FCB2" w14:textId="6AC1128B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635B534" w14:textId="430D6A41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308EEDD7" w14:textId="77777777" w:rsidTr="00DC3D19">
        <w:trPr>
          <w:trHeight w:val="108"/>
        </w:trPr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14:paraId="5263D86D" w14:textId="70AC7B9E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B72A51D" w14:textId="7C8E4F9F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F0F7F2F" w14:textId="38CBC7E5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20D793A7" w14:textId="77777777" w:rsidTr="00F52E25">
        <w:trPr>
          <w:trHeight w:val="108"/>
        </w:trPr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14:paraId="05B787AE" w14:textId="7BD68118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CDCCD6A" w14:textId="406999B8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6471AAF" w14:textId="2A4356A9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30E70633" w14:textId="77777777" w:rsidTr="009B5F8E">
        <w:trPr>
          <w:trHeight w:val="108"/>
        </w:trPr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14:paraId="3233D626" w14:textId="2E6C9799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9AB4B12" w14:textId="097E934C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9482CB0" w14:textId="19202F4E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67E2088C" w14:textId="77777777" w:rsidTr="00F65CA1">
        <w:trPr>
          <w:trHeight w:val="108"/>
        </w:trPr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14:paraId="2564A25D" w14:textId="2377AFC8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0B5892D" w14:textId="1A6A68CC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9E59717" w14:textId="4D9A8090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67240FD9" w14:textId="77777777" w:rsidTr="00313345">
        <w:trPr>
          <w:trHeight w:val="108"/>
        </w:trPr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14:paraId="1341B6E6" w14:textId="151B38C9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B12643A" w14:textId="4AB5F799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56ECFBA" w14:textId="0F5C00DC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0603569A" w14:textId="77777777" w:rsidTr="00196466">
        <w:trPr>
          <w:trHeight w:val="108"/>
        </w:trPr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14:paraId="4B145078" w14:textId="3CE9BE62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55FEE59" w14:textId="306BFD4B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D80ECA5" w14:textId="077121CE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219A3CB3" w14:textId="77777777" w:rsidTr="005B71E5">
        <w:trPr>
          <w:trHeight w:val="108"/>
        </w:trPr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14:paraId="1238A3EB" w14:textId="703B658A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1F51D47" w14:textId="46E4D471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91E11B6" w14:textId="25BCC590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01A58FA6" w14:textId="77777777" w:rsidTr="002F7035">
        <w:trPr>
          <w:trHeight w:val="108"/>
        </w:trPr>
        <w:tc>
          <w:tcPr>
            <w:tcW w:w="1260" w:type="dxa"/>
            <w:tcBorders>
              <w:top w:val="single" w:sz="2" w:space="0" w:color="auto"/>
            </w:tcBorders>
          </w:tcPr>
          <w:p w14:paraId="508E8430" w14:textId="0BA1B794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</w:tcBorders>
          </w:tcPr>
          <w:p w14:paraId="06721862" w14:textId="32AEAE89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  <w:tcBorders>
              <w:top w:val="single" w:sz="2" w:space="0" w:color="auto"/>
            </w:tcBorders>
          </w:tcPr>
          <w:p w14:paraId="248AF353" w14:textId="79FA1EDF" w:rsidR="00BA6C85" w:rsidRDefault="00BA6C85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0F3DEFCE" w14:textId="77777777" w:rsidTr="00700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260" w:type="dxa"/>
          </w:tcPr>
          <w:p w14:paraId="0C75B7B5" w14:textId="2F1EF3EF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1B154A30" w14:textId="59FD815A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</w:tcPr>
          <w:p w14:paraId="167B321B" w14:textId="6E0B25ED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24602652" w14:textId="77777777" w:rsidTr="00654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260" w:type="dxa"/>
          </w:tcPr>
          <w:p w14:paraId="56257BF0" w14:textId="6B335EC9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771098AD" w14:textId="197094E7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</w:tcPr>
          <w:p w14:paraId="61055379" w14:textId="06B515F1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61584477" w14:textId="77777777" w:rsidTr="00CA0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260" w:type="dxa"/>
          </w:tcPr>
          <w:p w14:paraId="17AAD7B5" w14:textId="59D4AFD8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1021EBE9" w14:textId="50E951A5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</w:tcPr>
          <w:p w14:paraId="17D85597" w14:textId="424A8E35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1072F0DB" w14:textId="77777777" w:rsidTr="00172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260" w:type="dxa"/>
          </w:tcPr>
          <w:p w14:paraId="124783CC" w14:textId="1256196D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5C97EABF" w14:textId="6339B6F7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</w:tcPr>
          <w:p w14:paraId="12D1A9FC" w14:textId="34DDB21F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2266B68D" w14:textId="77777777" w:rsidTr="00C87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260" w:type="dxa"/>
          </w:tcPr>
          <w:p w14:paraId="248EBFE7" w14:textId="02A18013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1364B931" w14:textId="09FC40BF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</w:tcPr>
          <w:p w14:paraId="0B0A3A2E" w14:textId="6C3D8E65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21EBE302" w14:textId="77777777" w:rsidTr="00AD3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260" w:type="dxa"/>
          </w:tcPr>
          <w:p w14:paraId="59760FC5" w14:textId="004ACA34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2147DC86" w14:textId="2338320A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</w:tcPr>
          <w:p w14:paraId="28495FC5" w14:textId="01B73497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7B29706D" w14:textId="77777777" w:rsidTr="00AC1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260" w:type="dxa"/>
          </w:tcPr>
          <w:p w14:paraId="7170806A" w14:textId="1D21355B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03FB67A9" w14:textId="4C64E086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</w:tcPr>
          <w:p w14:paraId="3009986E" w14:textId="708E7880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6D955EC2" w14:textId="77777777" w:rsidTr="00F90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260" w:type="dxa"/>
          </w:tcPr>
          <w:p w14:paraId="7FCAF5D6" w14:textId="503B1A81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284616D8" w14:textId="429C52B1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</w:tcPr>
          <w:p w14:paraId="73B47910" w14:textId="35C68327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0E1660AE" w14:textId="77777777" w:rsidTr="00F77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260" w:type="dxa"/>
          </w:tcPr>
          <w:p w14:paraId="166133BD" w14:textId="3C1F972B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2A0A857F" w14:textId="7EED0A23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</w:tcPr>
          <w:p w14:paraId="2E5F0382" w14:textId="4671D2E0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2750C2F7" w14:textId="77777777" w:rsidTr="00B010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260" w:type="dxa"/>
          </w:tcPr>
          <w:p w14:paraId="0B87AD82" w14:textId="627884F4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6F1813D7" w14:textId="1CCA8DD8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</w:tcPr>
          <w:p w14:paraId="593D7F7D" w14:textId="037A149E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7704E7DF" w14:textId="77777777" w:rsidTr="008A4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260" w:type="dxa"/>
          </w:tcPr>
          <w:p w14:paraId="60544E6D" w14:textId="227CF6FE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1D519D7E" w14:textId="6849F1C3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</w:tcPr>
          <w:p w14:paraId="0F34C8B8" w14:textId="013BDAB2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275254F7" w14:textId="77777777" w:rsidTr="00FD4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260" w:type="dxa"/>
          </w:tcPr>
          <w:p w14:paraId="12405C96" w14:textId="1EBE3EAF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4A2CA2A9" w14:textId="1BCCE5A2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</w:tcPr>
          <w:p w14:paraId="307583E9" w14:textId="6C271E0F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A6C85" w14:paraId="4F50F9F1" w14:textId="77777777" w:rsidTr="00C92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1260" w:type="dxa"/>
          </w:tcPr>
          <w:p w14:paraId="1C9260F9" w14:textId="5FE954CB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369EF0BF" w14:textId="26E547E9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16" w:type="dxa"/>
            <w:gridSpan w:val="3"/>
          </w:tcPr>
          <w:p w14:paraId="6A36B1D4" w14:textId="59664C36" w:rsidR="00BA6C85" w:rsidRDefault="00BA6C85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32F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41F61BF2" w14:textId="77777777" w:rsidR="00D571FB" w:rsidRPr="00D94DB2" w:rsidRDefault="00D571FB" w:rsidP="00D94DB2">
      <w:pPr>
        <w:spacing w:after="0"/>
        <w:rPr>
          <w:rFonts w:ascii="Arial" w:hAnsi="Arial" w:cs="Arial"/>
          <w:sz w:val="20"/>
          <w:szCs w:val="20"/>
        </w:rPr>
      </w:pPr>
    </w:p>
    <w:sectPr w:rsidR="00D571FB" w:rsidRPr="00D94DB2" w:rsidSect="00D94DB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3586B" w14:textId="77777777" w:rsidR="00485548" w:rsidRDefault="00485548" w:rsidP="00485548">
      <w:pPr>
        <w:spacing w:after="0" w:line="240" w:lineRule="auto"/>
      </w:pPr>
      <w:r>
        <w:separator/>
      </w:r>
    </w:p>
  </w:endnote>
  <w:endnote w:type="continuationSeparator" w:id="0">
    <w:p w14:paraId="536812E3" w14:textId="77777777" w:rsidR="00485548" w:rsidRDefault="00485548" w:rsidP="0048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4817F" w14:textId="26800B89" w:rsidR="00485548" w:rsidRDefault="00485548" w:rsidP="00BC3410">
    <w:pPr>
      <w:pStyle w:val="Footer"/>
      <w:tabs>
        <w:tab w:val="clear" w:pos="4680"/>
        <w:tab w:val="clear" w:pos="9360"/>
        <w:tab w:val="right" w:pos="10800"/>
      </w:tabs>
    </w:pPr>
    <w:r w:rsidRPr="00485548">
      <w:rPr>
        <w:rFonts w:ascii="Arial" w:hAnsi="Arial" w:cs="Arial"/>
        <w:b/>
        <w:bCs/>
        <w:sz w:val="16"/>
        <w:szCs w:val="16"/>
      </w:rPr>
      <w:t>DSHS 15-5</w:t>
    </w:r>
    <w:r w:rsidR="00377425">
      <w:rPr>
        <w:rFonts w:ascii="Arial" w:hAnsi="Arial" w:cs="Arial"/>
        <w:b/>
        <w:bCs/>
        <w:sz w:val="16"/>
        <w:szCs w:val="16"/>
      </w:rPr>
      <w:t>73</w:t>
    </w:r>
    <w:r w:rsidRPr="00485548">
      <w:rPr>
        <w:rFonts w:ascii="Arial" w:hAnsi="Arial" w:cs="Arial"/>
        <w:b/>
        <w:bCs/>
        <w:sz w:val="16"/>
        <w:szCs w:val="16"/>
      </w:rPr>
      <w:t xml:space="preserve"> (</w:t>
    </w:r>
    <w:r w:rsidR="00BC3410" w:rsidRPr="00BC3410">
      <w:rPr>
        <w:rFonts w:ascii="Arial" w:hAnsi="Arial" w:cs="Arial"/>
        <w:b/>
        <w:bCs/>
        <w:sz w:val="16"/>
        <w:szCs w:val="16"/>
      </w:rPr>
      <w:t>REV. 03/2025</w:t>
    </w:r>
    <w:r w:rsidRPr="00485548">
      <w:rPr>
        <w:rFonts w:ascii="Arial" w:hAnsi="Arial" w:cs="Arial"/>
        <w:b/>
        <w:bCs/>
        <w:sz w:val="16"/>
        <w:szCs w:val="16"/>
      </w:rPr>
      <w:t>)</w:t>
    </w:r>
    <w:r>
      <w:tab/>
    </w:r>
    <w:sdt>
      <w:sdtPr>
        <w:id w:val="150246557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8554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8554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554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554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8554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554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70155" w14:textId="77777777" w:rsidR="00485548" w:rsidRDefault="00485548" w:rsidP="00485548">
      <w:pPr>
        <w:spacing w:after="0" w:line="240" w:lineRule="auto"/>
      </w:pPr>
      <w:r>
        <w:separator/>
      </w:r>
    </w:p>
  </w:footnote>
  <w:footnote w:type="continuationSeparator" w:id="0">
    <w:p w14:paraId="53CED196" w14:textId="77777777" w:rsidR="00485548" w:rsidRDefault="00485548" w:rsidP="0048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sCT6698qW0vMcSvU/KuoSowaxgURgE+2yEur2sHh796JKCJ1geNYPV04ST7E1LFBXBlMU1WZ0cjauC8WWLPd3w==" w:salt="anat8aAbys1C9iGxDDgZP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F1"/>
    <w:rsid w:val="002C32F7"/>
    <w:rsid w:val="00377425"/>
    <w:rsid w:val="00485548"/>
    <w:rsid w:val="005301EA"/>
    <w:rsid w:val="00553005"/>
    <w:rsid w:val="005F2519"/>
    <w:rsid w:val="00767255"/>
    <w:rsid w:val="007A5BED"/>
    <w:rsid w:val="009A65F1"/>
    <w:rsid w:val="00A8098D"/>
    <w:rsid w:val="00A94BDB"/>
    <w:rsid w:val="00B203FB"/>
    <w:rsid w:val="00BA6C85"/>
    <w:rsid w:val="00BC3410"/>
    <w:rsid w:val="00C94FC8"/>
    <w:rsid w:val="00D339D4"/>
    <w:rsid w:val="00D571FB"/>
    <w:rsid w:val="00D94DB2"/>
    <w:rsid w:val="00DD4ABB"/>
    <w:rsid w:val="00E2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AE77BD"/>
  <w15:chartTrackingRefBased/>
  <w15:docId w15:val="{9C664CFD-5B67-4C74-A4D3-1337CA57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5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548"/>
  </w:style>
  <w:style w:type="paragraph" w:styleId="Footer">
    <w:name w:val="footer"/>
    <w:basedOn w:val="Normal"/>
    <w:link w:val="FooterChar"/>
    <w:uiPriority w:val="99"/>
    <w:unhideWhenUsed/>
    <w:rsid w:val="0048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548"/>
  </w:style>
  <w:style w:type="paragraph" w:styleId="Revision">
    <w:name w:val="Revision"/>
    <w:hidden/>
    <w:uiPriority w:val="99"/>
    <w:semiHidden/>
    <w:rsid w:val="00485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ESF Exit Preparation Worksheet</vt:lpstr>
    </vt:vector>
  </TitlesOfParts>
  <Company>DSHS TSD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Resident List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2025-04-10T22:47:00Z</dcterms:created>
  <dcterms:modified xsi:type="dcterms:W3CDTF">2025-04-10T22:47:00Z</dcterms:modified>
</cp:coreProperties>
</file>