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844"/>
        <w:gridCol w:w="868"/>
        <w:gridCol w:w="1980"/>
        <w:gridCol w:w="23"/>
        <w:gridCol w:w="1957"/>
        <w:gridCol w:w="47"/>
        <w:gridCol w:w="482"/>
        <w:gridCol w:w="1451"/>
        <w:gridCol w:w="71"/>
        <w:gridCol w:w="7"/>
        <w:gridCol w:w="1902"/>
        <w:gridCol w:w="94"/>
        <w:gridCol w:w="972"/>
        <w:gridCol w:w="1004"/>
        <w:gridCol w:w="28"/>
        <w:gridCol w:w="451"/>
        <w:gridCol w:w="1553"/>
      </w:tblGrid>
      <w:tr w:rsidR="0037235F" w14:paraId="0850255B" w14:textId="77777777" w:rsidTr="004C0A34">
        <w:trPr>
          <w:tblHeader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CDC74" w14:textId="77777777" w:rsidR="0037235F" w:rsidRDefault="0037235F" w:rsidP="00CD4592">
            <w:r>
              <w:rPr>
                <w:noProof/>
              </w:rPr>
              <w:drawing>
                <wp:inline distT="0" distB="0" distL="0" distR="0" wp14:anchorId="0B3EAAFE" wp14:editId="7E328B37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3684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55D240C4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14:paraId="7E0B7EBC" w14:textId="77777777" w:rsidR="0037235F" w:rsidRPr="0037235F" w:rsidRDefault="0037235F" w:rsidP="00E26F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E26F03">
              <w:rPr>
                <w:rFonts w:ascii="Arial" w:hAnsi="Arial" w:cs="Arial"/>
                <w:b/>
                <w:sz w:val="28"/>
                <w:szCs w:val="28"/>
              </w:rPr>
              <w:t>Staff and Administrative Record Review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A09E2D8" w14:textId="77777777" w:rsidR="0037235F" w:rsidRPr="0037235F" w:rsidRDefault="0037235F" w:rsidP="00E26F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E26F03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755439" w14:paraId="33B00506" w14:textId="77777777" w:rsidTr="004C0A34">
        <w:trPr>
          <w:trHeight w:hRule="exact" w:val="576"/>
          <w:tblHeader/>
        </w:trPr>
        <w:tc>
          <w:tcPr>
            <w:tcW w:w="8448" w:type="dxa"/>
            <w:gridSpan w:val="11"/>
          </w:tcPr>
          <w:p w14:paraId="05B5BFF8" w14:textId="77777777" w:rsidR="00755439" w:rsidRPr="0037235F" w:rsidRDefault="00755439" w:rsidP="0075543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14:paraId="28925181" w14:textId="67BC1449" w:rsidR="00755439" w:rsidRPr="0037235F" w:rsidRDefault="00755439" w:rsidP="0075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968" w:type="dxa"/>
            <w:gridSpan w:val="3"/>
          </w:tcPr>
          <w:p w14:paraId="104D957D" w14:textId="77777777" w:rsidR="00755439" w:rsidRPr="0037235F" w:rsidRDefault="00755439" w:rsidP="0075543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0B6C84CD" w14:textId="0BFA9B60" w:rsidR="00755439" w:rsidRPr="0037235F" w:rsidRDefault="00755439" w:rsidP="00755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36" w:type="dxa"/>
            <w:gridSpan w:val="4"/>
          </w:tcPr>
          <w:p w14:paraId="5D2F5C47" w14:textId="77777777" w:rsidR="00755439" w:rsidRPr="0037235F" w:rsidRDefault="00755439" w:rsidP="00755439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14:paraId="7CF3E548" w14:textId="0CC3A436" w:rsidR="00755439" w:rsidRPr="0037235F" w:rsidRDefault="00755439" w:rsidP="00755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55439" w14:paraId="2761687B" w14:textId="77777777" w:rsidTr="004C0A34">
        <w:trPr>
          <w:trHeight w:hRule="exact" w:val="576"/>
          <w:tblHeader/>
        </w:trPr>
        <w:tc>
          <w:tcPr>
            <w:tcW w:w="6919" w:type="dxa"/>
            <w:gridSpan w:val="8"/>
          </w:tcPr>
          <w:p w14:paraId="02BD996A" w14:textId="77777777" w:rsidR="00755439" w:rsidRPr="0037235F" w:rsidRDefault="00755439" w:rsidP="00C11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/ LICENSEE’S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EB33001" w14:textId="5BE850F0" w:rsidR="00755439" w:rsidRPr="0037235F" w:rsidRDefault="00755439" w:rsidP="00C11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33" w:type="dxa"/>
            <w:gridSpan w:val="10"/>
          </w:tcPr>
          <w:p w14:paraId="7B456E8E" w14:textId="77777777" w:rsidR="00755439" w:rsidRPr="0037235F" w:rsidRDefault="00755439" w:rsidP="00C11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LICENSOR’S</w:t>
            </w:r>
            <w:r w:rsidRPr="0037235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1AF2669" w14:textId="1951C3AE" w:rsidR="00755439" w:rsidRPr="0037235F" w:rsidRDefault="00755439" w:rsidP="00C11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111CF" w14:paraId="05A1EB2D" w14:textId="77777777" w:rsidTr="00C04869">
        <w:trPr>
          <w:tblHeader/>
        </w:trPr>
        <w:tc>
          <w:tcPr>
            <w:tcW w:w="14452" w:type="dxa"/>
            <w:gridSpan w:val="18"/>
            <w:shd w:val="clear" w:color="auto" w:fill="9CC2E5" w:themeFill="accent1" w:themeFillTint="99"/>
          </w:tcPr>
          <w:p w14:paraId="5EF20475" w14:textId="77777777" w:rsidR="00C111CF" w:rsidRPr="0037235F" w:rsidRDefault="00C111CF" w:rsidP="00C111C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FD5" w14:paraId="05E049D0" w14:textId="77777777" w:rsidTr="00CD4592">
        <w:tc>
          <w:tcPr>
            <w:tcW w:w="2430" w:type="dxa"/>
            <w:gridSpan w:val="3"/>
            <w:shd w:val="clear" w:color="auto" w:fill="FFF7E1"/>
            <w:vAlign w:val="center"/>
          </w:tcPr>
          <w:p w14:paraId="2FC7DBB0" w14:textId="77777777" w:rsidR="00FC5FD5" w:rsidRPr="00C111CF" w:rsidRDefault="00FC5FD5" w:rsidP="00FC5FD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1CF"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2003" w:type="dxa"/>
            <w:gridSpan w:val="2"/>
            <w:shd w:val="clear" w:color="auto" w:fill="FFF7E1"/>
            <w:vAlign w:val="center"/>
          </w:tcPr>
          <w:p w14:paraId="2143CD93" w14:textId="77777777" w:rsidR="00FC5FD5" w:rsidRPr="00C111CF" w:rsidRDefault="00FC5FD5" w:rsidP="00FC5FD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</w:t>
            </w:r>
          </w:p>
        </w:tc>
        <w:tc>
          <w:tcPr>
            <w:tcW w:w="2004" w:type="dxa"/>
            <w:gridSpan w:val="2"/>
            <w:shd w:val="clear" w:color="auto" w:fill="FFF7E1"/>
            <w:vAlign w:val="center"/>
          </w:tcPr>
          <w:p w14:paraId="413243B0" w14:textId="52F85754" w:rsidR="00FC5FD5" w:rsidRPr="00C111CF" w:rsidRDefault="00FC5FD5" w:rsidP="00FC5FD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 (NEW)</w:t>
            </w:r>
          </w:p>
        </w:tc>
        <w:tc>
          <w:tcPr>
            <w:tcW w:w="2004" w:type="dxa"/>
            <w:gridSpan w:val="3"/>
            <w:shd w:val="clear" w:color="auto" w:fill="FFF7E1"/>
            <w:vAlign w:val="center"/>
          </w:tcPr>
          <w:p w14:paraId="405B951F" w14:textId="450475BE" w:rsidR="00FC5FD5" w:rsidRPr="00C111CF" w:rsidRDefault="00FC5FD5" w:rsidP="00FC5FD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B (NEW)</w:t>
            </w:r>
          </w:p>
        </w:tc>
        <w:tc>
          <w:tcPr>
            <w:tcW w:w="2003" w:type="dxa"/>
            <w:gridSpan w:val="3"/>
            <w:shd w:val="clear" w:color="auto" w:fill="FFF7E1"/>
            <w:vAlign w:val="center"/>
          </w:tcPr>
          <w:p w14:paraId="1474AC78" w14:textId="5725D044" w:rsidR="00FC5FD5" w:rsidRPr="00C111CF" w:rsidRDefault="00FC5FD5" w:rsidP="00FC5FD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C (NEW)</w:t>
            </w:r>
          </w:p>
        </w:tc>
        <w:tc>
          <w:tcPr>
            <w:tcW w:w="2004" w:type="dxa"/>
            <w:gridSpan w:val="3"/>
            <w:shd w:val="clear" w:color="auto" w:fill="FFF7E1"/>
            <w:vAlign w:val="center"/>
          </w:tcPr>
          <w:p w14:paraId="5B0921C7" w14:textId="132CE6AE" w:rsidR="00FC5FD5" w:rsidRPr="00C111CF" w:rsidRDefault="00FC5FD5" w:rsidP="00FC5FD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 (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3E"/>
            </w:r>
            <w:r>
              <w:rPr>
                <w:rFonts w:ascii="Arial" w:hAnsi="Arial" w:cs="Arial"/>
                <w:sz w:val="16"/>
                <w:szCs w:val="16"/>
              </w:rPr>
              <w:t>TWO YEARS</w:t>
            </w:r>
            <w:r w:rsidR="00BC747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CURRENT OR FORMER STAFF)</w:t>
            </w:r>
          </w:p>
        </w:tc>
        <w:tc>
          <w:tcPr>
            <w:tcW w:w="2004" w:type="dxa"/>
            <w:gridSpan w:val="2"/>
            <w:shd w:val="clear" w:color="auto" w:fill="FFF7E1"/>
            <w:vAlign w:val="center"/>
          </w:tcPr>
          <w:p w14:paraId="27265D91" w14:textId="3C9A6C37" w:rsidR="00FC5FD5" w:rsidRPr="00C111CF" w:rsidRDefault="00FC5FD5" w:rsidP="00FC5FD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E (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3E"/>
            </w:r>
            <w:r>
              <w:rPr>
                <w:rFonts w:ascii="Arial" w:hAnsi="Arial" w:cs="Arial"/>
                <w:sz w:val="16"/>
                <w:szCs w:val="16"/>
              </w:rPr>
              <w:t>TWO YEARS</w:t>
            </w:r>
            <w:r w:rsidR="00BC747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CURRENT OR FORMER STAFF)</w:t>
            </w:r>
          </w:p>
        </w:tc>
      </w:tr>
      <w:tr w:rsidR="00C04869" w14:paraId="790F4D18" w14:textId="77777777" w:rsidTr="00CD4592">
        <w:tc>
          <w:tcPr>
            <w:tcW w:w="2430" w:type="dxa"/>
            <w:gridSpan w:val="3"/>
          </w:tcPr>
          <w:p w14:paraId="087C64A4" w14:textId="77777777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003" w:type="dxa"/>
            <w:gridSpan w:val="2"/>
          </w:tcPr>
          <w:p w14:paraId="272DA446" w14:textId="774E1DA3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</w:tcPr>
          <w:p w14:paraId="1D03C9DA" w14:textId="0039BD47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</w:tcPr>
          <w:p w14:paraId="3563816B" w14:textId="3A90C648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</w:tcPr>
          <w:p w14:paraId="4568BBD0" w14:textId="0EAEFFF9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</w:tcPr>
          <w:p w14:paraId="5DFA0183" w14:textId="64FAFF09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</w:tcPr>
          <w:p w14:paraId="6680DF9C" w14:textId="65EC81A4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04869" w14:paraId="01ABA260" w14:textId="77777777" w:rsidTr="00CD4592">
        <w:tc>
          <w:tcPr>
            <w:tcW w:w="2430" w:type="dxa"/>
            <w:gridSpan w:val="3"/>
            <w:vAlign w:val="center"/>
          </w:tcPr>
          <w:p w14:paraId="5B0D815C" w14:textId="5536D679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003" w:type="dxa"/>
            <w:gridSpan w:val="2"/>
            <w:vAlign w:val="center"/>
          </w:tcPr>
          <w:p w14:paraId="30289923" w14:textId="68334CA2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2087B114" w14:textId="623BD0A1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10A10C2F" w14:textId="7021938E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0D5D183B" w14:textId="096362BB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477748E7" w14:textId="5E447165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6DB63211" w14:textId="7A0DA7D6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04869" w14:paraId="6572DDC3" w14:textId="77777777" w:rsidTr="00CD4592">
        <w:tc>
          <w:tcPr>
            <w:tcW w:w="2430" w:type="dxa"/>
            <w:gridSpan w:val="3"/>
            <w:vAlign w:val="center"/>
          </w:tcPr>
          <w:p w14:paraId="3080FB71" w14:textId="4C4C14B2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HIRE*</w:t>
            </w:r>
          </w:p>
        </w:tc>
        <w:tc>
          <w:tcPr>
            <w:tcW w:w="2003" w:type="dxa"/>
            <w:gridSpan w:val="2"/>
            <w:vAlign w:val="center"/>
          </w:tcPr>
          <w:p w14:paraId="5F3AEB3A" w14:textId="2CA39DF8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725F045B" w14:textId="5F616A35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423713AA" w14:textId="6E334FBB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55FA3D4B" w14:textId="66851BF6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7C0E4C98" w14:textId="4AB317E5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70AE2FF6" w14:textId="00F46C0F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04869" w14:paraId="5A7F6B2A" w14:textId="77777777" w:rsidTr="00CD4592">
        <w:tc>
          <w:tcPr>
            <w:tcW w:w="2430" w:type="dxa"/>
            <w:gridSpan w:val="3"/>
            <w:vAlign w:val="center"/>
          </w:tcPr>
          <w:p w14:paraId="02B2632D" w14:textId="1DC2D6B8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BGI EXPIRE DATE*</w:t>
            </w:r>
          </w:p>
        </w:tc>
        <w:tc>
          <w:tcPr>
            <w:tcW w:w="2003" w:type="dxa"/>
            <w:gridSpan w:val="2"/>
            <w:vAlign w:val="center"/>
          </w:tcPr>
          <w:p w14:paraId="109366F4" w14:textId="700C61CF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01E15B90" w14:textId="7F443A20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3D826147" w14:textId="27F1EB47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4DDAC2F3" w14:textId="377EB4A2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5C75D32B" w14:textId="63788F55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554F33B4" w14:textId="1070F5CA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04869" w14:paraId="53B3EEED" w14:textId="77777777" w:rsidTr="00CD4592">
        <w:tc>
          <w:tcPr>
            <w:tcW w:w="2430" w:type="dxa"/>
            <w:gridSpan w:val="3"/>
            <w:tcBorders>
              <w:bottom w:val="single" w:sz="2" w:space="0" w:color="auto"/>
            </w:tcBorders>
            <w:vAlign w:val="center"/>
          </w:tcPr>
          <w:p w14:paraId="653EFDE0" w14:textId="56B41374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FINGERPRINT CHECK</w:t>
            </w:r>
          </w:p>
        </w:tc>
        <w:tc>
          <w:tcPr>
            <w:tcW w:w="2003" w:type="dxa"/>
            <w:gridSpan w:val="2"/>
            <w:tcBorders>
              <w:bottom w:val="single" w:sz="2" w:space="0" w:color="auto"/>
            </w:tcBorders>
            <w:vAlign w:val="center"/>
          </w:tcPr>
          <w:p w14:paraId="202BB23D" w14:textId="7347FD4C" w:rsidR="00C04869" w:rsidRPr="00C171AB" w:rsidRDefault="00C04869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9E6F7D" w14:textId="0B1DA505" w:rsidR="00C04869" w:rsidRPr="00C171AB" w:rsidRDefault="00C04869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"/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16"/>
                <w:szCs w:val="16"/>
              </w:rPr>
              <w:t xml:space="preserve">  PENDING</w:t>
            </w:r>
          </w:p>
        </w:tc>
        <w:tc>
          <w:tcPr>
            <w:tcW w:w="2004" w:type="dxa"/>
            <w:gridSpan w:val="2"/>
            <w:tcBorders>
              <w:bottom w:val="single" w:sz="2" w:space="0" w:color="auto"/>
            </w:tcBorders>
            <w:vAlign w:val="center"/>
          </w:tcPr>
          <w:p w14:paraId="59449E44" w14:textId="7D8A1EFF" w:rsidR="00C04869" w:rsidRPr="00C171AB" w:rsidRDefault="00C04869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27E494" w14:textId="1EDFE2F2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PENDING</w:t>
            </w: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vAlign w:val="center"/>
          </w:tcPr>
          <w:p w14:paraId="59356A49" w14:textId="01CADCC9" w:rsidR="00C04869" w:rsidRPr="00C171AB" w:rsidRDefault="00C04869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678D743" w14:textId="1F788F18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PENDING</w:t>
            </w:r>
          </w:p>
        </w:tc>
        <w:tc>
          <w:tcPr>
            <w:tcW w:w="2003" w:type="dxa"/>
            <w:gridSpan w:val="3"/>
            <w:tcBorders>
              <w:bottom w:val="single" w:sz="2" w:space="0" w:color="auto"/>
            </w:tcBorders>
            <w:vAlign w:val="center"/>
          </w:tcPr>
          <w:p w14:paraId="6FE4D06E" w14:textId="25CEFCD7" w:rsidR="00C04869" w:rsidRPr="00C171AB" w:rsidRDefault="00C04869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E6E27B" w14:textId="055932CA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PENDING</w:t>
            </w: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vAlign w:val="center"/>
          </w:tcPr>
          <w:p w14:paraId="7AAB4F15" w14:textId="2992D90B" w:rsidR="00C04869" w:rsidRPr="00C171AB" w:rsidRDefault="00C04869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8B6AEB" w14:textId="7941842E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PENDING</w:t>
            </w:r>
          </w:p>
        </w:tc>
        <w:tc>
          <w:tcPr>
            <w:tcW w:w="2004" w:type="dxa"/>
            <w:gridSpan w:val="2"/>
            <w:tcBorders>
              <w:bottom w:val="single" w:sz="2" w:space="0" w:color="auto"/>
            </w:tcBorders>
            <w:vAlign w:val="center"/>
          </w:tcPr>
          <w:p w14:paraId="0927E29B" w14:textId="092BC5AE" w:rsidR="00C04869" w:rsidRPr="00C171AB" w:rsidRDefault="00C04869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CA29D7" w14:textId="676DB3A5" w:rsidR="00C04869" w:rsidRPr="00C111CF" w:rsidRDefault="00C04869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PENDING</w:t>
            </w:r>
          </w:p>
        </w:tc>
      </w:tr>
      <w:tr w:rsidR="004C0A34" w14:paraId="2BE2818D" w14:textId="77777777" w:rsidTr="00CD4592">
        <w:tc>
          <w:tcPr>
            <w:tcW w:w="2430" w:type="dxa"/>
            <w:gridSpan w:val="3"/>
            <w:tcBorders>
              <w:bottom w:val="single" w:sz="2" w:space="0" w:color="auto"/>
            </w:tcBorders>
            <w:vAlign w:val="center"/>
          </w:tcPr>
          <w:p w14:paraId="4F61FCCC" w14:textId="0F398AB0" w:rsidR="004C0A34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 EVALUATION*</w:t>
            </w:r>
          </w:p>
        </w:tc>
        <w:tc>
          <w:tcPr>
            <w:tcW w:w="2003" w:type="dxa"/>
            <w:gridSpan w:val="2"/>
            <w:tcBorders>
              <w:bottom w:val="single" w:sz="2" w:space="0" w:color="auto"/>
            </w:tcBorders>
            <w:vAlign w:val="center"/>
          </w:tcPr>
          <w:p w14:paraId="43466E28" w14:textId="3927CFD6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2C0954" w14:textId="4D4A410A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2"/>
            <w:tcBorders>
              <w:bottom w:val="single" w:sz="2" w:space="0" w:color="auto"/>
            </w:tcBorders>
            <w:vAlign w:val="center"/>
          </w:tcPr>
          <w:p w14:paraId="203287F0" w14:textId="57856D2A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6ED8F3" w14:textId="12B27C2A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vAlign w:val="center"/>
          </w:tcPr>
          <w:p w14:paraId="04024573" w14:textId="58C96832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859873" w14:textId="3B5895A0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3" w:type="dxa"/>
            <w:gridSpan w:val="3"/>
            <w:tcBorders>
              <w:bottom w:val="single" w:sz="2" w:space="0" w:color="auto"/>
            </w:tcBorders>
            <w:vAlign w:val="center"/>
          </w:tcPr>
          <w:p w14:paraId="353D82DF" w14:textId="783D4315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0365A21" w14:textId="14F7617F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vAlign w:val="center"/>
          </w:tcPr>
          <w:p w14:paraId="0B7C1857" w14:textId="72B7648A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02C827A" w14:textId="24EEDD92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2"/>
            <w:tcBorders>
              <w:bottom w:val="single" w:sz="2" w:space="0" w:color="auto"/>
            </w:tcBorders>
            <w:vAlign w:val="center"/>
          </w:tcPr>
          <w:p w14:paraId="4E960433" w14:textId="08A812D1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9637AB" w14:textId="54E6DC6B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</w:tr>
      <w:tr w:rsidR="004C0A34" w14:paraId="1EA521F9" w14:textId="77777777" w:rsidTr="00CD4592">
        <w:tc>
          <w:tcPr>
            <w:tcW w:w="2430" w:type="dxa"/>
            <w:gridSpan w:val="3"/>
            <w:tcBorders>
              <w:bottom w:val="dashed" w:sz="4" w:space="0" w:color="auto"/>
            </w:tcBorders>
            <w:vAlign w:val="center"/>
          </w:tcPr>
          <w:p w14:paraId="38E1E16D" w14:textId="5C69CDAE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 CREDENTIALS</w:t>
            </w:r>
          </w:p>
        </w:tc>
        <w:tc>
          <w:tcPr>
            <w:tcW w:w="2003" w:type="dxa"/>
            <w:gridSpan w:val="2"/>
            <w:tcBorders>
              <w:bottom w:val="dashed" w:sz="4" w:space="0" w:color="auto"/>
            </w:tcBorders>
            <w:vAlign w:val="center"/>
          </w:tcPr>
          <w:p w14:paraId="10CD4CE6" w14:textId="54C740AE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C91D895" w14:textId="7AEF78A6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2"/>
            <w:tcBorders>
              <w:bottom w:val="dashed" w:sz="4" w:space="0" w:color="auto"/>
            </w:tcBorders>
            <w:vAlign w:val="center"/>
          </w:tcPr>
          <w:p w14:paraId="14BF9733" w14:textId="2E12DF41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22E98A2" w14:textId="70D12432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3"/>
            <w:tcBorders>
              <w:bottom w:val="dashed" w:sz="4" w:space="0" w:color="auto"/>
            </w:tcBorders>
            <w:vAlign w:val="center"/>
          </w:tcPr>
          <w:p w14:paraId="330663A8" w14:textId="46E6C032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0A243CA" w14:textId="514F713F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3" w:type="dxa"/>
            <w:gridSpan w:val="3"/>
            <w:tcBorders>
              <w:bottom w:val="dashed" w:sz="4" w:space="0" w:color="auto"/>
            </w:tcBorders>
            <w:vAlign w:val="center"/>
          </w:tcPr>
          <w:p w14:paraId="62C474E7" w14:textId="3CDDF680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0F540F" w14:textId="0E91662B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3"/>
            <w:tcBorders>
              <w:bottom w:val="dashed" w:sz="4" w:space="0" w:color="auto"/>
            </w:tcBorders>
            <w:vAlign w:val="center"/>
          </w:tcPr>
          <w:p w14:paraId="4931C9EE" w14:textId="6BE1D17B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318755A" w14:textId="2AA3DBA3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04" w:type="dxa"/>
            <w:gridSpan w:val="2"/>
            <w:tcBorders>
              <w:bottom w:val="dashed" w:sz="4" w:space="0" w:color="auto"/>
            </w:tcBorders>
            <w:vAlign w:val="center"/>
          </w:tcPr>
          <w:p w14:paraId="17753D27" w14:textId="760FD8AE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3E33640" w14:textId="53F05D01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</w:tr>
      <w:tr w:rsidR="004C0A34" w14:paraId="530DD934" w14:textId="77777777" w:rsidTr="00CD4592">
        <w:tc>
          <w:tcPr>
            <w:tcW w:w="2430" w:type="dxa"/>
            <w:gridSpan w:val="3"/>
            <w:tcBorders>
              <w:top w:val="dashed" w:sz="4" w:space="0" w:color="auto"/>
            </w:tcBorders>
            <w:vAlign w:val="center"/>
          </w:tcPr>
          <w:p w14:paraId="1CB8E154" w14:textId="2DEA4A3F" w:rsidR="004C0A34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DOH EXPIRE DATE</w:t>
            </w:r>
          </w:p>
        </w:tc>
        <w:tc>
          <w:tcPr>
            <w:tcW w:w="2003" w:type="dxa"/>
            <w:gridSpan w:val="2"/>
            <w:tcBorders>
              <w:top w:val="dashed" w:sz="4" w:space="0" w:color="auto"/>
            </w:tcBorders>
          </w:tcPr>
          <w:p w14:paraId="7BA91BBE" w14:textId="51991839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dashed" w:sz="4" w:space="0" w:color="auto"/>
            </w:tcBorders>
          </w:tcPr>
          <w:p w14:paraId="219A4C20" w14:textId="1FB08CC4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top w:val="dashed" w:sz="4" w:space="0" w:color="auto"/>
            </w:tcBorders>
          </w:tcPr>
          <w:p w14:paraId="37672418" w14:textId="66518CA8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tcBorders>
              <w:top w:val="dashed" w:sz="4" w:space="0" w:color="auto"/>
            </w:tcBorders>
          </w:tcPr>
          <w:p w14:paraId="0AE0769A" w14:textId="1C424B4E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top w:val="dashed" w:sz="4" w:space="0" w:color="auto"/>
            </w:tcBorders>
          </w:tcPr>
          <w:p w14:paraId="6032A92A" w14:textId="2B3973CD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top w:val="dashed" w:sz="4" w:space="0" w:color="auto"/>
            </w:tcBorders>
          </w:tcPr>
          <w:p w14:paraId="1290AB71" w14:textId="160BC139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6D77CFBF" w14:textId="77777777" w:rsidTr="00CD4592">
        <w:tc>
          <w:tcPr>
            <w:tcW w:w="2430" w:type="dxa"/>
            <w:gridSpan w:val="3"/>
            <w:vAlign w:val="center"/>
          </w:tcPr>
          <w:p w14:paraId="69C721B5" w14:textId="1B9051AB" w:rsidR="004C0A34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HOURS CE*</w:t>
            </w:r>
          </w:p>
        </w:tc>
        <w:tc>
          <w:tcPr>
            <w:tcW w:w="2003" w:type="dxa"/>
            <w:gridSpan w:val="2"/>
          </w:tcPr>
          <w:p w14:paraId="17651EC2" w14:textId="177A0BEF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</w:tcPr>
          <w:p w14:paraId="1D59B193" w14:textId="707DCD65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</w:tcPr>
          <w:p w14:paraId="14FE179E" w14:textId="47DD2E93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</w:tcPr>
          <w:p w14:paraId="72DCB940" w14:textId="2FF1BE3D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</w:tcPr>
          <w:p w14:paraId="18BBB693" w14:textId="118B16F3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</w:tcPr>
          <w:p w14:paraId="7457F5A6" w14:textId="2545F259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326B488C" w14:textId="77777777" w:rsidTr="00CD4592">
        <w:tc>
          <w:tcPr>
            <w:tcW w:w="2430" w:type="dxa"/>
            <w:gridSpan w:val="3"/>
            <w:vAlign w:val="center"/>
          </w:tcPr>
          <w:p w14:paraId="38A572F8" w14:textId="0D0BA1DB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ORIENTATION</w:t>
            </w:r>
          </w:p>
        </w:tc>
        <w:tc>
          <w:tcPr>
            <w:tcW w:w="2003" w:type="dxa"/>
            <w:gridSpan w:val="2"/>
            <w:vAlign w:val="center"/>
          </w:tcPr>
          <w:p w14:paraId="3E385FC6" w14:textId="4A0A15A7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13BEF3F1" w14:textId="532425B4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1FA12331" w14:textId="740FD76A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03CFE2F3" w14:textId="751E71BF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59423714" w14:textId="62E55D66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4B811765" w14:textId="02298B3C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35A11E7F" w14:textId="77777777" w:rsidTr="00CD4592">
        <w:tc>
          <w:tcPr>
            <w:tcW w:w="2430" w:type="dxa"/>
            <w:gridSpan w:val="3"/>
            <w:tcBorders>
              <w:bottom w:val="single" w:sz="2" w:space="0" w:color="auto"/>
            </w:tcBorders>
            <w:vAlign w:val="center"/>
          </w:tcPr>
          <w:p w14:paraId="58CAE7F1" w14:textId="77777777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ORIENTATION AND SAFETY (5 HOURS)</w:t>
            </w:r>
          </w:p>
        </w:tc>
        <w:tc>
          <w:tcPr>
            <w:tcW w:w="2003" w:type="dxa"/>
            <w:gridSpan w:val="2"/>
            <w:tcBorders>
              <w:bottom w:val="single" w:sz="2" w:space="0" w:color="auto"/>
            </w:tcBorders>
            <w:vAlign w:val="center"/>
          </w:tcPr>
          <w:p w14:paraId="7B30F485" w14:textId="3E92928F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bottom w:val="single" w:sz="2" w:space="0" w:color="auto"/>
            </w:tcBorders>
            <w:vAlign w:val="center"/>
          </w:tcPr>
          <w:p w14:paraId="202188B5" w14:textId="52FEB8EF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vAlign w:val="center"/>
          </w:tcPr>
          <w:p w14:paraId="41863AEE" w14:textId="337695FC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tcBorders>
              <w:bottom w:val="single" w:sz="2" w:space="0" w:color="auto"/>
            </w:tcBorders>
            <w:vAlign w:val="center"/>
          </w:tcPr>
          <w:p w14:paraId="558F989F" w14:textId="1D677EF8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bottom w:val="single" w:sz="2" w:space="0" w:color="auto"/>
            </w:tcBorders>
            <w:vAlign w:val="center"/>
          </w:tcPr>
          <w:p w14:paraId="00DEF5A4" w14:textId="6589505C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bottom w:val="single" w:sz="2" w:space="0" w:color="auto"/>
            </w:tcBorders>
            <w:vAlign w:val="center"/>
          </w:tcPr>
          <w:p w14:paraId="131C0965" w14:textId="3633E532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116F1EAE" w14:textId="77777777" w:rsidTr="00CD4592">
        <w:tc>
          <w:tcPr>
            <w:tcW w:w="2430" w:type="dxa"/>
            <w:gridSpan w:val="3"/>
            <w:tcBorders>
              <w:bottom w:val="dashSmallGap" w:sz="4" w:space="0" w:color="auto"/>
            </w:tcBorders>
            <w:vAlign w:val="center"/>
          </w:tcPr>
          <w:p w14:paraId="011BCE8E" w14:textId="70007A49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 HOUR BASIC / POPULATION SPECIFIC </w:t>
            </w:r>
            <w:r w:rsidRPr="00C0486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OR</w:t>
            </w:r>
          </w:p>
        </w:tc>
        <w:tc>
          <w:tcPr>
            <w:tcW w:w="2003" w:type="dxa"/>
            <w:gridSpan w:val="2"/>
            <w:tcBorders>
              <w:bottom w:val="dashed" w:sz="4" w:space="0" w:color="auto"/>
            </w:tcBorders>
          </w:tcPr>
          <w:p w14:paraId="22CFD02A" w14:textId="2E3FD4D5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bottom w:val="dashed" w:sz="4" w:space="0" w:color="auto"/>
            </w:tcBorders>
          </w:tcPr>
          <w:p w14:paraId="1971A60A" w14:textId="39D3CB0D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bottom w:val="dashed" w:sz="4" w:space="0" w:color="auto"/>
            </w:tcBorders>
          </w:tcPr>
          <w:p w14:paraId="37FB9740" w14:textId="5CBA108D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tcBorders>
              <w:bottom w:val="dashed" w:sz="4" w:space="0" w:color="auto"/>
            </w:tcBorders>
          </w:tcPr>
          <w:p w14:paraId="49E64AA1" w14:textId="1DA6F574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bottom w:val="dashed" w:sz="4" w:space="0" w:color="auto"/>
            </w:tcBorders>
          </w:tcPr>
          <w:p w14:paraId="22C9D284" w14:textId="42E53489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tcBorders>
              <w:bottom w:val="dashed" w:sz="4" w:space="0" w:color="auto"/>
            </w:tcBorders>
          </w:tcPr>
          <w:p w14:paraId="46A05F26" w14:textId="736ECA11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3208A560" w14:textId="77777777" w:rsidTr="00CD4592">
        <w:tc>
          <w:tcPr>
            <w:tcW w:w="2430" w:type="dxa"/>
            <w:gridSpan w:val="3"/>
            <w:tcBorders>
              <w:top w:val="dashSmallGap" w:sz="4" w:space="0" w:color="auto"/>
            </w:tcBorders>
            <w:vAlign w:val="center"/>
          </w:tcPr>
          <w:p w14:paraId="6A5258FD" w14:textId="4ED559C6" w:rsidR="004C0A34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EXEMPT </w:t>
            </w:r>
            <w:r w:rsidR="00CD459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WAC 388-112A-0090 AND 388-107-0630**</w:t>
            </w:r>
            <w:r w:rsidR="00CD45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03" w:type="dxa"/>
            <w:gridSpan w:val="2"/>
            <w:tcBorders>
              <w:top w:val="dashed" w:sz="4" w:space="0" w:color="auto"/>
            </w:tcBorders>
            <w:vAlign w:val="center"/>
          </w:tcPr>
          <w:p w14:paraId="742CC231" w14:textId="1E6E87B3" w:rsidR="004C0A34" w:rsidRPr="00C04869" w:rsidRDefault="004C0A34" w:rsidP="004C0A3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C04869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04869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Pr="00C04869">
              <w:rPr>
                <w:rFonts w:ascii="Arial" w:hAnsi="Arial" w:cs="Arial"/>
                <w:bCs/>
                <w:sz w:val="16"/>
                <w:szCs w:val="16"/>
              </w:rPr>
              <w:t xml:space="preserve">  EXEMPT</w:t>
            </w:r>
          </w:p>
        </w:tc>
        <w:tc>
          <w:tcPr>
            <w:tcW w:w="2004" w:type="dxa"/>
            <w:gridSpan w:val="2"/>
            <w:tcBorders>
              <w:top w:val="dashed" w:sz="4" w:space="0" w:color="auto"/>
            </w:tcBorders>
            <w:vAlign w:val="center"/>
          </w:tcPr>
          <w:p w14:paraId="7422BB4C" w14:textId="10B8722C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04869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t xml:space="preserve">  EXEMPT</w:t>
            </w:r>
          </w:p>
        </w:tc>
        <w:tc>
          <w:tcPr>
            <w:tcW w:w="2004" w:type="dxa"/>
            <w:gridSpan w:val="3"/>
            <w:tcBorders>
              <w:top w:val="dashed" w:sz="4" w:space="0" w:color="auto"/>
            </w:tcBorders>
            <w:vAlign w:val="center"/>
          </w:tcPr>
          <w:p w14:paraId="73784938" w14:textId="2AD0AF6F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04869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t xml:space="preserve">  EXEMPT</w:t>
            </w:r>
          </w:p>
        </w:tc>
        <w:tc>
          <w:tcPr>
            <w:tcW w:w="2003" w:type="dxa"/>
            <w:gridSpan w:val="3"/>
            <w:tcBorders>
              <w:top w:val="dashed" w:sz="4" w:space="0" w:color="auto"/>
            </w:tcBorders>
            <w:vAlign w:val="center"/>
          </w:tcPr>
          <w:p w14:paraId="689DD7DC" w14:textId="14F2D34C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04869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t xml:space="preserve">  EXEMPT</w:t>
            </w:r>
          </w:p>
        </w:tc>
        <w:tc>
          <w:tcPr>
            <w:tcW w:w="2004" w:type="dxa"/>
            <w:gridSpan w:val="3"/>
            <w:tcBorders>
              <w:top w:val="dashed" w:sz="4" w:space="0" w:color="auto"/>
            </w:tcBorders>
            <w:vAlign w:val="center"/>
          </w:tcPr>
          <w:p w14:paraId="0A6F1021" w14:textId="2A673226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04869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t xml:space="preserve">  EXEMPT</w:t>
            </w:r>
          </w:p>
        </w:tc>
        <w:tc>
          <w:tcPr>
            <w:tcW w:w="2004" w:type="dxa"/>
            <w:gridSpan w:val="2"/>
            <w:tcBorders>
              <w:top w:val="dashed" w:sz="4" w:space="0" w:color="auto"/>
            </w:tcBorders>
            <w:vAlign w:val="center"/>
          </w:tcPr>
          <w:p w14:paraId="61CA8978" w14:textId="7A910B51" w:rsidR="004C0A34" w:rsidRPr="00C171AB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04869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04869">
              <w:rPr>
                <w:rFonts w:ascii="Arial" w:hAnsi="Arial" w:cs="Arial"/>
                <w:bCs/>
                <w:sz w:val="16"/>
                <w:szCs w:val="16"/>
              </w:rPr>
              <w:t xml:space="preserve">  EXEMPT</w:t>
            </w:r>
          </w:p>
        </w:tc>
      </w:tr>
      <w:tr w:rsidR="004C0A34" w14:paraId="5AD5FACA" w14:textId="77777777" w:rsidTr="00CD4592">
        <w:tc>
          <w:tcPr>
            <w:tcW w:w="2430" w:type="dxa"/>
            <w:gridSpan w:val="3"/>
            <w:vAlign w:val="center"/>
          </w:tcPr>
          <w:p w14:paraId="58CE6206" w14:textId="78265EE1" w:rsidR="004C0A34" w:rsidRPr="00C171AB" w:rsidRDefault="004C0A34" w:rsidP="004C0A3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t>FIRST AID / CPR</w:t>
            </w:r>
          </w:p>
        </w:tc>
        <w:tc>
          <w:tcPr>
            <w:tcW w:w="2003" w:type="dxa"/>
            <w:gridSpan w:val="2"/>
            <w:vAlign w:val="center"/>
          </w:tcPr>
          <w:p w14:paraId="0093784B" w14:textId="5F3AECEB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347A8F3E" w14:textId="79B84975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5CD607A1" w14:textId="10625468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19EF831F" w14:textId="4845D054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1485ECF8" w14:textId="358EBB41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73D20350" w14:textId="3DDD0D53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530BEE09" w14:textId="77777777" w:rsidTr="00CD4592"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14:paraId="5E02F26B" w14:textId="77777777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BY PHARMACIST</w:t>
            </w:r>
          </w:p>
        </w:tc>
        <w:tc>
          <w:tcPr>
            <w:tcW w:w="2003" w:type="dxa"/>
            <w:gridSpan w:val="2"/>
            <w:vAlign w:val="center"/>
          </w:tcPr>
          <w:p w14:paraId="321AE750" w14:textId="29C899D2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4D28A5E1" w14:textId="1BAA5BB9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2B707CF6" w14:textId="609FE2C3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1576A324" w14:textId="42B3A4E0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035D5148" w14:textId="3ACE28D3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67195CD9" w14:textId="4A7A0A8C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58A76845" w14:textId="77777777" w:rsidTr="00CD4592">
        <w:tc>
          <w:tcPr>
            <w:tcW w:w="243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C9E069D" w14:textId="4F9DBC42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SAFETY / HANDLER</w:t>
            </w:r>
          </w:p>
        </w:tc>
        <w:tc>
          <w:tcPr>
            <w:tcW w:w="2003" w:type="dxa"/>
            <w:gridSpan w:val="2"/>
            <w:vAlign w:val="center"/>
          </w:tcPr>
          <w:p w14:paraId="25705BA0" w14:textId="07AFC516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6277D181" w14:textId="1A772388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29AD2D89" w14:textId="3C13062A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73B8BB48" w14:textId="7A5C26AE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10F5A32F" w14:textId="386EBDEE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26D87258" w14:textId="410E28B1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70A8CBC8" w14:textId="77777777" w:rsidTr="00CD4592">
        <w:trPr>
          <w:trHeight w:val="544"/>
        </w:trPr>
        <w:tc>
          <w:tcPr>
            <w:tcW w:w="2430" w:type="dxa"/>
            <w:gridSpan w:val="3"/>
            <w:tcBorders>
              <w:bottom w:val="single" w:sz="2" w:space="0" w:color="auto"/>
            </w:tcBorders>
            <w:vAlign w:val="center"/>
          </w:tcPr>
          <w:p w14:paraId="2FD09093" w14:textId="6B5BA8F3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(3) HOURS OF CE PER QUARTER (ALL STAFF)</w:t>
            </w:r>
          </w:p>
        </w:tc>
        <w:tc>
          <w:tcPr>
            <w:tcW w:w="2003" w:type="dxa"/>
            <w:gridSpan w:val="2"/>
            <w:vAlign w:val="center"/>
          </w:tcPr>
          <w:p w14:paraId="6F4732D0" w14:textId="2E31B6AD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1975467B" w14:textId="7B3AEECA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431DAC55" w14:textId="38DDF4CB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3"/>
            <w:vAlign w:val="center"/>
          </w:tcPr>
          <w:p w14:paraId="646915F0" w14:textId="72B6315D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3"/>
            <w:vAlign w:val="center"/>
          </w:tcPr>
          <w:p w14:paraId="2E7B88F5" w14:textId="142AF90B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4" w:type="dxa"/>
            <w:gridSpan w:val="2"/>
            <w:vAlign w:val="center"/>
          </w:tcPr>
          <w:p w14:paraId="7E53D1E9" w14:textId="69EF492A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07B22BE1" w14:textId="77777777" w:rsidTr="00D47067">
        <w:tc>
          <w:tcPr>
            <w:tcW w:w="14452" w:type="dxa"/>
            <w:gridSpan w:val="18"/>
            <w:tcBorders>
              <w:bottom w:val="single" w:sz="2" w:space="0" w:color="auto"/>
            </w:tcBorders>
            <w:shd w:val="clear" w:color="auto" w:fill="FFF7E1"/>
          </w:tcPr>
          <w:p w14:paraId="106081B4" w14:textId="3644F90B" w:rsidR="004C0A34" w:rsidRPr="00C04869" w:rsidRDefault="004C0A34" w:rsidP="004C0A34">
            <w:pPr>
              <w:spacing w:before="60" w:after="60"/>
              <w:ind w:left="246" w:hanging="246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C04869">
              <w:rPr>
                <w:rFonts w:ascii="Arial" w:hAnsi="Arial" w:cs="Arial"/>
                <w:sz w:val="20"/>
                <w:szCs w:val="20"/>
              </w:rPr>
              <w:t>*</w:t>
            </w:r>
            <w:r w:rsidRPr="00C04869">
              <w:rPr>
                <w:rFonts w:ascii="Arial" w:hAnsi="Arial" w:cs="Arial"/>
                <w:sz w:val="20"/>
                <w:szCs w:val="20"/>
              </w:rPr>
              <w:tab/>
              <w:t>BGI = Background Inquiry; CCS = Character, Competency, and Suitability; CE = Continuing Education; Date of Hire = first date worked for pay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0C6602" w14:textId="0F12F690" w:rsidR="004C0A34" w:rsidRPr="00C04869" w:rsidRDefault="004C0A34" w:rsidP="004C0A34">
            <w:pPr>
              <w:spacing w:before="60" w:after="60"/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69">
              <w:rPr>
                <w:rFonts w:ascii="Arial" w:hAnsi="Arial" w:cs="Arial"/>
                <w:sz w:val="20"/>
                <w:szCs w:val="20"/>
              </w:rPr>
              <w:t>**</w:t>
            </w:r>
            <w:r w:rsidRPr="00C04869">
              <w:rPr>
                <w:rFonts w:ascii="Arial" w:hAnsi="Arial" w:cs="Arial"/>
                <w:sz w:val="20"/>
                <w:szCs w:val="20"/>
              </w:rPr>
              <w:tab/>
              <w:t xml:space="preserve">Could include documentation employee worked in 2011 and met training requirements at that time or documentation employee has worked in current home since 2011.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869">
              <w:rPr>
                <w:rFonts w:ascii="Arial" w:hAnsi="Arial" w:cs="Arial"/>
                <w:sz w:val="20"/>
                <w:szCs w:val="20"/>
              </w:rPr>
              <w:t>Has Fundamentals or Basics of Caregiving Certificate.</w:t>
            </w:r>
          </w:p>
        </w:tc>
      </w:tr>
      <w:tr w:rsidR="004C0A34" w14:paraId="479FDB80" w14:textId="77777777" w:rsidTr="004C0A34">
        <w:trPr>
          <w:trHeight w:val="652"/>
        </w:trPr>
        <w:tc>
          <w:tcPr>
            <w:tcW w:w="6919" w:type="dxa"/>
            <w:gridSpan w:val="8"/>
            <w:tcBorders>
              <w:bottom w:val="single" w:sz="2" w:space="0" w:color="auto"/>
            </w:tcBorders>
          </w:tcPr>
          <w:p w14:paraId="3921E326" w14:textId="77777777" w:rsidR="004C0A34" w:rsidRPr="00F542F1" w:rsidRDefault="004C0A34" w:rsidP="004C0A34">
            <w:pPr>
              <w:spacing w:before="40"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F542F1">
              <w:rPr>
                <w:rFonts w:ascii="Arial" w:hAnsi="Arial" w:cs="Arial"/>
                <w:bCs/>
                <w:caps/>
                <w:sz w:val="16"/>
                <w:szCs w:val="16"/>
              </w:rPr>
              <w:lastRenderedPageBreak/>
              <w:t>Liability Insurance (WAC 388-107-1110)</w:t>
            </w:r>
          </w:p>
          <w:p w14:paraId="706613C9" w14:textId="1B2D6EDC" w:rsidR="004C0A34" w:rsidRPr="00081989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Expiration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33" w:type="dxa"/>
            <w:gridSpan w:val="10"/>
          </w:tcPr>
          <w:p w14:paraId="0F49C09B" w14:textId="77777777" w:rsidR="004C0A34" w:rsidRPr="00F542F1" w:rsidRDefault="004C0A34" w:rsidP="004C0A34">
            <w:pPr>
              <w:spacing w:before="40" w:after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F542F1">
              <w:rPr>
                <w:rFonts w:ascii="Arial" w:hAnsi="Arial" w:cs="Arial"/>
                <w:bCs/>
                <w:caps/>
                <w:sz w:val="16"/>
                <w:szCs w:val="16"/>
              </w:rPr>
              <w:t>Professional Liability Insurance (WAC 388-107-1130)</w:t>
            </w:r>
          </w:p>
          <w:p w14:paraId="4E951051" w14:textId="385D908B" w:rsidR="004C0A34" w:rsidRPr="00C111CF" w:rsidRDefault="004C0A34" w:rsidP="004C0A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Expiration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0A34" w14:paraId="7E078682" w14:textId="77777777" w:rsidTr="004C0A34">
        <w:tc>
          <w:tcPr>
            <w:tcW w:w="2430" w:type="dxa"/>
            <w:gridSpan w:val="3"/>
          </w:tcPr>
          <w:p w14:paraId="055FB1BA" w14:textId="77777777" w:rsidR="004C0A34" w:rsidRPr="00155D62" w:rsidRDefault="004C0A34" w:rsidP="004C0A3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55D62">
              <w:rPr>
                <w:rFonts w:ascii="Arial" w:hAnsi="Arial" w:cs="Arial"/>
                <w:b/>
                <w:sz w:val="16"/>
                <w:szCs w:val="16"/>
                <w:u w:val="single"/>
              </w:rPr>
              <w:t>SPECIALTY TRAINING</w:t>
            </w:r>
          </w:p>
          <w:p w14:paraId="4331DE06" w14:textId="77777777" w:rsidR="004C0A34" w:rsidRPr="00C111CF" w:rsidRDefault="004C0A34" w:rsidP="004C0A34">
            <w:pPr>
              <w:spacing w:before="12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ESF ADMINISTRATOR</w:t>
            </w:r>
          </w:p>
        </w:tc>
        <w:tc>
          <w:tcPr>
            <w:tcW w:w="1980" w:type="dxa"/>
            <w:vAlign w:val="center"/>
          </w:tcPr>
          <w:p w14:paraId="6B1F6185" w14:textId="77777777" w:rsidR="004C0A34" w:rsidRPr="00155D62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NOT AVAILABLE AT THIS TIME</w:t>
            </w:r>
          </w:p>
        </w:tc>
        <w:tc>
          <w:tcPr>
            <w:tcW w:w="10042" w:type="dxa"/>
            <w:gridSpan w:val="14"/>
            <w:shd w:val="clear" w:color="auto" w:fill="000000" w:themeFill="text1"/>
          </w:tcPr>
          <w:p w14:paraId="2DED2740" w14:textId="77777777" w:rsidR="004C0A34" w:rsidRPr="00C111CF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A34" w14:paraId="333BC11D" w14:textId="77777777" w:rsidTr="00D47067">
        <w:tc>
          <w:tcPr>
            <w:tcW w:w="2430" w:type="dxa"/>
            <w:gridSpan w:val="3"/>
            <w:shd w:val="clear" w:color="auto" w:fill="DEEAF6" w:themeFill="accent1" w:themeFillTint="33"/>
          </w:tcPr>
          <w:p w14:paraId="01C01547" w14:textId="77777777" w:rsidR="004C0A34" w:rsidRPr="00755439" w:rsidRDefault="004C0A34" w:rsidP="004C0A3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5439">
              <w:rPr>
                <w:rFonts w:ascii="Arial" w:hAnsi="Arial" w:cs="Arial"/>
                <w:b/>
                <w:sz w:val="16"/>
                <w:szCs w:val="16"/>
              </w:rPr>
              <w:t>DEMENTIA*</w:t>
            </w:r>
          </w:p>
        </w:tc>
        <w:tc>
          <w:tcPr>
            <w:tcW w:w="1980" w:type="dxa"/>
          </w:tcPr>
          <w:p w14:paraId="40FCF592" w14:textId="37B70008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365C565" w14:textId="5DB258F4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32529EFD" w14:textId="3ACFF7AE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26AA2DF2" w14:textId="3E1BF6DF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</w:tcPr>
          <w:p w14:paraId="69B1752D" w14:textId="49DD4B6E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</w:tcPr>
          <w:p w14:paraId="2A0F97B5" w14:textId="23F4E99F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39DBB75D" w14:textId="77777777" w:rsidTr="00D47067">
        <w:tc>
          <w:tcPr>
            <w:tcW w:w="2430" w:type="dxa"/>
            <w:gridSpan w:val="3"/>
            <w:shd w:val="clear" w:color="auto" w:fill="DEEAF6" w:themeFill="accent1" w:themeFillTint="33"/>
          </w:tcPr>
          <w:p w14:paraId="166C3E85" w14:textId="77777777" w:rsidR="004C0A34" w:rsidRPr="00755439" w:rsidRDefault="004C0A34" w:rsidP="004C0A3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5439">
              <w:rPr>
                <w:rFonts w:ascii="Arial" w:hAnsi="Arial" w:cs="Arial"/>
                <w:b/>
                <w:sz w:val="16"/>
                <w:szCs w:val="16"/>
              </w:rPr>
              <w:t>MENTAL HEALTH*</w:t>
            </w:r>
          </w:p>
        </w:tc>
        <w:tc>
          <w:tcPr>
            <w:tcW w:w="1980" w:type="dxa"/>
          </w:tcPr>
          <w:p w14:paraId="51A724A5" w14:textId="470542B3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435ADDA" w14:textId="41646884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6A5B4ADA" w14:textId="5DEB4988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4B53720C" w14:textId="4DF3A96A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</w:tcPr>
          <w:p w14:paraId="5B4B22EE" w14:textId="65B29A15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</w:tcPr>
          <w:p w14:paraId="348A5495" w14:textId="6D925949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151B18C2" w14:textId="77777777" w:rsidTr="00D47067">
        <w:tc>
          <w:tcPr>
            <w:tcW w:w="2430" w:type="dxa"/>
            <w:gridSpan w:val="3"/>
            <w:shd w:val="clear" w:color="auto" w:fill="DEEAF6" w:themeFill="accent1" w:themeFillTint="33"/>
          </w:tcPr>
          <w:p w14:paraId="723AC041" w14:textId="14BAA180" w:rsidR="004C0A34" w:rsidRPr="00BA62D2" w:rsidRDefault="004C0A34" w:rsidP="004C0A3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55439">
              <w:rPr>
                <w:rFonts w:ascii="Arial" w:hAnsi="Arial" w:cs="Arial"/>
                <w:b/>
                <w:sz w:val="16"/>
                <w:szCs w:val="16"/>
              </w:rPr>
              <w:t>DE-ESCALATION*</w:t>
            </w:r>
          </w:p>
        </w:tc>
        <w:tc>
          <w:tcPr>
            <w:tcW w:w="1980" w:type="dxa"/>
          </w:tcPr>
          <w:p w14:paraId="52EE83CF" w14:textId="78C496A5" w:rsidR="004C0A34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3438254" w14:textId="71C54663" w:rsidR="004C0A34" w:rsidRPr="00C111CF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6FEB9A18" w14:textId="48831792" w:rsidR="004C0A34" w:rsidRPr="00C111CF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3C8372CB" w14:textId="00F3AC06" w:rsidR="004C0A34" w:rsidRPr="00C111CF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</w:tcPr>
          <w:p w14:paraId="19D7BB20" w14:textId="6BA210A5" w:rsidR="004C0A34" w:rsidRPr="00C111CF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</w:tcPr>
          <w:p w14:paraId="2214DAD0" w14:textId="25C41982" w:rsidR="004C0A34" w:rsidRPr="00C111CF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54AFAC18" w14:textId="77777777" w:rsidTr="00D47067">
        <w:tc>
          <w:tcPr>
            <w:tcW w:w="2430" w:type="dxa"/>
            <w:gridSpan w:val="3"/>
            <w:shd w:val="clear" w:color="auto" w:fill="DEEAF6" w:themeFill="accent1" w:themeFillTint="33"/>
          </w:tcPr>
          <w:p w14:paraId="1B5EBA26" w14:textId="33FAD1ED" w:rsidR="004C0A34" w:rsidRPr="00755439" w:rsidRDefault="004C0A34" w:rsidP="004C0A34">
            <w:pPr>
              <w:tabs>
                <w:tab w:val="right" w:pos="2374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/>
                <w:sz w:val="16"/>
                <w:szCs w:val="16"/>
              </w:rPr>
            </w:r>
            <w:r w:rsidR="009431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6"/>
                <w:szCs w:val="16"/>
              </w:rPr>
              <w:t xml:space="preserve">  N/A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DDA*</w:t>
            </w:r>
          </w:p>
        </w:tc>
        <w:tc>
          <w:tcPr>
            <w:tcW w:w="1980" w:type="dxa"/>
          </w:tcPr>
          <w:p w14:paraId="1C1812C8" w14:textId="529770DC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6295475D" w14:textId="0276B8F5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3DFAA48" w14:textId="30AEE569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6944A6D" w14:textId="6166D925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</w:tcPr>
          <w:p w14:paraId="01F7E8E8" w14:textId="7F3A59F7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</w:tcPr>
          <w:p w14:paraId="2E3C26F7" w14:textId="47D14077" w:rsidR="004C0A34" w:rsidRPr="00C111CF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11C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501C5897" w14:textId="77777777" w:rsidTr="00C04869">
        <w:tc>
          <w:tcPr>
            <w:tcW w:w="14452" w:type="dxa"/>
            <w:gridSpan w:val="18"/>
            <w:shd w:val="clear" w:color="auto" w:fill="DEEAF6" w:themeFill="accent1" w:themeFillTint="33"/>
          </w:tcPr>
          <w:p w14:paraId="3DBB28E3" w14:textId="667A804E" w:rsidR="004C0A34" w:rsidRPr="005F3F96" w:rsidRDefault="004C0A34" w:rsidP="004C0A34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3F96">
              <w:rPr>
                <w:rFonts w:ascii="Arial" w:hAnsi="Arial" w:cs="Arial"/>
                <w:b/>
                <w:bCs/>
                <w:sz w:val="16"/>
                <w:szCs w:val="16"/>
              </w:rPr>
              <w:t>TB TESTING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REVIEW FOR STAFF</w:t>
            </w:r>
          </w:p>
        </w:tc>
      </w:tr>
      <w:tr w:rsidR="004C0A34" w14:paraId="403E1701" w14:textId="77777777" w:rsidTr="00D47067">
        <w:trPr>
          <w:trHeight w:val="162"/>
        </w:trPr>
        <w:tc>
          <w:tcPr>
            <w:tcW w:w="2430" w:type="dxa"/>
            <w:gridSpan w:val="3"/>
            <w:shd w:val="clear" w:color="auto" w:fill="FFF7E1"/>
          </w:tcPr>
          <w:p w14:paraId="7A61D242" w14:textId="38ABEA6D" w:rsidR="004C0A34" w:rsidRPr="007E65AA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980" w:type="dxa"/>
            <w:shd w:val="clear" w:color="auto" w:fill="FFF7E1"/>
          </w:tcPr>
          <w:p w14:paraId="15CC2F61" w14:textId="443241A6" w:rsidR="004C0A34" w:rsidRPr="007E65AA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</w:t>
            </w:r>
          </w:p>
        </w:tc>
        <w:tc>
          <w:tcPr>
            <w:tcW w:w="1980" w:type="dxa"/>
            <w:gridSpan w:val="2"/>
            <w:shd w:val="clear" w:color="auto" w:fill="FFF7E1"/>
          </w:tcPr>
          <w:p w14:paraId="55426A63" w14:textId="40FCF720" w:rsidR="004C0A34" w:rsidRPr="007E65AA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</w:t>
            </w:r>
          </w:p>
        </w:tc>
        <w:tc>
          <w:tcPr>
            <w:tcW w:w="1980" w:type="dxa"/>
            <w:gridSpan w:val="3"/>
            <w:shd w:val="clear" w:color="auto" w:fill="FFF7E1"/>
          </w:tcPr>
          <w:p w14:paraId="6FF8431C" w14:textId="2548F950" w:rsidR="004C0A34" w:rsidRPr="007E65AA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B</w:t>
            </w:r>
          </w:p>
        </w:tc>
        <w:tc>
          <w:tcPr>
            <w:tcW w:w="1980" w:type="dxa"/>
            <w:gridSpan w:val="3"/>
            <w:shd w:val="clear" w:color="auto" w:fill="FFF7E1"/>
          </w:tcPr>
          <w:p w14:paraId="22337FA3" w14:textId="39E6F5AD" w:rsidR="004C0A34" w:rsidRPr="007E65AA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C</w:t>
            </w:r>
          </w:p>
        </w:tc>
        <w:tc>
          <w:tcPr>
            <w:tcW w:w="2070" w:type="dxa"/>
            <w:gridSpan w:val="3"/>
            <w:shd w:val="clear" w:color="auto" w:fill="FFF7E1"/>
          </w:tcPr>
          <w:p w14:paraId="2CB44A70" w14:textId="4619D22B" w:rsidR="004C0A34" w:rsidRPr="007E65AA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</w:t>
            </w:r>
          </w:p>
        </w:tc>
        <w:tc>
          <w:tcPr>
            <w:tcW w:w="2032" w:type="dxa"/>
            <w:gridSpan w:val="3"/>
            <w:shd w:val="clear" w:color="auto" w:fill="FFF7E1"/>
          </w:tcPr>
          <w:p w14:paraId="03C88FB7" w14:textId="113B9F77" w:rsidR="004C0A34" w:rsidRPr="007E65AA" w:rsidRDefault="004C0A34" w:rsidP="004C0A3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E</w:t>
            </w:r>
          </w:p>
        </w:tc>
      </w:tr>
      <w:tr w:rsidR="004C0A34" w14:paraId="4ED648DB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637D23D1" w14:textId="0BC07B07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TESTED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D3FB57" w14:textId="23CE4ACC" w:rsidR="004C0A34" w:rsidRPr="007E65AA" w:rsidRDefault="004C0A34" w:rsidP="004C0A34">
            <w:pPr>
              <w:spacing w:before="60" w:after="60"/>
              <w:ind w:left="515" w:hanging="5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95E2075" w14:textId="09960A6C" w:rsidR="004C0A34" w:rsidRPr="007E65AA" w:rsidRDefault="004C0A34" w:rsidP="004C0A34">
            <w:pPr>
              <w:spacing w:before="60" w:after="60"/>
              <w:ind w:left="512" w:hanging="5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B0FF8E8" w14:textId="7F5997AF" w:rsidR="004C0A34" w:rsidRPr="007E65AA" w:rsidRDefault="004C0A34" w:rsidP="004C0A34">
            <w:pPr>
              <w:spacing w:before="60" w:after="60"/>
              <w:ind w:left="519" w:hanging="5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ECC8BEF" w14:textId="14F53094" w:rsidR="004C0A34" w:rsidRPr="007E65AA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18213DBF" w14:textId="6E98D7FE" w:rsidR="004C0A34" w:rsidRPr="007E65AA" w:rsidRDefault="004C0A34" w:rsidP="004C0A34">
            <w:pPr>
              <w:spacing w:before="60" w:after="60"/>
              <w:ind w:left="515" w:hanging="5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55A8FBF2" w14:textId="250FECEE" w:rsidR="004C0A34" w:rsidRPr="005F3F96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74F419A9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5DEC5034" w14:textId="54885E52" w:rsidR="004C0A34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CDD16D" w14:textId="1F61978B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TST*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 IGRA*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BE82A12" w14:textId="59BE760A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TST*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IGRA*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44A2EED2" w14:textId="69F764DE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TST*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IGRA*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9B0D8EA" w14:textId="76A3BEEF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TST*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IGRA*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507E4EB1" w14:textId="5F85C58E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TST*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sz w:val="16"/>
                <w:szCs w:val="16"/>
              </w:rPr>
            </w:r>
            <w:r w:rsidR="009431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IGRA*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189DB34C" w14:textId="77777777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34" w14:paraId="736AABD8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72460A57" w14:textId="4BA43B6E" w:rsidR="004C0A34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FIRST READ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07A24C" w14:textId="1CD6299D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3E9E64C" w14:textId="32BA8EF3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F34BD4A" w14:textId="49876ECD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54E84E5" w14:textId="3991C8D7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004D03D6" w14:textId="37624884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2598D686" w14:textId="12CAF093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1572CB19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4C2F503D" w14:textId="6542C2BE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EFD2DB" w14:textId="475A34D1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4E26236E" w14:textId="74D9CC56" w:rsidR="004C0A34" w:rsidRPr="00C13EAF" w:rsidRDefault="004C0A34" w:rsidP="004C0A3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276BE6E" w14:textId="0698AF69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282A02B0" w14:textId="25A57853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568198D" w14:textId="6F71BBDB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6EB5D79A" w14:textId="41CB8635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027E24E" w14:textId="6DD34FDE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511D1B97" w14:textId="06DFF17B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704AD291" w14:textId="1D0776E4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64B85861" w14:textId="475A6A84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1A804BE2" w14:textId="2AAC4E9A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0DB5E083" w14:textId="306B7F90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</w:tr>
      <w:tr w:rsidR="004C0A34" w14:paraId="777A26D8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6E453884" w14:textId="330CA503" w:rsidR="004C0A34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INDURATION IF TST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9624E0" w14:textId="43E0008C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B118834" w14:textId="2695EB07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7AA32334" w14:textId="4E0D9772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F8A8CCE" w14:textId="623A9E67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6148B20C" w14:textId="719FB479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3CE34FD3" w14:textId="7A4FD755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</w:tr>
      <w:tr w:rsidR="00D47067" w14:paraId="6E1EE013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74973B45" w14:textId="27F52C7A" w:rsidR="00D47067" w:rsidRPr="007E65AA" w:rsidRDefault="00D47067" w:rsidP="00D470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SECOND TST TEST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ADE7E3" w14:textId="2A7D7CF5" w:rsidR="00D47067" w:rsidRDefault="00D47067" w:rsidP="00D4706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68C9BB41" w14:textId="31973EEF" w:rsidR="00D47067" w:rsidRPr="007E65AA" w:rsidRDefault="00D47067" w:rsidP="00D470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N/A, NOT TST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1785E5E" w14:textId="5C927CC9" w:rsidR="00D47067" w:rsidRDefault="00D47067" w:rsidP="00D4706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1E2189C0" w14:textId="0B7F6A82" w:rsidR="00D47067" w:rsidRPr="007E65AA" w:rsidRDefault="00D47067" w:rsidP="00D470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N/A, NOT TST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F542036" w14:textId="362E7ACE" w:rsidR="00D47067" w:rsidRDefault="00D47067" w:rsidP="00D4706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07AE5C20" w14:textId="6B7CF51C" w:rsidR="00D47067" w:rsidRPr="007E65AA" w:rsidRDefault="00D47067" w:rsidP="00D470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N/A, NOT TST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923B018" w14:textId="58725A50" w:rsidR="00D47067" w:rsidRDefault="00D47067" w:rsidP="00D4706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4710F524" w14:textId="6F08B884" w:rsidR="00D47067" w:rsidRPr="007E65AA" w:rsidRDefault="00D47067" w:rsidP="00D470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N/A, NOT TST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58E3648A" w14:textId="263CA2B7" w:rsidR="00D47067" w:rsidRDefault="00D47067" w:rsidP="00D4706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09944C9" w14:textId="37032B62" w:rsidR="00D47067" w:rsidRPr="007E65AA" w:rsidRDefault="00D47067" w:rsidP="00D470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N/A, NOT TST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31C4531F" w14:textId="15E16EAD" w:rsidR="00D47067" w:rsidRDefault="00D47067" w:rsidP="00D4706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6FE638D3" w14:textId="268DF5C9" w:rsidR="00D47067" w:rsidRPr="007E65AA" w:rsidRDefault="00D47067" w:rsidP="00D470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N/A, NOT TST</w:t>
            </w:r>
          </w:p>
        </w:tc>
      </w:tr>
      <w:tr w:rsidR="004C0A34" w14:paraId="292E2F02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0B80084C" w14:textId="1EF76A18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SECOND READ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CAF2A6" w14:textId="65249CA5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9CB9623" w14:textId="64FA3A5F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24B694C" w14:textId="48502A65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2136560" w14:textId="6A589A0A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3D24C268" w14:textId="60FEE4EB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3187289F" w14:textId="13FB7276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C0A34" w14:paraId="4594E563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0E0794EF" w14:textId="4C3D68FE" w:rsidR="004C0A34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75CC44" w14:textId="3801A954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53E94262" w14:textId="037DFC12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73BD78C" w14:textId="7F332470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36A4795D" w14:textId="5E2C7FFC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705E5AAC" w14:textId="0C627D6C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5ED0B927" w14:textId="73B4F56C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F0B8D95" w14:textId="0279BA8C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085BFB3E" w14:textId="0CCF9AA1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6A730285" w14:textId="26AF2C53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4BC2267B" w14:textId="397EF70E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540989CC" w14:textId="52B051FE" w:rsidR="004C0A34" w:rsidRDefault="004C0A34" w:rsidP="004C0A34">
            <w:pPr>
              <w:spacing w:before="60" w:after="60"/>
              <w:ind w:left="517" w:hanging="51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POSITIVE</w:t>
            </w:r>
          </w:p>
          <w:p w14:paraId="724B15EC" w14:textId="145A7042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NEGATIVE</w:t>
            </w:r>
          </w:p>
        </w:tc>
      </w:tr>
      <w:tr w:rsidR="004C0A34" w14:paraId="5B2A36BD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253AEF41" w14:textId="76BCBA2D" w:rsidR="004C0A34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INDURATION IF TST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94FDA" w14:textId="58B6641B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77943B9" w14:textId="5F604F2E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6227EEC4" w14:textId="4EBAB127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0FFB7E3" w14:textId="6A0A5278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5D3E3B68" w14:textId="18902B9E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3779EA9C" w14:textId="2EA9A29D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MM</w:t>
            </w:r>
          </w:p>
        </w:tc>
      </w:tr>
      <w:tr w:rsidR="004C0A34" w14:paraId="1B1CCCCA" w14:textId="77777777" w:rsidTr="004C0A34">
        <w:trPr>
          <w:trHeight w:val="156"/>
        </w:trPr>
        <w:tc>
          <w:tcPr>
            <w:tcW w:w="2430" w:type="dxa"/>
            <w:gridSpan w:val="3"/>
            <w:shd w:val="clear" w:color="auto" w:fill="auto"/>
            <w:vAlign w:val="center"/>
          </w:tcPr>
          <w:p w14:paraId="662EB8E4" w14:textId="7D234973" w:rsidR="004C0A34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CHEST X-RAY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E11DFD" w14:textId="18E01289" w:rsidR="004C0A34" w:rsidRPr="00C171AB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77EFED" w14:textId="1FCD5804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733206A" w14:textId="4AE5F3BE" w:rsidR="004C0A34" w:rsidRPr="00C171AB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3C1C8E" w14:textId="26E5FD70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3B96DF19" w14:textId="7E8B5FB5" w:rsidR="004C0A34" w:rsidRPr="00C171AB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2205C0A" w14:textId="739B53BB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8906528" w14:textId="0F3FDF22" w:rsidR="004C0A34" w:rsidRPr="00C171AB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77A733" w14:textId="6C1300BD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6D45DE6C" w14:textId="177D01F5" w:rsidR="004C0A34" w:rsidRPr="00C171AB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F5638E0" w14:textId="7A707AD3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6927F438" w14:textId="4C1BE692" w:rsidR="004C0A34" w:rsidRPr="00C171AB" w:rsidRDefault="004C0A34" w:rsidP="004C0A3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17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D0D233" w14:textId="4984128C" w:rsidR="004C0A34" w:rsidRPr="007E65AA" w:rsidRDefault="004C0A34" w:rsidP="004C0A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431C1" w:rsidRPr="00C171AB">
              <w:rPr>
                <w:rFonts w:ascii="Arial" w:hAnsi="Arial" w:cs="Arial"/>
                <w:bCs/>
                <w:sz w:val="16"/>
                <w:szCs w:val="16"/>
              </w:rPr>
            </w:r>
            <w:r w:rsidR="009431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171AB">
              <w:rPr>
                <w:rFonts w:ascii="Arial" w:hAnsi="Arial" w:cs="Arial"/>
                <w:bCs/>
                <w:sz w:val="16"/>
                <w:szCs w:val="16"/>
              </w:rPr>
              <w:t xml:space="preserve">  N/A</w:t>
            </w:r>
          </w:p>
        </w:tc>
      </w:tr>
      <w:tr w:rsidR="004C0A34" w14:paraId="23D0EC30" w14:textId="77777777" w:rsidTr="00D47067">
        <w:tc>
          <w:tcPr>
            <w:tcW w:w="14452" w:type="dxa"/>
            <w:gridSpan w:val="18"/>
            <w:tcBorders>
              <w:bottom w:val="single" w:sz="2" w:space="0" w:color="auto"/>
            </w:tcBorders>
            <w:shd w:val="clear" w:color="auto" w:fill="FFF7E1"/>
          </w:tcPr>
          <w:p w14:paraId="77AF86BD" w14:textId="0663D837" w:rsidR="004C0A34" w:rsidRPr="00C04869" w:rsidRDefault="004C0A34" w:rsidP="004C0A34">
            <w:pPr>
              <w:spacing w:before="60" w:after="60"/>
              <w:ind w:left="246" w:hanging="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869">
              <w:rPr>
                <w:rFonts w:ascii="Arial" w:hAnsi="Arial" w:cs="Arial"/>
                <w:sz w:val="20"/>
                <w:szCs w:val="20"/>
              </w:rPr>
              <w:t>*</w:t>
            </w:r>
            <w:r w:rsidRPr="00C048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TST</w:t>
            </w:r>
            <w:r w:rsidRPr="00C04869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Tuberculin Skin Test</w:t>
            </w:r>
            <w:r w:rsidRPr="00C04869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IGRA</w:t>
            </w:r>
            <w:r w:rsidRPr="00C04869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Interferon Gamma Release Assays.</w:t>
            </w:r>
          </w:p>
        </w:tc>
      </w:tr>
      <w:tr w:rsidR="004C0A34" w14:paraId="01116C8A" w14:textId="77777777" w:rsidTr="004C0A34">
        <w:tc>
          <w:tcPr>
            <w:tcW w:w="2430" w:type="dxa"/>
            <w:gridSpan w:val="3"/>
            <w:shd w:val="clear" w:color="auto" w:fill="DEEAF6" w:themeFill="accent1" w:themeFillTint="33"/>
          </w:tcPr>
          <w:p w14:paraId="18AD744C" w14:textId="25475ACB" w:rsidR="004C0A34" w:rsidRPr="007E65AA" w:rsidRDefault="004C0A34" w:rsidP="00FC5FD5">
            <w:pPr>
              <w:keepNext/>
              <w:tabs>
                <w:tab w:val="right" w:pos="220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E65AA">
              <w:rPr>
                <w:rFonts w:ascii="Arial" w:hAnsi="Arial" w:cs="Arial"/>
                <w:b/>
                <w:sz w:val="16"/>
                <w:szCs w:val="16"/>
              </w:rPr>
              <w:lastRenderedPageBreak/>
              <w:t>PET RECORDS</w:t>
            </w:r>
            <w:r w:rsidR="00FC5FD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C5F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FC5FD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431C1">
              <w:rPr>
                <w:rFonts w:ascii="Arial" w:hAnsi="Arial" w:cs="Arial"/>
                <w:b/>
                <w:sz w:val="16"/>
                <w:szCs w:val="16"/>
              </w:rPr>
            </w:r>
            <w:r w:rsidR="009431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C5F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  <w:r w:rsidR="00FC5FD5">
              <w:rPr>
                <w:rFonts w:ascii="Arial" w:hAnsi="Arial" w:cs="Arial"/>
                <w:b/>
                <w:sz w:val="16"/>
                <w:szCs w:val="16"/>
              </w:rPr>
              <w:t xml:space="preserve">  No Pets</w:t>
            </w:r>
          </w:p>
        </w:tc>
        <w:tc>
          <w:tcPr>
            <w:tcW w:w="12022" w:type="dxa"/>
            <w:gridSpan w:val="15"/>
          </w:tcPr>
          <w:p w14:paraId="51533B29" w14:textId="6EDFC204" w:rsidR="004C0A34" w:rsidRPr="007E65AA" w:rsidRDefault="004C0A34" w:rsidP="004C0A3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7E65AA">
              <w:rPr>
                <w:rFonts w:ascii="Arial" w:hAnsi="Arial" w:cs="Arial"/>
                <w:sz w:val="16"/>
                <w:szCs w:val="16"/>
              </w:rPr>
              <w:t xml:space="preserve">IF MORE THAN THREE (3), </w:t>
            </w:r>
            <w:r w:rsidR="00FC5FD5">
              <w:rPr>
                <w:rFonts w:ascii="Arial" w:hAnsi="Arial" w:cs="Arial"/>
                <w:sz w:val="16"/>
                <w:szCs w:val="16"/>
              </w:rPr>
              <w:t>IDENTIFY A RANDOM SAMPLE OF THREE PETS</w:t>
            </w:r>
          </w:p>
        </w:tc>
      </w:tr>
      <w:tr w:rsidR="004C0A34" w14:paraId="066E4888" w14:textId="77777777" w:rsidTr="004C0A34">
        <w:tc>
          <w:tcPr>
            <w:tcW w:w="718" w:type="dxa"/>
          </w:tcPr>
          <w:p w14:paraId="147D990A" w14:textId="77777777" w:rsidR="004C0A34" w:rsidRPr="00C111CF" w:rsidRDefault="004C0A34" w:rsidP="004C0A3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 1</w:t>
            </w:r>
          </w:p>
        </w:tc>
        <w:tc>
          <w:tcPr>
            <w:tcW w:w="13734" w:type="dxa"/>
            <w:gridSpan w:val="17"/>
          </w:tcPr>
          <w:p w14:paraId="3164E33C" w14:textId="1331D082" w:rsidR="004C0A34" w:rsidRPr="00DC14D3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0A34" w14:paraId="4B519438" w14:textId="77777777" w:rsidTr="004C0A34">
        <w:tc>
          <w:tcPr>
            <w:tcW w:w="718" w:type="dxa"/>
          </w:tcPr>
          <w:p w14:paraId="4FE14F6D" w14:textId="77777777" w:rsidR="004C0A34" w:rsidRPr="00C111CF" w:rsidRDefault="004C0A34" w:rsidP="004C0A3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 2</w:t>
            </w:r>
          </w:p>
        </w:tc>
        <w:tc>
          <w:tcPr>
            <w:tcW w:w="13734" w:type="dxa"/>
            <w:gridSpan w:val="17"/>
          </w:tcPr>
          <w:p w14:paraId="11B0EBC5" w14:textId="46B4A16A" w:rsidR="004C0A34" w:rsidRPr="00DC14D3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0A34" w14:paraId="3A6AD179" w14:textId="77777777" w:rsidTr="004C0A34">
        <w:tc>
          <w:tcPr>
            <w:tcW w:w="718" w:type="dxa"/>
          </w:tcPr>
          <w:p w14:paraId="13B01644" w14:textId="77777777" w:rsidR="004C0A34" w:rsidRPr="00C111CF" w:rsidRDefault="004C0A34" w:rsidP="004C0A34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 3</w:t>
            </w:r>
          </w:p>
        </w:tc>
        <w:tc>
          <w:tcPr>
            <w:tcW w:w="13734" w:type="dxa"/>
            <w:gridSpan w:val="17"/>
          </w:tcPr>
          <w:p w14:paraId="6552F416" w14:textId="36165D86" w:rsidR="004C0A34" w:rsidRPr="00C111CF" w:rsidRDefault="004C0A34" w:rsidP="004C0A3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C0A34" w14:paraId="1FBF5CDC" w14:textId="77777777" w:rsidTr="00C04869">
        <w:trPr>
          <w:tblHeader/>
        </w:trPr>
        <w:tc>
          <w:tcPr>
            <w:tcW w:w="14452" w:type="dxa"/>
            <w:gridSpan w:val="18"/>
            <w:shd w:val="clear" w:color="auto" w:fill="9CC2E5" w:themeFill="accent1" w:themeFillTint="99"/>
          </w:tcPr>
          <w:p w14:paraId="7FB6B80A" w14:textId="77777777" w:rsidR="004C0A34" w:rsidRPr="0037235F" w:rsidRDefault="004C0A34" w:rsidP="004C0A3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C0A34" w14:paraId="566FC013" w14:textId="77777777" w:rsidTr="00C04869">
        <w:trPr>
          <w:trHeight w:val="288"/>
        </w:trPr>
        <w:tc>
          <w:tcPr>
            <w:tcW w:w="14452" w:type="dxa"/>
            <w:gridSpan w:val="18"/>
            <w:shd w:val="clear" w:color="auto" w:fill="DEEAF6" w:themeFill="accent1" w:themeFillTint="33"/>
            <w:vAlign w:val="center"/>
          </w:tcPr>
          <w:p w14:paraId="25234DE3" w14:textId="6F3CFF73" w:rsidR="004C0A34" w:rsidRPr="004F4577" w:rsidRDefault="004C0A34" w:rsidP="004C0A34">
            <w:pPr>
              <w:keepNext/>
              <w:rPr>
                <w:rFonts w:ascii="Arial Bold" w:hAnsi="Arial Bold" w:cs="Arial"/>
                <w:b/>
                <w:caps/>
                <w:sz w:val="16"/>
                <w:szCs w:val="16"/>
              </w:rPr>
            </w:pPr>
            <w:r w:rsidRPr="004F4577">
              <w:rPr>
                <w:rFonts w:ascii="Arial Bold" w:hAnsi="Arial Bold" w:cs="Arial"/>
                <w:b/>
                <w:caps/>
                <w:sz w:val="16"/>
                <w:szCs w:val="16"/>
              </w:rPr>
              <w:t>Notes</w:t>
            </w:r>
          </w:p>
        </w:tc>
      </w:tr>
      <w:tr w:rsidR="004C0A34" w14:paraId="6586F502" w14:textId="77777777" w:rsidTr="00CD4592">
        <w:trPr>
          <w:trHeight w:val="6430"/>
        </w:trPr>
        <w:tc>
          <w:tcPr>
            <w:tcW w:w="14452" w:type="dxa"/>
            <w:gridSpan w:val="18"/>
          </w:tcPr>
          <w:p w14:paraId="1828851A" w14:textId="334AA187" w:rsidR="004C0A34" w:rsidRDefault="004C0A34" w:rsidP="004C0A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431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C14D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5724145" w14:textId="77777777" w:rsidR="00155D62" w:rsidRPr="00C85681" w:rsidRDefault="00155D62" w:rsidP="0037235F">
      <w:pPr>
        <w:spacing w:after="0"/>
        <w:rPr>
          <w:rFonts w:ascii="Arial" w:hAnsi="Arial" w:cs="Arial"/>
          <w:sz w:val="2"/>
          <w:szCs w:val="2"/>
        </w:rPr>
      </w:pPr>
    </w:p>
    <w:sectPr w:rsidR="00155D62" w:rsidRPr="00C85681" w:rsidSect="00755439">
      <w:footerReference w:type="default" r:id="rId7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6962C" w14:textId="77777777" w:rsidR="00755439" w:rsidRDefault="00755439" w:rsidP="006E5B97">
      <w:pPr>
        <w:spacing w:after="0" w:line="240" w:lineRule="auto"/>
      </w:pPr>
      <w:r>
        <w:separator/>
      </w:r>
    </w:p>
  </w:endnote>
  <w:endnote w:type="continuationSeparator" w:id="0">
    <w:p w14:paraId="7E67A398" w14:textId="77777777" w:rsidR="00755439" w:rsidRDefault="00755439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870DF3" w14:textId="77777777" w:rsidR="00755439" w:rsidRDefault="00755439" w:rsidP="00C85681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STAFF AND ADMINISTRATIVE RECORD REVIEW</w:t>
            </w:r>
            <w:r>
              <w:tab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388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388B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2EE091" w14:textId="0F936BF5" w:rsidR="00755439" w:rsidRPr="00B050EF" w:rsidRDefault="00755439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C85681">
      <w:rPr>
        <w:rFonts w:ascii="Arial" w:hAnsi="Arial" w:cs="Arial"/>
        <w:b/>
        <w:sz w:val="16"/>
        <w:szCs w:val="16"/>
      </w:rPr>
      <w:t>579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C64067">
      <w:rPr>
        <w:rFonts w:ascii="Arial" w:hAnsi="Arial" w:cs="Arial"/>
        <w:b/>
        <w:sz w:val="16"/>
        <w:szCs w:val="16"/>
      </w:rPr>
      <w:t xml:space="preserve">REV. </w:t>
    </w:r>
    <w:r w:rsidR="0098052C">
      <w:rPr>
        <w:rFonts w:ascii="Arial" w:hAnsi="Arial" w:cs="Arial"/>
        <w:b/>
        <w:sz w:val="16"/>
        <w:szCs w:val="16"/>
      </w:rPr>
      <w:t>04/2024</w:t>
    </w:r>
    <w:r w:rsidRPr="00B050EF">
      <w:rPr>
        <w:rFonts w:ascii="Arial" w:hAnsi="Arial" w:cs="Arial"/>
        <w:b/>
        <w:sz w:val="16"/>
        <w:szCs w:val="16"/>
      </w:rPr>
      <w:t>)</w:t>
    </w:r>
    <w:r w:rsidR="00CD4592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3BEFA" w14:textId="77777777" w:rsidR="00755439" w:rsidRDefault="00755439" w:rsidP="006E5B97">
      <w:pPr>
        <w:spacing w:after="0" w:line="240" w:lineRule="auto"/>
      </w:pPr>
      <w:r>
        <w:separator/>
      </w:r>
    </w:p>
  </w:footnote>
  <w:footnote w:type="continuationSeparator" w:id="0">
    <w:p w14:paraId="73AD9718" w14:textId="77777777" w:rsidR="00755439" w:rsidRDefault="00755439" w:rsidP="006E5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gUrrcrnKYF2NOMhP+E5/N3LC0SP9jLDAm4SJ9338lnx6zuc87RtZB5V2F2I3whP162vHV4GjlR1sAT6d7e73ig==" w:salt="+rAjRPpZvZ1ewG9QGHyD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66"/>
    <w:rsid w:val="00081989"/>
    <w:rsid w:val="00097312"/>
    <w:rsid w:val="000A345F"/>
    <w:rsid w:val="000E0689"/>
    <w:rsid w:val="00155D62"/>
    <w:rsid w:val="001B542E"/>
    <w:rsid w:val="00324870"/>
    <w:rsid w:val="0037235F"/>
    <w:rsid w:val="00437D3C"/>
    <w:rsid w:val="004C0A34"/>
    <w:rsid w:val="004F4577"/>
    <w:rsid w:val="00521516"/>
    <w:rsid w:val="005365CE"/>
    <w:rsid w:val="005F3F96"/>
    <w:rsid w:val="006E5B97"/>
    <w:rsid w:val="00755439"/>
    <w:rsid w:val="00780460"/>
    <w:rsid w:val="007E65AA"/>
    <w:rsid w:val="00813F67"/>
    <w:rsid w:val="0089387B"/>
    <w:rsid w:val="008C4F86"/>
    <w:rsid w:val="009431C1"/>
    <w:rsid w:val="0098052C"/>
    <w:rsid w:val="00AC02C9"/>
    <w:rsid w:val="00AF2266"/>
    <w:rsid w:val="00B050EF"/>
    <w:rsid w:val="00B53C64"/>
    <w:rsid w:val="00B7388B"/>
    <w:rsid w:val="00B74847"/>
    <w:rsid w:val="00BA62D2"/>
    <w:rsid w:val="00BB717C"/>
    <w:rsid w:val="00BC747D"/>
    <w:rsid w:val="00C04869"/>
    <w:rsid w:val="00C111CF"/>
    <w:rsid w:val="00C13EAF"/>
    <w:rsid w:val="00C171AB"/>
    <w:rsid w:val="00C64067"/>
    <w:rsid w:val="00C85681"/>
    <w:rsid w:val="00C95619"/>
    <w:rsid w:val="00CD4592"/>
    <w:rsid w:val="00D47067"/>
    <w:rsid w:val="00DB64D4"/>
    <w:rsid w:val="00DC14D3"/>
    <w:rsid w:val="00E26F03"/>
    <w:rsid w:val="00F542F1"/>
    <w:rsid w:val="00F95155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8A11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  <w:style w:type="paragraph" w:styleId="ListParagraph">
    <w:name w:val="List Paragraph"/>
    <w:basedOn w:val="Normal"/>
    <w:uiPriority w:val="34"/>
    <w:qFormat/>
    <w:rsid w:val="00155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4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6150</Characters>
  <Application>Microsoft Office Word</Application>
  <DocSecurity>0</DocSecurity>
  <Lines>683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Staff and Administrative Record Review</vt:lpstr>
    </vt:vector>
  </TitlesOfParts>
  <Company>DSHS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Staff and Administrative Record Review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2024-04-15T18:12:00Z</dcterms:created>
  <dcterms:modified xsi:type="dcterms:W3CDTF">2024-04-15T18:12:00Z</dcterms:modified>
</cp:coreProperties>
</file>