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7"/>
        <w:gridCol w:w="633"/>
        <w:gridCol w:w="1533"/>
        <w:gridCol w:w="1797"/>
        <w:gridCol w:w="2343"/>
        <w:gridCol w:w="2423"/>
      </w:tblGrid>
      <w:tr w:rsidR="00D94DB2" w14:paraId="4F0EC45B" w14:textId="77777777" w:rsidTr="00485548">
        <w:trPr>
          <w:trHeight w:val="810"/>
          <w:tblHeader/>
        </w:trPr>
        <w:tc>
          <w:tcPr>
            <w:tcW w:w="2067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BB031FE" w14:textId="61281884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A416568" wp14:editId="51824066">
                  <wp:extent cx="1175385" cy="408305"/>
                  <wp:effectExtent l="0" t="0" r="5715" b="0"/>
                  <wp:docPr id="154430866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08665" name="Picture 1544308665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5385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03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637262E3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AGING AND LONG-TERM SUPPORT ADMINISTRATION (ALTSA)</w:t>
            </w:r>
          </w:p>
          <w:p w14:paraId="36489946" w14:textId="77777777" w:rsidR="00D94DB2" w:rsidRPr="0037235F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35F">
              <w:rPr>
                <w:rFonts w:ascii="Arial" w:hAnsi="Arial" w:cs="Arial"/>
                <w:sz w:val="16"/>
                <w:szCs w:val="16"/>
              </w:rPr>
              <w:t>ENHANCED SERVICES FACILTY (ESF)</w:t>
            </w:r>
          </w:p>
          <w:p w14:paraId="017A96E6" w14:textId="1A2CE11B" w:rsidR="00D94DB2" w:rsidRDefault="00D94DB2" w:rsidP="00D94DB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7235F">
              <w:rPr>
                <w:rFonts w:ascii="Arial" w:hAnsi="Arial" w:cs="Arial"/>
                <w:b/>
                <w:sz w:val="28"/>
                <w:szCs w:val="28"/>
              </w:rPr>
              <w:t xml:space="preserve">ESF </w:t>
            </w:r>
            <w:r>
              <w:rPr>
                <w:rFonts w:ascii="Arial" w:hAnsi="Arial" w:cs="Arial"/>
                <w:b/>
                <w:sz w:val="28"/>
                <w:szCs w:val="28"/>
              </w:rPr>
              <w:t>Exit Preparation Worksheet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02C80905" w14:textId="45CE8A4A" w:rsidR="00D94DB2" w:rsidRPr="00485548" w:rsidRDefault="00D94DB2" w:rsidP="00D94DB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85548">
              <w:rPr>
                <w:rFonts w:ascii="Arial" w:hAnsi="Arial" w:cs="Arial"/>
                <w:sz w:val="20"/>
                <w:szCs w:val="20"/>
              </w:rPr>
              <w:t>Attachment L</w:t>
            </w:r>
          </w:p>
        </w:tc>
      </w:tr>
      <w:tr w:rsidR="00D94DB2" w14:paraId="19695C58" w14:textId="77777777" w:rsidTr="00485548">
        <w:trPr>
          <w:trHeight w:val="576"/>
          <w:tblHeader/>
        </w:trPr>
        <w:tc>
          <w:tcPr>
            <w:tcW w:w="603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D266331" w14:textId="7777777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ENHANCED SERVICES FACILITY NAME</w:t>
            </w:r>
          </w:p>
          <w:p w14:paraId="5DB0C6E3" w14:textId="4BE30DEF" w:rsidR="00D94DB2" w:rsidRPr="00D94DB2" w:rsidRDefault="00D94DB2" w:rsidP="00D94DB2">
            <w:pPr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bookmarkEnd w:id="0"/>
          </w:p>
        </w:tc>
        <w:tc>
          <w:tcPr>
            <w:tcW w:w="2340" w:type="dxa"/>
            <w:tcBorders>
              <w:top w:val="single" w:sz="2" w:space="0" w:color="auto"/>
              <w:bottom w:val="single" w:sz="2" w:space="0" w:color="auto"/>
            </w:tcBorders>
          </w:tcPr>
          <w:p w14:paraId="46ED4642" w14:textId="53558AE7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LICENCE NUMBER</w:t>
            </w:r>
          </w:p>
          <w:p w14:paraId="61CAEBFF" w14:textId="72DBA88C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65E4D05D" w14:textId="0F131B98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ENTRANCE DATE</w:t>
            </w:r>
          </w:p>
          <w:p w14:paraId="048FBD99" w14:textId="324818A6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94DB2" w14:paraId="2C7AB2F9" w14:textId="77777777" w:rsidTr="00A94BDB">
        <w:trPr>
          <w:trHeight w:val="576"/>
          <w:tblHeader/>
        </w:trPr>
        <w:tc>
          <w:tcPr>
            <w:tcW w:w="2700" w:type="dxa"/>
            <w:gridSpan w:val="2"/>
            <w:tcBorders>
              <w:bottom w:val="single" w:sz="18" w:space="0" w:color="0B769F" w:themeColor="accent4" w:themeShade="BF"/>
            </w:tcBorders>
          </w:tcPr>
          <w:p w14:paraId="2098561D" w14:textId="553AF2D2" w:rsidR="00D94DB2" w:rsidRDefault="00D94DB2" w:rsidP="00D94DB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LICENSOR’S NAME</w:t>
            </w:r>
          </w:p>
          <w:p w14:paraId="606F3B4F" w14:textId="2B20A4DC" w:rsidR="00D94DB2" w:rsidRDefault="00D94DB2" w:rsidP="00D94DB2">
            <w:pPr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8093" w:type="dxa"/>
            <w:gridSpan w:val="4"/>
            <w:tcBorders>
              <w:bottom w:val="single" w:sz="18" w:space="0" w:color="0B769F" w:themeColor="accent4" w:themeShade="BF"/>
            </w:tcBorders>
            <w:vAlign w:val="center"/>
          </w:tcPr>
          <w:p w14:paraId="7A085390" w14:textId="7CCA642A" w:rsidR="00D94DB2" w:rsidRDefault="00485548" w:rsidP="00D94DB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Inspection Type: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197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Full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197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Follow up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BD1971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Complaint:  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D94DB2" w14:paraId="3EC5F3DA" w14:textId="77777777" w:rsidTr="00485548">
        <w:trPr>
          <w:trHeight w:val="317"/>
          <w:tblHeader/>
        </w:trPr>
        <w:tc>
          <w:tcPr>
            <w:tcW w:w="2697" w:type="dxa"/>
            <w:gridSpan w:val="2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700D7600" w14:textId="249AE339" w:rsidR="00D94DB2" w:rsidRPr="00D94DB2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ISSUES</w:t>
            </w:r>
          </w:p>
        </w:tc>
        <w:tc>
          <w:tcPr>
            <w:tcW w:w="1533" w:type="dxa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4F74DCA1" w14:textId="2A04959D" w:rsidR="00D94DB2" w:rsidRPr="00D94DB2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RESIDENT / STAFF</w:t>
            </w:r>
            <w:r>
              <w:rPr>
                <w:rFonts w:ascii="Arial" w:hAnsi="Arial" w:cs="Arial"/>
                <w:sz w:val="16"/>
                <w:szCs w:val="16"/>
              </w:rPr>
              <w:t xml:space="preserve"> NUMBER</w:t>
            </w:r>
          </w:p>
        </w:tc>
        <w:tc>
          <w:tcPr>
            <w:tcW w:w="4140" w:type="dxa"/>
            <w:gridSpan w:val="2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5140E56D" w14:textId="34DCC1E0" w:rsidR="00D94DB2" w:rsidRPr="00D94DB2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SCOPE / CONCERNS</w:t>
            </w:r>
          </w:p>
        </w:tc>
        <w:tc>
          <w:tcPr>
            <w:tcW w:w="2423" w:type="dxa"/>
            <w:tcBorders>
              <w:top w:val="single" w:sz="18" w:space="0" w:color="0B769F" w:themeColor="accent4" w:themeShade="BF"/>
              <w:bottom w:val="single" w:sz="2" w:space="0" w:color="auto"/>
            </w:tcBorders>
            <w:vAlign w:val="center"/>
          </w:tcPr>
          <w:p w14:paraId="7A30D771" w14:textId="4387A04D" w:rsidR="00D94DB2" w:rsidRPr="00D94DB2" w:rsidRDefault="00D94DB2" w:rsidP="00D94DB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94DB2">
              <w:rPr>
                <w:rFonts w:ascii="Arial" w:hAnsi="Arial" w:cs="Arial"/>
                <w:sz w:val="16"/>
                <w:szCs w:val="16"/>
              </w:rPr>
              <w:t>WAC / RCW (CONSULTATION, CITATION)</w:t>
            </w:r>
          </w:p>
        </w:tc>
      </w:tr>
      <w:tr w:rsidR="00D94DB2" w14:paraId="3F6D7846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E1D43F0" w14:textId="06CCB0C8" w:rsidR="00D94DB2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63C4142B" w14:textId="137B9921" w:rsidR="00D94DB2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446A87C" w14:textId="454D1324" w:rsidR="00D94DB2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47847446" w14:textId="2161D322" w:rsidR="00D94DB2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EFE87A4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1C17738" w14:textId="751DC9DA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560785D8" w14:textId="27A6EFCA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9A69BE3" w14:textId="11402D7F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65ABE860" w14:textId="2A714390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7E8FD4B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7F92198" w14:textId="7F78AFEB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4B8A913F" w14:textId="60E27C76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DF2ED3D" w14:textId="48925824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55A64D1C" w14:textId="554DD6BF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265187D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C0EC92A" w14:textId="3ED25FBD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3E4845F8" w14:textId="1A4E4EC7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5B122A4" w14:textId="745A4FFE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704A0314" w14:textId="06785167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75C4B3E1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D1D88FA" w14:textId="78DD742E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011CBE22" w14:textId="536D05DC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6B6D3A0" w14:textId="7EFC9192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5B6967EC" w14:textId="7D941CED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575461D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D4C4A81" w14:textId="04B97223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42D2FCB2" w14:textId="45134EF3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3351D98" w14:textId="7BAA989C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1635B534" w14:textId="4F2DCDF3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308EEDD7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263D86D" w14:textId="39F39E5B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5B72A51D" w14:textId="1FECC5B0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835295E" w14:textId="1EA3663E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1F0F7F2F" w14:textId="0281F4B7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0D793A7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5B787AE" w14:textId="6406CE9B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6CDCCD6A" w14:textId="15EC4A73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DC145FA" w14:textId="48B1D897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76471AAF" w14:textId="453591D5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30E70633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233D626" w14:textId="33678C5C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09AB4B12" w14:textId="28AAD584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0B6BAE29" w14:textId="44768CA1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09482CB0" w14:textId="2CCF8050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7E2088C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564A25D" w14:textId="0198C249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20B5892D" w14:textId="3C2845AC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F5C5072" w14:textId="2340080B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29E59717" w14:textId="011D528E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7240FD9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341B6E6" w14:textId="37AB6C4B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5B12643A" w14:textId="5DCDAD54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B9BFAA1" w14:textId="4D3F0D72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656ECFBA" w14:textId="4B4B85A4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603569A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4B145078" w14:textId="1FDE865D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655FEE59" w14:textId="35557291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C47B59C" w14:textId="1A8D0F47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6D80ECA5" w14:textId="173B6BA5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19A3CB3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238A3EB" w14:textId="7ACAE586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  <w:bottom w:val="single" w:sz="2" w:space="0" w:color="auto"/>
            </w:tcBorders>
          </w:tcPr>
          <w:p w14:paraId="21F51D47" w14:textId="701F0E89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5370FB64" w14:textId="573955C1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  <w:bottom w:val="single" w:sz="2" w:space="0" w:color="auto"/>
            </w:tcBorders>
          </w:tcPr>
          <w:p w14:paraId="491E11B6" w14:textId="67B12CB0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1A58FA6" w14:textId="77777777" w:rsidTr="00485548">
        <w:trPr>
          <w:trHeight w:val="108"/>
        </w:trPr>
        <w:tc>
          <w:tcPr>
            <w:tcW w:w="2697" w:type="dxa"/>
            <w:gridSpan w:val="2"/>
            <w:tcBorders>
              <w:top w:val="single" w:sz="2" w:space="0" w:color="auto"/>
            </w:tcBorders>
          </w:tcPr>
          <w:p w14:paraId="508E8430" w14:textId="5C1AE40B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  <w:tcBorders>
              <w:top w:val="single" w:sz="2" w:space="0" w:color="auto"/>
            </w:tcBorders>
          </w:tcPr>
          <w:p w14:paraId="06721862" w14:textId="5E180646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</w:tcBorders>
          </w:tcPr>
          <w:p w14:paraId="621E0D24" w14:textId="03F11546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  <w:tcBorders>
              <w:top w:val="single" w:sz="2" w:space="0" w:color="auto"/>
            </w:tcBorders>
          </w:tcPr>
          <w:p w14:paraId="248AF353" w14:textId="21C61721" w:rsidR="00485548" w:rsidRDefault="00485548" w:rsidP="0048554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F3DEFC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0C75B7B5" w14:textId="7FD2B57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B154A30" w14:textId="2DB8E37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ACBC617" w14:textId="38FE075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67B321B" w14:textId="36F3D02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4602652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56257BF0" w14:textId="1B7C148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771098AD" w14:textId="10B0068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2BE13AA" w14:textId="00ACC25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61055379" w14:textId="7E43079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1584477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7AAD7B5" w14:textId="7F68B06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021EBE9" w14:textId="7E91911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0064031E" w14:textId="70AEA2F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7D85597" w14:textId="53E8D17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1072F0DB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24783CC" w14:textId="4DBA222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C97EABF" w14:textId="2DFA7F5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4B157FB9" w14:textId="042F5E5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2D1A9FC" w14:textId="0D1EB011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266B68D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248EBFE7" w14:textId="79879A8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364B931" w14:textId="4D775C4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A215017" w14:textId="20EE1A5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0B0A3A2E" w14:textId="52BB265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1EBE302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59760FC5" w14:textId="516DA761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147DC86" w14:textId="01C45F2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CE3BFFE" w14:textId="1B38ADE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28495FC5" w14:textId="4E79749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7B29706D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170806A" w14:textId="2B9DBC7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03FB67A9" w14:textId="25F1971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EC46954" w14:textId="2B081F9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009986E" w14:textId="5231781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D955EC2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FCAF5D6" w14:textId="5AE62AA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84616D8" w14:textId="122A248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23E718F0" w14:textId="4404DD6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73B47910" w14:textId="0EBF7F8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E1660A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66133BD" w14:textId="711B0B7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A0A857F" w14:textId="785F75C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70B01693" w14:textId="1409FEB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2E5F0382" w14:textId="1892D15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750C2F7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0B87AD82" w14:textId="042AA74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6F1813D7" w14:textId="6B854A1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09BE011E" w14:textId="185471B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593D7F7D" w14:textId="3958C31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7704E7DF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60544E6D" w14:textId="68F56F8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D519D7E" w14:textId="77D0601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F13A1D8" w14:textId="4E654D8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0F34C8B8" w14:textId="2A707E8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75254F7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2405C96" w14:textId="6BA4D10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4A2CA2A9" w14:textId="28F16CF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2D6901C4" w14:textId="7E293FA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07583E9" w14:textId="189B145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4F50F9F1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C9260F9" w14:textId="6D9FD36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69EF0BF" w14:textId="10243B3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0A86A363" w14:textId="26A58BD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6A36B1D4" w14:textId="69AD8AC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3BB4AF0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09169EA" w14:textId="5A2183D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5992E45" w14:textId="74240A1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3090D513" w14:textId="28CE5D8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F4B02BC" w14:textId="43B94C4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081F2BD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DAC6DE0" w14:textId="1BB79A5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7AFFF048" w14:textId="6DA747B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47B1E60E" w14:textId="5FC9A83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0ED37025" w14:textId="5BCE206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1C340CCB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44A1872" w14:textId="47D00FF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998BACF" w14:textId="3254A86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3437888" w14:textId="306C3F8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5E73D15F" w14:textId="6768196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F7A1589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3DB9513" w14:textId="364FEFA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69F2BEC2" w14:textId="1F24E97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208D15E9" w14:textId="73C6386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5F8E41AB" w14:textId="1423131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F2937BA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39990F7F" w14:textId="693BB79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FF4562D" w14:textId="18E5BD1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B9ACA6D" w14:textId="284F337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C54756A" w14:textId="1EEDFB8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86BD2B2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B4BBAB5" w14:textId="2A6372E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43466707" w14:textId="348934F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7EEB5700" w14:textId="2D05C72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25758493" w14:textId="4C73360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A590496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4B7EC198" w14:textId="485B55B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8D5B045" w14:textId="2CDFFF4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8D82EEB" w14:textId="6B58483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88CBDC5" w14:textId="2FC3B05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645C910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1411B60D" w14:textId="7478E26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0681D61C" w14:textId="09AE809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3DFFAB4A" w14:textId="3A44B11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45B1BCA" w14:textId="39498CF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4A7BA2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3E3F1286" w14:textId="23252E4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4B682DD" w14:textId="5F51057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38C70624" w14:textId="7BC403A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46437336" w14:textId="13F85E51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DCDA82C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519E4F33" w14:textId="5457ADF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41514539" w14:textId="41C43BB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5D9728C" w14:textId="53D1FCD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620C52B4" w14:textId="7CEBA73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479A010A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25B95F3A" w14:textId="3532ED4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386F33C" w14:textId="30DA569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7B2E235A" w14:textId="06A4696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40F3CBD" w14:textId="2367DA8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4C3538BB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A26C96D" w14:textId="174C766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D0A50E9" w14:textId="61C3BD2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4FCECD4A" w14:textId="628F7A8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4BA67722" w14:textId="4A33885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D9EC6B4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30CE2E8F" w14:textId="696C6ED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70DCE882" w14:textId="353D38A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5D0A4C8" w14:textId="637C6BF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04E79AE" w14:textId="5C22BF5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7F7D622F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3F39AD99" w14:textId="62E5BC3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2C5A7FE" w14:textId="7505243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3CA73D9" w14:textId="3A0B8D6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58CB04A0" w14:textId="7C87B1A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01E271E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082CB324" w14:textId="773D1A4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5E12E8A" w14:textId="324FE50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AC34265" w14:textId="6132E7E1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4FD6E37F" w14:textId="24DC370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34A1F0BB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6739756D" w14:textId="6B66CA8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25AB8C2" w14:textId="4CBF455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0D6EB303" w14:textId="168D354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6AD626F8" w14:textId="7E16136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163ACC6D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439CFA7E" w14:textId="414D010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78429554" w14:textId="58D02E33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2D67A463" w14:textId="402B77F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7C1A40F4" w14:textId="1EC852B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3E6C817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68C127C5" w14:textId="5DE9458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51F96EB" w14:textId="35E8594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37ED93DB" w14:textId="390A013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04E1446" w14:textId="7C591F2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2E6A7812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63B0A439" w14:textId="5334E8B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0A991CAA" w14:textId="0AC6A7D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2EED6633" w14:textId="0873B64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64766E18" w14:textId="60D4314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589DF2C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458D0CDA" w14:textId="144C372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4F32D785" w14:textId="0E24B27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C82D85D" w14:textId="12CDC7E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72B359D3" w14:textId="33A78EF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5BEF13B9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5438DFF" w14:textId="7971D34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BAB68DF" w14:textId="33FE6FB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39E308F5" w14:textId="0C223F0E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55DB5F97" w14:textId="709BAB3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309ECB2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7DD48150" w14:textId="063DFCD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5C71C37C" w14:textId="3F5E638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13655BC5" w14:textId="1156C61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327E4160" w14:textId="17C6EEF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1C313393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56E56C3E" w14:textId="7016D96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A7659C5" w14:textId="149A033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95EACD6" w14:textId="057E998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70197883" w14:textId="1EF86CF6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7731D8B3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26945D27" w14:textId="2668345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4C67756" w14:textId="3473A121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CDCF3BC" w14:textId="3EF04FC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737F56CD" w14:textId="7953ECF9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6884BBE6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4E535053" w14:textId="3EFD91B2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6D3D5F62" w14:textId="2E0DD2D7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66812DA2" w14:textId="327C2CC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04C08396" w14:textId="1D9AA84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4126CEEB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47295F6A" w14:textId="237D8425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93E3ED3" w14:textId="2A02532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03FCEBEA" w14:textId="74A981F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18F31985" w14:textId="004A69D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760A6ACF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08DCF1C7" w14:textId="7B27068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1F34220E" w14:textId="711082DA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2E0B46DB" w14:textId="33B8066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01AA1C40" w14:textId="044400CF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48597881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08B083CF" w14:textId="0771575B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76BD5DE9" w14:textId="4B417FD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59C898F2" w14:textId="65F3F59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7FA06BEE" w14:textId="56898110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1EAD148E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2B70CE32" w14:textId="6C1CB7B8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21A32C22" w14:textId="1CDD38C4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0BE0D146" w14:textId="7C5B046C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4AC91164" w14:textId="1AD114CD" w:rsidR="00485548" w:rsidRDefault="00485548" w:rsidP="006E6E51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  <w:tr w:rsidR="00485548" w14:paraId="4F664AE7" w14:textId="77777777" w:rsidTr="0048554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"/>
        </w:trPr>
        <w:tc>
          <w:tcPr>
            <w:tcW w:w="2697" w:type="dxa"/>
            <w:gridSpan w:val="2"/>
          </w:tcPr>
          <w:p w14:paraId="6F0883FF" w14:textId="418F3168" w:rsidR="00485548" w:rsidRPr="00D94DB2" w:rsidRDefault="00485548" w:rsidP="0048554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1533" w:type="dxa"/>
          </w:tcPr>
          <w:p w14:paraId="34BCBB7C" w14:textId="6CB88F7E" w:rsidR="00485548" w:rsidRPr="00D94DB2" w:rsidRDefault="00485548" w:rsidP="0048554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4140" w:type="dxa"/>
            <w:gridSpan w:val="2"/>
          </w:tcPr>
          <w:p w14:paraId="4771429D" w14:textId="7D1355BE" w:rsidR="00485548" w:rsidRPr="00D94DB2" w:rsidRDefault="00485548" w:rsidP="0048554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  <w:tc>
          <w:tcPr>
            <w:tcW w:w="2423" w:type="dxa"/>
          </w:tcPr>
          <w:p w14:paraId="5F154E36" w14:textId="0786A3C0" w:rsidR="00485548" w:rsidRPr="00D94DB2" w:rsidRDefault="00485548" w:rsidP="00485548">
            <w:pPr>
              <w:spacing w:before="60" w:after="60"/>
              <w:rPr>
                <w:rFonts w:ascii="Times New Roman" w:hAnsi="Times New Roman" w:cs="Times New Roman"/>
                <w:b/>
                <w:bCs/>
              </w:rPr>
            </w:pPr>
            <w:r w:rsidRPr="00D94DB2">
              <w:rPr>
                <w:rFonts w:ascii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94DB2">
              <w:rPr>
                <w:rFonts w:ascii="Times New Roman" w:hAnsi="Times New Roman" w:cs="Times New Roman"/>
                <w:b/>
                <w:bCs/>
              </w:rPr>
              <w:instrText xml:space="preserve"> FORMTEXT </w:instrText>
            </w:r>
            <w:r w:rsidRPr="00D94DB2">
              <w:rPr>
                <w:rFonts w:ascii="Times New Roman" w:hAnsi="Times New Roman" w:cs="Times New Roman"/>
                <w:b/>
                <w:bCs/>
              </w:rPr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="00BD1971">
              <w:rPr>
                <w:rFonts w:ascii="Times New Roman" w:hAnsi="Times New Roman" w:cs="Times New Roman"/>
                <w:b/>
                <w:bCs/>
                <w:noProof/>
              </w:rPr>
              <w:t> </w:t>
            </w:r>
            <w:r w:rsidRPr="00D94DB2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tc>
      </w:tr>
    </w:tbl>
    <w:p w14:paraId="41F61BF2" w14:textId="77777777" w:rsidR="00D571FB" w:rsidRPr="00D94DB2" w:rsidRDefault="00D571FB" w:rsidP="00D94DB2">
      <w:pPr>
        <w:spacing w:after="0"/>
        <w:rPr>
          <w:rFonts w:ascii="Arial" w:hAnsi="Arial" w:cs="Arial"/>
          <w:sz w:val="20"/>
          <w:szCs w:val="20"/>
        </w:rPr>
      </w:pPr>
    </w:p>
    <w:sectPr w:rsidR="00D571FB" w:rsidRPr="00D94DB2" w:rsidSect="00D94DB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83586B" w14:textId="77777777" w:rsidR="00485548" w:rsidRDefault="00485548" w:rsidP="00485548">
      <w:pPr>
        <w:spacing w:after="0" w:line="240" w:lineRule="auto"/>
      </w:pPr>
      <w:r>
        <w:separator/>
      </w:r>
    </w:p>
  </w:endnote>
  <w:endnote w:type="continuationSeparator" w:id="0">
    <w:p w14:paraId="536812E3" w14:textId="77777777" w:rsidR="00485548" w:rsidRDefault="00485548" w:rsidP="004855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4817F" w14:textId="7E7C01BC" w:rsidR="00485548" w:rsidRDefault="00485548" w:rsidP="00EE15A6">
    <w:pPr>
      <w:pStyle w:val="Footer"/>
      <w:tabs>
        <w:tab w:val="clear" w:pos="4680"/>
        <w:tab w:val="clear" w:pos="9360"/>
        <w:tab w:val="right" w:pos="10800"/>
      </w:tabs>
    </w:pPr>
    <w:r w:rsidRPr="00485548">
      <w:rPr>
        <w:rFonts w:ascii="Arial" w:hAnsi="Arial" w:cs="Arial"/>
        <w:b/>
        <w:bCs/>
        <w:sz w:val="16"/>
        <w:szCs w:val="16"/>
      </w:rPr>
      <w:t>DSHS 15-582 (</w:t>
    </w:r>
    <w:r w:rsidR="00EE15A6" w:rsidRPr="00EE15A6">
      <w:rPr>
        <w:rFonts w:ascii="Arial" w:hAnsi="Arial" w:cs="Arial"/>
        <w:b/>
        <w:bCs/>
        <w:sz w:val="16"/>
        <w:szCs w:val="16"/>
      </w:rPr>
      <w:t>REV. 03/2025</w:t>
    </w:r>
    <w:r w:rsidRPr="00485548">
      <w:rPr>
        <w:rFonts w:ascii="Arial" w:hAnsi="Arial" w:cs="Arial"/>
        <w:b/>
        <w:bCs/>
        <w:sz w:val="16"/>
        <w:szCs w:val="16"/>
      </w:rPr>
      <w:t>)</w:t>
    </w:r>
    <w:r>
      <w:tab/>
    </w:r>
    <w:sdt>
      <w:sdtPr>
        <w:id w:val="150246557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8554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8554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85548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5548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485548">
              <w:rPr>
                <w:rFonts w:ascii="Arial" w:hAnsi="Arial" w:cs="Arial"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70155" w14:textId="77777777" w:rsidR="00485548" w:rsidRDefault="00485548" w:rsidP="00485548">
      <w:pPr>
        <w:spacing w:after="0" w:line="240" w:lineRule="auto"/>
      </w:pPr>
      <w:r>
        <w:separator/>
      </w:r>
    </w:p>
  </w:footnote>
  <w:footnote w:type="continuationSeparator" w:id="0">
    <w:p w14:paraId="53CED196" w14:textId="77777777" w:rsidR="00485548" w:rsidRDefault="00485548" w:rsidP="004855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KtdtLITUEmRacmHbVHV82kbbWk7OCTHwXqXs6vw/XXvb70AoMz6cfbVsmdKt1/Vk0dMfnwhg6TMU1zvGYZX+RQ==" w:salt="O0/GBBw2ly+aWl99MyrWa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F1"/>
    <w:rsid w:val="00485548"/>
    <w:rsid w:val="005B776E"/>
    <w:rsid w:val="005E2AC1"/>
    <w:rsid w:val="005F2519"/>
    <w:rsid w:val="006F5F48"/>
    <w:rsid w:val="00742EE9"/>
    <w:rsid w:val="00973463"/>
    <w:rsid w:val="009A65F1"/>
    <w:rsid w:val="00A8098D"/>
    <w:rsid w:val="00A94BDB"/>
    <w:rsid w:val="00BD1971"/>
    <w:rsid w:val="00CD34EA"/>
    <w:rsid w:val="00D571FB"/>
    <w:rsid w:val="00D94DB2"/>
    <w:rsid w:val="00DD4ABB"/>
    <w:rsid w:val="00E223D1"/>
    <w:rsid w:val="00EE1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1AE77BD"/>
  <w15:chartTrackingRefBased/>
  <w15:docId w15:val="{9C664CFD-5B67-4C74-A4D3-1337CA570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6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6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6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6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6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65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65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65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65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6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6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6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6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6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6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6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6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6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65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65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6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65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6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6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6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6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6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65F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94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5548"/>
  </w:style>
  <w:style w:type="paragraph" w:styleId="Footer">
    <w:name w:val="footer"/>
    <w:basedOn w:val="Normal"/>
    <w:link w:val="FooterChar"/>
    <w:uiPriority w:val="99"/>
    <w:unhideWhenUsed/>
    <w:rsid w:val="004855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5548"/>
  </w:style>
  <w:style w:type="paragraph" w:styleId="Revision">
    <w:name w:val="Revision"/>
    <w:hidden/>
    <w:uiPriority w:val="99"/>
    <w:semiHidden/>
    <w:rsid w:val="004855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764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ESF Exit Preparation Worksheet</vt:lpstr>
    </vt:vector>
  </TitlesOfParts>
  <Company>DSHS TSD</Company>
  <LinksUpToDate>false</LinksUpToDate>
  <CharactersWithSpaces>5114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ESF Exit Preparation Worksheet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2025-04-10T23:06:00Z</dcterms:created>
  <dcterms:modified xsi:type="dcterms:W3CDTF">2025-04-10T23:06:00Z</dcterms:modified>
</cp:coreProperties>
</file>