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0"/>
        <w:gridCol w:w="4410"/>
        <w:gridCol w:w="4500"/>
        <w:gridCol w:w="1980"/>
        <w:gridCol w:w="1890"/>
      </w:tblGrid>
      <w:tr w:rsidR="0037235F" w14:paraId="6390ECC8" w14:textId="77777777" w:rsidTr="001C32BE">
        <w:trPr>
          <w:trHeight w:val="720"/>
          <w:tblHeader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510EBF" w14:textId="77777777" w:rsidR="0037235F" w:rsidRDefault="0037235F" w:rsidP="003723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F028D7" wp14:editId="6E5BA076">
                  <wp:extent cx="856924" cy="493116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59" cy="5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95AB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320DAA9F" w14:textId="77777777" w:rsidR="0037235F" w:rsidRPr="0037235F" w:rsidRDefault="0037235F" w:rsidP="0037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FACILTY (ESF)</w:t>
            </w:r>
          </w:p>
          <w:p w14:paraId="51576602" w14:textId="77777777" w:rsidR="0037235F" w:rsidRPr="0037235F" w:rsidRDefault="0037235F" w:rsidP="00300C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35F">
              <w:rPr>
                <w:rFonts w:ascii="Arial" w:hAnsi="Arial" w:cs="Arial"/>
                <w:b/>
                <w:sz w:val="28"/>
                <w:szCs w:val="28"/>
              </w:rPr>
              <w:t xml:space="preserve">ESF </w:t>
            </w:r>
            <w:r w:rsidR="00300C4D">
              <w:rPr>
                <w:rFonts w:ascii="Arial" w:hAnsi="Arial" w:cs="Arial"/>
                <w:b/>
                <w:sz w:val="28"/>
                <w:szCs w:val="28"/>
              </w:rPr>
              <w:t>Food Service Observations and Interviews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F1492C" w14:textId="77777777" w:rsidR="0037235F" w:rsidRPr="0037235F" w:rsidRDefault="0037235F" w:rsidP="00300C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235F">
              <w:rPr>
                <w:rFonts w:ascii="Arial" w:hAnsi="Arial" w:cs="Arial"/>
                <w:b/>
                <w:sz w:val="20"/>
                <w:szCs w:val="20"/>
              </w:rPr>
              <w:t xml:space="preserve">Attachment </w:t>
            </w:r>
            <w:r w:rsidR="00300C4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300C4D" w14:paraId="1671B232" w14:textId="77777777" w:rsidTr="000E52F3">
        <w:trPr>
          <w:tblHeader/>
        </w:trPr>
        <w:tc>
          <w:tcPr>
            <w:tcW w:w="1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9FA7" w14:textId="7D2847CC" w:rsidR="00300C4D" w:rsidRPr="00300C4D" w:rsidRDefault="00300C4D" w:rsidP="001C32B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C4D">
              <w:rPr>
                <w:rFonts w:ascii="Arial" w:hAnsi="Arial" w:cs="Arial"/>
                <w:sz w:val="20"/>
                <w:szCs w:val="20"/>
              </w:rPr>
              <w:t>Food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must meet the requirements of WAC Food Code Chapter 246-215 and</w:t>
            </w:r>
            <w:r w:rsidR="001C32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WAC 388-107-0430 and WAC 388-107-0920</w:t>
            </w:r>
          </w:p>
        </w:tc>
      </w:tr>
      <w:tr w:rsidR="000E52F3" w14:paraId="3BFE83E4" w14:textId="77777777" w:rsidTr="000E52F3">
        <w:trPr>
          <w:trHeight w:hRule="exact" w:val="518"/>
          <w:tblHeader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DEA8D" w14:textId="77777777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ENHANCED SERVICES FACILITY NAME</w:t>
            </w:r>
          </w:p>
          <w:p w14:paraId="50ABFA83" w14:textId="3BD04829" w:rsidR="000E52F3" w:rsidRPr="0037235F" w:rsidRDefault="000E52F3" w:rsidP="000E5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4E1" w14:textId="77777777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2048FE28" w14:textId="7193589B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618" w14:textId="77777777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INSPECTION DATE</w:t>
            </w:r>
          </w:p>
          <w:p w14:paraId="78359E15" w14:textId="727135A6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52F3" w14:paraId="273A4DAF" w14:textId="77777777" w:rsidTr="0006383C">
        <w:trPr>
          <w:trHeight w:hRule="exact" w:val="518"/>
          <w:tblHeader/>
        </w:trPr>
        <w:tc>
          <w:tcPr>
            <w:tcW w:w="6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689D6" w14:textId="77777777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 w:rsidRPr="0037235F">
              <w:rPr>
                <w:rFonts w:ascii="Arial" w:hAnsi="Arial" w:cs="Arial"/>
                <w:sz w:val="16"/>
                <w:szCs w:val="16"/>
              </w:rPr>
              <w:t>LICENSOR’S NAME</w:t>
            </w:r>
          </w:p>
          <w:p w14:paraId="31B29F93" w14:textId="0D801415" w:rsidR="000E52F3" w:rsidRPr="0037235F" w:rsidRDefault="000E52F3" w:rsidP="000E5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9329" w14:textId="40FAE5FF" w:rsidR="000E52F3" w:rsidRDefault="000E52F3" w:rsidP="00C92CE6">
            <w:pPr>
              <w:tabs>
                <w:tab w:val="left" w:pos="1603"/>
                <w:tab w:val="left" w:pos="2683"/>
                <w:tab w:val="left" w:pos="4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 Type: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Full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Follow up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Complaint: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00C4D" w14:paraId="0CC37295" w14:textId="77777777" w:rsidTr="0006383C">
        <w:trPr>
          <w:tblHeader/>
        </w:trPr>
        <w:tc>
          <w:tcPr>
            <w:tcW w:w="14400" w:type="dxa"/>
            <w:gridSpan w:val="5"/>
            <w:tcBorders>
              <w:top w:val="single" w:sz="4" w:space="0" w:color="auto"/>
              <w:bottom w:val="single" w:sz="12" w:space="0" w:color="2E74B5" w:themeColor="accent1" w:themeShade="BF"/>
            </w:tcBorders>
          </w:tcPr>
          <w:p w14:paraId="02C2F87D" w14:textId="352A7364" w:rsidR="00300C4D" w:rsidRDefault="00300C4D" w:rsidP="00300C4D">
            <w:pPr>
              <w:tabs>
                <w:tab w:val="left" w:pos="1603"/>
                <w:tab w:val="left" w:pos="2683"/>
                <w:tab w:val="left" w:pos="439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Kitchen on site: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No; if not, location of contracted kitchen: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7235F" w14:paraId="0BC20ABB" w14:textId="77777777" w:rsidTr="0006383C">
        <w:trPr>
          <w:trHeight w:val="288"/>
        </w:trPr>
        <w:tc>
          <w:tcPr>
            <w:tcW w:w="14400" w:type="dxa"/>
            <w:gridSpan w:val="5"/>
            <w:tcBorders>
              <w:top w:val="single" w:sz="12" w:space="0" w:color="2E74B5" w:themeColor="accent1" w:themeShade="BF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410F8730" w14:textId="70831A69" w:rsidR="0037235F" w:rsidRPr="0006383C" w:rsidRDefault="0006383C" w:rsidP="0006383C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06383C">
              <w:rPr>
                <w:rFonts w:ascii="Arial" w:hAnsi="Arial" w:cs="Arial"/>
                <w:b/>
                <w:sz w:val="20"/>
                <w:szCs w:val="20"/>
              </w:rPr>
              <w:t>Food Services:  General observation of kitchen and staff (wear a hair restraint per regulation and facility policy).</w:t>
            </w:r>
          </w:p>
        </w:tc>
      </w:tr>
      <w:tr w:rsidR="0037235F" w14:paraId="36A9A5A0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797DE144" w14:textId="750A7080" w:rsidR="00300C4D" w:rsidRDefault="00300C4D" w:rsidP="0006383C">
            <w:pPr>
              <w:tabs>
                <w:tab w:val="left" w:pos="343"/>
              </w:tabs>
              <w:spacing w:before="60"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Overall cleanliness of kitchen area (06505)</w:t>
            </w:r>
          </w:p>
          <w:p w14:paraId="6D37F206" w14:textId="66F02CBD" w:rsidR="00300C4D" w:rsidRDefault="00300C4D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Proper hand hygiene and glove use (02305 and 02310) during food preparation and service</w:t>
            </w:r>
          </w:p>
          <w:p w14:paraId="164CC7FE" w14:textId="0FA545E7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Staff cleanliness, use of hair restraints, and hygienic practices (02325, 02335, 02410)</w:t>
            </w:r>
          </w:p>
          <w:p w14:paraId="1AA11FD6" w14:textId="4C060BD5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Food stored with proper temperature controls (for example, no potentially hazardous foods, such as beef, chicken, pork thawing at room temperature) (03510)</w:t>
            </w:r>
          </w:p>
          <w:p w14:paraId="324F0FF0" w14:textId="7D37B5B5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Food from approved sources (03200) (for example, food from known providers, no home prepared items)</w:t>
            </w:r>
          </w:p>
          <w:p w14:paraId="1E2330B3" w14:textId="6A7200AD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No ill food workers present (02220)</w:t>
            </w:r>
          </w:p>
          <w:p w14:paraId="470FF395" w14:textId="7A7E98F0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Chemicals labeled and properly stored (07200)</w:t>
            </w:r>
          </w:p>
          <w:p w14:paraId="4A006994" w14:textId="4B6C49AA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Person in charge to provide a copy of the food handlers’ cards for meal preparation staff observed during the meal observed in this inspection (02120)</w:t>
            </w:r>
          </w:p>
          <w:p w14:paraId="0CDF336D" w14:textId="4A5D4AF8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Person in charge or designee describes proper dishwashing procedure that follow manufacture guidelines for temperature or chemical controls (04555, 04560)</w:t>
            </w:r>
          </w:p>
          <w:p w14:paraId="69C49C36" w14:textId="606FC1D9" w:rsidR="003E03CF" w:rsidRDefault="003E03CF" w:rsidP="003E03CF">
            <w:pPr>
              <w:tabs>
                <w:tab w:val="left" w:pos="343"/>
              </w:tabs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Person in charge or designee describes step taken to prevent cross-contamination of food items (03306)</w:t>
            </w:r>
          </w:p>
        </w:tc>
      </w:tr>
      <w:tr w:rsidR="003E03CF" w14:paraId="156DDCFD" w14:textId="77777777" w:rsidTr="001C32BE">
        <w:trPr>
          <w:trHeight w:val="720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2543B515" w14:textId="77777777" w:rsidR="003E03CF" w:rsidRPr="0037235F" w:rsidRDefault="003E03CF" w:rsidP="003E03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3186A4D2" w14:textId="35E74647" w:rsidR="003E03CF" w:rsidRPr="0037235F" w:rsidRDefault="003E03CF" w:rsidP="003E03C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6383C" w14:paraId="29654521" w14:textId="77777777" w:rsidTr="0006383C">
        <w:trPr>
          <w:trHeight w:val="288"/>
        </w:trPr>
        <w:tc>
          <w:tcPr>
            <w:tcW w:w="1440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D58F96B" w14:textId="68B9F0F8" w:rsidR="0006383C" w:rsidRPr="0006383C" w:rsidRDefault="0006383C" w:rsidP="0006383C">
            <w:pPr>
              <w:pStyle w:val="ListParagraph"/>
              <w:numPr>
                <w:ilvl w:val="0"/>
                <w:numId w:val="2"/>
              </w:numPr>
              <w:spacing w:before="20" w:after="20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06383C">
              <w:rPr>
                <w:rFonts w:ascii="Arial" w:hAnsi="Arial" w:cs="Arial"/>
                <w:b/>
                <w:sz w:val="20"/>
                <w:szCs w:val="20"/>
              </w:rPr>
              <w:t>Food Preparation and Service:  Observe for proper food preparation, thawing of frozen items, areas used for food preparation, and proper temperature controls, for example.</w:t>
            </w:r>
          </w:p>
        </w:tc>
      </w:tr>
      <w:tr w:rsidR="003E03CF" w14:paraId="496A386A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16152320" w14:textId="74128AA1" w:rsidR="003E03CF" w:rsidRDefault="003E03CF" w:rsidP="0006383C">
            <w:pPr>
              <w:tabs>
                <w:tab w:val="left" w:pos="343"/>
              </w:tabs>
              <w:spacing w:before="60"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Person in charge or designee describes how food contact surfaces are thoroughly cleaned / rinsed / sanitized (washing, 04645 rinsing, 04700 sanitization)</w:t>
            </w:r>
          </w:p>
          <w:p w14:paraId="43F14982" w14:textId="4130A4EE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Person in charge describes process to check food temperatures</w:t>
            </w:r>
          </w:p>
          <w:p w14:paraId="1A9DD3A0" w14:textId="22BD7D59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Person in charge or designee identifies proper cooking time and temperatures for potentially hazardous foods (for example, poultry 165</w:t>
            </w:r>
            <w:r w:rsidR="00E131F1" w:rsidRPr="00E131F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E131F1">
              <w:rPr>
                <w:rFonts w:ascii="Arial" w:hAnsi="Arial" w:cs="Arial"/>
                <w:sz w:val="20"/>
                <w:szCs w:val="20"/>
              </w:rPr>
              <w:t>F, ground meat at least 155</w:t>
            </w:r>
            <w:r w:rsidR="00E131F1" w:rsidRPr="00E131F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E131F1">
              <w:rPr>
                <w:rFonts w:ascii="Arial" w:hAnsi="Arial" w:cs="Arial"/>
                <w:sz w:val="20"/>
                <w:szCs w:val="20"/>
              </w:rPr>
              <w:t>F, fish and other meats 145</w:t>
            </w:r>
            <w:r w:rsidR="00E131F1" w:rsidRPr="00E131F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E131F1">
              <w:rPr>
                <w:rFonts w:ascii="Arial" w:hAnsi="Arial" w:cs="Arial"/>
                <w:sz w:val="20"/>
                <w:szCs w:val="20"/>
              </w:rPr>
              <w:t>F)</w:t>
            </w:r>
          </w:p>
          <w:p w14:paraId="33CC5AF9" w14:textId="404974E6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Person in charge or designee describes how food items are properly reheated (03400)</w:t>
            </w:r>
          </w:p>
          <w:p w14:paraId="41CABEA0" w14:textId="434062BE" w:rsidR="00F76077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No bare hand contact with ready to eat foods, except during the washing of fruits and vegetables (03300)</w:t>
            </w:r>
          </w:p>
          <w:p w14:paraId="19FFD47F" w14:textId="0C808BC6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Proper hand hygiene and glove use (see above)</w:t>
            </w:r>
          </w:p>
          <w:p w14:paraId="0687D3D9" w14:textId="3288720A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Fruits and vegetables are thoroughly rinsed (washed) (03318)</w:t>
            </w:r>
          </w:p>
          <w:p w14:paraId="23D6D8CB" w14:textId="03533E9F" w:rsidR="003E03CF" w:rsidRDefault="003E03CF" w:rsidP="003E03CF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131F1">
              <w:rPr>
                <w:rFonts w:ascii="Arial" w:hAnsi="Arial" w:cs="Arial"/>
                <w:sz w:val="20"/>
                <w:szCs w:val="20"/>
              </w:rPr>
              <w:t>Hot foods hel</w:t>
            </w:r>
            <w:r w:rsidR="00B642A8">
              <w:rPr>
                <w:rFonts w:ascii="Arial" w:hAnsi="Arial" w:cs="Arial"/>
                <w:sz w:val="20"/>
                <w:szCs w:val="20"/>
              </w:rPr>
              <w:t>d</w:t>
            </w:r>
            <w:r w:rsidR="00E131F1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E131F1" w:rsidRPr="00E131F1">
              <w:rPr>
                <w:rFonts w:ascii="Arial" w:eastAsia="Calibri" w:hAnsi="Arial" w:cs="Arial"/>
                <w:sz w:val="20"/>
                <w:szCs w:val="20"/>
              </w:rPr>
              <w:t>≥135</w:t>
            </w:r>
            <w:r w:rsidR="00E131F1"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="00E131F1"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131F1">
              <w:rPr>
                <w:rFonts w:ascii="Arial" w:eastAsia="Calibri" w:hAnsi="Arial" w:cs="Arial"/>
                <w:sz w:val="20"/>
                <w:szCs w:val="20"/>
              </w:rPr>
              <w:t xml:space="preserve"> prior to serving (03525) (facility can check food temperature in your presence or you can check temperature of food with your sanitized thermometer)</w:t>
            </w:r>
          </w:p>
          <w:p w14:paraId="044796A0" w14:textId="3783A374" w:rsidR="003E03CF" w:rsidRDefault="003E03CF" w:rsidP="00E131F1">
            <w:pPr>
              <w:tabs>
                <w:tab w:val="left" w:pos="343"/>
              </w:tabs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42A8">
              <w:rPr>
                <w:rFonts w:ascii="Arial" w:hAnsi="Arial" w:cs="Arial"/>
                <w:sz w:val="20"/>
                <w:szCs w:val="20"/>
              </w:rPr>
              <w:t>Cold</w:t>
            </w:r>
            <w:r w:rsidR="00E131F1">
              <w:rPr>
                <w:rFonts w:ascii="Arial" w:hAnsi="Arial" w:cs="Arial"/>
                <w:sz w:val="20"/>
                <w:szCs w:val="20"/>
              </w:rPr>
              <w:t xml:space="preserve"> foods hel</w:t>
            </w:r>
            <w:r w:rsidR="00B642A8">
              <w:rPr>
                <w:rFonts w:ascii="Arial" w:hAnsi="Arial" w:cs="Arial"/>
                <w:sz w:val="20"/>
                <w:szCs w:val="20"/>
              </w:rPr>
              <w:t>d</w:t>
            </w:r>
            <w:r w:rsidR="00E131F1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642A8" w:rsidRPr="00B642A8">
              <w:rPr>
                <w:rFonts w:ascii="Arial" w:eastAsia="Calibri" w:hAnsi="Arial" w:cs="Arial"/>
                <w:sz w:val="20"/>
                <w:szCs w:val="20"/>
                <w:u w:val="double"/>
              </w:rPr>
              <w:t>&lt;</w:t>
            </w:r>
            <w:r w:rsidR="00E131F1"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="00E131F1"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="00E131F1"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131F1">
              <w:rPr>
                <w:rFonts w:ascii="Arial" w:eastAsia="Calibri" w:hAnsi="Arial" w:cs="Arial"/>
                <w:sz w:val="20"/>
                <w:szCs w:val="20"/>
              </w:rPr>
              <w:t xml:space="preserve"> prior to serving (03525) (facility can check food temperature in your presence or you can check temperature of food with your sanitized thermometer)</w:t>
            </w:r>
          </w:p>
        </w:tc>
      </w:tr>
      <w:tr w:rsidR="00F76077" w14:paraId="1337F849" w14:textId="77777777" w:rsidTr="001C32BE">
        <w:trPr>
          <w:trHeight w:val="864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0B030E82" w14:textId="77777777" w:rsidR="00F76077" w:rsidRPr="0037235F" w:rsidRDefault="00F76077" w:rsidP="00F76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NOTES</w:t>
            </w:r>
          </w:p>
          <w:p w14:paraId="0F503618" w14:textId="398282E8" w:rsidR="00F76077" w:rsidRPr="0037235F" w:rsidRDefault="00F76077" w:rsidP="00F760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6383C" w14:paraId="7C28C86C" w14:textId="77777777" w:rsidTr="00FC7EA9">
        <w:trPr>
          <w:trHeight w:val="288"/>
        </w:trPr>
        <w:tc>
          <w:tcPr>
            <w:tcW w:w="1440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5536A7B" w14:textId="3B7C1EF1" w:rsidR="0006383C" w:rsidRPr="0006383C" w:rsidRDefault="0006383C" w:rsidP="00FC7EA9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06383C">
              <w:rPr>
                <w:rFonts w:ascii="Arial" w:hAnsi="Arial" w:cs="Arial"/>
                <w:b/>
                <w:sz w:val="20"/>
                <w:szCs w:val="20"/>
              </w:rPr>
              <w:t>Food Storage:  Observe for food storage to prevent contamination and to promote proper temperature controls.</w:t>
            </w:r>
          </w:p>
        </w:tc>
      </w:tr>
      <w:tr w:rsidR="00E131F1" w14:paraId="694ECF0C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65A61B93" w14:textId="55682FEE" w:rsidR="00E131F1" w:rsidRDefault="00E131F1" w:rsidP="0006383C">
            <w:pPr>
              <w:tabs>
                <w:tab w:val="left" w:pos="343"/>
              </w:tabs>
              <w:spacing w:before="60"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Store rooms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free from rodents and pests (06550)</w:t>
            </w:r>
          </w:p>
          <w:p w14:paraId="307CC4B3" w14:textId="3D20307E" w:rsidR="00E131F1" w:rsidRDefault="00E131F1" w:rsidP="00E131F1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Refrigerator temperature is maintained at </w:t>
            </w:r>
            <w:r w:rsidR="00B642A8" w:rsidRPr="00B642A8">
              <w:rPr>
                <w:rFonts w:ascii="Arial" w:eastAsia="Calibri" w:hAnsi="Arial" w:cs="Arial"/>
                <w:sz w:val="20"/>
                <w:szCs w:val="20"/>
                <w:u w:val="double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(internal temperature of potentially hazardous food must be at </w:t>
            </w:r>
            <w:r w:rsidR="00B642A8" w:rsidRPr="00B642A8">
              <w:rPr>
                <w:rFonts w:ascii="Arial" w:eastAsia="Calibri" w:hAnsi="Arial" w:cs="Arial"/>
                <w:sz w:val="20"/>
                <w:szCs w:val="20"/>
                <w:u w:val="double"/>
              </w:rPr>
              <w:t>&lt;</w:t>
            </w:r>
            <w:r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z w:val="20"/>
                <w:szCs w:val="20"/>
              </w:rPr>
              <w:t>) (03525)</w:t>
            </w:r>
          </w:p>
          <w:p w14:paraId="3D92C8E4" w14:textId="3EDAC3EC" w:rsidR="00E131F1" w:rsidRDefault="00E131F1" w:rsidP="00E131F1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5CFD">
              <w:rPr>
                <w:rFonts w:ascii="Arial" w:hAnsi="Arial" w:cs="Arial"/>
                <w:sz w:val="20"/>
                <w:szCs w:val="20"/>
              </w:rPr>
              <w:t>Foods are frozen in freezer (no specific temperature requirement) (03500)</w:t>
            </w:r>
          </w:p>
          <w:p w14:paraId="43319FB4" w14:textId="79F8ACB0" w:rsidR="00E131F1" w:rsidRDefault="00E131F1" w:rsidP="00E131F1">
            <w:pPr>
              <w:tabs>
                <w:tab w:val="left" w:pos="343"/>
              </w:tabs>
              <w:spacing w:after="2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5CFD">
              <w:rPr>
                <w:rFonts w:ascii="Arial" w:hAnsi="Arial" w:cs="Arial"/>
                <w:sz w:val="20"/>
                <w:szCs w:val="20"/>
              </w:rPr>
              <w:t>Raw meats stored below or away from ready to eat food (03306)</w:t>
            </w:r>
          </w:p>
          <w:p w14:paraId="61C8A42A" w14:textId="7D7C9E09" w:rsidR="00E131F1" w:rsidRDefault="00E131F1" w:rsidP="00AC5CFD">
            <w:pPr>
              <w:tabs>
                <w:tab w:val="left" w:pos="343"/>
              </w:tabs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5CFD">
              <w:rPr>
                <w:rFonts w:ascii="Arial" w:hAnsi="Arial" w:cs="Arial"/>
                <w:sz w:val="20"/>
                <w:szCs w:val="20"/>
              </w:rPr>
              <w:t>Potentially hazardous foods are properly cooled (within two hours going from 135</w:t>
            </w:r>
            <w:r w:rsidR="00AC5CFD" w:rsidRPr="00AC5CF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AC5CFD">
              <w:rPr>
                <w:rFonts w:ascii="Arial" w:hAnsi="Arial" w:cs="Arial"/>
                <w:sz w:val="20"/>
                <w:szCs w:val="20"/>
              </w:rPr>
              <w:t>F to 70</w:t>
            </w:r>
            <w:r w:rsidR="00AC5CFD" w:rsidRPr="00AC5CF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AC5CFD">
              <w:rPr>
                <w:rFonts w:ascii="Arial" w:hAnsi="Arial" w:cs="Arial"/>
                <w:sz w:val="20"/>
                <w:szCs w:val="20"/>
              </w:rPr>
              <w:t xml:space="preserve">F and then to </w:t>
            </w:r>
            <w:r w:rsidR="00B642A8" w:rsidRPr="00B642A8">
              <w:rPr>
                <w:rFonts w:ascii="Arial" w:eastAsia="Calibri" w:hAnsi="Arial" w:cs="Arial"/>
                <w:sz w:val="20"/>
                <w:szCs w:val="20"/>
                <w:u w:val="double"/>
              </w:rPr>
              <w:t>&lt;</w:t>
            </w:r>
            <w:r w:rsidR="00AC5CFD"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="00AC5CFD"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="00AC5CFD"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AC5CFD">
              <w:rPr>
                <w:rFonts w:ascii="Arial" w:eastAsia="Calibri" w:hAnsi="Arial" w:cs="Arial"/>
                <w:sz w:val="20"/>
                <w:szCs w:val="20"/>
              </w:rPr>
              <w:t xml:space="preserve"> within a total of six hours </w:t>
            </w:r>
            <w:r w:rsidR="00AC5CFD" w:rsidRPr="00AC5CFD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="00AC5CFD">
              <w:rPr>
                <w:rFonts w:ascii="Arial" w:eastAsia="Calibri" w:hAnsi="Arial" w:cs="Arial"/>
                <w:sz w:val="20"/>
                <w:szCs w:val="20"/>
              </w:rPr>
              <w:t xml:space="preserve"> following the rapid cooling procedure of continuous cooling in a shallow layer of two inches or less, uncovered, protected from cross contamination, in cooling equipment maintaining an ambient air temperature of </w:t>
            </w:r>
            <w:r w:rsidR="00B642A8" w:rsidRPr="00B642A8">
              <w:rPr>
                <w:rFonts w:ascii="Arial" w:eastAsia="Calibri" w:hAnsi="Arial" w:cs="Arial"/>
                <w:sz w:val="20"/>
                <w:szCs w:val="20"/>
                <w:u w:val="double"/>
              </w:rPr>
              <w:t>&lt;</w:t>
            </w:r>
            <w:r w:rsidR="00AC5CFD">
              <w:rPr>
                <w:rFonts w:ascii="Arial" w:eastAsia="Calibri" w:hAnsi="Arial" w:cs="Arial"/>
                <w:sz w:val="20"/>
                <w:szCs w:val="20"/>
              </w:rPr>
              <w:t>41</w:t>
            </w:r>
            <w:r w:rsidR="00AC5CFD" w:rsidRPr="00E131F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="00AC5CFD" w:rsidRPr="00E131F1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AC5CFD">
              <w:rPr>
                <w:rFonts w:ascii="Arial" w:eastAsia="Calibri" w:hAnsi="Arial" w:cs="Arial"/>
                <w:sz w:val="20"/>
                <w:szCs w:val="20"/>
              </w:rPr>
              <w:t xml:space="preserve"> or other methods as described in regulation) (03515)</w:t>
            </w:r>
          </w:p>
        </w:tc>
      </w:tr>
      <w:tr w:rsidR="00AC5CFD" w14:paraId="67452C7F" w14:textId="77777777" w:rsidTr="001C32BE">
        <w:trPr>
          <w:trHeight w:val="864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0F69FFDD" w14:textId="77777777" w:rsidR="00AC5CFD" w:rsidRPr="0037235F" w:rsidRDefault="00AC5CFD" w:rsidP="00AC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70898877" w14:textId="090DD3ED" w:rsidR="00AC5CFD" w:rsidRPr="0037235F" w:rsidRDefault="00AC5CFD" w:rsidP="00AC5C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6383C" w14:paraId="54698162" w14:textId="77777777" w:rsidTr="00FC7EA9">
        <w:trPr>
          <w:trHeight w:val="288"/>
        </w:trPr>
        <w:tc>
          <w:tcPr>
            <w:tcW w:w="1440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1C571912" w14:textId="25B249EC" w:rsidR="0006383C" w:rsidRPr="0006383C" w:rsidRDefault="0006383C" w:rsidP="00FC7EA9">
            <w:pPr>
              <w:pStyle w:val="ListParagraph"/>
              <w:numPr>
                <w:ilvl w:val="0"/>
                <w:numId w:val="2"/>
              </w:numPr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06383C">
              <w:rPr>
                <w:rFonts w:ascii="Arial" w:hAnsi="Arial" w:cs="Arial"/>
                <w:b/>
                <w:sz w:val="20"/>
                <w:szCs w:val="20"/>
              </w:rPr>
              <w:t>Menus:  Review current and past menus.</w:t>
            </w:r>
          </w:p>
        </w:tc>
      </w:tr>
      <w:tr w:rsidR="00AC5CFD" w14:paraId="4D9D96A9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3037209C" w14:textId="77777777" w:rsidR="00AC5CFD" w:rsidRPr="00AC5CFD" w:rsidRDefault="00AC5CFD" w:rsidP="0006383C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 w:rsidRPr="00AC5CFD">
              <w:rPr>
                <w:rFonts w:ascii="Arial" w:hAnsi="Arial" w:cs="Arial"/>
                <w:sz w:val="20"/>
                <w:szCs w:val="20"/>
              </w:rPr>
              <w:t>Menus (0430)</w:t>
            </w:r>
          </w:p>
          <w:p w14:paraId="4DEAC2D5" w14:textId="780C8DAB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Written one week in advance</w:t>
            </w:r>
          </w:p>
          <w:p w14:paraId="42414E21" w14:textId="692EE101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Delivered to resident’s room or posted except as specified in 0430(1)(h)</w:t>
            </w:r>
          </w:p>
          <w:p w14:paraId="5E5F1F47" w14:textId="6F3D541A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Indicate the date, day of week, month, and year</w:t>
            </w:r>
          </w:p>
          <w:p w14:paraId="023FD817" w14:textId="397DD8FD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Include all food and snacks served that contribute to nutritional requirements</w:t>
            </w:r>
          </w:p>
          <w:p w14:paraId="6651900B" w14:textId="3B349684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Are kept at least six months</w:t>
            </w:r>
          </w:p>
          <w:p w14:paraId="620FDDD9" w14:textId="05A8EF4B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Provide variety</w:t>
            </w:r>
          </w:p>
          <w:p w14:paraId="15BEB53C" w14:textId="7D8B4B1D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Are not repeated for at least three weeks, except breakfast as outlined in (1)(i)(vii)</w:t>
            </w:r>
          </w:p>
          <w:p w14:paraId="503B8BBF" w14:textId="61BBB9F9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Document on current day’s menu and record on original menu when changes in current days menu are necessary (1)(h)</w:t>
            </w:r>
          </w:p>
          <w:p w14:paraId="176D0D22" w14:textId="4D4F6CB3" w:rsidR="00AC5CFD" w:rsidRDefault="00AC5CFD" w:rsidP="00AC5CFD">
            <w:pPr>
              <w:tabs>
                <w:tab w:val="left" w:pos="703"/>
              </w:tabs>
              <w:spacing w:after="6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If an alternate choice in entrees is served this alternate entrees must be recorded on the menu (1)(i)</w:t>
            </w:r>
          </w:p>
        </w:tc>
      </w:tr>
      <w:tr w:rsidR="00AC5CFD" w14:paraId="65B503FF" w14:textId="77777777" w:rsidTr="001C32BE">
        <w:trPr>
          <w:trHeight w:val="864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31A9ABE9" w14:textId="77777777" w:rsidR="00AC5CFD" w:rsidRPr="0037235F" w:rsidRDefault="00AC5CFD" w:rsidP="00AC5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5534CD4E" w14:textId="5FC91236" w:rsidR="00AC5CFD" w:rsidRPr="0037235F" w:rsidRDefault="00AC5CFD" w:rsidP="00AC5CF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42A8" w14:paraId="50977089" w14:textId="77777777" w:rsidTr="00FC7EA9">
        <w:trPr>
          <w:trHeight w:val="288"/>
        </w:trPr>
        <w:tc>
          <w:tcPr>
            <w:tcW w:w="14400" w:type="dxa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5CCA1BC0" w14:textId="4ED1466D" w:rsidR="00B642A8" w:rsidRPr="00B642A8" w:rsidRDefault="00B642A8" w:rsidP="001C32BE">
            <w:pPr>
              <w:pStyle w:val="ListParagraph"/>
              <w:keepNext/>
              <w:numPr>
                <w:ilvl w:val="0"/>
                <w:numId w:val="2"/>
              </w:numPr>
              <w:ind w:left="346"/>
              <w:rPr>
                <w:rFonts w:ascii="Arial" w:hAnsi="Arial" w:cs="Arial"/>
                <w:b/>
                <w:sz w:val="20"/>
                <w:szCs w:val="20"/>
              </w:rPr>
            </w:pPr>
            <w:r w:rsidRPr="00B642A8">
              <w:rPr>
                <w:rFonts w:ascii="Arial" w:hAnsi="Arial" w:cs="Arial"/>
                <w:b/>
                <w:sz w:val="20"/>
                <w:szCs w:val="20"/>
              </w:rPr>
              <w:lastRenderedPageBreak/>
              <w:t>Meals and Snacks:  Observe meal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642A8">
              <w:rPr>
                <w:rFonts w:ascii="Arial" w:hAnsi="Arial" w:cs="Arial"/>
                <w:b/>
                <w:sz w:val="20"/>
                <w:szCs w:val="20"/>
              </w:rPr>
              <w:t>ime and during interviews and facility tour ensure the following.</w:t>
            </w:r>
          </w:p>
        </w:tc>
      </w:tr>
      <w:tr w:rsidR="00AC5CFD" w14:paraId="46B4D979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50E5D101" w14:textId="77777777" w:rsidR="00AC5CFD" w:rsidRPr="00AC5CFD" w:rsidRDefault="00D85C00" w:rsidP="00B642A8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snacks</w:t>
            </w:r>
            <w:r w:rsidR="00AC5CFD" w:rsidRPr="00AC5CFD">
              <w:rPr>
                <w:rFonts w:ascii="Arial" w:hAnsi="Arial" w:cs="Arial"/>
                <w:sz w:val="20"/>
                <w:szCs w:val="20"/>
              </w:rPr>
              <w:t xml:space="preserve"> (0430)</w:t>
            </w:r>
            <w:r w:rsidR="008A40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FE5B6" w14:textId="4500EC4A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Minimum of three meals provided (1)(a)</w:t>
            </w:r>
          </w:p>
          <w:p w14:paraId="7A6C427E" w14:textId="6E1A21C7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 xml:space="preserve">Snacks between meals and in evening are provided at regular intervals </w:t>
            </w:r>
            <w:r>
              <w:rPr>
                <w:rFonts w:ascii="Arial" w:hAnsi="Arial" w:cs="Arial"/>
                <w:sz w:val="20"/>
                <w:szCs w:val="20"/>
              </w:rPr>
              <w:t>(1)(</w:t>
            </w:r>
            <w:r w:rsidR="008A405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3FD1A3" w14:textId="2CE3F91D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Provide access to fluids and snacks at all times (1)(c)</w:t>
            </w:r>
          </w:p>
          <w:p w14:paraId="795A2969" w14:textId="5215A57F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When person centered service plan indicates resident must have ability to select own snacks and beverages without having to ask staff member for assistance (4)</w:t>
            </w:r>
          </w:p>
          <w:p w14:paraId="12F3A120" w14:textId="39951726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Provide sufficient time and staff support for residents to consume meals (1)(d)</w:t>
            </w:r>
          </w:p>
          <w:p w14:paraId="27790565" w14:textId="21B9632F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Serve nourishing, palatable and attractively presented meals for age, gender and activities (1)(g)</w:t>
            </w:r>
          </w:p>
          <w:p w14:paraId="68D0B314" w14:textId="1A8B75D2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Substitute foods of equal nutrient value when changes in current days menu are necessary (1)(h)</w:t>
            </w:r>
          </w:p>
          <w:p w14:paraId="2972F9BB" w14:textId="22EA50AF" w:rsidR="00AC5CFD" w:rsidRDefault="00AC5CFD" w:rsidP="00AC5CFD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Alternate choices for entrees are available</w:t>
            </w:r>
          </w:p>
          <w:p w14:paraId="3AE35140" w14:textId="59B107A1" w:rsidR="008A405E" w:rsidRDefault="008A405E" w:rsidP="008A405E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Are nutritious, meets the residents’ dietary needs</w:t>
            </w:r>
          </w:p>
          <w:p w14:paraId="3DB0E7AE" w14:textId="4F5FD010" w:rsidR="00AC5CFD" w:rsidRDefault="00AC5CFD" w:rsidP="008A405E">
            <w:pPr>
              <w:tabs>
                <w:tab w:val="left" w:pos="703"/>
              </w:tabs>
              <w:spacing w:after="6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A405E">
              <w:rPr>
                <w:rFonts w:ascii="Arial" w:hAnsi="Arial" w:cs="Arial"/>
                <w:sz w:val="20"/>
                <w:szCs w:val="20"/>
              </w:rPr>
              <w:t>Are palatable and served at proper temperature (if issues with food palatability temperature and/or palatability, consider obtaining a meal sample)</w:t>
            </w:r>
          </w:p>
        </w:tc>
      </w:tr>
      <w:tr w:rsidR="008A405E" w14:paraId="6DE08FB4" w14:textId="77777777" w:rsidTr="0006383C">
        <w:trPr>
          <w:trHeight w:val="1296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2307D9F0" w14:textId="77777777" w:rsidR="008A405E" w:rsidRPr="0037235F" w:rsidRDefault="008A405E" w:rsidP="008A40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7F40A400" w14:textId="27C7CE34" w:rsidR="008A405E" w:rsidRPr="0037235F" w:rsidRDefault="008A405E" w:rsidP="008A405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A405E" w14:paraId="67C66A55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5AF5E865" w14:textId="77777777" w:rsidR="008A405E" w:rsidRPr="00AC5CFD" w:rsidRDefault="008A405E" w:rsidP="00B642A8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snacks served as ordered</w:t>
            </w:r>
            <w:r w:rsidRPr="00AC5CFD">
              <w:rPr>
                <w:rFonts w:ascii="Arial" w:hAnsi="Arial" w:cs="Arial"/>
                <w:sz w:val="20"/>
                <w:szCs w:val="20"/>
              </w:rPr>
              <w:t xml:space="preserve"> (0430)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E15C36" w14:textId="70D716B8" w:rsidR="008A405E" w:rsidRDefault="008A405E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Prescribed general low sodium general diabetic and mechanical soft food diets according to a diet manual (2)(a)</w:t>
            </w:r>
          </w:p>
          <w:p w14:paraId="2E9B3E36" w14:textId="49863018" w:rsidR="008A405E" w:rsidRDefault="008A405E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Diet manual is available to and used by staff persons responsible for food preparation (2)(i)</w:t>
            </w:r>
          </w:p>
          <w:p w14:paraId="14AE791C" w14:textId="7C3540BB" w:rsidR="008A405E" w:rsidRDefault="008A405E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Diet manual is approved by a dietitian (2)(ii)</w:t>
            </w:r>
          </w:p>
          <w:p w14:paraId="0468D256" w14:textId="25542565" w:rsidR="008A405E" w:rsidRDefault="008A405E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692">
              <w:rPr>
                <w:rFonts w:ascii="Arial" w:hAnsi="Arial" w:cs="Arial"/>
                <w:sz w:val="20"/>
                <w:szCs w:val="20"/>
              </w:rPr>
              <w:t>Diet manual is reviewed and updated as necessary or at least every five years (2)(iii)</w:t>
            </w:r>
          </w:p>
          <w:p w14:paraId="4459D255" w14:textId="1F982B52" w:rsidR="008A405E" w:rsidRDefault="008A405E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692">
              <w:rPr>
                <w:rFonts w:ascii="Arial" w:hAnsi="Arial" w:cs="Arial"/>
                <w:sz w:val="20"/>
                <w:szCs w:val="20"/>
              </w:rPr>
              <w:t>Prescribed nutrient concentrates and supplements when prescribed in writing by a health care practitioner (2)(b)</w:t>
            </w:r>
          </w:p>
          <w:p w14:paraId="44E6DD59" w14:textId="66EB6C1A" w:rsidR="008A405E" w:rsidRDefault="008A405E" w:rsidP="008A405E">
            <w:pPr>
              <w:tabs>
                <w:tab w:val="left" w:pos="703"/>
              </w:tabs>
              <w:spacing w:after="6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692">
              <w:rPr>
                <w:rFonts w:ascii="Arial" w:hAnsi="Arial" w:cs="Arial"/>
                <w:sz w:val="20"/>
                <w:szCs w:val="20"/>
              </w:rPr>
              <w:t>At resident’s request provide nonprescribed modified / therapeutic diet and nutritional concentrates or supplements (3)(a)(b)</w:t>
            </w:r>
          </w:p>
        </w:tc>
      </w:tr>
      <w:tr w:rsidR="00BE5692" w14:paraId="4DF5F150" w14:textId="77777777" w:rsidTr="0006383C">
        <w:trPr>
          <w:trHeight w:val="1080"/>
        </w:trPr>
        <w:tc>
          <w:tcPr>
            <w:tcW w:w="14400" w:type="dxa"/>
            <w:gridSpan w:val="5"/>
            <w:tcBorders>
              <w:top w:val="nil"/>
              <w:bottom w:val="single" w:sz="2" w:space="0" w:color="auto"/>
            </w:tcBorders>
          </w:tcPr>
          <w:p w14:paraId="41EA3843" w14:textId="77777777" w:rsidR="00BE5692" w:rsidRPr="0037235F" w:rsidRDefault="00BE5692" w:rsidP="00BE56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517D4612" w14:textId="72FCE958" w:rsidR="00BE5692" w:rsidRPr="0037235F" w:rsidRDefault="00BE5692" w:rsidP="00BE56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5692" w14:paraId="5BD934EA" w14:textId="77777777" w:rsidTr="0006383C">
        <w:tc>
          <w:tcPr>
            <w:tcW w:w="14400" w:type="dxa"/>
            <w:gridSpan w:val="5"/>
            <w:tcBorders>
              <w:bottom w:val="nil"/>
            </w:tcBorders>
          </w:tcPr>
          <w:p w14:paraId="6F375C8E" w14:textId="77777777" w:rsidR="00BE5692" w:rsidRPr="00AC5CFD" w:rsidRDefault="00BE5692" w:rsidP="00B642A8">
            <w:pPr>
              <w:pStyle w:val="ListParagraph"/>
              <w:numPr>
                <w:ilvl w:val="0"/>
                <w:numId w:val="1"/>
              </w:num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Dining Observation:</w:t>
            </w:r>
          </w:p>
          <w:p w14:paraId="39E6B344" w14:textId="211A6EAA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Residents who need assistance for eating or swallowing concerns receive it timely, appropriately, and in a dignified manner</w:t>
            </w:r>
          </w:p>
          <w:p w14:paraId="6277FEF5" w14:textId="375EB209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Meals are distributed in a timely manner</w:t>
            </w:r>
          </w:p>
          <w:p w14:paraId="307CF33E" w14:textId="3BA64BCF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 each sampled resident being observed, identify and special needs and interventions planned to meet their needs</w:t>
            </w:r>
          </w:p>
          <w:p w14:paraId="448C5D20" w14:textId="0DC5EEC6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Tables adjusted to accommodate wheelchairs</w:t>
            </w:r>
          </w:p>
          <w:p w14:paraId="57DD7907" w14:textId="46234F2E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Residents prepared for meals, dentures, glasses, and/or hearing aides are in place</w:t>
            </w:r>
          </w:p>
          <w:p w14:paraId="6678EAAA" w14:textId="71211BD4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Adoptive equipment is available per need</w:t>
            </w:r>
          </w:p>
          <w:p w14:paraId="47CF75E4" w14:textId="03DDEFA3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Residents at the same table are served and assisted concurrently</w:t>
            </w:r>
          </w:p>
          <w:p w14:paraId="7CEA8883" w14:textId="2C0996A4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Sufficient staff are available for the distribution of meals and assistance</w:t>
            </w:r>
          </w:p>
          <w:p w14:paraId="4C83FDE1" w14:textId="1522D0D3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Sufficient time is allowed for residents to eat</w:t>
            </w:r>
          </w:p>
          <w:p w14:paraId="7EAF76FA" w14:textId="0C1A0832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Sufficient dining space available in all dining areas (0430)(1)(k)</w:t>
            </w:r>
          </w:p>
          <w:p w14:paraId="2C7457A6" w14:textId="21FF6FE8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Dining atmosphere is pleasant</w:t>
            </w:r>
          </w:p>
          <w:p w14:paraId="0653347B" w14:textId="20D7EC07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Family members are accommodated for dining with their resident</w:t>
            </w:r>
          </w:p>
          <w:p w14:paraId="4110F680" w14:textId="41FA0A59" w:rsidR="00BE5692" w:rsidRDefault="00BE5692" w:rsidP="00BE5692">
            <w:pPr>
              <w:tabs>
                <w:tab w:val="left" w:pos="703"/>
              </w:tabs>
              <w:spacing w:after="2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Meals are provided as written on posted menu</w:t>
            </w:r>
          </w:p>
          <w:p w14:paraId="42CD5F98" w14:textId="33EEEDB5" w:rsidR="00BE5692" w:rsidRDefault="00BE5692" w:rsidP="00BE5692">
            <w:pPr>
              <w:tabs>
                <w:tab w:val="left" w:pos="703"/>
              </w:tabs>
              <w:spacing w:after="60"/>
              <w:ind w:left="703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0BAE">
              <w:rPr>
                <w:rFonts w:ascii="Arial" w:hAnsi="Arial" w:cs="Arial"/>
                <w:sz w:val="20"/>
                <w:szCs w:val="20"/>
              </w:rPr>
            </w:r>
            <w:r w:rsidR="004C0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Meals provided in resident rooms are served promptly to ensure proper temperature</w:t>
            </w:r>
          </w:p>
        </w:tc>
      </w:tr>
      <w:tr w:rsidR="00BE5692" w14:paraId="18062585" w14:textId="77777777" w:rsidTr="0006383C">
        <w:trPr>
          <w:trHeight w:val="1080"/>
        </w:trPr>
        <w:tc>
          <w:tcPr>
            <w:tcW w:w="14400" w:type="dxa"/>
            <w:gridSpan w:val="5"/>
            <w:tcBorders>
              <w:top w:val="nil"/>
            </w:tcBorders>
          </w:tcPr>
          <w:p w14:paraId="36CFE806" w14:textId="77777777" w:rsidR="00BE5692" w:rsidRPr="0037235F" w:rsidRDefault="00BE5692" w:rsidP="00BE56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 w14:paraId="6105010C" w14:textId="2D0159BC" w:rsidR="00BE5692" w:rsidRPr="0037235F" w:rsidRDefault="00BE5692" w:rsidP="00BE56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C0BA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EDA11F8" w14:textId="77777777" w:rsidR="00BE5692" w:rsidRPr="0037235F" w:rsidRDefault="00BE5692" w:rsidP="0037235F">
      <w:pPr>
        <w:spacing w:after="0"/>
        <w:rPr>
          <w:rFonts w:ascii="Arial" w:hAnsi="Arial" w:cs="Arial"/>
          <w:sz w:val="20"/>
          <w:szCs w:val="20"/>
        </w:rPr>
      </w:pPr>
    </w:p>
    <w:sectPr w:rsidR="00BE5692" w:rsidRPr="0037235F" w:rsidSect="000E52F3">
      <w:footerReference w:type="default" r:id="rId8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1D5B0" w14:textId="77777777" w:rsidR="00BE5692" w:rsidRDefault="00BE5692" w:rsidP="006E5B97">
      <w:pPr>
        <w:spacing w:after="0" w:line="240" w:lineRule="auto"/>
      </w:pPr>
      <w:r>
        <w:separator/>
      </w:r>
    </w:p>
  </w:endnote>
  <w:endnote w:type="continuationSeparator" w:id="0">
    <w:p w14:paraId="35567E0F" w14:textId="77777777" w:rsidR="00BE5692" w:rsidRDefault="00BE5692" w:rsidP="006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779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29AA1" w14:textId="77777777" w:rsidR="00BE5692" w:rsidRDefault="00BE5692" w:rsidP="000E52F3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</w:pPr>
            <w:r w:rsidRPr="00B050EF">
              <w:rPr>
                <w:rFonts w:ascii="Arial" w:hAnsi="Arial" w:cs="Arial"/>
                <w:b/>
                <w:sz w:val="16"/>
                <w:szCs w:val="16"/>
              </w:rPr>
              <w:t xml:space="preserve">ESF </w:t>
            </w:r>
            <w:r w:rsidR="009734AB">
              <w:rPr>
                <w:rFonts w:ascii="Arial" w:hAnsi="Arial" w:cs="Arial"/>
                <w:b/>
                <w:sz w:val="16"/>
                <w:szCs w:val="16"/>
              </w:rPr>
              <w:t>FOOD SERVICE OBSERVATIONS AND INTERVIEWS</w:t>
            </w:r>
            <w:r>
              <w:tab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480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9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E4803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E5B9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92EFC6" w14:textId="6730B1C2" w:rsidR="00BE5692" w:rsidRPr="00B050EF" w:rsidRDefault="00BE5692">
    <w:pPr>
      <w:pStyle w:val="Footer"/>
      <w:rPr>
        <w:rFonts w:ascii="Arial" w:hAnsi="Arial" w:cs="Arial"/>
        <w:b/>
        <w:sz w:val="16"/>
        <w:szCs w:val="16"/>
      </w:rPr>
    </w:pPr>
    <w:r w:rsidRPr="00B050EF">
      <w:rPr>
        <w:rFonts w:ascii="Arial" w:hAnsi="Arial" w:cs="Arial"/>
        <w:b/>
        <w:sz w:val="16"/>
        <w:szCs w:val="16"/>
      </w:rPr>
      <w:t>DSHS 15-</w:t>
    </w:r>
    <w:r w:rsidR="000E52F3">
      <w:rPr>
        <w:rFonts w:ascii="Arial" w:hAnsi="Arial" w:cs="Arial"/>
        <w:b/>
        <w:sz w:val="16"/>
        <w:szCs w:val="16"/>
      </w:rPr>
      <w:t>583</w:t>
    </w:r>
    <w:r w:rsidRPr="00B050EF">
      <w:rPr>
        <w:rFonts w:ascii="Arial" w:hAnsi="Arial" w:cs="Arial"/>
        <w:b/>
        <w:sz w:val="16"/>
        <w:szCs w:val="16"/>
      </w:rPr>
      <w:t xml:space="preserve"> (</w:t>
    </w:r>
    <w:r w:rsidR="00BA2D4A">
      <w:rPr>
        <w:rFonts w:ascii="Arial" w:hAnsi="Arial" w:cs="Arial"/>
        <w:b/>
        <w:sz w:val="16"/>
        <w:szCs w:val="16"/>
      </w:rPr>
      <w:t>REV. 04/2024)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41272" w14:textId="77777777" w:rsidR="00BE5692" w:rsidRDefault="00BE5692" w:rsidP="006E5B97">
      <w:pPr>
        <w:spacing w:after="0" w:line="240" w:lineRule="auto"/>
      </w:pPr>
      <w:r>
        <w:separator/>
      </w:r>
    </w:p>
  </w:footnote>
  <w:footnote w:type="continuationSeparator" w:id="0">
    <w:p w14:paraId="2A3CF643" w14:textId="77777777" w:rsidR="00BE5692" w:rsidRDefault="00BE5692" w:rsidP="006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D62835"/>
    <w:multiLevelType w:val="hybridMultilevel"/>
    <w:tmpl w:val="6DD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912"/>
    <w:multiLevelType w:val="hybridMultilevel"/>
    <w:tmpl w:val="86FAA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960771">
    <w:abstractNumId w:val="0"/>
  </w:num>
  <w:num w:numId="2" w16cid:durableId="4772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mJwE905pQIyGN7ydsbfOHiPUENSsKrdMEqFMh3bpUBN472OpPiQ59KSGD4qA0tSJTKoEIr49w2932uKmwZUKg==" w:salt="Hs7QFrn2mSVLOv+mdNe9n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66"/>
    <w:rsid w:val="0006383C"/>
    <w:rsid w:val="000E52F3"/>
    <w:rsid w:val="001C32BE"/>
    <w:rsid w:val="00300C4D"/>
    <w:rsid w:val="0037235F"/>
    <w:rsid w:val="003E03CF"/>
    <w:rsid w:val="004C0BAE"/>
    <w:rsid w:val="006E5B97"/>
    <w:rsid w:val="00774679"/>
    <w:rsid w:val="00863380"/>
    <w:rsid w:val="0089387B"/>
    <w:rsid w:val="008A405E"/>
    <w:rsid w:val="008C4F86"/>
    <w:rsid w:val="008E4803"/>
    <w:rsid w:val="009734AB"/>
    <w:rsid w:val="00AC02C9"/>
    <w:rsid w:val="00AC5CFD"/>
    <w:rsid w:val="00AF2266"/>
    <w:rsid w:val="00B050EF"/>
    <w:rsid w:val="00B642A8"/>
    <w:rsid w:val="00B74847"/>
    <w:rsid w:val="00BA2D4A"/>
    <w:rsid w:val="00BE5692"/>
    <w:rsid w:val="00D85C00"/>
    <w:rsid w:val="00E131F1"/>
    <w:rsid w:val="00F76077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C3BE40"/>
  <w15:chartTrackingRefBased/>
  <w15:docId w15:val="{99E39829-164C-4AD6-BC37-5A31E3A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7"/>
  </w:style>
  <w:style w:type="paragraph" w:styleId="Footer">
    <w:name w:val="footer"/>
    <w:basedOn w:val="Normal"/>
    <w:link w:val="FooterChar"/>
    <w:uiPriority w:val="99"/>
    <w:unhideWhenUsed/>
    <w:rsid w:val="006E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7"/>
  </w:style>
  <w:style w:type="paragraph" w:styleId="ListParagraph">
    <w:name w:val="List Paragraph"/>
    <w:basedOn w:val="Normal"/>
    <w:uiPriority w:val="34"/>
    <w:qFormat/>
    <w:rsid w:val="00AC5CFD"/>
    <w:pPr>
      <w:ind w:left="720"/>
      <w:contextualSpacing/>
    </w:pPr>
  </w:style>
  <w:style w:type="paragraph" w:styleId="Revision">
    <w:name w:val="Revision"/>
    <w:hidden/>
    <w:uiPriority w:val="99"/>
    <w:semiHidden/>
    <w:rsid w:val="001C3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Food Service Observations and Interviews</vt:lpstr>
    </vt:vector>
  </TitlesOfParts>
  <Company>DSHS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Food Service Observations and Interviews</dc:title>
  <dc:subject/>
  <dc:creator>Brombacher, Millie (DSHS/OOS/OIG)</dc:creator>
  <cp:keywords/>
  <dc:description/>
  <cp:lastModifiedBy>Brombacher, Millie (DSHS/OOS/OIG)</cp:lastModifiedBy>
  <cp:revision>2</cp:revision>
  <cp:lastPrinted>2024-04-10T16:12:00Z</cp:lastPrinted>
  <dcterms:created xsi:type="dcterms:W3CDTF">2024-04-10T16:13:00Z</dcterms:created>
  <dcterms:modified xsi:type="dcterms:W3CDTF">2024-04-10T16:13:00Z</dcterms:modified>
</cp:coreProperties>
</file>