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53"/>
        <w:gridCol w:w="1305"/>
        <w:gridCol w:w="45"/>
        <w:gridCol w:w="1170"/>
        <w:gridCol w:w="2070"/>
        <w:gridCol w:w="360"/>
        <w:gridCol w:w="360"/>
        <w:gridCol w:w="1620"/>
        <w:gridCol w:w="1883"/>
      </w:tblGrid>
      <w:tr w:rsidR="0050568C" w14:paraId="72E2033B" w14:textId="77777777" w:rsidTr="0050568C">
        <w:trPr>
          <w:trHeight w:val="535"/>
        </w:trPr>
        <w:tc>
          <w:tcPr>
            <w:tcW w:w="1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45C20" w14:textId="624813A0" w:rsidR="0050568C" w:rsidRDefault="0050568C" w:rsidP="00102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25CA8E" wp14:editId="346B4455">
                  <wp:extent cx="832485" cy="479425"/>
                  <wp:effectExtent l="0" t="0" r="5715" b="0"/>
                  <wp:docPr id="387609604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09604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B38027" w14:textId="77777777" w:rsidR="0050568C" w:rsidRDefault="0050568C" w:rsidP="0050568C">
            <w:pPr>
              <w:jc w:val="center"/>
              <w:rPr>
                <w:rFonts w:ascii="Arial" w:hAnsi="Arial" w:cs="Arial"/>
              </w:rPr>
            </w:pPr>
            <w:r w:rsidRPr="0050568C">
              <w:rPr>
                <w:rFonts w:ascii="Arial" w:hAnsi="Arial" w:cs="Arial"/>
              </w:rPr>
              <w:t>Aging and Long-Term Support Administration (ALTSA)</w:t>
            </w:r>
          </w:p>
          <w:p w14:paraId="45ABD057" w14:textId="77777777" w:rsidR="0050568C" w:rsidRDefault="0050568C" w:rsidP="00505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and Community Services (HCS)</w:t>
            </w:r>
          </w:p>
          <w:p w14:paraId="7CDE758D" w14:textId="77777777" w:rsidR="0050568C" w:rsidRDefault="0050568C" w:rsidP="00505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Governor’s Opportunity for Supportive Housing (GOSH)</w:t>
            </w:r>
          </w:p>
          <w:p w14:paraId="48ACA645" w14:textId="45847E67" w:rsidR="0050568C" w:rsidRPr="0050568C" w:rsidRDefault="0050568C" w:rsidP="0050568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0568C">
              <w:rPr>
                <w:rFonts w:ascii="Arial" w:hAnsi="Arial" w:cs="Arial"/>
                <w:b/>
                <w:bCs/>
                <w:sz w:val="32"/>
                <w:szCs w:val="32"/>
              </w:rPr>
              <w:t>Early Engagement GOSH Referral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BEC03F" w14:textId="7F06F331" w:rsidR="0050568C" w:rsidRDefault="0050568C" w:rsidP="00102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68C" w14:paraId="59863446" w14:textId="77777777" w:rsidTr="0050568C">
        <w:trPr>
          <w:trHeight w:hRule="exact" w:val="720"/>
        </w:trPr>
        <w:tc>
          <w:tcPr>
            <w:tcW w:w="1527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BDF0EC" w14:textId="77777777" w:rsidR="0050568C" w:rsidRDefault="0050568C" w:rsidP="001025B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3" w:type="dxa"/>
            <w:gridSpan w:val="8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0D0621A" w14:textId="77777777" w:rsidR="0050568C" w:rsidRPr="0050568C" w:rsidRDefault="0050568C" w:rsidP="001025B6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0C76" w14:textId="77777777" w:rsidR="0050568C" w:rsidRPr="0050568C" w:rsidRDefault="0050568C" w:rsidP="001025B6">
            <w:pPr>
              <w:rPr>
                <w:rFonts w:ascii="Arial" w:hAnsi="Arial" w:cs="Arial"/>
              </w:rPr>
            </w:pPr>
            <w:r w:rsidRPr="0050568C">
              <w:rPr>
                <w:rFonts w:ascii="Arial" w:hAnsi="Arial" w:cs="Arial"/>
              </w:rPr>
              <w:t>Date</w:t>
            </w:r>
          </w:p>
          <w:p w14:paraId="65506D83" w14:textId="63F16A5E" w:rsidR="0050568C" w:rsidRPr="0050568C" w:rsidRDefault="0050568C" w:rsidP="001025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M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</w:tr>
      <w:tr w:rsidR="001025B6" w14:paraId="7A7EEDFE" w14:textId="77777777" w:rsidTr="0050568C">
        <w:tc>
          <w:tcPr>
            <w:tcW w:w="10793" w:type="dxa"/>
            <w:gridSpan w:val="10"/>
            <w:tcBorders>
              <w:top w:val="single" w:sz="2" w:space="0" w:color="auto"/>
            </w:tcBorders>
          </w:tcPr>
          <w:p w14:paraId="46A60D61" w14:textId="1FEBB453" w:rsidR="0050568C" w:rsidRPr="0050568C" w:rsidRDefault="0050568C" w:rsidP="0050568C">
            <w:pPr>
              <w:spacing w:before="120" w:after="120"/>
              <w:rPr>
                <w:rStyle w:val="Hyperlink"/>
                <w:rFonts w:ascii="Arial" w:hAnsi="Arial" w:cs="Arial"/>
                <w:color w:val="auto"/>
              </w:rPr>
            </w:pPr>
            <w:r w:rsidRPr="0050568C">
              <w:rPr>
                <w:rFonts w:ascii="Arial" w:hAnsi="Arial" w:cs="Arial"/>
              </w:rPr>
              <w:t xml:space="preserve">HCS / AAA Case Manager (CM) to send completely filled-out </w:t>
            </w:r>
            <w:r>
              <w:rPr>
                <w:rFonts w:ascii="Arial" w:hAnsi="Arial" w:cs="Arial"/>
              </w:rPr>
              <w:t xml:space="preserve">GOSH </w:t>
            </w:r>
            <w:r w:rsidRPr="0050568C">
              <w:rPr>
                <w:rFonts w:ascii="Arial" w:hAnsi="Arial" w:cs="Arial"/>
              </w:rPr>
              <w:t>Referral form, with all documents attached, to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50568C">
                <w:rPr>
                  <w:rStyle w:val="Hyperlink"/>
                  <w:rFonts w:ascii="Arial" w:hAnsi="Arial" w:cs="Arial"/>
                </w:rPr>
                <w:t>Regional GOSH PM</w:t>
              </w:r>
            </w:hyperlink>
            <w:r w:rsidRPr="0050568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.  ALTSA’s GOSH service supports in-home transitions for those discharging / diverting from Eastern or Western State Hospital by connecting them with a Supportive Housing Provider (SHP).  The SHP works to assist a client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to </w:t>
            </w:r>
            <w:r w:rsidRPr="0050568C">
              <w:rPr>
                <w:rStyle w:val="Hyperlink"/>
                <w:rFonts w:ascii="Arial" w:hAnsi="Arial" w:cs="Arial"/>
                <w:color w:val="auto"/>
                <w:u w:val="none"/>
              </w:rPr>
              <w:t>secure independent housing and maintain that housing ongoing through targeted tenancy support.</w:t>
            </w:r>
          </w:p>
          <w:p w14:paraId="63A2E02C" w14:textId="6B5C0A18" w:rsidR="001025B6" w:rsidRPr="0050568C" w:rsidRDefault="0050568C" w:rsidP="0050568C">
            <w:pPr>
              <w:spacing w:before="120" w:after="120"/>
              <w:rPr>
                <w:rFonts w:ascii="Arial" w:hAnsi="Arial" w:cs="Arial"/>
              </w:rPr>
            </w:pPr>
            <w:r w:rsidRPr="0050568C">
              <w:rPr>
                <w:rFonts w:ascii="Arial" w:hAnsi="Arial" w:cs="Arial"/>
              </w:rPr>
              <w:t>Please see</w:t>
            </w:r>
            <w:hyperlink r:id="rId8" w:history="1">
              <w:r w:rsidRPr="0050568C">
                <w:rPr>
                  <w:rStyle w:val="Hyperlink"/>
                  <w:rFonts w:ascii="Arial" w:hAnsi="Arial" w:cs="Arial"/>
                </w:rPr>
                <w:t xml:space="preserve"> Chapter 5b of the Long-Term Care Manual</w:t>
              </w:r>
            </w:hyperlink>
            <w:r w:rsidRPr="0050568C">
              <w:rPr>
                <w:rFonts w:ascii="Arial" w:hAnsi="Arial" w:cs="Arial"/>
              </w:rPr>
              <w:t xml:space="preserve"> for more information regarding ALTSA’s GOSH service.</w:t>
            </w:r>
          </w:p>
        </w:tc>
      </w:tr>
      <w:tr w:rsidR="0050568C" w14:paraId="47289995" w14:textId="77777777" w:rsidTr="0050568C">
        <w:trPr>
          <w:trHeight w:val="720"/>
        </w:trPr>
        <w:tc>
          <w:tcPr>
            <w:tcW w:w="3285" w:type="dxa"/>
            <w:gridSpan w:val="3"/>
          </w:tcPr>
          <w:p w14:paraId="79950464" w14:textId="77777777" w:rsid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Client’s Name</w:t>
            </w:r>
          </w:p>
          <w:p w14:paraId="3511BFB9" w14:textId="612211CE" w:rsidR="0050568C" w:rsidRP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285" w:type="dxa"/>
            <w:gridSpan w:val="3"/>
          </w:tcPr>
          <w:p w14:paraId="6CCB1649" w14:textId="5981C108" w:rsid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Client’s Preferred Name</w:t>
            </w:r>
          </w:p>
          <w:p w14:paraId="04F4FBF8" w14:textId="14DADF06" w:rsidR="0050568C" w:rsidRP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340" w:type="dxa"/>
            <w:gridSpan w:val="3"/>
          </w:tcPr>
          <w:p w14:paraId="473C25B6" w14:textId="6C57AD35" w:rsid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</w:p>
          <w:p w14:paraId="457311D1" w14:textId="4F593BE3" w:rsidR="0050568C" w:rsidRP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883" w:type="dxa"/>
          </w:tcPr>
          <w:p w14:paraId="35267B02" w14:textId="38DEB080" w:rsid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  <w:p w14:paraId="727D2CB2" w14:textId="2346F449" w:rsidR="0050568C" w:rsidRPr="0050568C" w:rsidRDefault="0050568C" w:rsidP="0050568C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M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F825FB" w14:paraId="18066BBD" w14:textId="77777777" w:rsidTr="00F825FB">
        <w:trPr>
          <w:trHeight w:val="720"/>
        </w:trPr>
        <w:tc>
          <w:tcPr>
            <w:tcW w:w="1980" w:type="dxa"/>
            <w:gridSpan w:val="2"/>
            <w:tcBorders>
              <w:bottom w:val="single" w:sz="2" w:space="0" w:color="auto"/>
            </w:tcBorders>
          </w:tcPr>
          <w:p w14:paraId="71C84B69" w14:textId="170E4E43" w:rsidR="00F825FB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ACES Number</w:t>
            </w:r>
          </w:p>
          <w:p w14:paraId="28AF1D21" w14:textId="1824F8AC" w:rsidR="00F825FB" w:rsidRPr="0050568C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2" w:space="0" w:color="auto"/>
            </w:tcBorders>
          </w:tcPr>
          <w:p w14:paraId="39A50419" w14:textId="49A5483A" w:rsidR="00F825FB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ProviderOne Number</w:t>
            </w:r>
          </w:p>
          <w:p w14:paraId="60FD477D" w14:textId="75716559" w:rsidR="00F825FB" w:rsidRPr="0050568C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bottom w:val="single" w:sz="2" w:space="0" w:color="auto"/>
            </w:tcBorders>
          </w:tcPr>
          <w:p w14:paraId="7C868437" w14:textId="746DA7B2" w:rsidR="00F825FB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Security Number</w:t>
            </w:r>
          </w:p>
          <w:p w14:paraId="6FAC71B4" w14:textId="2377B6E2" w:rsidR="00F825FB" w:rsidRPr="0050568C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503" w:type="dxa"/>
            <w:gridSpan w:val="2"/>
            <w:tcBorders>
              <w:bottom w:val="single" w:sz="2" w:space="0" w:color="auto"/>
            </w:tcBorders>
          </w:tcPr>
          <w:p w14:paraId="579451AD" w14:textId="57B0427B" w:rsidR="00F825FB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CM</w:t>
            </w:r>
          </w:p>
          <w:p w14:paraId="6C4E6F08" w14:textId="6B5F565F" w:rsidR="00F825FB" w:rsidRPr="0050568C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F825FB" w14:paraId="2A5DEE9C" w14:textId="77777777" w:rsidTr="00F825FB">
        <w:tc>
          <w:tcPr>
            <w:tcW w:w="10793" w:type="dxa"/>
            <w:gridSpan w:val="10"/>
            <w:tcBorders>
              <w:bottom w:val="nil"/>
            </w:tcBorders>
          </w:tcPr>
          <w:p w14:paraId="6256789C" w14:textId="76BFC17D" w:rsidR="00F825FB" w:rsidRPr="0050568C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city / county does the client want to live in?  Include secondary location, if one.</w:t>
            </w:r>
          </w:p>
        </w:tc>
      </w:tr>
      <w:tr w:rsidR="00F825FB" w14:paraId="05CBA9BB" w14:textId="77777777" w:rsidTr="00F825FB">
        <w:trPr>
          <w:trHeight w:val="720"/>
        </w:trPr>
        <w:tc>
          <w:tcPr>
            <w:tcW w:w="3330" w:type="dxa"/>
            <w:gridSpan w:val="4"/>
            <w:tcBorders>
              <w:top w:val="nil"/>
            </w:tcBorders>
          </w:tcPr>
          <w:p w14:paraId="06D48626" w14:textId="4572655E" w:rsidR="00F825FB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</w:t>
            </w:r>
          </w:p>
          <w:p w14:paraId="721B9BE5" w14:textId="577345A4" w:rsidR="00F825FB" w:rsidRPr="0050568C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</w:tcBorders>
          </w:tcPr>
          <w:p w14:paraId="09F0CAFD" w14:textId="54B18E81" w:rsidR="00F825FB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/ Additional</w:t>
            </w:r>
          </w:p>
          <w:p w14:paraId="28388D24" w14:textId="44C5BB80" w:rsidR="00F825FB" w:rsidRPr="0050568C" w:rsidRDefault="00F825FB" w:rsidP="00F825F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nil"/>
            </w:tcBorders>
          </w:tcPr>
          <w:p w14:paraId="6E2C02E8" w14:textId="23820BF4" w:rsidR="00F825FB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861CEA">
              <w:rPr>
                <w:rFonts w:ascii="Arial" w:hAnsi="Arial" w:cs="Arial"/>
              </w:rPr>
            </w:r>
            <w:r w:rsidR="00861C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Has an apartment, if checked.</w:t>
            </w:r>
          </w:p>
          <w:p w14:paraId="447FE40C" w14:textId="62ABBACD" w:rsidR="00F825FB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apartment:</w:t>
            </w:r>
          </w:p>
          <w:p w14:paraId="7097ACC3" w14:textId="35166378" w:rsidR="00F825FB" w:rsidRPr="0050568C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F825FB" w14:paraId="061B5C06" w14:textId="77777777" w:rsidTr="0050568C">
        <w:trPr>
          <w:trHeight w:val="720"/>
        </w:trPr>
        <w:tc>
          <w:tcPr>
            <w:tcW w:w="10793" w:type="dxa"/>
            <w:gridSpan w:val="10"/>
          </w:tcPr>
          <w:p w14:paraId="23F96350" w14:textId="3ABFE8B7" w:rsidR="00F825FB" w:rsidRDefault="00F825FB" w:rsidP="00F825FB">
            <w:pPr>
              <w:spacing w:before="60" w:after="60"/>
              <w:rPr>
                <w:rFonts w:ascii="Arial" w:hAnsi="Arial" w:cs="Arial"/>
              </w:rPr>
            </w:pPr>
            <w:r w:rsidRPr="00F825FB">
              <w:rPr>
                <w:rFonts w:ascii="Arial" w:hAnsi="Arial" w:cs="Arial"/>
                <w:b/>
                <w:bCs/>
                <w:shd w:val="clear" w:color="auto" w:fill="FFF0C1"/>
              </w:rPr>
              <w:t>Additional information for provider assignment consideration</w:t>
            </w:r>
            <w:r>
              <w:rPr>
                <w:rFonts w:ascii="Arial" w:hAnsi="Arial" w:cs="Arial"/>
              </w:rPr>
              <w:t>.</w:t>
            </w:r>
          </w:p>
          <w:p w14:paraId="2DE70454" w14:textId="1B49139F" w:rsidR="00F825FB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language if other than English: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  <w:p w14:paraId="18EF46D9" w14:textId="6FC62C17" w:rsidR="00F825FB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or cultural preferences: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  <w:p w14:paraId="7A60BA02" w14:textId="41876A76" w:rsidR="00F825FB" w:rsidRPr="00F825FB" w:rsidRDefault="00F825FB" w:rsidP="00F825F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Known triggers, topics to avoid, or communication preferences?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  <w:p w14:paraId="713B2C32" w14:textId="0000B38F" w:rsidR="00F825FB" w:rsidRPr="00F825FB" w:rsidRDefault="00F825FB" w:rsidP="00F825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else should the SHP know?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F825FB" w14:paraId="178140B4" w14:textId="77777777" w:rsidTr="0050568C">
        <w:trPr>
          <w:trHeight w:val="720"/>
        </w:trPr>
        <w:tc>
          <w:tcPr>
            <w:tcW w:w="10793" w:type="dxa"/>
            <w:gridSpan w:val="10"/>
          </w:tcPr>
          <w:p w14:paraId="24D58AD6" w14:textId="00B4ECD4" w:rsidR="00F825FB" w:rsidRDefault="00F825FB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hd w:val="clear" w:color="auto" w:fill="FFF0C1"/>
              </w:rPr>
              <w:t>Housing barriers; if applicable, please explain</w:t>
            </w:r>
            <w:r>
              <w:rPr>
                <w:rFonts w:ascii="Arial" w:hAnsi="Arial" w:cs="Arial"/>
              </w:rPr>
              <w:t>.</w:t>
            </w:r>
          </w:p>
          <w:p w14:paraId="2F3BFF32" w14:textId="19A99FEF" w:rsidR="00F825FB" w:rsidRDefault="00F825FB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have a history of violent crime?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  <w:p w14:paraId="2BB9F7A2" w14:textId="4261D529" w:rsidR="00F825FB" w:rsidRDefault="00FB3B5D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client a registered sex offender?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861CEA">
              <w:rPr>
                <w:rFonts w:ascii="Arial" w:hAnsi="Arial" w:cs="Arial"/>
              </w:rPr>
            </w:r>
            <w:r w:rsidR="00861C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861CEA">
              <w:rPr>
                <w:rFonts w:ascii="Arial" w:hAnsi="Arial" w:cs="Arial"/>
              </w:rPr>
            </w:r>
            <w:r w:rsidR="00861C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>If yes, what level</w:t>
            </w:r>
            <w:r w:rsidR="00F825FB">
              <w:rPr>
                <w:rFonts w:ascii="Arial" w:hAnsi="Arial" w:cs="Arial"/>
              </w:rPr>
              <w:t xml:space="preserve">:  </w:t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  <w:p w14:paraId="62A60E58" w14:textId="51DA9D2C" w:rsidR="00F825FB" w:rsidRPr="0050568C" w:rsidRDefault="00FB3B5D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safety issues for the SHP to know</w:t>
            </w:r>
            <w:r w:rsidR="00F825FB">
              <w:rPr>
                <w:rFonts w:ascii="Arial" w:hAnsi="Arial" w:cs="Arial"/>
              </w:rPr>
              <w:t xml:space="preserve">?  </w:t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instrText xml:space="preserve"> FORMTEXT </w:instrText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separate"/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861C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 </w:t>
            </w:r>
            <w:r w:rsidR="00F82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FB3B5D" w14:paraId="37D1224B" w14:textId="77777777" w:rsidTr="0050568C">
        <w:trPr>
          <w:trHeight w:val="720"/>
        </w:trPr>
        <w:tc>
          <w:tcPr>
            <w:tcW w:w="10793" w:type="dxa"/>
            <w:gridSpan w:val="10"/>
          </w:tcPr>
          <w:p w14:paraId="549BB354" w14:textId="046036E3" w:rsidR="00FB3B5D" w:rsidRDefault="00FB3B5D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hd w:val="clear" w:color="auto" w:fill="FFF0C1"/>
              </w:rPr>
              <w:t>Before submitting this form, please ensure the following are attached</w:t>
            </w:r>
            <w:r>
              <w:rPr>
                <w:rFonts w:ascii="Arial" w:hAnsi="Arial" w:cs="Arial"/>
              </w:rPr>
              <w:t>:</w:t>
            </w:r>
          </w:p>
          <w:p w14:paraId="55754C38" w14:textId="04B81949" w:rsidR="00FB3B5D" w:rsidRDefault="00FB3B5D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1CEA">
              <w:rPr>
                <w:rFonts w:ascii="Arial" w:hAnsi="Arial" w:cs="Arial"/>
              </w:rPr>
            </w:r>
            <w:r w:rsidR="00861C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Signed ALTSA consent form.     </w:t>
            </w:r>
          </w:p>
          <w:p w14:paraId="55584EBA" w14:textId="3C0A1427" w:rsidR="00FB3B5D" w:rsidRPr="0050568C" w:rsidRDefault="00FB3B5D" w:rsidP="00FB3B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1CEA">
              <w:rPr>
                <w:rFonts w:ascii="Arial" w:hAnsi="Arial" w:cs="Arial"/>
              </w:rPr>
            </w:r>
            <w:r w:rsidR="00861C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assessment / case notes / additional information.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15BB5D39" w14:textId="77777777" w:rsidR="00D571FB" w:rsidRPr="001025B6" w:rsidRDefault="00D571FB" w:rsidP="001025B6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1025B6" w:rsidSect="001025B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E2DB" w14:textId="77777777" w:rsidR="00FB3B5D" w:rsidRDefault="00FB3B5D" w:rsidP="00FB3B5D">
      <w:pPr>
        <w:spacing w:after="0" w:line="240" w:lineRule="auto"/>
      </w:pPr>
      <w:r>
        <w:separator/>
      </w:r>
    </w:p>
  </w:endnote>
  <w:endnote w:type="continuationSeparator" w:id="0">
    <w:p w14:paraId="5BDD4B75" w14:textId="77777777" w:rsidR="00FB3B5D" w:rsidRDefault="00FB3B5D" w:rsidP="00F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B96B" w14:textId="64B27152" w:rsidR="00FB3B5D" w:rsidRPr="00FB3B5D" w:rsidRDefault="00FB3B5D" w:rsidP="00FB3B5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</w:rPr>
    </w:pPr>
    <w:r w:rsidRPr="00FB3B5D">
      <w:rPr>
        <w:rFonts w:ascii="Arial" w:hAnsi="Arial" w:cs="Arial"/>
      </w:rPr>
      <w:t>Early Engagement GOSH Referral</w:t>
    </w:r>
    <w:r w:rsidRPr="00FB3B5D">
      <w:rPr>
        <w:rFonts w:ascii="Arial" w:hAnsi="Arial" w:cs="Arial"/>
      </w:rPr>
      <w:tab/>
    </w:r>
    <w:sdt>
      <w:sdtPr>
        <w:rPr>
          <w:rFonts w:ascii="Arial" w:hAnsi="Arial" w:cs="Arial"/>
        </w:rPr>
        <w:id w:val="14047222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B3B5D">
              <w:rPr>
                <w:rFonts w:ascii="Arial" w:hAnsi="Arial" w:cs="Arial"/>
              </w:rPr>
              <w:t xml:space="preserve">Page </w:t>
            </w:r>
            <w:r w:rsidRPr="00FB3B5D">
              <w:rPr>
                <w:rFonts w:ascii="Arial" w:hAnsi="Arial" w:cs="Arial"/>
              </w:rPr>
              <w:fldChar w:fldCharType="begin"/>
            </w:r>
            <w:r w:rsidRPr="00FB3B5D">
              <w:rPr>
                <w:rFonts w:ascii="Arial" w:hAnsi="Arial" w:cs="Arial"/>
              </w:rPr>
              <w:instrText xml:space="preserve"> PAGE </w:instrText>
            </w:r>
            <w:r w:rsidRPr="00FB3B5D">
              <w:rPr>
                <w:rFonts w:ascii="Arial" w:hAnsi="Arial" w:cs="Arial"/>
              </w:rPr>
              <w:fldChar w:fldCharType="separate"/>
            </w:r>
            <w:r w:rsidRPr="00FB3B5D">
              <w:rPr>
                <w:rFonts w:ascii="Arial" w:hAnsi="Arial" w:cs="Arial"/>
                <w:noProof/>
              </w:rPr>
              <w:t>2</w:t>
            </w:r>
            <w:r w:rsidRPr="00FB3B5D">
              <w:rPr>
                <w:rFonts w:ascii="Arial" w:hAnsi="Arial" w:cs="Arial"/>
              </w:rPr>
              <w:fldChar w:fldCharType="end"/>
            </w:r>
            <w:r w:rsidRPr="00FB3B5D">
              <w:rPr>
                <w:rFonts w:ascii="Arial" w:hAnsi="Arial" w:cs="Arial"/>
              </w:rPr>
              <w:t xml:space="preserve"> of </w:t>
            </w:r>
            <w:r w:rsidRPr="00FB3B5D">
              <w:rPr>
                <w:rFonts w:ascii="Arial" w:hAnsi="Arial" w:cs="Arial"/>
              </w:rPr>
              <w:fldChar w:fldCharType="begin"/>
            </w:r>
            <w:r w:rsidRPr="00FB3B5D">
              <w:rPr>
                <w:rFonts w:ascii="Arial" w:hAnsi="Arial" w:cs="Arial"/>
              </w:rPr>
              <w:instrText xml:space="preserve"> NUMPAGES  </w:instrText>
            </w:r>
            <w:r w:rsidRPr="00FB3B5D">
              <w:rPr>
                <w:rFonts w:ascii="Arial" w:hAnsi="Arial" w:cs="Arial"/>
              </w:rPr>
              <w:fldChar w:fldCharType="separate"/>
            </w:r>
            <w:r w:rsidRPr="00FB3B5D">
              <w:rPr>
                <w:rFonts w:ascii="Arial" w:hAnsi="Arial" w:cs="Arial"/>
                <w:noProof/>
              </w:rPr>
              <w:t>2</w:t>
            </w:r>
            <w:r w:rsidRPr="00FB3B5D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14:paraId="47E940DB" w14:textId="55FFADCC" w:rsidR="00FB3B5D" w:rsidRPr="00FB3B5D" w:rsidRDefault="00FB3B5D">
    <w:pPr>
      <w:pStyle w:val="Footer"/>
      <w:rPr>
        <w:rFonts w:ascii="Arial" w:hAnsi="Arial" w:cs="Arial"/>
      </w:rPr>
    </w:pPr>
    <w:r w:rsidRPr="00FB3B5D">
      <w:rPr>
        <w:rFonts w:ascii="Arial" w:hAnsi="Arial" w:cs="Arial"/>
      </w:rPr>
      <w:t>DSHS 15-</w:t>
    </w:r>
    <w:r w:rsidR="00582456">
      <w:rPr>
        <w:rFonts w:ascii="Arial" w:hAnsi="Arial" w:cs="Arial"/>
      </w:rPr>
      <w:t>599</w:t>
    </w:r>
    <w:r w:rsidRPr="00FB3B5D">
      <w:rPr>
        <w:rFonts w:ascii="Arial" w:hAnsi="Arial" w:cs="Arial"/>
      </w:rPr>
      <w:t xml:space="preserve"> (07/2024)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7454" w14:textId="77777777" w:rsidR="00FB3B5D" w:rsidRDefault="00FB3B5D" w:rsidP="00FB3B5D">
      <w:pPr>
        <w:spacing w:after="0" w:line="240" w:lineRule="auto"/>
      </w:pPr>
      <w:r>
        <w:separator/>
      </w:r>
    </w:p>
  </w:footnote>
  <w:footnote w:type="continuationSeparator" w:id="0">
    <w:p w14:paraId="1181D231" w14:textId="77777777" w:rsidR="00FB3B5D" w:rsidRDefault="00FB3B5D" w:rsidP="00FB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381BVyJ4mu+tZqcwgNVSPot7URSHjVAVzDsmazCmWpNbkCy/onfK0G9ddkWJQwOkPegX+FPCznYfCMBdI6Kig==" w:salt="rYBSuOLex6E8CU+RKk4W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67"/>
    <w:rsid w:val="001025B6"/>
    <w:rsid w:val="002627BF"/>
    <w:rsid w:val="00317419"/>
    <w:rsid w:val="0050568C"/>
    <w:rsid w:val="00582456"/>
    <w:rsid w:val="005C153C"/>
    <w:rsid w:val="007E58D6"/>
    <w:rsid w:val="00861CEA"/>
    <w:rsid w:val="00B338E0"/>
    <w:rsid w:val="00D571FB"/>
    <w:rsid w:val="00E04E08"/>
    <w:rsid w:val="00F36167"/>
    <w:rsid w:val="00F825FB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FDD4"/>
  <w15:chartTrackingRefBased/>
  <w15:docId w15:val="{8E96CF5C-CAB6-49F4-9AEE-F14CA495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1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68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5D"/>
  </w:style>
  <w:style w:type="paragraph" w:styleId="Footer">
    <w:name w:val="footer"/>
    <w:basedOn w:val="Normal"/>
    <w:link w:val="FooterChar"/>
    <w:uiPriority w:val="99"/>
    <w:unhideWhenUsed/>
    <w:rsid w:val="00FB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5D"/>
  </w:style>
  <w:style w:type="paragraph" w:styleId="Revision">
    <w:name w:val="Revision"/>
    <w:hidden/>
    <w:uiPriority w:val="99"/>
    <w:semiHidden/>
    <w:rsid w:val="00FB3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ALTSA/hcs/documents/LTCManual/Chapter%205b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shs.wa.gov/sites/default/files/ALTSA/stakeholders/documents/RCL/ALTSA%20Housing%20Regional%20Ma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2022</Characters>
  <Application>Microsoft Office Word</Application>
  <DocSecurity>0</DocSecurity>
  <Lines>72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Engagement GOSH Referral</vt:lpstr>
    </vt:vector>
  </TitlesOfParts>
  <Company>DSHS TSD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Engagement GOSH Referral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2024-07-10T17:21:00Z</dcterms:created>
  <dcterms:modified xsi:type="dcterms:W3CDTF">2024-07-10T17:21:00Z</dcterms:modified>
</cp:coreProperties>
</file>