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Ind w:w="-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837"/>
        <w:gridCol w:w="45"/>
        <w:gridCol w:w="180"/>
        <w:gridCol w:w="2520"/>
        <w:gridCol w:w="90"/>
        <w:gridCol w:w="99"/>
        <w:gridCol w:w="373"/>
        <w:gridCol w:w="1418"/>
        <w:gridCol w:w="1260"/>
        <w:gridCol w:w="2430"/>
      </w:tblGrid>
      <w:tr w:rsidR="008439B1" w14:paraId="0ACAD5DA" w14:textId="77777777" w:rsidTr="003E529F">
        <w:trPr>
          <w:trHeight w:val="711"/>
        </w:trPr>
        <w:tc>
          <w:tcPr>
            <w:tcW w:w="1908" w:type="dxa"/>
            <w:tcBorders>
              <w:top w:val="nil"/>
              <w:left w:val="nil"/>
              <w:right w:val="nil"/>
            </w:tcBorders>
            <w:hideMark/>
          </w:tcPr>
          <w:p w14:paraId="4ED92B92" w14:textId="54D13000" w:rsidR="008439B1" w:rsidRDefault="00CA3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2B5B98" wp14:editId="6DC20ECB">
                  <wp:extent cx="1074420" cy="373380"/>
                  <wp:effectExtent l="0" t="0" r="0" b="7620"/>
                  <wp:docPr id="1850777211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777211" name="Picture 2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14:paraId="2C287B79" w14:textId="74EFE713" w:rsidR="008439B1" w:rsidRPr="008439B1" w:rsidRDefault="008439B1" w:rsidP="008439B1">
            <w:pPr>
              <w:tabs>
                <w:tab w:val="center" w:pos="3672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439B1">
              <w:rPr>
                <w:rFonts w:ascii="Arial" w:hAnsi="Arial" w:cs="Arial"/>
                <w:b/>
                <w:sz w:val="28"/>
                <w:szCs w:val="28"/>
              </w:rPr>
              <w:t>Spoken Language Interpreter Service</w:t>
            </w:r>
            <w:r w:rsidR="003E529F"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8439B1">
              <w:rPr>
                <w:rFonts w:ascii="Arial" w:hAnsi="Arial" w:cs="Arial"/>
                <w:b/>
                <w:sz w:val="28"/>
                <w:szCs w:val="28"/>
              </w:rPr>
              <w:t>ppointment Record</w:t>
            </w:r>
          </w:p>
          <w:p w14:paraId="1C768B4D" w14:textId="6242C03F" w:rsidR="008439B1" w:rsidRPr="008439B1" w:rsidRDefault="008439B1" w:rsidP="008439B1">
            <w:pPr>
              <w:tabs>
                <w:tab w:val="center" w:pos="36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E529F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439B1">
              <w:rPr>
                <w:rFonts w:ascii="Arial" w:hAnsi="Arial" w:cs="Arial"/>
                <w:sz w:val="24"/>
                <w:szCs w:val="24"/>
              </w:rPr>
              <w:t>(</w:t>
            </w:r>
            <w:r w:rsidR="007B6CC6">
              <w:rPr>
                <w:rFonts w:ascii="Arial" w:hAnsi="Arial" w:cs="Arial"/>
                <w:sz w:val="24"/>
                <w:szCs w:val="24"/>
              </w:rPr>
              <w:t>Pre-Scheduled</w:t>
            </w:r>
            <w:r w:rsidRPr="008439B1">
              <w:rPr>
                <w:rFonts w:ascii="Arial" w:hAnsi="Arial" w:cs="Arial"/>
                <w:sz w:val="24"/>
                <w:szCs w:val="24"/>
              </w:rPr>
              <w:t xml:space="preserve"> Social Service Appointments)</w:t>
            </w:r>
          </w:p>
        </w:tc>
      </w:tr>
      <w:tr w:rsidR="008439B1" w14:paraId="4592EC79" w14:textId="77777777" w:rsidTr="000719BF">
        <w:trPr>
          <w:trHeight w:hRule="exact" w:val="648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CC4" w14:textId="0C141ACF" w:rsidR="008439B1" w:rsidRPr="008439B1" w:rsidRDefault="008439B1" w:rsidP="008439B1">
            <w:pPr>
              <w:spacing w:after="0" w:line="240" w:lineRule="auto"/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 Agency</w:t>
            </w:r>
          </w:p>
          <w:p w14:paraId="066AAD9C" w14:textId="413A60BA" w:rsidR="008439B1" w:rsidRPr="008439B1" w:rsidRDefault="008439B1" w:rsidP="008439B1">
            <w:pPr>
              <w:spacing w:after="0" w:line="240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 w:rsidRPr="008439B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8439B1" w14:paraId="781B07A7" w14:textId="77777777" w:rsidTr="000719BF">
        <w:trPr>
          <w:trHeight w:hRule="exact" w:val="648"/>
        </w:trPr>
        <w:tc>
          <w:tcPr>
            <w:tcW w:w="5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938" w14:textId="3B778515" w:rsidR="008439B1" w:rsidRPr="008439B1" w:rsidRDefault="008439B1" w:rsidP="008439B1">
            <w:pPr>
              <w:spacing w:after="0" w:line="240" w:lineRule="auto"/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 Agency’s Tracking Number</w:t>
            </w:r>
          </w:p>
          <w:p w14:paraId="0966C4FF" w14:textId="72753570" w:rsidR="008439B1" w:rsidRDefault="008439B1" w:rsidP="008439B1">
            <w:pPr>
              <w:spacing w:after="0" w:line="240" w:lineRule="auto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8439B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0B3" w14:textId="7813EDC7" w:rsidR="008439B1" w:rsidRPr="008439B1" w:rsidRDefault="008439B1" w:rsidP="008439B1">
            <w:pPr>
              <w:spacing w:after="0" w:line="240" w:lineRule="auto"/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Request</w:t>
            </w:r>
          </w:p>
          <w:p w14:paraId="6D372889" w14:textId="4EBEE545" w:rsidR="008439B1" w:rsidRDefault="008439B1" w:rsidP="008439B1">
            <w:pPr>
              <w:spacing w:after="0" w:line="240" w:lineRule="auto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8439B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8439B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62FDABA7" w14:textId="77777777" w:rsidTr="00533C66">
        <w:trPr>
          <w:trHeight w:val="346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BF0F9"/>
            <w:vAlign w:val="center"/>
            <w:hideMark/>
          </w:tcPr>
          <w:p w14:paraId="7E5D7926" w14:textId="0268C6A7" w:rsidR="00533C66" w:rsidRPr="008439B1" w:rsidRDefault="00533C66" w:rsidP="00533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9" w:hanging="3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attest that CBA contractors were unable 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fill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this request: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80C9E"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 Yes 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80C9E"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  No</w:t>
            </w:r>
          </w:p>
        </w:tc>
      </w:tr>
      <w:tr w:rsidR="008439B1" w14:paraId="2B390621" w14:textId="77777777" w:rsidTr="00533C66">
        <w:trPr>
          <w:trHeight w:val="346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BF0F9"/>
            <w:vAlign w:val="center"/>
            <w:hideMark/>
          </w:tcPr>
          <w:p w14:paraId="594445DD" w14:textId="0D6D0B47" w:rsidR="008439B1" w:rsidRPr="008439B1" w:rsidRDefault="008439B1" w:rsidP="00533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9" w:hanging="339"/>
              <w:rPr>
                <w:rFonts w:ascii="Arial" w:hAnsi="Arial" w:cs="Arial"/>
                <w:b/>
                <w:sz w:val="24"/>
                <w:szCs w:val="24"/>
              </w:rPr>
            </w:pPr>
            <w:r w:rsidRPr="008439B1">
              <w:rPr>
                <w:rFonts w:ascii="Arial" w:hAnsi="Arial" w:cs="Arial"/>
                <w:b/>
                <w:sz w:val="24"/>
                <w:szCs w:val="24"/>
              </w:rPr>
              <w:t>DSHS Administration / Division Requesting Interpreter</w:t>
            </w:r>
          </w:p>
        </w:tc>
      </w:tr>
      <w:tr w:rsidR="008439B1" w14:paraId="43BD7081" w14:textId="77777777" w:rsidTr="00EB218B">
        <w:tc>
          <w:tcPr>
            <w:tcW w:w="1116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9DBE3C3" w14:textId="776541AA" w:rsidR="008439B1" w:rsidRPr="008439B1" w:rsidRDefault="008439B1" w:rsidP="008439B1">
            <w:pPr>
              <w:tabs>
                <w:tab w:val="left" w:pos="270"/>
              </w:tabs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Completed by Requestor</w:t>
            </w:r>
          </w:p>
        </w:tc>
      </w:tr>
      <w:tr w:rsidR="00CA3B6D" w14:paraId="37C566CA" w14:textId="77777777" w:rsidTr="00533C66">
        <w:trPr>
          <w:trHeight w:val="4405"/>
        </w:trPr>
        <w:tc>
          <w:tcPr>
            <w:tcW w:w="558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69B53D" w14:textId="77777777" w:rsidR="00CA3B6D" w:rsidRPr="00CA3B6D" w:rsidRDefault="00CA3B6D" w:rsidP="00371A90">
            <w:pPr>
              <w:tabs>
                <w:tab w:val="right" w:pos="10980"/>
              </w:tabs>
              <w:spacing w:before="60" w:after="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3B6D">
              <w:rPr>
                <w:rFonts w:ascii="Arial" w:hAnsi="Arial" w:cs="Arial"/>
                <w:b/>
                <w:sz w:val="24"/>
                <w:szCs w:val="24"/>
              </w:rPr>
              <w:t>Aging and Long-Term Support (ALTSA)</w:t>
            </w:r>
          </w:p>
          <w:p w14:paraId="7B5A976F" w14:textId="0BA3304C" w:rsidR="00CA3B6D" w:rsidRPr="009D7DB3" w:rsidRDefault="00CA3B6D" w:rsidP="00371A90">
            <w:pPr>
              <w:tabs>
                <w:tab w:val="left" w:pos="304"/>
                <w:tab w:val="right" w:pos="10980"/>
              </w:tabs>
              <w:spacing w:after="20" w:line="240" w:lineRule="auto"/>
              <w:ind w:left="795" w:hanging="795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Home and Community Services (HCS)</w:t>
            </w:r>
          </w:p>
          <w:p w14:paraId="5D7078F4" w14:textId="7579F947" w:rsidR="00CA3B6D" w:rsidRPr="009D7DB3" w:rsidRDefault="00CA3B6D" w:rsidP="00371A90">
            <w:pPr>
              <w:tabs>
                <w:tab w:val="left" w:pos="304"/>
                <w:tab w:val="right" w:pos="10980"/>
              </w:tabs>
              <w:spacing w:after="20" w:line="240" w:lineRule="auto"/>
              <w:ind w:left="795" w:hanging="795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Residential Care Services (RCS)</w:t>
            </w:r>
          </w:p>
          <w:p w14:paraId="3EDD1DC1" w14:textId="05A8DF8F" w:rsidR="00CA3B6D" w:rsidRPr="009D7DB3" w:rsidRDefault="00CA3B6D" w:rsidP="00371A90">
            <w:pPr>
              <w:tabs>
                <w:tab w:val="left" w:pos="304"/>
                <w:tab w:val="right" w:pos="10980"/>
              </w:tabs>
              <w:spacing w:after="20" w:line="240" w:lineRule="auto"/>
              <w:ind w:left="795" w:hanging="795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Adult Protective Services (APS)</w:t>
            </w:r>
          </w:p>
          <w:p w14:paraId="43CB4B48" w14:textId="0455F5C9" w:rsidR="00CA3B6D" w:rsidRPr="009D7DB3" w:rsidRDefault="00CA3B6D" w:rsidP="00371A90">
            <w:pPr>
              <w:tabs>
                <w:tab w:val="left" w:pos="304"/>
                <w:tab w:val="right" w:pos="10980"/>
              </w:tabs>
              <w:spacing w:after="20" w:line="240" w:lineRule="auto"/>
              <w:ind w:left="795" w:hanging="795"/>
              <w:rPr>
                <w:rFonts w:ascii="Times New Roman" w:hAnsi="Times New Roman"/>
                <w:b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 xml:space="preserve">Other (i.e., Headquarters):  </w: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50C27F2" w14:textId="77777777" w:rsidR="00CA3B6D" w:rsidRPr="00CA3B6D" w:rsidRDefault="00CA3B6D" w:rsidP="00371A90">
            <w:pPr>
              <w:tabs>
                <w:tab w:val="right" w:pos="10980"/>
              </w:tabs>
              <w:spacing w:before="120" w:after="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3B6D">
              <w:rPr>
                <w:rFonts w:ascii="Arial" w:hAnsi="Arial" w:cs="Arial"/>
                <w:b/>
                <w:sz w:val="24"/>
                <w:szCs w:val="24"/>
              </w:rPr>
              <w:t>Behavioral Health (BHA)</w:t>
            </w:r>
          </w:p>
          <w:p w14:paraId="3E651CB2" w14:textId="7D46E029" w:rsidR="00CA3B6D" w:rsidRPr="009D7DB3" w:rsidRDefault="00CA3B6D" w:rsidP="00371A90">
            <w:pPr>
              <w:tabs>
                <w:tab w:val="left" w:pos="795"/>
                <w:tab w:val="right" w:pos="10980"/>
              </w:tabs>
              <w:spacing w:after="20" w:line="240" w:lineRule="auto"/>
              <w:ind w:left="255" w:hanging="255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State Mental Health Institutions (ESH,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WSH, CSTC)</w:t>
            </w:r>
          </w:p>
          <w:p w14:paraId="480AB1D4" w14:textId="1564060B" w:rsidR="00CA3B6D" w:rsidRPr="009D7DB3" w:rsidRDefault="00CA3B6D" w:rsidP="00371A90">
            <w:pPr>
              <w:tabs>
                <w:tab w:val="left" w:pos="270"/>
                <w:tab w:val="left" w:pos="795"/>
                <w:tab w:val="right" w:pos="10980"/>
              </w:tabs>
              <w:spacing w:after="20" w:line="240" w:lineRule="auto"/>
              <w:ind w:left="255" w:hanging="255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Special Commitment Center (SCC)</w:t>
            </w:r>
          </w:p>
          <w:p w14:paraId="5D54F1B3" w14:textId="2FEF0E35" w:rsidR="00CA3B6D" w:rsidRPr="009D7DB3" w:rsidRDefault="00CA3B6D" w:rsidP="00371A90">
            <w:pPr>
              <w:tabs>
                <w:tab w:val="left" w:pos="270"/>
                <w:tab w:val="left" w:pos="795"/>
                <w:tab w:val="right" w:pos="10980"/>
              </w:tabs>
              <w:spacing w:after="20" w:line="240" w:lineRule="auto"/>
              <w:ind w:left="255" w:hanging="255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Forensic Mental Health Services (OFMHS)</w:t>
            </w:r>
          </w:p>
          <w:p w14:paraId="1EC93825" w14:textId="160532B8" w:rsidR="00CA3B6D" w:rsidRPr="009D7DB3" w:rsidRDefault="00CA3B6D" w:rsidP="00371A90">
            <w:pPr>
              <w:tabs>
                <w:tab w:val="left" w:pos="270"/>
                <w:tab w:val="left" w:pos="795"/>
                <w:tab w:val="right" w:pos="10980"/>
              </w:tabs>
              <w:spacing w:after="20" w:line="240" w:lineRule="auto"/>
              <w:ind w:left="255" w:hanging="255"/>
              <w:rPr>
                <w:rFonts w:ascii="Times New Roman" w:hAnsi="Times New Roman"/>
                <w:b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 xml:space="preserve">Other (i.e., Headquarters, RTFs):  </w: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E3AF482" w14:textId="60F778A4" w:rsidR="00CA3B6D" w:rsidRPr="009D7DB3" w:rsidRDefault="00CA3B6D" w:rsidP="00371A90">
            <w:pPr>
              <w:tabs>
                <w:tab w:val="right" w:pos="10980"/>
              </w:tabs>
              <w:spacing w:before="120" w:after="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A3B6D">
              <w:rPr>
                <w:rFonts w:ascii="Arial" w:hAnsi="Arial" w:cs="Arial"/>
                <w:b/>
                <w:sz w:val="24"/>
                <w:szCs w:val="24"/>
              </w:rPr>
              <w:t>Developmental Disabilities (DDA)</w:t>
            </w:r>
          </w:p>
          <w:p w14:paraId="50D20038" w14:textId="683258B7" w:rsidR="00CA3B6D" w:rsidRPr="009D7DB3" w:rsidRDefault="00CA3B6D" w:rsidP="00371A90">
            <w:pPr>
              <w:tabs>
                <w:tab w:val="left" w:pos="435"/>
                <w:tab w:val="right" w:pos="10980"/>
              </w:tabs>
              <w:spacing w:before="120" w:after="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A3B6D">
              <w:rPr>
                <w:rFonts w:ascii="Arial" w:hAnsi="Arial" w:cs="Arial"/>
                <w:b/>
                <w:sz w:val="24"/>
                <w:szCs w:val="24"/>
              </w:rPr>
              <w:t>Vocational Rehabilitation (DVR)</w:t>
            </w:r>
          </w:p>
        </w:tc>
        <w:tc>
          <w:tcPr>
            <w:tcW w:w="558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B3F95A" w14:textId="77777777" w:rsidR="003E529F" w:rsidRPr="00CA3B6D" w:rsidRDefault="003E529F" w:rsidP="00371A90">
            <w:pPr>
              <w:tabs>
                <w:tab w:val="right" w:pos="10980"/>
              </w:tabs>
              <w:spacing w:before="60" w:after="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3B6D">
              <w:rPr>
                <w:rFonts w:ascii="Arial" w:hAnsi="Arial" w:cs="Arial"/>
                <w:b/>
                <w:sz w:val="24"/>
                <w:szCs w:val="24"/>
              </w:rPr>
              <w:t>Economic Services (ESA)</w:t>
            </w:r>
          </w:p>
          <w:p w14:paraId="0371BE5A" w14:textId="1A0D0E61" w:rsidR="003E529F" w:rsidRPr="009D7DB3" w:rsidRDefault="003E529F" w:rsidP="00371A90">
            <w:pPr>
              <w:tabs>
                <w:tab w:val="left" w:pos="270"/>
                <w:tab w:val="right" w:pos="10980"/>
              </w:tabs>
              <w:spacing w:after="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 xml:space="preserve">  Community Services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CSD</w:t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DA02F34" w14:textId="0BC1232B" w:rsidR="003E529F" w:rsidRPr="009D7DB3" w:rsidRDefault="003E529F" w:rsidP="00371A90">
            <w:pPr>
              <w:tabs>
                <w:tab w:val="left" w:pos="270"/>
                <w:tab w:val="right" w:pos="10980"/>
              </w:tabs>
              <w:spacing w:after="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 xml:space="preserve">  Child Support (DCS)</w:t>
            </w:r>
          </w:p>
          <w:p w14:paraId="453FB3AF" w14:textId="38858229" w:rsidR="003E529F" w:rsidRPr="009D7DB3" w:rsidRDefault="003E529F" w:rsidP="00371A90">
            <w:pPr>
              <w:tabs>
                <w:tab w:val="left" w:pos="270"/>
                <w:tab w:val="right" w:pos="10980"/>
              </w:tabs>
              <w:spacing w:after="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 xml:space="preserve">  Disability Determination Services (DDDS)</w:t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37DD1997" w14:textId="3118DADF" w:rsidR="003E529F" w:rsidRPr="009D7DB3" w:rsidRDefault="003E529F" w:rsidP="00371A90">
            <w:pPr>
              <w:tabs>
                <w:tab w:val="left" w:pos="270"/>
                <w:tab w:val="right" w:pos="10980"/>
              </w:tabs>
              <w:spacing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 xml:space="preserve">  Other (i.e., Headquarters):  </w: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F42CD4A" w14:textId="77777777" w:rsidR="00CA3B6D" w:rsidRPr="00CA3B6D" w:rsidRDefault="00CA3B6D" w:rsidP="00371A90">
            <w:pPr>
              <w:tabs>
                <w:tab w:val="left" w:pos="304"/>
                <w:tab w:val="right" w:pos="10980"/>
              </w:tabs>
              <w:spacing w:before="60" w:after="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3B6D">
              <w:rPr>
                <w:rFonts w:ascii="Arial" w:hAnsi="Arial" w:cs="Arial"/>
                <w:b/>
                <w:sz w:val="24"/>
                <w:szCs w:val="24"/>
              </w:rPr>
              <w:t>Facilities, Finance, and Analytics (FFA)</w:t>
            </w:r>
          </w:p>
          <w:p w14:paraId="10CA49CF" w14:textId="64CE57C3" w:rsidR="00CA3B6D" w:rsidRPr="009D7DB3" w:rsidRDefault="00CA3B6D" w:rsidP="00371A90">
            <w:pPr>
              <w:tabs>
                <w:tab w:val="left" w:pos="704"/>
                <w:tab w:val="right" w:pos="10980"/>
              </w:tabs>
              <w:spacing w:after="20" w:line="240" w:lineRule="auto"/>
              <w:ind w:left="254" w:hanging="254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Background Check Central Unit (BCCU)</w:t>
            </w:r>
          </w:p>
          <w:p w14:paraId="3B7E3279" w14:textId="1FB462BA" w:rsidR="00CA3B6D" w:rsidRDefault="00CA3B6D" w:rsidP="00371A90">
            <w:pPr>
              <w:tabs>
                <w:tab w:val="left" w:pos="704"/>
                <w:tab w:val="right" w:pos="10980"/>
              </w:tabs>
              <w:spacing w:after="20" w:line="240" w:lineRule="auto"/>
              <w:ind w:left="254" w:hanging="254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Fraud and Accountability (OFA)</w:t>
            </w:r>
          </w:p>
          <w:p w14:paraId="3E6FDC17" w14:textId="30115A95" w:rsidR="00CA3B6D" w:rsidRDefault="00CA3B6D" w:rsidP="00371A90">
            <w:pPr>
              <w:tabs>
                <w:tab w:val="left" w:pos="704"/>
                <w:tab w:val="left" w:pos="794"/>
                <w:tab w:val="right" w:pos="10980"/>
              </w:tabs>
              <w:spacing w:after="20" w:line="240" w:lineRule="auto"/>
              <w:ind w:left="254" w:hanging="25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24"/>
                <w:szCs w:val="24"/>
              </w:rPr>
              <w:tab/>
              <w:t>Leave / Payroll (DSHS Employee)</w:t>
            </w:r>
          </w:p>
          <w:p w14:paraId="4E66CA43" w14:textId="77777777" w:rsidR="003E529F" w:rsidRPr="003E529F" w:rsidRDefault="003E529F" w:rsidP="00371A90">
            <w:pPr>
              <w:tabs>
                <w:tab w:val="right" w:pos="10980"/>
              </w:tabs>
              <w:spacing w:before="60" w:after="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29F">
              <w:rPr>
                <w:rFonts w:ascii="Arial" w:hAnsi="Arial" w:cs="Arial"/>
                <w:b/>
                <w:sz w:val="24"/>
                <w:szCs w:val="24"/>
              </w:rPr>
              <w:t>Office of the Secretary (OOS)</w:t>
            </w:r>
          </w:p>
          <w:p w14:paraId="586A49D9" w14:textId="5F046971" w:rsidR="003E529F" w:rsidRDefault="003E529F" w:rsidP="00371A90">
            <w:pPr>
              <w:tabs>
                <w:tab w:val="left" w:pos="704"/>
                <w:tab w:val="right" w:pos="10980"/>
              </w:tabs>
              <w:spacing w:after="20" w:line="240" w:lineRule="auto"/>
              <w:ind w:left="254" w:hanging="254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Enterprise Risk Management (ERMO)</w:t>
            </w:r>
          </w:p>
          <w:p w14:paraId="1DA27C89" w14:textId="162FF889" w:rsidR="003E529F" w:rsidRDefault="003E529F" w:rsidP="00371A90">
            <w:pPr>
              <w:tabs>
                <w:tab w:val="left" w:pos="704"/>
                <w:tab w:val="right" w:pos="10980"/>
              </w:tabs>
              <w:spacing w:after="20" w:line="240" w:lineRule="auto"/>
              <w:ind w:left="254" w:hanging="25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Human Resources (DSHS Employee)</w:t>
            </w:r>
          </w:p>
          <w:p w14:paraId="734F1896" w14:textId="423F2E79" w:rsidR="003E529F" w:rsidRDefault="003E529F" w:rsidP="00371A90">
            <w:pPr>
              <w:tabs>
                <w:tab w:val="left" w:pos="704"/>
                <w:tab w:val="right" w:pos="10980"/>
              </w:tabs>
              <w:spacing w:after="20" w:line="240" w:lineRule="auto"/>
              <w:ind w:left="254" w:hanging="25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>Leave / Payroll (DSHS Employee)</w:t>
            </w:r>
          </w:p>
          <w:p w14:paraId="56E20422" w14:textId="09A72C21" w:rsidR="00CA3B6D" w:rsidRPr="009D7DB3" w:rsidRDefault="003E529F" w:rsidP="00371A90">
            <w:pPr>
              <w:tabs>
                <w:tab w:val="left" w:pos="304"/>
                <w:tab w:val="right" w:pos="10980"/>
              </w:tabs>
              <w:spacing w:before="120" w:after="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80C9E" w:rsidRPr="009D7DB3">
              <w:rPr>
                <w:rFonts w:ascii="Arial" w:hAnsi="Arial" w:cs="Arial"/>
                <w:bCs/>
                <w:sz w:val="24"/>
                <w:szCs w:val="24"/>
              </w:rPr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9D7DB3">
              <w:rPr>
                <w:rFonts w:ascii="Arial" w:hAnsi="Arial" w:cs="Arial"/>
                <w:bCs/>
                <w:sz w:val="24"/>
                <w:szCs w:val="24"/>
              </w:rPr>
              <w:t xml:space="preserve">  Other:  </w: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D7DB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39B1" w14:paraId="055891D8" w14:textId="77777777" w:rsidTr="00533C66">
        <w:trPr>
          <w:trHeight w:val="346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EBF0F9"/>
            <w:vAlign w:val="center"/>
            <w:hideMark/>
          </w:tcPr>
          <w:p w14:paraId="52D6611E" w14:textId="77777777" w:rsidR="008439B1" w:rsidRPr="00533C66" w:rsidRDefault="008439B1" w:rsidP="00B85B4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339" w:hanging="339"/>
              <w:rPr>
                <w:rFonts w:ascii="Arial" w:hAnsi="Arial" w:cs="Arial"/>
                <w:b/>
                <w:sz w:val="24"/>
                <w:szCs w:val="24"/>
              </w:rPr>
            </w:pPr>
            <w:r w:rsidRPr="00533C66">
              <w:rPr>
                <w:rFonts w:ascii="Arial" w:hAnsi="Arial" w:cs="Arial"/>
                <w:b/>
                <w:sz w:val="24"/>
                <w:szCs w:val="24"/>
              </w:rPr>
              <w:t>Requester Information</w:t>
            </w:r>
          </w:p>
        </w:tc>
      </w:tr>
      <w:tr w:rsidR="00533C66" w14:paraId="121D2FAD" w14:textId="77777777" w:rsidTr="000719BF">
        <w:trPr>
          <w:trHeight w:val="648"/>
        </w:trPr>
        <w:tc>
          <w:tcPr>
            <w:tcW w:w="558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D923735" w14:textId="77777777" w:rsidR="00533C66" w:rsidRPr="000976AB" w:rsidRDefault="00533C66" w:rsidP="00533C66">
            <w:pPr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</w:p>
          <w:p w14:paraId="6953C0BC" w14:textId="393BE0FC" w:rsidR="00533C66" w:rsidRPr="000976AB" w:rsidRDefault="00533C66" w:rsidP="00533C66">
            <w:pPr>
              <w:spacing w:after="0" w:line="240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564BA9" w14:textId="77777777" w:rsidR="00533C66" w:rsidRPr="000976AB" w:rsidRDefault="00533C66" w:rsidP="00533C66">
            <w:pPr>
              <w:spacing w:after="0" w:line="240" w:lineRule="auto"/>
              <w:ind w:left="-27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itle</w:t>
            </w:r>
          </w:p>
          <w:p w14:paraId="6D05C9D7" w14:textId="453804BD" w:rsidR="00533C66" w:rsidRPr="000976AB" w:rsidRDefault="00533C66" w:rsidP="00533C66">
            <w:pPr>
              <w:spacing w:after="0" w:line="240" w:lineRule="auto"/>
              <w:ind w:left="-27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3D86B2B0" w14:textId="77777777" w:rsidTr="000719BF">
        <w:trPr>
          <w:trHeight w:val="648"/>
        </w:trPr>
        <w:tc>
          <w:tcPr>
            <w:tcW w:w="558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11BAFD" w14:textId="77777777" w:rsidR="00533C66" w:rsidRPr="000976AB" w:rsidRDefault="00533C66" w:rsidP="00533C66">
            <w:pPr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(including area code)</w:t>
            </w:r>
          </w:p>
          <w:p w14:paraId="4BA04F1F" w14:textId="74AF490C" w:rsidR="00533C66" w:rsidRPr="000976AB" w:rsidRDefault="00533C66" w:rsidP="00533C66">
            <w:pPr>
              <w:spacing w:after="0" w:line="240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0976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34599E" w14:textId="77777777" w:rsidR="00533C66" w:rsidRPr="000976AB" w:rsidRDefault="00533C66" w:rsidP="00533C66">
            <w:pPr>
              <w:spacing w:after="0" w:line="240" w:lineRule="auto"/>
              <w:ind w:left="-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Phone (including area code)</w:t>
            </w:r>
          </w:p>
          <w:p w14:paraId="655308D5" w14:textId="02D45C0E" w:rsidR="00533C66" w:rsidRPr="000976AB" w:rsidRDefault="00533C66" w:rsidP="00533C66">
            <w:pPr>
              <w:spacing w:after="0" w:line="240" w:lineRule="auto"/>
              <w:ind w:left="-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170D3CA6" w14:textId="77777777" w:rsidTr="000719BF">
        <w:trPr>
          <w:trHeight w:val="648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5BD5DD" w14:textId="4ED2EB2C" w:rsidR="00533C66" w:rsidRPr="000976AB" w:rsidRDefault="00533C66" w:rsidP="00533C66">
            <w:pPr>
              <w:spacing w:after="0" w:line="240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595117DC" w14:textId="44B53208" w:rsidR="00533C66" w:rsidRPr="000976AB" w:rsidRDefault="00533C66" w:rsidP="00533C66">
            <w:pPr>
              <w:spacing w:after="0" w:line="240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10D66191" w14:textId="77777777" w:rsidTr="000719BF">
        <w:trPr>
          <w:trHeight w:val="648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115F299" w14:textId="7851881B" w:rsidR="00533C66" w:rsidRPr="000976AB" w:rsidRDefault="00533C66" w:rsidP="00533C66">
            <w:pPr>
              <w:numPr>
                <w:ilvl w:val="0"/>
                <w:numId w:val="2"/>
              </w:numPr>
              <w:tabs>
                <w:tab w:val="left" w:pos="252"/>
                <w:tab w:val="left" w:pos="4212"/>
                <w:tab w:val="left" w:pos="7542"/>
                <w:tab w:val="left" w:pos="8622"/>
              </w:tabs>
              <w:spacing w:after="0" w:line="240" w:lineRule="auto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to Mail Invoice</w:t>
            </w:r>
            <w:r w:rsidRPr="000976AB">
              <w:rPr>
                <w:rFonts w:ascii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hAnsi="Arial" w:cs="Arial"/>
                <w:sz w:val="24"/>
                <w:szCs w:val="24"/>
              </w:rPr>
              <w:t>ity</w:t>
            </w:r>
            <w:r w:rsidRPr="000976AB">
              <w:rPr>
                <w:rFonts w:ascii="Arial" w:hAnsi="Arial" w:cs="Arial"/>
                <w:sz w:val="24"/>
                <w:szCs w:val="24"/>
              </w:rPr>
              <w:tab/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tate</w:t>
            </w:r>
            <w:r w:rsidRPr="000976AB">
              <w:rPr>
                <w:rFonts w:ascii="Arial" w:hAnsi="Arial" w:cs="Arial"/>
                <w:sz w:val="24"/>
                <w:szCs w:val="24"/>
              </w:rPr>
              <w:tab/>
              <w:t>Z</w:t>
            </w:r>
            <w:r>
              <w:rPr>
                <w:rFonts w:ascii="Arial" w:hAnsi="Arial" w:cs="Arial"/>
                <w:sz w:val="24"/>
                <w:szCs w:val="24"/>
              </w:rPr>
              <w:t>ip</w:t>
            </w:r>
          </w:p>
          <w:p w14:paraId="3208A608" w14:textId="1E2304B2" w:rsidR="00533C66" w:rsidRPr="000976AB" w:rsidRDefault="00533C66" w:rsidP="00533C66">
            <w:pPr>
              <w:tabs>
                <w:tab w:val="left" w:pos="4212"/>
                <w:tab w:val="left" w:pos="7632"/>
                <w:tab w:val="left" w:pos="8622"/>
              </w:tabs>
              <w:spacing w:after="0" w:line="240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0976A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0976A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0976A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0CCFBBC9" w14:textId="77777777" w:rsidTr="00533C66">
        <w:trPr>
          <w:trHeight w:val="346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EBF0F9"/>
            <w:vAlign w:val="center"/>
            <w:hideMark/>
          </w:tcPr>
          <w:p w14:paraId="71A973E3" w14:textId="77777777" w:rsidR="00533C66" w:rsidRPr="00B85B42" w:rsidRDefault="00533C66" w:rsidP="00533C66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339" w:hanging="339"/>
              <w:rPr>
                <w:rFonts w:ascii="Arial" w:hAnsi="Arial" w:cs="Arial"/>
                <w:b/>
                <w:sz w:val="24"/>
                <w:szCs w:val="24"/>
              </w:rPr>
            </w:pPr>
            <w:r w:rsidRPr="00B85B42">
              <w:rPr>
                <w:rFonts w:ascii="Arial" w:hAnsi="Arial" w:cs="Arial"/>
                <w:b/>
                <w:sz w:val="24"/>
                <w:szCs w:val="24"/>
              </w:rPr>
              <w:t>Client Information</w:t>
            </w:r>
          </w:p>
        </w:tc>
      </w:tr>
      <w:tr w:rsidR="00533C66" w14:paraId="22CD9E00" w14:textId="77777777" w:rsidTr="000719BF">
        <w:trPr>
          <w:trHeight w:val="634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ABD2497" w14:textId="18E26766" w:rsidR="00533C66" w:rsidRPr="00B85B42" w:rsidRDefault="00533C66" w:rsidP="00533C66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(Optional Subject to Confidentiality)</w:t>
            </w:r>
          </w:p>
          <w:p w14:paraId="14E1502D" w14:textId="5187E9F0" w:rsidR="00533C66" w:rsidRPr="00B85B42" w:rsidRDefault="00533C66" w:rsidP="00533C66">
            <w:pPr>
              <w:spacing w:after="0" w:line="240" w:lineRule="auto"/>
              <w:ind w:left="249" w:hanging="267"/>
              <w:rPr>
                <w:rFonts w:ascii="Arial" w:hAnsi="Arial" w:cs="Arial"/>
                <w:sz w:val="24"/>
                <w:szCs w:val="24"/>
              </w:rPr>
            </w:pPr>
            <w:r w:rsidRPr="00B85B4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33C66" w14:paraId="68795FED" w14:textId="77777777" w:rsidTr="000719BF">
        <w:trPr>
          <w:trHeight w:val="634"/>
        </w:trPr>
        <w:tc>
          <w:tcPr>
            <w:tcW w:w="6052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F9EA5B" w14:textId="67F49C59" w:rsidR="00533C66" w:rsidRPr="00B85B42" w:rsidRDefault="00533C66" w:rsidP="00533C66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  <w:p w14:paraId="4E9C68F6" w14:textId="6CAD3AA9" w:rsidR="00533C66" w:rsidRPr="00B85B42" w:rsidRDefault="00533C66" w:rsidP="00533C66">
            <w:pPr>
              <w:spacing w:after="0" w:line="240" w:lineRule="auto"/>
              <w:ind w:left="249" w:hanging="249"/>
              <w:rPr>
                <w:rFonts w:ascii="Arial" w:hAnsi="Arial" w:cs="Arial"/>
                <w:sz w:val="24"/>
                <w:szCs w:val="24"/>
              </w:rPr>
            </w:pPr>
            <w:r w:rsidRPr="00B85B4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4C37" w14:textId="31F3D578" w:rsidR="00533C66" w:rsidRPr="00B85B42" w:rsidRDefault="00533C66" w:rsidP="00533C66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 w:rsidRPr="00B85B42">
              <w:rPr>
                <w:rFonts w:ascii="Arial" w:hAnsi="Arial" w:cs="Arial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z w:val="24"/>
                <w:szCs w:val="24"/>
              </w:rPr>
              <w:t>ender</w:t>
            </w:r>
          </w:p>
          <w:p w14:paraId="27905E2B" w14:textId="247BC43F" w:rsidR="00533C66" w:rsidRPr="00B85B42" w:rsidRDefault="00533C66" w:rsidP="00533C66">
            <w:pPr>
              <w:spacing w:after="0" w:line="240" w:lineRule="auto"/>
              <w:ind w:left="321"/>
              <w:rPr>
                <w:rFonts w:ascii="Arial" w:hAnsi="Arial" w:cs="Arial"/>
                <w:sz w:val="24"/>
                <w:szCs w:val="24"/>
              </w:rPr>
            </w:pP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33C66" w14:paraId="20572089" w14:textId="77777777" w:rsidTr="000719BF">
        <w:trPr>
          <w:trHeight w:val="634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1D8C0A" w14:textId="0302931A" w:rsidR="00533C66" w:rsidRPr="00B85B42" w:rsidRDefault="00533C66" w:rsidP="00533C66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 w:rsidRPr="00B85B42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anguage</w:t>
            </w:r>
          </w:p>
          <w:p w14:paraId="6D2ADC6D" w14:textId="0077EA42" w:rsidR="00533C66" w:rsidRPr="00B85B42" w:rsidRDefault="00533C66" w:rsidP="00533C66">
            <w:pPr>
              <w:spacing w:after="0" w:line="240" w:lineRule="auto"/>
              <w:ind w:left="270"/>
              <w:rPr>
                <w:rFonts w:ascii="Arial" w:hAnsi="Arial" w:cs="Arial"/>
                <w:sz w:val="24"/>
                <w:szCs w:val="24"/>
              </w:rPr>
            </w:pP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33C66" w14:paraId="312BFC78" w14:textId="77777777" w:rsidTr="000719BF">
        <w:trPr>
          <w:trHeight w:val="634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7F0012" w14:textId="713C39E2" w:rsidR="00533C66" w:rsidRPr="00B85B42" w:rsidRDefault="00533C66" w:rsidP="00533C66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 w:rsidRPr="00B85B42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lient</w:t>
            </w:r>
            <w:r w:rsidRPr="00B85B42">
              <w:rPr>
                <w:rFonts w:ascii="Arial" w:hAnsi="Arial" w:cs="Arial"/>
                <w:sz w:val="24"/>
                <w:szCs w:val="24"/>
              </w:rPr>
              <w:t xml:space="preserve"> ID (</w:t>
            </w:r>
            <w:r>
              <w:rPr>
                <w:rFonts w:ascii="Arial" w:hAnsi="Arial" w:cs="Arial"/>
                <w:sz w:val="24"/>
                <w:szCs w:val="24"/>
              </w:rPr>
              <w:t>Specific to each Administration / Division</w:t>
            </w:r>
            <w:r w:rsidRPr="00B85B4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CC1C83E" w14:textId="4760F76D" w:rsidR="00533C66" w:rsidRPr="00B85B42" w:rsidRDefault="00533C66" w:rsidP="00533C66">
            <w:pPr>
              <w:spacing w:after="0" w:line="240" w:lineRule="auto"/>
              <w:ind w:left="270"/>
              <w:rPr>
                <w:rFonts w:ascii="Arial" w:hAnsi="Arial" w:cs="Arial"/>
                <w:sz w:val="24"/>
                <w:szCs w:val="24"/>
              </w:rPr>
            </w:pP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85B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33C66" w14:paraId="49B15375" w14:textId="77777777" w:rsidTr="00533C66"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EBF0F9"/>
            <w:vAlign w:val="center"/>
            <w:hideMark/>
          </w:tcPr>
          <w:p w14:paraId="2E9FF61C" w14:textId="77777777" w:rsidR="00533C66" w:rsidRPr="00B85B42" w:rsidRDefault="00533C66" w:rsidP="007B6CC6">
            <w:pPr>
              <w:pStyle w:val="ListParagraph"/>
              <w:keepNext/>
              <w:numPr>
                <w:ilvl w:val="0"/>
                <w:numId w:val="1"/>
              </w:numPr>
              <w:spacing w:before="20" w:after="0" w:line="240" w:lineRule="auto"/>
              <w:ind w:left="432" w:hanging="432"/>
              <w:rPr>
                <w:rFonts w:ascii="Arial" w:hAnsi="Arial" w:cs="Arial"/>
                <w:b/>
                <w:sz w:val="24"/>
                <w:szCs w:val="24"/>
              </w:rPr>
            </w:pPr>
            <w:r w:rsidRPr="00B85B42">
              <w:rPr>
                <w:rFonts w:ascii="Arial" w:hAnsi="Arial" w:cs="Arial"/>
                <w:b/>
                <w:sz w:val="24"/>
                <w:szCs w:val="24"/>
              </w:rPr>
              <w:lastRenderedPageBreak/>
              <w:t>Appointment Information</w:t>
            </w:r>
          </w:p>
        </w:tc>
      </w:tr>
      <w:tr w:rsidR="00533C66" w14:paraId="6A95D614" w14:textId="77777777" w:rsidTr="000719BF">
        <w:trPr>
          <w:trHeight w:hRule="exact" w:val="648"/>
        </w:trPr>
        <w:tc>
          <w:tcPr>
            <w:tcW w:w="11160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7ED29" w14:textId="1F707E90" w:rsidR="00533C66" w:rsidRPr="00B85B42" w:rsidRDefault="00533C66" w:rsidP="00533C66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left" w:pos="249"/>
                <w:tab w:val="left" w:pos="4212"/>
                <w:tab w:val="left" w:pos="7542"/>
                <w:tab w:val="left" w:pos="8622"/>
              </w:tabs>
              <w:spacing w:after="0" w:line="240" w:lineRule="auto"/>
              <w:ind w:left="249" w:hanging="2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Appointment Address</w:t>
            </w:r>
            <w:r w:rsidRPr="00B85B42">
              <w:rPr>
                <w:rFonts w:ascii="Arial" w:hAnsi="Arial" w:cs="Arial"/>
                <w:sz w:val="24"/>
                <w:szCs w:val="24"/>
              </w:rPr>
              <w:tab/>
              <w:t>City</w:t>
            </w:r>
            <w:r w:rsidRPr="00B85B42">
              <w:rPr>
                <w:rFonts w:ascii="Arial" w:hAnsi="Arial" w:cs="Arial"/>
                <w:sz w:val="24"/>
                <w:szCs w:val="24"/>
              </w:rPr>
              <w:tab/>
              <w:t xml:space="preserve"> State</w:t>
            </w:r>
            <w:r w:rsidRPr="00B85B42">
              <w:rPr>
                <w:rFonts w:ascii="Arial" w:hAnsi="Arial" w:cs="Arial"/>
                <w:sz w:val="24"/>
                <w:szCs w:val="24"/>
              </w:rPr>
              <w:tab/>
              <w:t>Zip</w:t>
            </w:r>
          </w:p>
          <w:p w14:paraId="053558A1" w14:textId="747F3619" w:rsidR="00533C66" w:rsidRPr="00C33194" w:rsidRDefault="00533C66" w:rsidP="00533C66">
            <w:pPr>
              <w:tabs>
                <w:tab w:val="left" w:pos="252"/>
                <w:tab w:val="left" w:pos="4212"/>
                <w:tab w:val="left" w:pos="7542"/>
                <w:tab w:val="left" w:pos="8622"/>
              </w:tabs>
              <w:spacing w:after="0" w:line="240" w:lineRule="auto"/>
              <w:ind w:left="249"/>
              <w:rPr>
                <w:rFonts w:ascii="Arial" w:hAnsi="Arial" w:cs="Arial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0976A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0976A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B85B42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0976A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:rsidRPr="00C113BC" w14:paraId="71EF5249" w14:textId="77777777" w:rsidTr="000719BF">
        <w:trPr>
          <w:trHeight w:hRule="exact" w:val="648"/>
        </w:trPr>
        <w:tc>
          <w:tcPr>
            <w:tcW w:w="2790" w:type="dxa"/>
            <w:gridSpan w:val="3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4471E40C" w14:textId="600D5F8C" w:rsidR="00533C66" w:rsidRPr="00C113BC" w:rsidRDefault="00533C66" w:rsidP="00533C66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Appointment Date</w:t>
            </w:r>
          </w:p>
          <w:p w14:paraId="60467ACC" w14:textId="19E4A43B" w:rsidR="00533C66" w:rsidRPr="00C113BC" w:rsidRDefault="00533C66" w:rsidP="00533C66">
            <w:pPr>
              <w:spacing w:after="0" w:line="240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E1C72B" w14:textId="2A7DDC0D" w:rsidR="00533C66" w:rsidRPr="00C113BC" w:rsidRDefault="00533C66" w:rsidP="00533C66">
            <w:pPr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Time</w:t>
            </w:r>
            <w:r w:rsidRPr="00C113BC">
              <w:rPr>
                <w:rFonts w:ascii="Arial" w:hAnsi="Arial" w:cs="Arial"/>
                <w:sz w:val="24"/>
                <w:szCs w:val="24"/>
              </w:rPr>
              <w:br/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C113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A2750C" w14:textId="0585040E" w:rsidR="00533C66" w:rsidRPr="00C113BC" w:rsidRDefault="00533C66" w:rsidP="00533C66">
            <w:pPr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Anticipated End Time</w:t>
            </w:r>
          </w:p>
          <w:p w14:paraId="7D70F837" w14:textId="0C8A35F9" w:rsidR="00533C66" w:rsidRPr="00C113BC" w:rsidRDefault="00533C66" w:rsidP="00533C66">
            <w:pPr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C113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0AB4A1BD" w14:textId="77777777" w:rsidTr="00533C66">
        <w:trPr>
          <w:trHeight w:val="346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EBF0F9"/>
            <w:vAlign w:val="center"/>
            <w:hideMark/>
          </w:tcPr>
          <w:p w14:paraId="4F264868" w14:textId="028865D5" w:rsidR="00533C66" w:rsidRPr="00C113BC" w:rsidRDefault="00533C66" w:rsidP="00533C66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429" w:hanging="429"/>
              <w:rPr>
                <w:rFonts w:ascii="Arial" w:hAnsi="Arial" w:cs="Arial"/>
                <w:b/>
                <w:sz w:val="24"/>
                <w:szCs w:val="24"/>
              </w:rPr>
            </w:pPr>
            <w:r w:rsidRPr="00C113BC">
              <w:rPr>
                <w:rFonts w:ascii="Arial" w:hAnsi="Arial" w:cs="Arial"/>
                <w:b/>
                <w:sz w:val="24"/>
                <w:szCs w:val="24"/>
              </w:rPr>
              <w:t>Special Instructions</w:t>
            </w:r>
          </w:p>
        </w:tc>
      </w:tr>
      <w:tr w:rsidR="00533C66" w14:paraId="2F3F84C0" w14:textId="77777777" w:rsidTr="00EB218B">
        <w:tc>
          <w:tcPr>
            <w:tcW w:w="111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3BDD2E21" w14:textId="1DDEC8AF" w:rsidR="00533C66" w:rsidRPr="00C113BC" w:rsidRDefault="00533C66" w:rsidP="00533C66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When using Court or off-contract Interpreters, list agreed upon hourly rate below.</w:t>
            </w:r>
          </w:p>
        </w:tc>
      </w:tr>
      <w:tr w:rsidR="00533C66" w14:paraId="4B73B514" w14:textId="77777777" w:rsidTr="000719BF">
        <w:trPr>
          <w:trHeight w:hRule="exact" w:val="1436"/>
        </w:trPr>
        <w:tc>
          <w:tcPr>
            <w:tcW w:w="11160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52D2F3" w14:textId="5749CCC9" w:rsidR="00533C66" w:rsidRDefault="00533C66" w:rsidP="00533C66">
            <w:pPr>
              <w:spacing w:before="60" w:after="0" w:line="240" w:lineRule="auto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00E73F73" w14:textId="77777777" w:rsidTr="00533C66">
        <w:trPr>
          <w:trHeight w:val="346"/>
        </w:trPr>
        <w:tc>
          <w:tcPr>
            <w:tcW w:w="111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0F9"/>
            <w:vAlign w:val="center"/>
            <w:hideMark/>
          </w:tcPr>
          <w:p w14:paraId="30F6A366" w14:textId="47BF366C" w:rsidR="00533C66" w:rsidRPr="00C113BC" w:rsidRDefault="00533C66" w:rsidP="00533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9" w:hanging="429"/>
              <w:rPr>
                <w:rFonts w:ascii="Arial" w:hAnsi="Arial" w:cs="Arial"/>
                <w:b/>
                <w:sz w:val="24"/>
                <w:szCs w:val="24"/>
              </w:rPr>
            </w:pPr>
            <w:r w:rsidRPr="00C113BC">
              <w:rPr>
                <w:rFonts w:ascii="Arial" w:hAnsi="Arial" w:cs="Arial"/>
                <w:b/>
                <w:sz w:val="24"/>
                <w:szCs w:val="24"/>
              </w:rPr>
              <w:t>Interpreter Information (Completed by Interpreter and Reviewed by Requester)</w:t>
            </w:r>
          </w:p>
        </w:tc>
      </w:tr>
      <w:tr w:rsidR="00533C66" w14:paraId="070D19D2" w14:textId="77777777" w:rsidTr="00EB218B">
        <w:tc>
          <w:tcPr>
            <w:tcW w:w="111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36CFC06" w14:textId="43F5BAD7" w:rsidR="00533C66" w:rsidRPr="00C113BC" w:rsidRDefault="00533C66" w:rsidP="00533C66">
            <w:pPr>
              <w:spacing w:before="20"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113BC">
              <w:rPr>
                <w:rFonts w:ascii="Arial" w:hAnsi="Arial" w:cs="Arial"/>
                <w:b/>
                <w:sz w:val="24"/>
                <w:szCs w:val="24"/>
              </w:rPr>
              <w:t>ourt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off-contract</w:t>
            </w:r>
            <w:r w:rsidRPr="00C113BC">
              <w:rPr>
                <w:rFonts w:ascii="Arial" w:hAnsi="Arial" w:cs="Arial"/>
                <w:b/>
                <w:sz w:val="24"/>
                <w:szCs w:val="24"/>
              </w:rPr>
              <w:t xml:space="preserve"> Interpreters hired directly, do not fill in 2 – 6 unless it is agreed in advance that mileage will be reimbursed.</w:t>
            </w:r>
          </w:p>
        </w:tc>
      </w:tr>
      <w:tr w:rsidR="00533C66" w14:paraId="607158F5" w14:textId="77777777" w:rsidTr="000719BF">
        <w:trPr>
          <w:trHeight w:hRule="exact" w:val="720"/>
        </w:trPr>
        <w:tc>
          <w:tcPr>
            <w:tcW w:w="111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79C584" w14:textId="4BFE9975" w:rsidR="00533C66" w:rsidRPr="00C113BC" w:rsidRDefault="00533C66" w:rsidP="00533C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(please print)</w:t>
            </w:r>
          </w:p>
          <w:p w14:paraId="549B2F45" w14:textId="177B2BC7" w:rsidR="00533C66" w:rsidRPr="00C113BC" w:rsidRDefault="00533C66" w:rsidP="00533C66">
            <w:pPr>
              <w:spacing w:after="0" w:line="240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4D01E216" w14:textId="77777777" w:rsidTr="00371A90">
        <w:trPr>
          <w:trHeight w:hRule="exact" w:val="419"/>
        </w:trPr>
        <w:tc>
          <w:tcPr>
            <w:tcW w:w="11160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A0DB18" w14:textId="3B2EFCD6" w:rsidR="00533C66" w:rsidRDefault="00533C66" w:rsidP="00533C66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Mileage Information (DES contract category 1 – 2.  Fill in if more than 10 miles one way)</w:t>
            </w:r>
          </w:p>
        </w:tc>
      </w:tr>
      <w:tr w:rsidR="00533C66" w14:paraId="218971C4" w14:textId="77777777" w:rsidTr="00EB218B">
        <w:trPr>
          <w:trHeight w:hRule="exact" w:val="648"/>
        </w:trPr>
        <w:tc>
          <w:tcPr>
            <w:tcW w:w="27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C6CD843" w14:textId="5034BD59" w:rsidR="00533C66" w:rsidRPr="00804A39" w:rsidRDefault="00533C66" w:rsidP="00533C66">
            <w:pPr>
              <w:pStyle w:val="ListParagraph"/>
              <w:numPr>
                <w:ilvl w:val="0"/>
                <w:numId w:val="6"/>
              </w:numPr>
              <w:tabs>
                <w:tab w:val="center" w:pos="795"/>
              </w:tabs>
              <w:spacing w:after="0" w:line="240" w:lineRule="auto"/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appointment</w:t>
            </w:r>
          </w:p>
          <w:p w14:paraId="66B13D9B" w14:textId="40A57F02" w:rsidR="00533C66" w:rsidRPr="00804A39" w:rsidRDefault="00533C66" w:rsidP="00533C66">
            <w:pPr>
              <w:tabs>
                <w:tab w:val="center" w:pos="795"/>
              </w:tabs>
              <w:spacing w:after="0" w:line="240" w:lineRule="auto"/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8955726" w14:textId="6CFA5F2A" w:rsidR="00533C66" w:rsidRPr="00804A39" w:rsidRDefault="00533C66" w:rsidP="00533C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appointment</w:t>
            </w:r>
          </w:p>
          <w:p w14:paraId="543D1F99" w14:textId="15B100CC" w:rsidR="00533C66" w:rsidRPr="00804A39" w:rsidRDefault="00533C66" w:rsidP="00533C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225C5" w14:textId="7221E306" w:rsidR="00533C66" w:rsidRPr="00804A39" w:rsidRDefault="00533C66" w:rsidP="00533C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5" w:hanging="273"/>
              <w:rPr>
                <w:rFonts w:ascii="Arial" w:hAnsi="Arial" w:cs="Arial"/>
                <w:sz w:val="24"/>
                <w:szCs w:val="24"/>
              </w:rPr>
            </w:pPr>
            <w:r w:rsidRPr="00804A39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otal reimbursable mileage for this appointment</w:t>
            </w:r>
          </w:p>
          <w:p w14:paraId="2F9FD3B4" w14:textId="1C710D64" w:rsidR="00533C66" w:rsidRPr="00804A39" w:rsidRDefault="00533C66" w:rsidP="00533C66">
            <w:pPr>
              <w:spacing w:after="0" w:line="240" w:lineRule="auto"/>
              <w:ind w:left="253"/>
              <w:rPr>
                <w:rFonts w:ascii="Arial" w:hAnsi="Arial" w:cs="Arial"/>
                <w:sz w:val="24"/>
                <w:szCs w:val="24"/>
              </w:rPr>
            </w:pPr>
            <w:r w:rsidRPr="00804A3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4A3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04A39">
              <w:rPr>
                <w:rFonts w:ascii="Times New Roman" w:hAnsi="Times New Roman"/>
                <w:b/>
                <w:sz w:val="24"/>
                <w:szCs w:val="24"/>
              </w:rPr>
            </w:r>
            <w:r w:rsidRPr="00804A3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04A3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33C66" w14:paraId="731412AD" w14:textId="77777777" w:rsidTr="000719BF">
        <w:trPr>
          <w:trHeight w:val="648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837A5F" w14:textId="155529E0" w:rsidR="00533C66" w:rsidRPr="00804A39" w:rsidRDefault="00533C66" w:rsidP="00533C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9" w:hanging="2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 Address / City</w:t>
            </w:r>
          </w:p>
          <w:p w14:paraId="0A016889" w14:textId="0DE40045" w:rsidR="00533C66" w:rsidRPr="00804A39" w:rsidRDefault="00533C66" w:rsidP="00533C66">
            <w:pPr>
              <w:spacing w:after="0" w:line="240" w:lineRule="auto"/>
              <w:ind w:left="270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00700D9B" w14:textId="77777777" w:rsidTr="000719BF">
        <w:trPr>
          <w:trHeight w:val="648"/>
        </w:trPr>
        <w:tc>
          <w:tcPr>
            <w:tcW w:w="11160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7CD858" w14:textId="07133A44" w:rsidR="00533C66" w:rsidRPr="00804A39" w:rsidRDefault="00533C66" w:rsidP="00533C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9" w:hanging="2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Destination Address / City</w:t>
            </w:r>
          </w:p>
          <w:p w14:paraId="5A9AD1D0" w14:textId="1C7E6B76" w:rsidR="00533C66" w:rsidRPr="00804A39" w:rsidRDefault="00533C66" w:rsidP="00533C66">
            <w:pPr>
              <w:spacing w:after="0" w:line="240" w:lineRule="auto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20F5E5FF" w14:textId="77777777" w:rsidTr="00371A90">
        <w:trPr>
          <w:trHeight w:val="337"/>
        </w:trPr>
        <w:tc>
          <w:tcPr>
            <w:tcW w:w="11160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D82E0C5" w14:textId="01BF9555" w:rsidR="00533C66" w:rsidRPr="00371A90" w:rsidRDefault="00533C66" w:rsidP="00533C66">
            <w:pPr>
              <w:pStyle w:val="ListParagraph"/>
              <w:keepNext/>
              <w:numPr>
                <w:ilvl w:val="0"/>
                <w:numId w:val="5"/>
              </w:numPr>
              <w:spacing w:before="40" w:after="40" w:line="240" w:lineRule="auto"/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371A90">
              <w:rPr>
                <w:rFonts w:ascii="Arial" w:hAnsi="Arial" w:cs="Arial"/>
                <w:sz w:val="24"/>
                <w:szCs w:val="24"/>
              </w:rPr>
              <w:t xml:space="preserve">Date of Service:  </w:t>
            </w:r>
            <w:r w:rsidRPr="00371A90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A90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71A90">
              <w:rPr>
                <w:rFonts w:ascii="Times New Roman" w:hAnsi="Times New Roman"/>
                <w:b/>
                <w:sz w:val="28"/>
                <w:szCs w:val="28"/>
              </w:rPr>
            </w:r>
            <w:r w:rsidRPr="00371A90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371A90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14D1E6A3" w14:textId="77777777" w:rsidTr="00EB218B">
        <w:trPr>
          <w:trHeight w:hRule="exact" w:val="648"/>
        </w:trPr>
        <w:tc>
          <w:tcPr>
            <w:tcW w:w="297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5B98EC29" w14:textId="77777777" w:rsidR="00533C66" w:rsidRDefault="00533C66" w:rsidP="00533C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 Arrive Time</w:t>
            </w:r>
          </w:p>
          <w:p w14:paraId="0E9CDB44" w14:textId="36DAD0EC" w:rsidR="00533C66" w:rsidRPr="00804A39" w:rsidRDefault="00533C66" w:rsidP="00533C66">
            <w:pPr>
              <w:pStyle w:val="ListParagraph"/>
              <w:spacing w:after="0" w:line="240" w:lineRule="auto"/>
              <w:ind w:left="-15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F479E2B" w14:textId="5F4F5CD9" w:rsidR="00533C66" w:rsidRPr="00804A39" w:rsidRDefault="00533C66" w:rsidP="00533C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9" w:hanging="2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Start Time</w:t>
            </w:r>
          </w:p>
          <w:p w14:paraId="32947162" w14:textId="6F035D08" w:rsidR="00533C66" w:rsidRPr="00804A39" w:rsidRDefault="00533C66" w:rsidP="00533C6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4410127" w14:textId="77777777" w:rsidR="00533C66" w:rsidRDefault="00533C66" w:rsidP="00533C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3" w:hanging="2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Completion Time</w:t>
            </w:r>
          </w:p>
          <w:p w14:paraId="03CE807E" w14:textId="117D8257" w:rsidR="00533C66" w:rsidRPr="00804A39" w:rsidRDefault="00533C66" w:rsidP="00533C6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99B77EA" w14:textId="3AEC5192" w:rsidR="00533C66" w:rsidRPr="00804A39" w:rsidRDefault="00533C66" w:rsidP="00533C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9" w:hanging="2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Billing Time</w:t>
            </w:r>
          </w:p>
          <w:p w14:paraId="2424049E" w14:textId="2A021B06" w:rsidR="00533C66" w:rsidRPr="00804A39" w:rsidRDefault="00533C66" w:rsidP="00533C6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0F3BC849" w14:textId="77777777" w:rsidTr="00557401">
        <w:trPr>
          <w:trHeight w:val="648"/>
        </w:trPr>
        <w:tc>
          <w:tcPr>
            <w:tcW w:w="11160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82A08" w14:textId="3AFE654D" w:rsidR="00533C66" w:rsidRPr="00371A90" w:rsidRDefault="00533C66" w:rsidP="00533C66">
            <w:pPr>
              <w:pStyle w:val="ListParagraph"/>
              <w:numPr>
                <w:ilvl w:val="0"/>
                <w:numId w:val="5"/>
              </w:numPr>
              <w:spacing w:after="0"/>
              <w:ind w:left="255" w:hanging="270"/>
              <w:rPr>
                <w:rFonts w:ascii="Arial" w:hAnsi="Arial" w:cs="Arial"/>
                <w:sz w:val="24"/>
                <w:szCs w:val="24"/>
              </w:rPr>
            </w:pPr>
            <w:r w:rsidRPr="00371A90">
              <w:rPr>
                <w:rFonts w:ascii="Arial" w:hAnsi="Arial" w:cs="Arial"/>
                <w:sz w:val="24"/>
                <w:szCs w:val="24"/>
              </w:rPr>
              <w:t>Service Completed</w:t>
            </w:r>
          </w:p>
          <w:p w14:paraId="45D17329" w14:textId="0C89C780" w:rsidR="00533C66" w:rsidRPr="00EB218B" w:rsidRDefault="00533C66" w:rsidP="00533C66">
            <w:pPr>
              <w:spacing w:after="0"/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B21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18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0C9E" w:rsidRPr="00EB218B">
              <w:rPr>
                <w:rFonts w:ascii="Arial" w:hAnsi="Arial" w:cs="Arial"/>
                <w:sz w:val="24"/>
                <w:szCs w:val="24"/>
              </w:rPr>
            </w:r>
            <w:r w:rsidRPr="00EB21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218B">
              <w:rPr>
                <w:sz w:val="24"/>
                <w:szCs w:val="24"/>
              </w:rPr>
              <w:fldChar w:fldCharType="end"/>
            </w:r>
            <w:r w:rsidRPr="00EB218B">
              <w:rPr>
                <w:rFonts w:ascii="Arial" w:hAnsi="Arial" w:cs="Arial"/>
                <w:sz w:val="24"/>
                <w:szCs w:val="24"/>
              </w:rPr>
              <w:t xml:space="preserve">  Yes    </w:t>
            </w:r>
            <w:r w:rsidRPr="00EB21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18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0C9E" w:rsidRPr="00EB218B">
              <w:rPr>
                <w:rFonts w:ascii="Arial" w:hAnsi="Arial" w:cs="Arial"/>
                <w:sz w:val="24"/>
                <w:szCs w:val="24"/>
              </w:rPr>
            </w:r>
            <w:r w:rsidRPr="00EB21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218B">
              <w:rPr>
                <w:sz w:val="24"/>
                <w:szCs w:val="24"/>
              </w:rPr>
              <w:fldChar w:fldCharType="end"/>
            </w:r>
            <w:r w:rsidRPr="00EB218B">
              <w:rPr>
                <w:rFonts w:ascii="Arial" w:hAnsi="Arial" w:cs="Arial"/>
                <w:sz w:val="24"/>
                <w:szCs w:val="24"/>
              </w:rPr>
              <w:t xml:space="preserve">  No                  </w:t>
            </w:r>
          </w:p>
        </w:tc>
      </w:tr>
      <w:tr w:rsidR="00533C66" w14:paraId="0EE99F2B" w14:textId="77777777" w:rsidTr="00557401">
        <w:trPr>
          <w:trHeight w:val="648"/>
        </w:trPr>
        <w:tc>
          <w:tcPr>
            <w:tcW w:w="11160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7F4A93" w14:textId="7C2DDF99" w:rsidR="00533C66" w:rsidRPr="00804A39" w:rsidRDefault="00533C66" w:rsidP="00533C66">
            <w:pPr>
              <w:pStyle w:val="ListParagraph"/>
              <w:numPr>
                <w:ilvl w:val="0"/>
                <w:numId w:val="5"/>
              </w:numPr>
              <w:spacing w:after="0"/>
              <w:ind w:left="249" w:hanging="2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not completed, why?</w:t>
            </w:r>
          </w:p>
          <w:p w14:paraId="18FFBC08" w14:textId="7701C038" w:rsidR="00533C66" w:rsidRDefault="00533C66" w:rsidP="00533C66">
            <w:pPr>
              <w:spacing w:after="0"/>
              <w:ind w:left="249"/>
              <w:rPr>
                <w:rFonts w:ascii="Arial" w:hAnsi="Arial" w:cs="Arial"/>
                <w:sz w:val="24"/>
                <w:szCs w:val="24"/>
              </w:rPr>
            </w:pPr>
            <w:r w:rsidRPr="00EB21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18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0C9E" w:rsidRPr="00EB218B">
              <w:rPr>
                <w:rFonts w:ascii="Arial" w:hAnsi="Arial" w:cs="Arial"/>
                <w:sz w:val="24"/>
                <w:szCs w:val="24"/>
              </w:rPr>
            </w:r>
            <w:r w:rsidRPr="00EB21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218B">
              <w:rPr>
                <w:sz w:val="24"/>
                <w:szCs w:val="24"/>
              </w:rPr>
              <w:fldChar w:fldCharType="end"/>
            </w:r>
            <w:r w:rsidRPr="00EB218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Client No Show</w:t>
            </w:r>
            <w:r w:rsidRPr="00EB218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B21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18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0C9E" w:rsidRPr="00EB218B">
              <w:rPr>
                <w:rFonts w:ascii="Arial" w:hAnsi="Arial" w:cs="Arial"/>
                <w:sz w:val="24"/>
                <w:szCs w:val="24"/>
              </w:rPr>
            </w:r>
            <w:r w:rsidRPr="00EB21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218B">
              <w:rPr>
                <w:sz w:val="24"/>
                <w:szCs w:val="24"/>
              </w:rPr>
              <w:fldChar w:fldCharType="end"/>
            </w:r>
            <w:r w:rsidRPr="00EB218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Interpreter No Show</w:t>
            </w:r>
            <w:r w:rsidRPr="00EB218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B21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18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0C9E" w:rsidRPr="00EB218B">
              <w:rPr>
                <w:rFonts w:ascii="Arial" w:hAnsi="Arial" w:cs="Arial"/>
                <w:sz w:val="24"/>
                <w:szCs w:val="24"/>
              </w:rPr>
            </w:r>
            <w:r w:rsidRPr="00EB21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218B">
              <w:rPr>
                <w:sz w:val="24"/>
                <w:szCs w:val="24"/>
              </w:rPr>
              <w:fldChar w:fldCharType="end"/>
            </w:r>
            <w:r w:rsidRPr="00EB218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DSHS Requester No Show</w:t>
            </w:r>
            <w:r w:rsidR="007B6CC6" w:rsidRPr="00EB218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B6CC6" w:rsidRPr="00EB21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CC6" w:rsidRPr="00EB218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0C9E" w:rsidRPr="00EB218B">
              <w:rPr>
                <w:rFonts w:ascii="Arial" w:hAnsi="Arial" w:cs="Arial"/>
                <w:sz w:val="24"/>
                <w:szCs w:val="24"/>
              </w:rPr>
            </w:r>
            <w:r w:rsidR="007B6CC6" w:rsidRPr="00EB21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B6CC6" w:rsidRPr="00EB218B">
              <w:rPr>
                <w:sz w:val="24"/>
                <w:szCs w:val="24"/>
              </w:rPr>
              <w:fldChar w:fldCharType="end"/>
            </w:r>
            <w:r w:rsidR="007B6CC6" w:rsidRPr="00EB218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6CC6"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455CA9C4" w14:textId="2622DB83" w:rsidR="00533C66" w:rsidRPr="00804A39" w:rsidRDefault="00533C66" w:rsidP="00533C66">
            <w:pPr>
              <w:spacing w:after="0"/>
              <w:ind w:left="2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reason:  </w:t>
            </w:r>
            <w:r w:rsidRPr="00EB21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0976A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EB218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  <w:tr w:rsidR="00533C66" w14:paraId="3E41888F" w14:textId="77777777" w:rsidTr="00533C66">
        <w:trPr>
          <w:trHeight w:val="346"/>
        </w:trPr>
        <w:tc>
          <w:tcPr>
            <w:tcW w:w="111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0F9"/>
            <w:vAlign w:val="center"/>
            <w:hideMark/>
          </w:tcPr>
          <w:p w14:paraId="36DC58A5" w14:textId="7B013BB7" w:rsidR="00533C66" w:rsidRPr="00EB218B" w:rsidRDefault="00533C66" w:rsidP="00533C6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B218B">
              <w:rPr>
                <w:rFonts w:ascii="Arial" w:hAnsi="Arial" w:cs="Arial"/>
                <w:b/>
                <w:sz w:val="24"/>
                <w:szCs w:val="24"/>
              </w:rPr>
              <w:t>VII</w:t>
            </w:r>
            <w:r w:rsidR="007B6CC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B218B">
              <w:rPr>
                <w:rFonts w:ascii="Arial" w:hAnsi="Arial" w:cs="Arial"/>
                <w:b/>
                <w:sz w:val="24"/>
                <w:szCs w:val="24"/>
              </w:rPr>
              <w:t>.  Signatures</w:t>
            </w:r>
          </w:p>
        </w:tc>
      </w:tr>
      <w:tr w:rsidR="00533C66" w14:paraId="2000D3F8" w14:textId="77777777" w:rsidTr="000719BF">
        <w:trPr>
          <w:trHeight w:hRule="exact" w:val="648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6289" w14:textId="29121F0C" w:rsidR="00533C66" w:rsidRPr="00EB218B" w:rsidRDefault="00533C66" w:rsidP="00533C66">
            <w:pPr>
              <w:pStyle w:val="ListParagraph"/>
              <w:numPr>
                <w:ilvl w:val="1"/>
                <w:numId w:val="7"/>
              </w:numPr>
              <w:tabs>
                <w:tab w:val="clear" w:pos="1440"/>
                <w:tab w:val="left" w:pos="7186"/>
              </w:tabs>
              <w:spacing w:after="0" w:line="240" w:lineRule="auto"/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Interpreter’s 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531677DA" w14:textId="551A2A9B" w:rsidR="00533C66" w:rsidRPr="00EB218B" w:rsidRDefault="00533C66" w:rsidP="00533C66">
            <w:pPr>
              <w:tabs>
                <w:tab w:val="left" w:pos="7186"/>
                <w:tab w:val="left" w:pos="7913"/>
              </w:tabs>
              <w:spacing w:after="0" w:line="240" w:lineRule="auto"/>
              <w:ind w:left="345" w:hanging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324DFBF9" w14:textId="77777777" w:rsidTr="000719BF">
        <w:trPr>
          <w:trHeight w:hRule="exact" w:val="648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24C" w14:textId="5CC28B9B" w:rsidR="00533C66" w:rsidRPr="00EB218B" w:rsidRDefault="00533C66" w:rsidP="00533C66">
            <w:pPr>
              <w:spacing w:after="0" w:line="240" w:lineRule="auto"/>
              <w:ind w:left="345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Print Name and Title</w:t>
            </w:r>
          </w:p>
          <w:p w14:paraId="07BE8055" w14:textId="4A8A8349" w:rsidR="00533C66" w:rsidRPr="00EB218B" w:rsidRDefault="00533C66" w:rsidP="00533C66">
            <w:pPr>
              <w:spacing w:after="0" w:line="240" w:lineRule="auto"/>
              <w:ind w:left="345" w:hanging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1473DE74" w14:textId="77777777" w:rsidTr="000719BF">
        <w:trPr>
          <w:trHeight w:hRule="exact" w:val="648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4996" w14:textId="14D576E8" w:rsidR="00533C66" w:rsidRPr="00EB218B" w:rsidRDefault="00533C66" w:rsidP="00533C66">
            <w:pPr>
              <w:pStyle w:val="ListParagraph"/>
              <w:numPr>
                <w:ilvl w:val="1"/>
                <w:numId w:val="7"/>
              </w:numPr>
              <w:tabs>
                <w:tab w:val="clear" w:pos="1440"/>
                <w:tab w:val="left" w:pos="7186"/>
              </w:tabs>
              <w:spacing w:after="0" w:line="240" w:lineRule="auto"/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DSHS Representative’s 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4EF47D33" w14:textId="04073782" w:rsidR="00533C66" w:rsidRPr="00EB218B" w:rsidRDefault="00533C66" w:rsidP="00533C66">
            <w:pPr>
              <w:tabs>
                <w:tab w:val="left" w:pos="7186"/>
              </w:tabs>
              <w:spacing w:after="0" w:line="240" w:lineRule="auto"/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33C66" w14:paraId="385BD712" w14:textId="77777777" w:rsidTr="000719BF">
        <w:trPr>
          <w:trHeight w:hRule="exact" w:val="648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390" w14:textId="77777777" w:rsidR="00533C66" w:rsidRPr="00EB218B" w:rsidRDefault="00533C66" w:rsidP="00533C66">
            <w:pPr>
              <w:spacing w:after="0" w:line="240" w:lineRule="auto"/>
              <w:ind w:left="345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Print Name and Title</w:t>
            </w:r>
          </w:p>
          <w:p w14:paraId="2CFB1B87" w14:textId="4278F57F" w:rsidR="00533C66" w:rsidRPr="00EB218B" w:rsidRDefault="00533C66" w:rsidP="00533C66">
            <w:pPr>
              <w:spacing w:after="0" w:line="240" w:lineRule="auto"/>
              <w:ind w:left="345" w:hanging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380C9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EB218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5B32E84E" w14:textId="77777777" w:rsidR="00E303DE" w:rsidRPr="003969B9" w:rsidRDefault="00E303DE" w:rsidP="003969B9">
      <w:pPr>
        <w:tabs>
          <w:tab w:val="left" w:pos="990"/>
        </w:tabs>
        <w:spacing w:after="0"/>
        <w:rPr>
          <w:rFonts w:ascii="Times New Roman" w:hAnsi="Times New Roman"/>
          <w:b/>
          <w:sz w:val="2"/>
          <w:szCs w:val="2"/>
        </w:rPr>
      </w:pPr>
    </w:p>
    <w:sectPr w:rsidR="00E303DE" w:rsidRPr="003969B9" w:rsidSect="003969B9">
      <w:footerReference w:type="default" r:id="rId8"/>
      <w:type w:val="continuous"/>
      <w:pgSz w:w="12240" w:h="15840" w:code="1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41100" w14:textId="77777777" w:rsidR="00D13B08" w:rsidRDefault="00D13B08" w:rsidP="0027708C">
      <w:pPr>
        <w:spacing w:after="0" w:line="240" w:lineRule="auto"/>
      </w:pPr>
      <w:r>
        <w:separator/>
      </w:r>
    </w:p>
  </w:endnote>
  <w:endnote w:type="continuationSeparator" w:id="0">
    <w:p w14:paraId="784ED12E" w14:textId="77777777" w:rsidR="00D13B08" w:rsidRDefault="00D13B08" w:rsidP="0027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5944" w14:textId="5626730B" w:rsidR="00797749" w:rsidRPr="00797749" w:rsidRDefault="00797749" w:rsidP="00797749">
    <w:pPr>
      <w:pStyle w:val="Footer"/>
      <w:tabs>
        <w:tab w:val="clear" w:pos="9360"/>
        <w:tab w:val="right" w:pos="10800"/>
      </w:tabs>
      <w:spacing w:before="60" w:after="0" w:line="240" w:lineRule="auto"/>
      <w:rPr>
        <w:rFonts w:ascii="Arial" w:hAnsi="Arial" w:cs="Arial"/>
        <w:bCs/>
        <w:sz w:val="24"/>
        <w:szCs w:val="24"/>
      </w:rPr>
    </w:pPr>
    <w:r w:rsidRPr="004E06DB">
      <w:rPr>
        <w:rFonts w:ascii="Arial" w:hAnsi="Arial" w:cs="Arial"/>
        <w:bCs/>
        <w:sz w:val="20"/>
        <w:szCs w:val="20"/>
      </w:rPr>
      <w:t>Spoken Language Interpreter Service Appointment Record</w:t>
    </w:r>
    <w:r w:rsidRPr="00797749">
      <w:rPr>
        <w:rFonts w:ascii="Arial" w:hAnsi="Arial" w:cs="Arial"/>
        <w:bCs/>
        <w:sz w:val="24"/>
        <w:szCs w:val="24"/>
      </w:rPr>
      <w:tab/>
    </w:r>
    <w:sdt>
      <w:sdtPr>
        <w:rPr>
          <w:rFonts w:ascii="Arial" w:hAnsi="Arial" w:cs="Arial"/>
          <w:bCs/>
          <w:sz w:val="24"/>
          <w:szCs w:val="24"/>
        </w:rPr>
        <w:id w:val="-310874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Cs/>
              <w:sz w:val="24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97749">
              <w:rPr>
                <w:rFonts w:ascii="Arial" w:hAnsi="Arial" w:cs="Arial"/>
                <w:bCs/>
                <w:sz w:val="24"/>
                <w:szCs w:val="24"/>
              </w:rPr>
              <w:t xml:space="preserve">Page </w:t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t xml:space="preserve"> of </w:t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79774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97ADED5" w14:textId="2B01EA49" w:rsidR="00797749" w:rsidRPr="004E06DB" w:rsidRDefault="00797749" w:rsidP="00797749">
    <w:pPr>
      <w:pStyle w:val="Footer"/>
      <w:spacing w:after="0" w:line="240" w:lineRule="auto"/>
      <w:rPr>
        <w:sz w:val="20"/>
        <w:szCs w:val="20"/>
      </w:rPr>
    </w:pPr>
    <w:r w:rsidRPr="004E06DB">
      <w:rPr>
        <w:rFonts w:ascii="Arial" w:hAnsi="Arial" w:cs="Arial"/>
        <w:bCs/>
        <w:sz w:val="20"/>
        <w:szCs w:val="20"/>
      </w:rPr>
      <w:t xml:space="preserve">DSHS 17-123 (Rev. </w:t>
    </w:r>
    <w:r w:rsidR="004E06DB" w:rsidRPr="004E06DB">
      <w:rPr>
        <w:rFonts w:ascii="Arial" w:hAnsi="Arial" w:cs="Arial"/>
        <w:bCs/>
        <w:sz w:val="20"/>
        <w:szCs w:val="20"/>
      </w:rPr>
      <w:t>12</w:t>
    </w:r>
    <w:r w:rsidRPr="004E06DB">
      <w:rPr>
        <w:rFonts w:ascii="Arial" w:hAnsi="Arial" w:cs="Arial"/>
        <w:bCs/>
        <w:sz w:val="20"/>
        <w:szCs w:val="20"/>
      </w:rPr>
      <w:t>/20</w:t>
    </w:r>
    <w:r w:rsidR="000A382C">
      <w:rPr>
        <w:rFonts w:ascii="Arial" w:hAnsi="Arial" w:cs="Arial"/>
        <w:bCs/>
        <w:sz w:val="20"/>
        <w:szCs w:val="20"/>
      </w:rPr>
      <w:t>24</w:t>
    </w:r>
    <w:r w:rsidRPr="004E06DB">
      <w:rPr>
        <w:rFonts w:ascii="Arial" w:hAnsi="Arial" w:cs="Arial"/>
        <w:bCs/>
        <w:sz w:val="20"/>
        <w:szCs w:val="20"/>
      </w:rPr>
      <w:t>)</w:t>
    </w:r>
    <w:r w:rsidR="00465F96" w:rsidRPr="004E06DB">
      <w:rPr>
        <w:rFonts w:ascii="Arial" w:hAnsi="Arial" w:cs="Arial"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D1529" w14:textId="77777777" w:rsidR="00D13B08" w:rsidRDefault="00D13B08" w:rsidP="0027708C">
      <w:pPr>
        <w:spacing w:after="0" w:line="240" w:lineRule="auto"/>
      </w:pPr>
      <w:r>
        <w:separator/>
      </w:r>
    </w:p>
  </w:footnote>
  <w:footnote w:type="continuationSeparator" w:id="0">
    <w:p w14:paraId="248EC845" w14:textId="77777777" w:rsidR="00D13B08" w:rsidRDefault="00D13B08" w:rsidP="0027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4E6"/>
    <w:multiLevelType w:val="hybridMultilevel"/>
    <w:tmpl w:val="D5F256E8"/>
    <w:lvl w:ilvl="0" w:tplc="83AE3656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E66B0"/>
    <w:multiLevelType w:val="hybridMultilevel"/>
    <w:tmpl w:val="4C167418"/>
    <w:lvl w:ilvl="0" w:tplc="B1D6FA70">
      <w:start w:val="1"/>
      <w:numFmt w:val="decimal"/>
      <w:lvlText w:val="%1."/>
      <w:lvlJc w:val="left"/>
      <w:pPr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46563"/>
    <w:multiLevelType w:val="hybridMultilevel"/>
    <w:tmpl w:val="F7807AF4"/>
    <w:lvl w:ilvl="0" w:tplc="033EB6F8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04E1D"/>
    <w:multiLevelType w:val="hybridMultilevel"/>
    <w:tmpl w:val="0DD64F34"/>
    <w:lvl w:ilvl="0" w:tplc="4BD47DA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53E27"/>
    <w:multiLevelType w:val="hybridMultilevel"/>
    <w:tmpl w:val="1FE63818"/>
    <w:lvl w:ilvl="0" w:tplc="776E27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B59D3"/>
    <w:multiLevelType w:val="hybridMultilevel"/>
    <w:tmpl w:val="DF60F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6017D"/>
    <w:multiLevelType w:val="hybridMultilevel"/>
    <w:tmpl w:val="102CD7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7B0EE4"/>
    <w:multiLevelType w:val="hybridMultilevel"/>
    <w:tmpl w:val="FDB00C88"/>
    <w:lvl w:ilvl="0" w:tplc="2E7820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91C57"/>
    <w:multiLevelType w:val="hybridMultilevel"/>
    <w:tmpl w:val="B150C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617DE"/>
    <w:multiLevelType w:val="hybridMultilevel"/>
    <w:tmpl w:val="C7489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873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48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060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744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260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24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47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271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0193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309945">
    <w:abstractNumId w:val="2"/>
  </w:num>
  <w:num w:numId="11" w16cid:durableId="2129810787">
    <w:abstractNumId w:val="3"/>
  </w:num>
  <w:num w:numId="12" w16cid:durableId="1463158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sGLisGZXuGeR8ZaS15gWolIQhb0TV9BEgKiMnjDhRSm1rz6lUuuN/nk1Ko6OVaOVkhwl47eyAFJ8nhceANnmw==" w:salt="eBiuOLi2gTmCTj8d1X9ruA==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4E"/>
    <w:rsid w:val="00001DEF"/>
    <w:rsid w:val="00013D8B"/>
    <w:rsid w:val="00032200"/>
    <w:rsid w:val="000441B0"/>
    <w:rsid w:val="000450F4"/>
    <w:rsid w:val="000671ED"/>
    <w:rsid w:val="000719BF"/>
    <w:rsid w:val="000976AB"/>
    <w:rsid w:val="000A382C"/>
    <w:rsid w:val="000A4C0E"/>
    <w:rsid w:val="000B4794"/>
    <w:rsid w:val="000D51CF"/>
    <w:rsid w:val="00101AD6"/>
    <w:rsid w:val="0010569D"/>
    <w:rsid w:val="00106177"/>
    <w:rsid w:val="00125D4C"/>
    <w:rsid w:val="00154DFD"/>
    <w:rsid w:val="00197A0C"/>
    <w:rsid w:val="001D1817"/>
    <w:rsid w:val="001D626D"/>
    <w:rsid w:val="002602B3"/>
    <w:rsid w:val="0027708C"/>
    <w:rsid w:val="0029352B"/>
    <w:rsid w:val="002A56CC"/>
    <w:rsid w:val="002A6036"/>
    <w:rsid w:val="002D166C"/>
    <w:rsid w:val="002D18D9"/>
    <w:rsid w:val="002D5699"/>
    <w:rsid w:val="002D78A7"/>
    <w:rsid w:val="002E0E8A"/>
    <w:rsid w:val="002E13ED"/>
    <w:rsid w:val="00333F40"/>
    <w:rsid w:val="00347701"/>
    <w:rsid w:val="00371A90"/>
    <w:rsid w:val="00373D6D"/>
    <w:rsid w:val="00380C9E"/>
    <w:rsid w:val="003969B9"/>
    <w:rsid w:val="003E529F"/>
    <w:rsid w:val="0040655B"/>
    <w:rsid w:val="004172D7"/>
    <w:rsid w:val="00433CBE"/>
    <w:rsid w:val="00465F96"/>
    <w:rsid w:val="004A612C"/>
    <w:rsid w:val="004C5D32"/>
    <w:rsid w:val="004D5B7D"/>
    <w:rsid w:val="004E06DB"/>
    <w:rsid w:val="004E44BF"/>
    <w:rsid w:val="00533C66"/>
    <w:rsid w:val="0054138C"/>
    <w:rsid w:val="00572B20"/>
    <w:rsid w:val="005A265D"/>
    <w:rsid w:val="005C25A9"/>
    <w:rsid w:val="005C4E97"/>
    <w:rsid w:val="005C672E"/>
    <w:rsid w:val="005D0452"/>
    <w:rsid w:val="00606803"/>
    <w:rsid w:val="00624C99"/>
    <w:rsid w:val="00641CD0"/>
    <w:rsid w:val="00670EFA"/>
    <w:rsid w:val="00711D89"/>
    <w:rsid w:val="00724B05"/>
    <w:rsid w:val="00741D5B"/>
    <w:rsid w:val="00752B39"/>
    <w:rsid w:val="00764944"/>
    <w:rsid w:val="00775818"/>
    <w:rsid w:val="00797749"/>
    <w:rsid w:val="007B6CC6"/>
    <w:rsid w:val="00804A39"/>
    <w:rsid w:val="00826675"/>
    <w:rsid w:val="008410F8"/>
    <w:rsid w:val="008439B1"/>
    <w:rsid w:val="00851BDD"/>
    <w:rsid w:val="0086312A"/>
    <w:rsid w:val="00873E5C"/>
    <w:rsid w:val="00894EBF"/>
    <w:rsid w:val="008A33CF"/>
    <w:rsid w:val="008A7469"/>
    <w:rsid w:val="008D2878"/>
    <w:rsid w:val="00930B45"/>
    <w:rsid w:val="0093591D"/>
    <w:rsid w:val="0095038E"/>
    <w:rsid w:val="00956ACC"/>
    <w:rsid w:val="009738C3"/>
    <w:rsid w:val="009A3C92"/>
    <w:rsid w:val="009D7DB3"/>
    <w:rsid w:val="00A511C5"/>
    <w:rsid w:val="00A53906"/>
    <w:rsid w:val="00A903FE"/>
    <w:rsid w:val="00B15F5F"/>
    <w:rsid w:val="00B502FF"/>
    <w:rsid w:val="00B85B42"/>
    <w:rsid w:val="00B96B35"/>
    <w:rsid w:val="00BA71B6"/>
    <w:rsid w:val="00BC745C"/>
    <w:rsid w:val="00C113BC"/>
    <w:rsid w:val="00C11663"/>
    <w:rsid w:val="00C209B0"/>
    <w:rsid w:val="00C33194"/>
    <w:rsid w:val="00C41FD5"/>
    <w:rsid w:val="00C43272"/>
    <w:rsid w:val="00C53B1F"/>
    <w:rsid w:val="00C64D17"/>
    <w:rsid w:val="00C8625E"/>
    <w:rsid w:val="00C867FB"/>
    <w:rsid w:val="00C9134E"/>
    <w:rsid w:val="00CA1406"/>
    <w:rsid w:val="00CA3B6D"/>
    <w:rsid w:val="00CA6748"/>
    <w:rsid w:val="00CB3165"/>
    <w:rsid w:val="00CD3662"/>
    <w:rsid w:val="00D13B08"/>
    <w:rsid w:val="00D556EC"/>
    <w:rsid w:val="00D94EAC"/>
    <w:rsid w:val="00DB54D1"/>
    <w:rsid w:val="00DB79ED"/>
    <w:rsid w:val="00E00912"/>
    <w:rsid w:val="00E04596"/>
    <w:rsid w:val="00E10655"/>
    <w:rsid w:val="00E303DE"/>
    <w:rsid w:val="00E368C1"/>
    <w:rsid w:val="00E4775C"/>
    <w:rsid w:val="00E66A26"/>
    <w:rsid w:val="00E72388"/>
    <w:rsid w:val="00E84B53"/>
    <w:rsid w:val="00E972EE"/>
    <w:rsid w:val="00EA564A"/>
    <w:rsid w:val="00EB20CF"/>
    <w:rsid w:val="00EB218B"/>
    <w:rsid w:val="00EF4DBD"/>
    <w:rsid w:val="00F4002E"/>
    <w:rsid w:val="00FA001E"/>
    <w:rsid w:val="00FA147A"/>
    <w:rsid w:val="00FA2F14"/>
    <w:rsid w:val="00FA3740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AE4EF73"/>
  <w15:chartTrackingRefBased/>
  <w15:docId w15:val="{687E7F01-2B41-410A-BC80-7BEC8983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134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770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70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0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08C"/>
    <w:rPr>
      <w:sz w:val="22"/>
      <w:szCs w:val="22"/>
    </w:rPr>
  </w:style>
  <w:style w:type="paragraph" w:styleId="Revision">
    <w:name w:val="Revision"/>
    <w:hidden/>
    <w:uiPriority w:val="99"/>
    <w:semiHidden/>
    <w:rsid w:val="00465F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Spoken Language Interpreter Service Appointment Record</vt:lpstr>
    </vt:vector>
  </TitlesOfParts>
  <Company>Exec IT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Spoken Language Interpreter Service Appointment Record</dc:title>
  <dc:subject/>
  <dc:creator>Brombacher, Millie A. (DSHS ASD)</dc:creator>
  <cp:keywords/>
  <cp:lastModifiedBy>Brombacher, Millie (DSHS/OOS/OIG)</cp:lastModifiedBy>
  <cp:revision>12</cp:revision>
  <cp:lastPrinted>2012-09-07T13:26:00Z</cp:lastPrinted>
  <dcterms:created xsi:type="dcterms:W3CDTF">2023-09-14T20:39:00Z</dcterms:created>
  <dcterms:modified xsi:type="dcterms:W3CDTF">2024-12-12T16:13:00Z</dcterms:modified>
</cp:coreProperties>
</file>