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  <w:gridCol w:w="2460"/>
        <w:gridCol w:w="1530"/>
        <w:gridCol w:w="1620"/>
        <w:gridCol w:w="1080"/>
        <w:gridCol w:w="1080"/>
        <w:gridCol w:w="1620"/>
        <w:gridCol w:w="2510"/>
      </w:tblGrid>
      <w:tr w:rsidR="00A3486E" w14:paraId="55BF6713" w14:textId="77777777" w:rsidTr="00C0168B">
        <w:trPr>
          <w:trHeight w:hRule="exact" w:val="518"/>
        </w:trPr>
        <w:tc>
          <w:tcPr>
            <w:tcW w:w="2490" w:type="dxa"/>
            <w:vMerge w:val="restart"/>
            <w:tcBorders>
              <w:top w:val="nil"/>
              <w:left w:val="nil"/>
              <w:right w:val="nil"/>
            </w:tcBorders>
          </w:tcPr>
          <w:p w14:paraId="2F1554D9" w14:textId="77777777" w:rsidR="00A3486E" w:rsidRPr="00280FF5" w:rsidRDefault="00A3486E" w:rsidP="00A348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9D186D" wp14:editId="14BEDD79">
                  <wp:extent cx="923035" cy="531159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154" cy="55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6064DF99" w14:textId="77777777" w:rsidR="00A3486E" w:rsidRPr="00456EC2" w:rsidRDefault="00A3486E" w:rsidP="00A3486E">
            <w:pPr>
              <w:tabs>
                <w:tab w:val="center" w:pos="252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56EC2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18E2D776" w14:textId="77777777" w:rsidR="00A3486E" w:rsidRDefault="00A3486E" w:rsidP="00A3486E">
            <w:pPr>
              <w:tabs>
                <w:tab w:val="center" w:pos="252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456EC2">
              <w:rPr>
                <w:rFonts w:ascii="Arial" w:hAnsi="Arial" w:cs="Arial"/>
                <w:b/>
                <w:sz w:val="28"/>
                <w:szCs w:val="28"/>
              </w:rPr>
              <w:t>DVR Background Check Reporting</w:t>
            </w:r>
          </w:p>
          <w:p w14:paraId="51708C67" w14:textId="77777777" w:rsidR="00A3486E" w:rsidRPr="00280FF5" w:rsidRDefault="00A3486E" w:rsidP="00A3486E">
            <w:pPr>
              <w:tabs>
                <w:tab w:val="center" w:pos="252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Attach additional sheets if needed.</w:t>
            </w:r>
          </w:p>
        </w:tc>
        <w:tc>
          <w:tcPr>
            <w:tcW w:w="5210" w:type="dxa"/>
            <w:gridSpan w:val="3"/>
          </w:tcPr>
          <w:p w14:paraId="65C730A5" w14:textId="77777777" w:rsidR="00A3486E" w:rsidRDefault="00A3486E" w:rsidP="00A34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CONTRACTOR’S NAME</w:t>
            </w:r>
          </w:p>
          <w:p w14:paraId="25A212FE" w14:textId="13728CAE" w:rsidR="00A3486E" w:rsidRPr="00C0168B" w:rsidRDefault="00A3486E" w:rsidP="00A3486E">
            <w:pPr>
              <w:rPr>
                <w:rFonts w:ascii="Arial" w:hAnsi="Arial" w:cs="Arial"/>
                <w:sz w:val="24"/>
                <w:szCs w:val="24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3486E" w14:paraId="6C144621" w14:textId="77777777" w:rsidTr="00C0168B">
        <w:trPr>
          <w:trHeight w:hRule="exact" w:val="518"/>
        </w:trPr>
        <w:tc>
          <w:tcPr>
            <w:tcW w:w="2490" w:type="dxa"/>
            <w:vMerge/>
            <w:tcBorders>
              <w:left w:val="nil"/>
              <w:right w:val="nil"/>
            </w:tcBorders>
            <w:vAlign w:val="center"/>
          </w:tcPr>
          <w:p w14:paraId="2AE224B6" w14:textId="77777777" w:rsidR="00A3486E" w:rsidRPr="00456EC2" w:rsidRDefault="00A34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gridSpan w:val="4"/>
            <w:vMerge/>
            <w:tcBorders>
              <w:left w:val="nil"/>
            </w:tcBorders>
            <w:vAlign w:val="center"/>
          </w:tcPr>
          <w:p w14:paraId="40A727AB" w14:textId="77777777" w:rsidR="00A3486E" w:rsidRPr="00456EC2" w:rsidRDefault="00A348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0" w:type="dxa"/>
            <w:gridSpan w:val="3"/>
          </w:tcPr>
          <w:p w14:paraId="67A9A4E2" w14:textId="77777777" w:rsidR="00A3486E" w:rsidRDefault="00A34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NUMBER</w:t>
            </w:r>
          </w:p>
          <w:p w14:paraId="7227632A" w14:textId="05151E4B" w:rsidR="00A3486E" w:rsidRPr="00C0168B" w:rsidRDefault="00A3486E">
            <w:pPr>
              <w:rPr>
                <w:rFonts w:ascii="Arial" w:hAnsi="Arial" w:cs="Arial"/>
                <w:sz w:val="24"/>
                <w:szCs w:val="24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7499F" w:rsidRPr="00456EC2" w14:paraId="08BEDCE3" w14:textId="77777777" w:rsidTr="00883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4950" w:type="dxa"/>
            <w:gridSpan w:val="2"/>
            <w:shd w:val="clear" w:color="auto" w:fill="DEEAF6" w:themeFill="accent1" w:themeFillTint="33"/>
            <w:vAlign w:val="center"/>
          </w:tcPr>
          <w:p w14:paraId="60D35433" w14:textId="77777777" w:rsidR="0047499F" w:rsidRPr="00C0168B" w:rsidRDefault="0047499F" w:rsidP="00474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68B">
              <w:rPr>
                <w:rFonts w:ascii="Arial" w:hAnsi="Arial" w:cs="Arial"/>
                <w:b/>
                <w:sz w:val="16"/>
                <w:szCs w:val="16"/>
              </w:rPr>
              <w:t>NAME (FULL NAME INCLUDING INITIALS)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14:paraId="26521E3E" w14:textId="77777777" w:rsidR="0047499F" w:rsidRPr="00C0168B" w:rsidRDefault="0047499F" w:rsidP="00474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OF HIRE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375EF1B6" w14:textId="77777777" w:rsidR="0047499F" w:rsidRPr="00C0168B" w:rsidRDefault="0047499F" w:rsidP="0047499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68B">
              <w:rPr>
                <w:rFonts w:ascii="Arial" w:hAnsi="Arial" w:cs="Arial"/>
                <w:b/>
                <w:sz w:val="16"/>
                <w:szCs w:val="16"/>
              </w:rPr>
              <w:t>CONTRACT TYPE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506BAE01" w14:textId="77777777" w:rsidR="0047499F" w:rsidRPr="00C0168B" w:rsidRDefault="0047499F" w:rsidP="0047499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NEW HIRE CHECK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14:paraId="4DFF42DD" w14:textId="77777777" w:rsidR="0047499F" w:rsidRPr="00C0168B" w:rsidRDefault="0047499F" w:rsidP="008839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RENEWAL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54B504B5" w14:textId="77777777" w:rsidR="0047499F" w:rsidRPr="00C0168B" w:rsidRDefault="0047499F" w:rsidP="00474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168B">
              <w:rPr>
                <w:rFonts w:ascii="Arial" w:hAnsi="Arial" w:cs="Arial"/>
                <w:b/>
                <w:sz w:val="16"/>
                <w:szCs w:val="16"/>
              </w:rPr>
              <w:t>EMPLOYEE, INTERN, OR VOLUNTEER</w:t>
            </w:r>
          </w:p>
        </w:tc>
        <w:tc>
          <w:tcPr>
            <w:tcW w:w="2510" w:type="dxa"/>
            <w:shd w:val="clear" w:color="auto" w:fill="DEEAF6" w:themeFill="accent1" w:themeFillTint="33"/>
            <w:vAlign w:val="center"/>
          </w:tcPr>
          <w:p w14:paraId="3F826739" w14:textId="77777777" w:rsidR="0047499F" w:rsidRPr="00C0168B" w:rsidRDefault="0047499F" w:rsidP="004749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CHARACTER, COMPETENCE, AND SUITABILITY (IF YES, PROVIDE A COPY)</w:t>
            </w:r>
          </w:p>
        </w:tc>
      </w:tr>
      <w:tr w:rsidR="008839C8" w:rsidRPr="00456EC2" w14:paraId="1394FFA4" w14:textId="77777777" w:rsidTr="00883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1D2CA883" w14:textId="76C52DEB" w:rsidR="008839C8" w:rsidRDefault="008839C8" w:rsidP="008839C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55497E55" w14:textId="0ADFBD75" w:rsidR="008839C8" w:rsidRDefault="008839C8" w:rsidP="008839C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F806D6C" w14:textId="3E7DBF38" w:rsidR="008839C8" w:rsidRDefault="008839C8" w:rsidP="008839C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7CF2D3AC" w14:textId="7EFA0E0C" w:rsidR="008839C8" w:rsidRDefault="008839C8" w:rsidP="008839C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0AAF6F0A" w14:textId="61A0C9A1" w:rsidR="008839C8" w:rsidRPr="003A2A46" w:rsidRDefault="008839C8" w:rsidP="008839C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0743885C" w14:textId="47F6634C" w:rsidR="008839C8" w:rsidRPr="003A2A46" w:rsidRDefault="008839C8" w:rsidP="008839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80" w:type="dxa"/>
            <w:vAlign w:val="center"/>
          </w:tcPr>
          <w:p w14:paraId="44D2EDF7" w14:textId="5308D47B" w:rsidR="008839C8" w:rsidRPr="003A2A46" w:rsidRDefault="008839C8" w:rsidP="00883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20" w:type="dxa"/>
            <w:vAlign w:val="center"/>
          </w:tcPr>
          <w:p w14:paraId="6AFFED93" w14:textId="7C334743" w:rsidR="008839C8" w:rsidRDefault="008839C8" w:rsidP="008839C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774A203A" w14:textId="37118297" w:rsidR="008839C8" w:rsidRDefault="008839C8" w:rsidP="008839C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71C34CC6" w14:textId="5EDDB081" w:rsidR="008839C8" w:rsidRPr="003A2A46" w:rsidRDefault="008839C8" w:rsidP="008839C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6C6543EF" w14:textId="359CFAB1" w:rsidR="008839C8" w:rsidRDefault="008839C8" w:rsidP="008839C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03EC1958" w14:textId="50088810" w:rsidR="008839C8" w:rsidRPr="003A2A46" w:rsidRDefault="008839C8" w:rsidP="008839C8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419D24A1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561FF2AB" w14:textId="30743CB5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22AD7DE3" w14:textId="03263853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4C3394A" w14:textId="51D918A9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0079C532" w14:textId="17E75CC7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5A8EC5A3" w14:textId="02E20DBD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3240DA14" w14:textId="6BA75FBB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CFB0ABA" w14:textId="04286668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5D77D21" w14:textId="5681846F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76E822B1" w14:textId="5DC590DD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4287D9FC" w14:textId="3CE8386C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70C271C9" w14:textId="4DFA3A75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6E9412AB" w14:textId="32163B5E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3CB188A7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44930DBA" w14:textId="24433EA7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58827F39" w14:textId="716D57AE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15781B4" w14:textId="35AC9F41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3517A19F" w14:textId="03F96232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66A01252" w14:textId="4ACC658B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25EBD185" w14:textId="729233C6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2D1AD36" w14:textId="3DF64ED8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0EEDEEA" w14:textId="601D0663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06EA78E0" w14:textId="72264E92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6C2BCFE3" w14:textId="39EE8405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67D31F3D" w14:textId="7FB7C38A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29625708" w14:textId="67BC0B4B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4FA9E0CD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01D431BC" w14:textId="73328CE9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4849C37" w14:textId="5020E75E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E69B630" w14:textId="02A7B40A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287F0F81" w14:textId="3A5955FF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2D8286F4" w14:textId="3EE27326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0380163C" w14:textId="0DB5CFED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3E1BC3C" w14:textId="13E489BF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5FF2BBA" w14:textId="2D5B23A5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093D67EC" w14:textId="0A319890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13C88B0D" w14:textId="11BECC2A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0F8B1BB0" w14:textId="4255AE29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66B1D79F" w14:textId="6888041C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1A484D90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432203D8" w14:textId="0456C53C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0AFA5A7A" w14:textId="1F87E9CF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16DA81A" w14:textId="73CB2D7B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26D6C69D" w14:textId="1BAD783C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188E2E5C" w14:textId="00B620D6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2195312D" w14:textId="041C082F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38C5633" w14:textId="44E1F015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9D3CDF9" w14:textId="43805EB7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7D91B593" w14:textId="5893AB60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59EFCCB9" w14:textId="283329FA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5F8DCD04" w14:textId="5F6A3553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5DFEFD4D" w14:textId="168E57FA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0A206AE7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62D457F0" w14:textId="67080809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073E8F19" w14:textId="5868F72B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6045DB2" w14:textId="2636E781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708B1E33" w14:textId="1C000658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24126EA2" w14:textId="4A2DA019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722B0A1A" w14:textId="329A9457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82F6BB2" w14:textId="104CE3F0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E438D5D" w14:textId="20F154D9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109312D0" w14:textId="67156032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754569DC" w14:textId="4F7C80C6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02FB14E3" w14:textId="1E67138C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755CF498" w14:textId="1FBF20A2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1160909F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18B1D7E4" w14:textId="0007AE8B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79B4139A" w14:textId="73D68BE7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C60E99E" w14:textId="608D298F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7CEF10CF" w14:textId="2DB2C27C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7A64E129" w14:textId="37D2C607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0B1EEDCA" w14:textId="275403AB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C9516A8" w14:textId="4DE551DD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E92EE51" w14:textId="339C20B8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25CD779D" w14:textId="2069FA63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567281DF" w14:textId="4654D502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01ED3EED" w14:textId="28AB88DD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0593C7B1" w14:textId="576B4024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03068571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4098DA86" w14:textId="19D2C0C9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3042F2B" w14:textId="77C18DE0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29256BF" w14:textId="397F37C4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131693DD" w14:textId="5558B2B0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64333AC8" w14:textId="178F13BA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1C62FF06" w14:textId="4BD2B1D7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CDE4008" w14:textId="52049AFF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54B24E3" w14:textId="41E7D92A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7ED2D1DB" w14:textId="1B650FE0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78C9C401" w14:textId="2A4063B2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6F714788" w14:textId="6498027D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67D21F45" w14:textId="5A4D1E3B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72B4AF4F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2C39FEB1" w14:textId="04C0F4CA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7ECA073" w14:textId="149CA859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BD42595" w14:textId="652FE4B9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74B29BBE" w14:textId="6DF86A90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030DC755" w14:textId="6D90D0B7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42A4AC5F" w14:textId="158400F8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2757D99" w14:textId="3A506B9E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0603332" w14:textId="61B01682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7598CC1E" w14:textId="653B27AD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01DB9BA1" w14:textId="7AE352D6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60EE255C" w14:textId="2A54F67E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2B1C2B45" w14:textId="279E9D4D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394E115F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18B66136" w14:textId="03409E5F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27BC23AB" w14:textId="16E62773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7B122CC" w14:textId="6769190C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6190D77B" w14:textId="0E65C9C9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0CA76EC4" w14:textId="40662695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0E5109F5" w14:textId="04E61F64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5F7AAAF" w14:textId="6C197949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95BDBA3" w14:textId="73405970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7405AA71" w14:textId="44FA3C06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1868B407" w14:textId="23F291C2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03CF3781" w14:textId="2D2D8902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3F9103DD" w14:textId="2E81A1B9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8839C8" w:rsidRPr="00456EC2" w14:paraId="147C748A" w14:textId="77777777" w:rsidTr="00545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20"/>
        </w:trPr>
        <w:tc>
          <w:tcPr>
            <w:tcW w:w="4950" w:type="dxa"/>
            <w:gridSpan w:val="2"/>
          </w:tcPr>
          <w:p w14:paraId="02FD4C6C" w14:textId="6873B8CE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14:paraId="4A6975B8" w14:textId="33259656" w:rsidR="008839C8" w:rsidRDefault="008839C8" w:rsidP="00545D9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AD5ED4F" w14:textId="52CCEA5A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CRP</w:t>
            </w:r>
          </w:p>
          <w:p w14:paraId="0BFDDBE6" w14:textId="41104F6E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IL</w:t>
            </w:r>
          </w:p>
          <w:p w14:paraId="24E9C51F" w14:textId="5F0E639A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Pre-ETS</w:t>
            </w:r>
          </w:p>
        </w:tc>
        <w:tc>
          <w:tcPr>
            <w:tcW w:w="1080" w:type="dxa"/>
            <w:vAlign w:val="center"/>
          </w:tcPr>
          <w:p w14:paraId="373C0370" w14:textId="6D9A443A" w:rsidR="008839C8" w:rsidRPr="003A2A46" w:rsidRDefault="008839C8" w:rsidP="00545D9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45CBCFA" w14:textId="58B75E6B" w:rsidR="008839C8" w:rsidRPr="003A2A46" w:rsidRDefault="008839C8" w:rsidP="00545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4CA7BC4" w14:textId="6BF7F89A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Employee    </w:t>
            </w:r>
          </w:p>
          <w:p w14:paraId="26FAE9D8" w14:textId="2EB68498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Intern    </w:t>
            </w:r>
          </w:p>
          <w:p w14:paraId="02E9BC91" w14:textId="289CDE26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</w:t>
            </w:r>
          </w:p>
        </w:tc>
        <w:tc>
          <w:tcPr>
            <w:tcW w:w="2510" w:type="dxa"/>
            <w:vAlign w:val="center"/>
          </w:tcPr>
          <w:p w14:paraId="5BF3C9E3" w14:textId="0674BA0A" w:rsidR="008839C8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3294E0AF" w14:textId="10BDA998" w:rsidR="008839C8" w:rsidRPr="003A2A46" w:rsidRDefault="008839C8" w:rsidP="00545D9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7DFC">
              <w:rPr>
                <w:rFonts w:ascii="Arial" w:hAnsi="Arial" w:cs="Arial"/>
                <w:sz w:val="18"/>
                <w:szCs w:val="18"/>
              </w:rPr>
            </w:r>
            <w:r w:rsidR="00437D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47499F" w:rsidRPr="00456EC2" w14:paraId="5C5019CE" w14:textId="77777777" w:rsidTr="00883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76"/>
        </w:trPr>
        <w:tc>
          <w:tcPr>
            <w:tcW w:w="6480" w:type="dxa"/>
            <w:gridSpan w:val="3"/>
          </w:tcPr>
          <w:p w14:paraId="058F993E" w14:textId="77777777" w:rsidR="0047499F" w:rsidRPr="00456EC2" w:rsidRDefault="0047499F" w:rsidP="00474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BACKGROUND CHECK DESIGNEE’S SIGNATURE</w:t>
            </w:r>
          </w:p>
        </w:tc>
        <w:tc>
          <w:tcPr>
            <w:tcW w:w="2700" w:type="dxa"/>
            <w:gridSpan w:val="2"/>
          </w:tcPr>
          <w:p w14:paraId="70F6A175" w14:textId="77777777" w:rsidR="0047499F" w:rsidRDefault="0047499F" w:rsidP="00474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09CFFB6" w14:textId="1725CCE6" w:rsidR="0047499F" w:rsidRPr="00C0168B" w:rsidRDefault="0047499F" w:rsidP="0047499F">
            <w:pPr>
              <w:rPr>
                <w:rFonts w:ascii="Arial" w:hAnsi="Arial" w:cs="Arial"/>
                <w:sz w:val="24"/>
                <w:szCs w:val="24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10" w:type="dxa"/>
            <w:gridSpan w:val="3"/>
          </w:tcPr>
          <w:p w14:paraId="620ACCD8" w14:textId="77777777" w:rsidR="0047499F" w:rsidRDefault="0047499F" w:rsidP="00474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5361719B" w14:textId="468AD0AB" w:rsidR="0047499F" w:rsidRPr="00C0168B" w:rsidRDefault="0047499F" w:rsidP="0047499F">
            <w:pPr>
              <w:rPr>
                <w:rFonts w:ascii="Arial" w:hAnsi="Arial" w:cs="Arial"/>
                <w:sz w:val="24"/>
                <w:szCs w:val="24"/>
              </w:rPr>
            </w:pP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7D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0168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07FACD27" w14:textId="77777777" w:rsidR="000616CB" w:rsidRPr="00A3486E" w:rsidRDefault="000616CB">
      <w:pPr>
        <w:rPr>
          <w:sz w:val="2"/>
          <w:szCs w:val="2"/>
        </w:rPr>
      </w:pPr>
    </w:p>
    <w:sectPr w:rsidR="000616CB" w:rsidRPr="00A3486E" w:rsidSect="0007059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B522" w14:textId="77777777" w:rsidR="00DF0266" w:rsidRDefault="00DF0266" w:rsidP="00280FF5">
      <w:pPr>
        <w:spacing w:after="0" w:line="240" w:lineRule="auto"/>
      </w:pPr>
      <w:r>
        <w:separator/>
      </w:r>
    </w:p>
  </w:endnote>
  <w:endnote w:type="continuationSeparator" w:id="0">
    <w:p w14:paraId="1FDFE2D3" w14:textId="77777777" w:rsidR="00DF0266" w:rsidRDefault="00DF0266" w:rsidP="0028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9B21" w14:textId="77777777" w:rsidR="00DF0266" w:rsidRPr="00A3486E" w:rsidRDefault="00DF0266" w:rsidP="00A3486E">
    <w:pPr>
      <w:pStyle w:val="Footer"/>
      <w:spacing w:after="60"/>
      <w:jc w:val="center"/>
      <w:rPr>
        <w:rFonts w:ascii="Arial" w:hAnsi="Arial" w:cs="Arial"/>
        <w:sz w:val="18"/>
        <w:szCs w:val="18"/>
      </w:rPr>
    </w:pPr>
    <w:r w:rsidRPr="00A3486E">
      <w:rPr>
        <w:rFonts w:ascii="Arial" w:hAnsi="Arial" w:cs="Arial"/>
        <w:sz w:val="18"/>
        <w:szCs w:val="18"/>
      </w:rPr>
      <w:t>Email this form to DVR Contracts Unit when additions are made, or should staff no longer be employed</w:t>
    </w:r>
    <w:r>
      <w:rPr>
        <w:rFonts w:ascii="Arial" w:hAnsi="Arial" w:cs="Arial"/>
        <w:sz w:val="18"/>
        <w:szCs w:val="18"/>
      </w:rPr>
      <w:t>, within 14 days of the change</w:t>
    </w:r>
    <w:r w:rsidRPr="00A3486E">
      <w:rPr>
        <w:rFonts w:ascii="Arial" w:hAnsi="Arial" w:cs="Arial"/>
        <w:sz w:val="18"/>
        <w:szCs w:val="18"/>
      </w:rPr>
      <w:t xml:space="preserve">.  Email to </w:t>
    </w:r>
    <w:hyperlink r:id="rId1" w:history="1">
      <w:r w:rsidRPr="00A3486E">
        <w:rPr>
          <w:rStyle w:val="Hyperlink"/>
          <w:rFonts w:ascii="Arial" w:hAnsi="Arial" w:cs="Arial"/>
          <w:sz w:val="18"/>
          <w:szCs w:val="18"/>
        </w:rPr>
        <w:t>DVRContractsUnit2@dshs.wa.gov</w:t>
      </w:r>
    </w:hyperlink>
    <w:r w:rsidRPr="00A3486E">
      <w:rPr>
        <w:rFonts w:ascii="Arial" w:hAnsi="Arial" w:cs="Arial"/>
        <w:sz w:val="18"/>
        <w:szCs w:val="18"/>
      </w:rPr>
      <w:t>.</w:t>
    </w:r>
  </w:p>
  <w:p w14:paraId="31724A09" w14:textId="77777777" w:rsidR="00DF0266" w:rsidRPr="00280FF5" w:rsidRDefault="00F07333">
    <w:pPr>
      <w:pStyle w:val="Footer"/>
      <w:rPr>
        <w:rFonts w:ascii="Arial" w:hAnsi="Arial" w:cs="Arial"/>
        <w:b/>
        <w:sz w:val="16"/>
        <w:szCs w:val="16"/>
      </w:rPr>
    </w:pPr>
    <w:r w:rsidRPr="00F07333">
      <w:rPr>
        <w:rFonts w:ascii="Arial" w:hAnsi="Arial" w:cs="Arial"/>
        <w:b/>
        <w:sz w:val="16"/>
        <w:szCs w:val="16"/>
      </w:rPr>
      <w:t>DSHS 17-264</w:t>
    </w:r>
    <w:r w:rsidR="00DF0266" w:rsidRPr="00280FF5">
      <w:rPr>
        <w:rFonts w:ascii="Arial" w:hAnsi="Arial" w:cs="Arial"/>
        <w:b/>
        <w:sz w:val="16"/>
        <w:szCs w:val="16"/>
      </w:rPr>
      <w:t xml:space="preserve"> (</w:t>
    </w:r>
    <w:r w:rsidR="00D129C8">
      <w:rPr>
        <w:rFonts w:ascii="Arial" w:hAnsi="Arial" w:cs="Arial"/>
        <w:b/>
        <w:sz w:val="16"/>
        <w:szCs w:val="16"/>
      </w:rPr>
      <w:t>REV. 0</w:t>
    </w:r>
    <w:r w:rsidR="007D2C86">
      <w:rPr>
        <w:rFonts w:ascii="Arial" w:hAnsi="Arial" w:cs="Arial"/>
        <w:b/>
        <w:sz w:val="16"/>
        <w:szCs w:val="16"/>
      </w:rPr>
      <w:t>2</w:t>
    </w:r>
    <w:r w:rsidR="00D129C8">
      <w:rPr>
        <w:rFonts w:ascii="Arial" w:hAnsi="Arial" w:cs="Arial"/>
        <w:b/>
        <w:sz w:val="16"/>
        <w:szCs w:val="16"/>
      </w:rPr>
      <w:t>/202</w:t>
    </w:r>
    <w:r w:rsidR="007D2C86">
      <w:rPr>
        <w:rFonts w:ascii="Arial" w:hAnsi="Arial" w:cs="Arial"/>
        <w:b/>
        <w:sz w:val="16"/>
        <w:szCs w:val="16"/>
      </w:rPr>
      <w:t>2</w:t>
    </w:r>
    <w:r w:rsidR="00D129C8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E" w14:textId="77777777" w:rsidR="00DF0266" w:rsidRDefault="00DF0266" w:rsidP="00280FF5">
      <w:pPr>
        <w:spacing w:after="0" w:line="240" w:lineRule="auto"/>
      </w:pPr>
      <w:r>
        <w:separator/>
      </w:r>
    </w:p>
  </w:footnote>
  <w:footnote w:type="continuationSeparator" w:id="0">
    <w:p w14:paraId="2D6195D2" w14:textId="77777777" w:rsidR="00DF0266" w:rsidRDefault="00DF0266" w:rsidP="00280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ocumentProtection w:edit="forms" w:enforcement="1" w:cryptProviderType="rsaAES" w:cryptAlgorithmClass="hash" w:cryptAlgorithmType="typeAny" w:cryptAlgorithmSid="14" w:cryptSpinCount="100000" w:hash="DCFsvcDui16R9ym9G5XQliWE7tn8uoJ97GkMbw5rJrc/XI3uKI5nTe22eUQhIhQQzCF62+S5sFg7iAdCMRyVig==" w:salt="1SlhelhSsW4qZWgHmPyuz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B0"/>
    <w:rsid w:val="000011E6"/>
    <w:rsid w:val="000616CB"/>
    <w:rsid w:val="00070597"/>
    <w:rsid w:val="00234294"/>
    <w:rsid w:val="00280FF5"/>
    <w:rsid w:val="002A442E"/>
    <w:rsid w:val="003A2A46"/>
    <w:rsid w:val="00437DFC"/>
    <w:rsid w:val="00456EC2"/>
    <w:rsid w:val="0047499F"/>
    <w:rsid w:val="007D2C86"/>
    <w:rsid w:val="008839C8"/>
    <w:rsid w:val="00925596"/>
    <w:rsid w:val="00A3486E"/>
    <w:rsid w:val="00B022EC"/>
    <w:rsid w:val="00C0168B"/>
    <w:rsid w:val="00C52B6D"/>
    <w:rsid w:val="00D129C8"/>
    <w:rsid w:val="00DF0266"/>
    <w:rsid w:val="00E364AD"/>
    <w:rsid w:val="00F07333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E5D485"/>
  <w15:chartTrackingRefBased/>
  <w15:docId w15:val="{0AA73E52-E22B-46DA-9A12-BE14D9AC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F5"/>
  </w:style>
  <w:style w:type="paragraph" w:styleId="Footer">
    <w:name w:val="footer"/>
    <w:basedOn w:val="Normal"/>
    <w:link w:val="FooterChar"/>
    <w:uiPriority w:val="99"/>
    <w:unhideWhenUsed/>
    <w:rsid w:val="00280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F5"/>
  </w:style>
  <w:style w:type="character" w:styleId="Hyperlink">
    <w:name w:val="Hyperlink"/>
    <w:basedOn w:val="DefaultParagraphFont"/>
    <w:uiPriority w:val="99"/>
    <w:unhideWhenUsed/>
    <w:rsid w:val="00280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VRContractsUnit2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 Background Check Reporting</vt:lpstr>
    </vt:vector>
  </TitlesOfParts>
  <Company>DSHS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 Background Check Reporting</dc:title>
  <dc:subject/>
  <dc:creator>Brombacher, Millie A. (DSHS/IGU)</dc:creator>
  <cp:keywords/>
  <dc:description/>
  <cp:lastModifiedBy>Brombacher, Millie (DSHS/OOS/OIG)</cp:lastModifiedBy>
  <cp:revision>2</cp:revision>
  <dcterms:created xsi:type="dcterms:W3CDTF">2023-01-09T19:48:00Z</dcterms:created>
  <dcterms:modified xsi:type="dcterms:W3CDTF">2023-01-09T19:48:00Z</dcterms:modified>
</cp:coreProperties>
</file>