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7"/>
        <w:gridCol w:w="3958"/>
        <w:gridCol w:w="5395"/>
      </w:tblGrid>
      <w:tr w:rsidR="00417CA3" w:rsidTr="00417CA3">
        <w:trPr>
          <w:trHeight w:val="63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417CA3" w:rsidRDefault="00417CA3" w:rsidP="00417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6565A5" wp14:editId="54F93066">
                  <wp:extent cx="752420" cy="432978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197" cy="453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CA3" w:rsidRPr="00EE79BF" w:rsidRDefault="00417CA3" w:rsidP="00417CA3">
            <w:pPr>
              <w:tabs>
                <w:tab w:val="center" w:pos="385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E79BF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:rsidR="00417CA3" w:rsidRPr="00EE79BF" w:rsidRDefault="00417CA3" w:rsidP="00417CA3">
            <w:pPr>
              <w:tabs>
                <w:tab w:val="center" w:pos="385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Contractor Designated Contact(s) Background Check</w:t>
            </w:r>
          </w:p>
        </w:tc>
      </w:tr>
      <w:tr w:rsidR="00417CA3" w:rsidTr="00417CA3">
        <w:tc>
          <w:tcPr>
            <w:tcW w:w="10790" w:type="dxa"/>
            <w:gridSpan w:val="3"/>
            <w:tcBorders>
              <w:top w:val="nil"/>
              <w:left w:val="nil"/>
              <w:right w:val="nil"/>
            </w:tcBorders>
          </w:tcPr>
          <w:p w:rsidR="00417CA3" w:rsidRPr="00417CA3" w:rsidRDefault="00417CA3" w:rsidP="00417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CA3">
              <w:rPr>
                <w:rFonts w:ascii="Arial" w:hAnsi="Arial" w:cs="Arial"/>
                <w:b/>
                <w:sz w:val="20"/>
                <w:szCs w:val="20"/>
              </w:rPr>
              <w:t>Please print clearly in all boxes, except for signature box.</w:t>
            </w:r>
          </w:p>
          <w:p w:rsidR="00417CA3" w:rsidRDefault="00417CA3" w:rsidP="00417CA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form is for the staff person(s) who deal with confidential information in your organization.</w:t>
            </w:r>
          </w:p>
        </w:tc>
      </w:tr>
      <w:tr w:rsidR="00417CA3" w:rsidTr="004663AC">
        <w:trPr>
          <w:trHeight w:val="720"/>
        </w:trPr>
        <w:tc>
          <w:tcPr>
            <w:tcW w:w="5395" w:type="dxa"/>
            <w:gridSpan w:val="2"/>
          </w:tcPr>
          <w:p w:rsidR="00417CA3" w:rsidRPr="00EE79BF" w:rsidRDefault="00417CA3" w:rsidP="00417CA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E79BF">
              <w:rPr>
                <w:rFonts w:ascii="Arial" w:hAnsi="Arial" w:cs="Arial"/>
                <w:sz w:val="16"/>
                <w:szCs w:val="16"/>
              </w:rPr>
              <w:t>CONTRACTOR</w:t>
            </w:r>
            <w:r>
              <w:rPr>
                <w:rFonts w:ascii="Arial" w:hAnsi="Arial" w:cs="Arial"/>
                <w:sz w:val="16"/>
                <w:szCs w:val="16"/>
              </w:rPr>
              <w:t>’S NAME AS REGISTER</w:t>
            </w:r>
            <w:r w:rsidR="00AE2FB9">
              <w:rPr>
                <w:rFonts w:ascii="Arial" w:hAnsi="Arial" w:cs="Arial"/>
                <w:sz w:val="16"/>
                <w:szCs w:val="16"/>
              </w:rPr>
              <w:t>ED</w:t>
            </w:r>
            <w:r>
              <w:rPr>
                <w:rFonts w:ascii="Arial" w:hAnsi="Arial" w:cs="Arial"/>
                <w:sz w:val="16"/>
                <w:szCs w:val="16"/>
              </w:rPr>
              <w:t xml:space="preserve"> WITH THE IRS</w:t>
            </w:r>
          </w:p>
          <w:p w:rsidR="00417CA3" w:rsidRDefault="00417CA3" w:rsidP="00417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</w:tcPr>
          <w:p w:rsidR="00417CA3" w:rsidRPr="00EE79BF" w:rsidRDefault="00417CA3" w:rsidP="00417CA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E79BF">
              <w:rPr>
                <w:rFonts w:ascii="Arial" w:hAnsi="Arial" w:cs="Arial"/>
                <w:sz w:val="16"/>
                <w:szCs w:val="16"/>
              </w:rPr>
              <w:t>CONTRACTOR</w:t>
            </w:r>
            <w:r>
              <w:rPr>
                <w:rFonts w:ascii="Arial" w:hAnsi="Arial" w:cs="Arial"/>
                <w:sz w:val="16"/>
                <w:szCs w:val="16"/>
              </w:rPr>
              <w:t xml:space="preserve"> DBA (IF ANY) FOR THIS CONTRACT</w:t>
            </w:r>
          </w:p>
          <w:p w:rsidR="00417CA3" w:rsidRDefault="00417CA3" w:rsidP="00417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17CA3" w:rsidTr="00417CA3">
        <w:tc>
          <w:tcPr>
            <w:tcW w:w="10790" w:type="dxa"/>
            <w:gridSpan w:val="3"/>
            <w:shd w:val="clear" w:color="auto" w:fill="2E74B5" w:themeFill="accent1" w:themeFillShade="BF"/>
          </w:tcPr>
          <w:p w:rsidR="00417CA3" w:rsidRPr="00417CA3" w:rsidRDefault="00417CA3" w:rsidP="00417C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17CA3" w:rsidTr="004663AC">
        <w:trPr>
          <w:trHeight w:hRule="exact" w:val="720"/>
        </w:trPr>
        <w:tc>
          <w:tcPr>
            <w:tcW w:w="10790" w:type="dxa"/>
            <w:gridSpan w:val="3"/>
          </w:tcPr>
          <w:p w:rsidR="00417CA3" w:rsidRPr="00EE79BF" w:rsidRDefault="00417CA3" w:rsidP="00417CA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PRIMARY PERSON DESIGNATED TO SEND / RECEIVE CONFIDENTIAL BACKGROUND CHECK INFORMATION</w:t>
            </w:r>
          </w:p>
          <w:p w:rsidR="00417CA3" w:rsidRDefault="00417CA3" w:rsidP="00417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17CA3" w:rsidTr="004663AC">
        <w:trPr>
          <w:trHeight w:hRule="exact" w:val="720"/>
        </w:trPr>
        <w:tc>
          <w:tcPr>
            <w:tcW w:w="5395" w:type="dxa"/>
            <w:gridSpan w:val="2"/>
          </w:tcPr>
          <w:p w:rsidR="00417CA3" w:rsidRPr="00EE79BF" w:rsidRDefault="00417CA3" w:rsidP="00417CA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PERSON</w:t>
            </w:r>
            <w:r w:rsidR="004663AC">
              <w:rPr>
                <w:rFonts w:ascii="Arial" w:hAnsi="Arial" w:cs="Arial"/>
                <w:sz w:val="16"/>
                <w:szCs w:val="16"/>
              </w:rPr>
              <w:t>’S</w:t>
            </w:r>
            <w:r>
              <w:rPr>
                <w:rFonts w:ascii="Arial" w:hAnsi="Arial" w:cs="Arial"/>
                <w:sz w:val="16"/>
                <w:szCs w:val="16"/>
              </w:rPr>
              <w:t xml:space="preserve"> PHONE NUMBER (INCLUDE AREA CODE)</w:t>
            </w:r>
          </w:p>
          <w:p w:rsidR="00417CA3" w:rsidRDefault="00417CA3" w:rsidP="00417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EXT. </w: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417CA3" w:rsidRPr="00EE79BF" w:rsidRDefault="004663AC" w:rsidP="00417CA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PERSON’S EMAIL ADDRESS</w:t>
            </w:r>
          </w:p>
          <w:p w:rsidR="00417CA3" w:rsidRDefault="00417CA3" w:rsidP="00417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17CA3" w:rsidRPr="00417CA3" w:rsidTr="00417CA3">
        <w:trPr>
          <w:trHeight w:val="41"/>
        </w:trPr>
        <w:tc>
          <w:tcPr>
            <w:tcW w:w="10790" w:type="dxa"/>
            <w:gridSpan w:val="3"/>
            <w:tcBorders>
              <w:bottom w:val="nil"/>
            </w:tcBorders>
          </w:tcPr>
          <w:p w:rsidR="00417CA3" w:rsidRPr="00417CA3" w:rsidRDefault="004663AC" w:rsidP="00417CA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PERSON’S MAILING ADDRESS</w:t>
            </w:r>
          </w:p>
        </w:tc>
      </w:tr>
      <w:tr w:rsidR="00417CA3" w:rsidTr="004663AC">
        <w:trPr>
          <w:trHeight w:val="576"/>
        </w:trPr>
        <w:tc>
          <w:tcPr>
            <w:tcW w:w="10790" w:type="dxa"/>
            <w:gridSpan w:val="3"/>
            <w:tcBorders>
              <w:top w:val="nil"/>
            </w:tcBorders>
          </w:tcPr>
          <w:p w:rsidR="00417CA3" w:rsidRPr="00EE79BF" w:rsidRDefault="004663AC" w:rsidP="004663AC">
            <w:pPr>
              <w:tabs>
                <w:tab w:val="left" w:pos="4303"/>
                <w:tab w:val="left" w:pos="7903"/>
                <w:tab w:val="left" w:pos="8713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/ PO BOX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417CA3" w:rsidRDefault="00417CA3" w:rsidP="004663AC">
            <w:pPr>
              <w:tabs>
                <w:tab w:val="left" w:pos="4303"/>
                <w:tab w:val="left" w:pos="7903"/>
                <w:tab w:val="left" w:pos="87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663A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17CA3" w:rsidTr="00417CA3">
        <w:tc>
          <w:tcPr>
            <w:tcW w:w="10790" w:type="dxa"/>
            <w:gridSpan w:val="3"/>
            <w:shd w:val="clear" w:color="auto" w:fill="2E74B5" w:themeFill="accent1" w:themeFillShade="BF"/>
          </w:tcPr>
          <w:p w:rsidR="00417CA3" w:rsidRPr="00417CA3" w:rsidRDefault="00417CA3" w:rsidP="00417C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663AC" w:rsidTr="007E3382">
        <w:trPr>
          <w:trHeight w:hRule="exact" w:val="720"/>
        </w:trPr>
        <w:tc>
          <w:tcPr>
            <w:tcW w:w="10790" w:type="dxa"/>
            <w:gridSpan w:val="3"/>
          </w:tcPr>
          <w:p w:rsidR="004663AC" w:rsidRPr="00EE79BF" w:rsidRDefault="004663AC" w:rsidP="007E33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BACKUP PERSON DESIGNATED TO SEND / RECEIVE CONFIDENTIAL BACKGROUND CHECK INFORMATION</w:t>
            </w:r>
          </w:p>
          <w:p w:rsidR="004663AC" w:rsidRDefault="004663AC" w:rsidP="007E3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63AC" w:rsidTr="007E3382">
        <w:trPr>
          <w:trHeight w:hRule="exact" w:val="720"/>
        </w:trPr>
        <w:tc>
          <w:tcPr>
            <w:tcW w:w="5395" w:type="dxa"/>
            <w:gridSpan w:val="2"/>
          </w:tcPr>
          <w:p w:rsidR="004663AC" w:rsidRPr="00EE79BF" w:rsidRDefault="004663AC" w:rsidP="007E33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BACKUP PERSON’S PHONE NUMBER (INCLUDE AREA CODE)</w:t>
            </w:r>
          </w:p>
          <w:p w:rsidR="004663AC" w:rsidRDefault="004663AC" w:rsidP="007E3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EXT.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4663AC" w:rsidRPr="00EE79BF" w:rsidRDefault="004663AC" w:rsidP="007E33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BACKUP PERSON’S EMAIL ADDRESS</w:t>
            </w:r>
          </w:p>
          <w:p w:rsidR="004663AC" w:rsidRDefault="004663AC" w:rsidP="007E3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663AC" w:rsidRPr="00417CA3" w:rsidTr="007E3382">
        <w:trPr>
          <w:trHeight w:val="41"/>
        </w:trPr>
        <w:tc>
          <w:tcPr>
            <w:tcW w:w="10790" w:type="dxa"/>
            <w:gridSpan w:val="3"/>
            <w:tcBorders>
              <w:bottom w:val="nil"/>
            </w:tcBorders>
          </w:tcPr>
          <w:p w:rsidR="004663AC" w:rsidRPr="00417CA3" w:rsidRDefault="004663AC" w:rsidP="004663AC">
            <w:pPr>
              <w:tabs>
                <w:tab w:val="left" w:pos="3133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BACKUP PERSON’S 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1198">
              <w:rPr>
                <w:rFonts w:ascii="Arial" w:hAnsi="Arial" w:cs="Arial"/>
                <w:sz w:val="16"/>
                <w:szCs w:val="16"/>
              </w:rPr>
            </w:r>
            <w:r w:rsidR="00D311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 CHECK IF SAME AS ABOVE</w:t>
            </w:r>
          </w:p>
        </w:tc>
      </w:tr>
      <w:tr w:rsidR="004663AC" w:rsidTr="007E3382">
        <w:trPr>
          <w:trHeight w:val="576"/>
        </w:trPr>
        <w:tc>
          <w:tcPr>
            <w:tcW w:w="10790" w:type="dxa"/>
            <w:gridSpan w:val="3"/>
            <w:tcBorders>
              <w:top w:val="nil"/>
            </w:tcBorders>
          </w:tcPr>
          <w:p w:rsidR="004663AC" w:rsidRPr="00EE79BF" w:rsidRDefault="004663AC" w:rsidP="007E3382">
            <w:pPr>
              <w:tabs>
                <w:tab w:val="left" w:pos="4303"/>
                <w:tab w:val="left" w:pos="7903"/>
                <w:tab w:val="left" w:pos="8713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/ PO BOX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4663AC" w:rsidRDefault="004663AC" w:rsidP="007E3382">
            <w:pPr>
              <w:tabs>
                <w:tab w:val="left" w:pos="4303"/>
                <w:tab w:val="left" w:pos="7903"/>
                <w:tab w:val="left" w:pos="87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17CA3" w:rsidTr="00417CA3">
        <w:tc>
          <w:tcPr>
            <w:tcW w:w="10790" w:type="dxa"/>
            <w:gridSpan w:val="3"/>
            <w:shd w:val="clear" w:color="auto" w:fill="2E74B5" w:themeFill="accent1" w:themeFillShade="BF"/>
          </w:tcPr>
          <w:p w:rsidR="00417CA3" w:rsidRPr="00417CA3" w:rsidRDefault="00417CA3" w:rsidP="00417C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17CA3" w:rsidTr="00417CA3">
        <w:tc>
          <w:tcPr>
            <w:tcW w:w="10790" w:type="dxa"/>
            <w:gridSpan w:val="3"/>
          </w:tcPr>
          <w:p w:rsidR="00417CA3" w:rsidRPr="004663AC" w:rsidRDefault="004663AC" w:rsidP="004663A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663AC">
              <w:rPr>
                <w:rFonts w:ascii="Arial" w:hAnsi="Arial" w:cs="Arial"/>
                <w:b/>
                <w:sz w:val="20"/>
                <w:szCs w:val="20"/>
              </w:rPr>
              <w:t>I have designated the above staff to process confidential background information.</w:t>
            </w:r>
          </w:p>
          <w:p w:rsidR="004663AC" w:rsidRPr="004663AC" w:rsidRDefault="004663AC" w:rsidP="004663A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663AC">
              <w:rPr>
                <w:rFonts w:ascii="Arial" w:hAnsi="Arial" w:cs="Arial"/>
                <w:b/>
                <w:sz w:val="20"/>
                <w:szCs w:val="20"/>
              </w:rPr>
              <w:t>I will notify DVR within 14 calendar days of changing designated contacts.</w:t>
            </w:r>
          </w:p>
        </w:tc>
      </w:tr>
      <w:tr w:rsidR="00417CA3" w:rsidTr="004663AC">
        <w:trPr>
          <w:trHeight w:val="720"/>
        </w:trPr>
        <w:tc>
          <w:tcPr>
            <w:tcW w:w="5395" w:type="dxa"/>
            <w:gridSpan w:val="2"/>
          </w:tcPr>
          <w:p w:rsidR="00417CA3" w:rsidRPr="00EE79BF" w:rsidRDefault="00417CA3" w:rsidP="00417CA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E79BF">
              <w:rPr>
                <w:rFonts w:ascii="Arial" w:hAnsi="Arial" w:cs="Arial"/>
                <w:sz w:val="16"/>
                <w:szCs w:val="16"/>
              </w:rPr>
              <w:t>CONTRACTOR</w:t>
            </w:r>
            <w:r>
              <w:rPr>
                <w:rFonts w:ascii="Arial" w:hAnsi="Arial" w:cs="Arial"/>
                <w:sz w:val="16"/>
                <w:szCs w:val="16"/>
              </w:rPr>
              <w:t xml:space="preserve">’S </w:t>
            </w:r>
            <w:r w:rsidR="004663AC">
              <w:rPr>
                <w:rFonts w:ascii="Arial" w:hAnsi="Arial" w:cs="Arial"/>
                <w:sz w:val="16"/>
                <w:szCs w:val="16"/>
              </w:rPr>
              <w:t>/ DESIGNEE’S SIGNATURE</w:t>
            </w:r>
          </w:p>
          <w:p w:rsidR="00417CA3" w:rsidRDefault="00417CA3" w:rsidP="00417C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:rsidR="00417CA3" w:rsidRPr="00EE79BF" w:rsidRDefault="004663AC" w:rsidP="00417CA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417CA3" w:rsidRDefault="004663AC" w:rsidP="00417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17CA3" w:rsidTr="004663AC">
        <w:trPr>
          <w:trHeight w:val="720"/>
        </w:trPr>
        <w:tc>
          <w:tcPr>
            <w:tcW w:w="5395" w:type="dxa"/>
            <w:gridSpan w:val="2"/>
          </w:tcPr>
          <w:p w:rsidR="00417CA3" w:rsidRPr="00EE79BF" w:rsidRDefault="004663AC" w:rsidP="00417CA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417CA3" w:rsidRDefault="00417CA3" w:rsidP="00417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417CA3" w:rsidRPr="00EE79BF" w:rsidRDefault="004663AC" w:rsidP="00417CA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417CA3" w:rsidRDefault="00417CA3" w:rsidP="00417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1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20BE2" w:rsidRPr="00417CA3" w:rsidRDefault="00A20BE2">
      <w:pPr>
        <w:rPr>
          <w:rFonts w:ascii="Arial" w:hAnsi="Arial" w:cs="Arial"/>
          <w:sz w:val="20"/>
          <w:szCs w:val="20"/>
        </w:rPr>
      </w:pPr>
    </w:p>
    <w:sectPr w:rsidR="00A20BE2" w:rsidRPr="00417CA3" w:rsidSect="00417CA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AC" w:rsidRDefault="004663AC" w:rsidP="004663AC">
      <w:pPr>
        <w:spacing w:after="0" w:line="240" w:lineRule="auto"/>
      </w:pPr>
      <w:r>
        <w:separator/>
      </w:r>
    </w:p>
  </w:endnote>
  <w:endnote w:type="continuationSeparator" w:id="0">
    <w:p w:rsidR="004663AC" w:rsidRDefault="004663AC" w:rsidP="0046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AC" w:rsidRDefault="004663AC">
    <w:pPr>
      <w:pStyle w:val="Footer"/>
      <w:rPr>
        <w:rFonts w:ascii="Arial Bold" w:hAnsi="Arial Bold" w:cs="Arial"/>
        <w:b/>
        <w:caps/>
        <w:sz w:val="16"/>
        <w:szCs w:val="16"/>
      </w:rPr>
    </w:pPr>
    <w:r w:rsidRPr="004663AC">
      <w:rPr>
        <w:rFonts w:ascii="Arial Bold" w:hAnsi="Arial Bold" w:cs="Arial"/>
        <w:b/>
        <w:caps/>
        <w:sz w:val="16"/>
        <w:szCs w:val="16"/>
      </w:rPr>
      <w:t>Contractor Designated Contact(s) Background Check</w:t>
    </w:r>
  </w:p>
  <w:p w:rsidR="004663AC" w:rsidRPr="004663AC" w:rsidRDefault="004663AC">
    <w:pPr>
      <w:pStyle w:val="Footer"/>
      <w:rPr>
        <w:rFonts w:ascii="Arial Bold" w:hAnsi="Arial Bold"/>
        <w:caps/>
        <w:sz w:val="16"/>
        <w:szCs w:val="16"/>
      </w:rPr>
    </w:pPr>
    <w:r>
      <w:rPr>
        <w:rFonts w:ascii="Arial Bold" w:hAnsi="Arial Bold" w:cs="Arial"/>
        <w:b/>
        <w:caps/>
        <w:sz w:val="16"/>
        <w:szCs w:val="16"/>
      </w:rPr>
      <w:t xml:space="preserve">dshs </w:t>
    </w:r>
    <w:r w:rsidR="00AD2A0E">
      <w:rPr>
        <w:rFonts w:ascii="Arial Bold" w:hAnsi="Arial Bold" w:cs="Arial"/>
        <w:b/>
        <w:caps/>
        <w:sz w:val="16"/>
        <w:szCs w:val="16"/>
      </w:rPr>
      <w:t>17-266</w:t>
    </w:r>
    <w:r>
      <w:rPr>
        <w:rFonts w:ascii="Arial Bold" w:hAnsi="Arial Bold" w:cs="Arial"/>
        <w:b/>
        <w:caps/>
        <w:sz w:val="16"/>
        <w:szCs w:val="16"/>
      </w:rPr>
      <w:t xml:space="preserve"> (01/2019)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AC" w:rsidRDefault="004663AC" w:rsidP="004663AC">
      <w:pPr>
        <w:spacing w:after="0" w:line="240" w:lineRule="auto"/>
      </w:pPr>
      <w:r>
        <w:separator/>
      </w:r>
    </w:p>
  </w:footnote>
  <w:footnote w:type="continuationSeparator" w:id="0">
    <w:p w:rsidR="004663AC" w:rsidRDefault="004663AC" w:rsidP="00466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fT4Y0DlG24wBTHcrsG0Sm5JhOGH+Njok+RK5yv+QRkZWF88VV5m2qgJM7XlbkVQQCgcUOLuxOuCpBIz6nHZ20g==" w:salt="8Wit/WXhiHqzTCdMfePc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C8"/>
    <w:rsid w:val="00417CA3"/>
    <w:rsid w:val="004663AC"/>
    <w:rsid w:val="005E35C8"/>
    <w:rsid w:val="007B1E94"/>
    <w:rsid w:val="00A20BE2"/>
    <w:rsid w:val="00AD2A0E"/>
    <w:rsid w:val="00AE2FB9"/>
    <w:rsid w:val="00D3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FF8A5-0569-4B63-BA41-892504EC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3AC"/>
  </w:style>
  <w:style w:type="paragraph" w:styleId="Footer">
    <w:name w:val="footer"/>
    <w:basedOn w:val="Normal"/>
    <w:link w:val="FooterChar"/>
    <w:uiPriority w:val="99"/>
    <w:unhideWhenUsed/>
    <w:rsid w:val="0046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1376</Characters>
  <Application>Microsoft Office Word</Application>
  <DocSecurity>0</DocSecurity>
  <Lines>52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Designated Contact(s) Background Check</vt:lpstr>
    </vt:vector>
  </TitlesOfParts>
  <Company>DSHS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Designated Contact(s) Background Check</dc:title>
  <dc:subject/>
  <dc:creator>Brombacher, Millie A. (DSHS/IGU)</dc:creator>
  <cp:keywords/>
  <dc:description/>
  <cp:lastModifiedBy>Brombacher, Millie A. (DSHS/IGU)</cp:lastModifiedBy>
  <cp:revision>2</cp:revision>
  <dcterms:created xsi:type="dcterms:W3CDTF">2019-01-25T17:38:00Z</dcterms:created>
  <dcterms:modified xsi:type="dcterms:W3CDTF">2019-01-25T17:38:00Z</dcterms:modified>
</cp:coreProperties>
</file>