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53"/>
        <w:gridCol w:w="3329"/>
        <w:gridCol w:w="1538"/>
        <w:gridCol w:w="360"/>
        <w:gridCol w:w="630"/>
        <w:gridCol w:w="630"/>
        <w:gridCol w:w="1170"/>
        <w:gridCol w:w="1170"/>
      </w:tblGrid>
      <w:tr w:rsidR="009D44FD" w:rsidRPr="00072728" w14:paraId="7200AEB9" w14:textId="77777777" w:rsidTr="009D44FD">
        <w:tc>
          <w:tcPr>
            <w:tcW w:w="2153" w:type="dxa"/>
          </w:tcPr>
          <w:p w14:paraId="2735EAFB" w14:textId="45D247B7" w:rsidR="009D44FD" w:rsidRPr="00072728" w:rsidRDefault="00454327" w:rsidP="00622B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drawing>
                <wp:inline distT="0" distB="0" distL="0" distR="0" wp14:anchorId="6F902258" wp14:editId="3262D31C">
                  <wp:extent cx="1019175" cy="5880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7" w:type="dxa"/>
            <w:gridSpan w:val="7"/>
            <w:vAlign w:val="center"/>
          </w:tcPr>
          <w:p w14:paraId="5A846398" w14:textId="77777777" w:rsidR="009D44FD" w:rsidRPr="00072728" w:rsidRDefault="009D44FD" w:rsidP="009D44FD">
            <w:pPr>
              <w:widowControl w:val="0"/>
              <w:tabs>
                <w:tab w:val="center" w:pos="361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</w:pPr>
            <w:r w:rsidRPr="0007272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07272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WASHINGTON</w:t>
                </w:r>
              </w:smartTag>
            </w:smartTag>
            <w:r w:rsidRPr="00072728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14:paraId="23ED91D7" w14:textId="77777777" w:rsidR="009D44FD" w:rsidRPr="00072728" w:rsidRDefault="009D44FD" w:rsidP="009D44FD">
            <w:pPr>
              <w:widowControl w:val="0"/>
              <w:tabs>
                <w:tab w:val="center" w:pos="361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</w:pPr>
            <w:r w:rsidRPr="00072728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ab/>
              <w:t>DEPARTMENT OF SOCIAL AND HEALTH SERVICES</w:t>
            </w:r>
          </w:p>
          <w:p w14:paraId="6C00B3DA" w14:textId="77777777" w:rsidR="009D44FD" w:rsidRPr="00072728" w:rsidRDefault="009D44FD" w:rsidP="009D44FD">
            <w:pPr>
              <w:widowControl w:val="0"/>
              <w:tabs>
                <w:tab w:val="center" w:pos="361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728">
              <w:rPr>
                <w:rFonts w:ascii="Arial" w:hAnsi="Arial" w:cs="Arial"/>
                <w:color w:val="000000"/>
                <w:sz w:val="16"/>
                <w:szCs w:val="16"/>
              </w:rPr>
              <w:tab/>
              <w:t>DIVISION OF CHILD SUPPORT (DCS)</w:t>
            </w:r>
          </w:p>
        </w:tc>
      </w:tr>
      <w:tr w:rsidR="009D44FD" w:rsidRPr="00072728" w14:paraId="58BB6822" w14:textId="77777777" w:rsidTr="009D44FD">
        <w:trPr>
          <w:trHeight w:val="1683"/>
        </w:trPr>
        <w:tc>
          <w:tcPr>
            <w:tcW w:w="10980" w:type="dxa"/>
            <w:gridSpan w:val="8"/>
          </w:tcPr>
          <w:p w14:paraId="1F3BEB37" w14:textId="77777777" w:rsidR="009D44FD" w:rsidRPr="00072728" w:rsidRDefault="009D44FD" w:rsidP="009D44FD">
            <w:pPr>
              <w:widowControl w:val="0"/>
              <w:tabs>
                <w:tab w:val="center" w:pos="568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7272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School Statement</w:t>
            </w:r>
          </w:p>
        </w:tc>
      </w:tr>
      <w:tr w:rsidR="009D44FD" w:rsidRPr="00072728" w14:paraId="549BF3C1" w14:textId="77777777" w:rsidTr="00FB27D8">
        <w:trPr>
          <w:trHeight w:val="2169"/>
        </w:trPr>
        <w:tc>
          <w:tcPr>
            <w:tcW w:w="7020" w:type="dxa"/>
            <w:gridSpan w:val="3"/>
          </w:tcPr>
          <w:p w14:paraId="2896C14F" w14:textId="6BFD282B" w:rsidR="009D44FD" w:rsidRPr="00A25B07" w:rsidRDefault="009D44FD" w:rsidP="00A25B0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left="515" w:hanging="515"/>
              <w:rPr>
                <w:b/>
                <w:bCs/>
                <w:color w:val="000000"/>
              </w:rPr>
            </w:pPr>
            <w:r w:rsidRPr="00072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TO:</w:t>
            </w:r>
            <w:r w:rsidR="00A25B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="00A25B07"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A25B07">
              <w:rPr>
                <w:b/>
                <w:bCs/>
                <w:color w:val="000000"/>
              </w:rPr>
              <w:instrText xml:space="preserve"> FORMTEXT </w:instrText>
            </w:r>
            <w:r w:rsidR="00A25B07">
              <w:rPr>
                <w:b/>
                <w:bCs/>
                <w:color w:val="000000"/>
              </w:rPr>
            </w:r>
            <w:r w:rsidR="00A25B07"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A25B07">
              <w:rPr>
                <w:b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3960" w:type="dxa"/>
            <w:gridSpan w:val="5"/>
          </w:tcPr>
          <w:p w14:paraId="3A82CF30" w14:textId="04ADE4FE" w:rsidR="009D44FD" w:rsidRDefault="009D44FD" w:rsidP="00622B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72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RE:</w:t>
            </w:r>
            <w:r w:rsidR="00A25B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A25B07">
              <w:rPr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5B07">
              <w:rPr>
                <w:b/>
                <w:bCs/>
                <w:color w:val="000000"/>
              </w:rPr>
              <w:instrText xml:space="preserve"> FORMTEXT </w:instrText>
            </w:r>
            <w:r w:rsidR="00A25B07">
              <w:rPr>
                <w:b/>
                <w:bCs/>
                <w:color w:val="000000"/>
              </w:rPr>
            </w:r>
            <w:r w:rsidR="00A25B07"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A25B07">
              <w:rPr>
                <w:b/>
                <w:bCs/>
                <w:color w:val="000000"/>
              </w:rPr>
              <w:fldChar w:fldCharType="end"/>
            </w:r>
          </w:p>
          <w:p w14:paraId="475335F6" w14:textId="77777777" w:rsidR="00FB27D8" w:rsidRDefault="00FB27D8" w:rsidP="00622B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49E9D2" w14:textId="30AA63F0" w:rsidR="00FB27D8" w:rsidRPr="00072728" w:rsidRDefault="00FB27D8" w:rsidP="00622B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NUMBER:</w:t>
            </w:r>
            <w:r w:rsidR="00A25B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A25B07"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25B07">
              <w:rPr>
                <w:b/>
                <w:bCs/>
                <w:color w:val="000000"/>
              </w:rPr>
              <w:instrText xml:space="preserve"> FORMTEXT </w:instrText>
            </w:r>
            <w:r w:rsidR="00A25B07">
              <w:rPr>
                <w:b/>
                <w:bCs/>
                <w:color w:val="000000"/>
              </w:rPr>
            </w:r>
            <w:r w:rsidR="00A25B07"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A25B07">
              <w:rPr>
                <w:b/>
                <w:bCs/>
                <w:color w:val="000000"/>
              </w:rPr>
              <w:fldChar w:fldCharType="end"/>
            </w:r>
          </w:p>
        </w:tc>
      </w:tr>
      <w:tr w:rsidR="009C71D2" w:rsidRPr="00BB1D32" w14:paraId="0DFB55B5" w14:textId="77777777" w:rsidTr="009D44FD">
        <w:trPr>
          <w:trHeight w:val="232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47A" w14:textId="77777777" w:rsidR="009C71D2" w:rsidRPr="00BB1D32" w:rsidRDefault="009C71D2" w:rsidP="009D44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 xml:space="preserve">The Division of Child Support (DCS) is determining eligibility of the physical custodian named above for child support enforcement services. Please complete this form and return it to the </w:t>
            </w:r>
            <w:r w:rsidR="009D44FD">
              <w:rPr>
                <w:rFonts w:ascii="Arial" w:hAnsi="Arial" w:cs="Arial"/>
                <w:sz w:val="20"/>
                <w:szCs w:val="20"/>
              </w:rPr>
              <w:t>DCS address or Fax number</w:t>
            </w:r>
            <w:r w:rsidRPr="00BB1D32">
              <w:rPr>
                <w:rFonts w:ascii="Arial" w:hAnsi="Arial" w:cs="Arial"/>
                <w:sz w:val="20"/>
                <w:szCs w:val="20"/>
              </w:rPr>
              <w:t xml:space="preserve"> listed below. DCS is using this form instead of a subpoena as allowed by Chapter 74.20A RCW.</w:t>
            </w:r>
          </w:p>
        </w:tc>
      </w:tr>
      <w:tr w:rsidR="009C71D2" w:rsidRPr="00BB1D32" w14:paraId="704A105A" w14:textId="77777777" w:rsidTr="009D44FD">
        <w:tc>
          <w:tcPr>
            <w:tcW w:w="5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3BE1E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Child’s Name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C09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Date of Birth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37EA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Enrolled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F343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Attendance</w:t>
            </w:r>
          </w:p>
        </w:tc>
      </w:tr>
      <w:tr w:rsidR="009C71D2" w:rsidRPr="00BB1D32" w14:paraId="706D17B5" w14:textId="77777777" w:rsidTr="009D44FD">
        <w:tc>
          <w:tcPr>
            <w:tcW w:w="5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43AE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5523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AE9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E327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617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Full 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E871" w14:textId="77777777" w:rsidR="009C71D2" w:rsidRPr="009D44FD" w:rsidRDefault="009C71D2" w:rsidP="00BB1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Part Time</w:t>
            </w:r>
          </w:p>
        </w:tc>
      </w:tr>
      <w:tr w:rsidR="00A25B07" w:rsidRPr="00BB1D32" w14:paraId="2811BE06" w14:textId="77777777" w:rsidTr="000C7084">
        <w:trPr>
          <w:trHeight w:val="346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360BC" w14:textId="186F4910" w:rsidR="00A25B07" w:rsidRPr="00BB1D32" w:rsidRDefault="00A25B07" w:rsidP="00A25B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803" w14:textId="7E94B746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1261" w14:textId="263E3B98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CD50" w14:textId="3907FE09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20C6" w14:textId="3833B464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13F1" w14:textId="2DAFD4F6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B07" w:rsidRPr="00BB1D32" w14:paraId="20EDCEDE" w14:textId="77777777" w:rsidTr="000C7084">
        <w:trPr>
          <w:trHeight w:val="346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3ABDF" w14:textId="241A9602" w:rsidR="00A25B07" w:rsidRPr="00BB1D32" w:rsidRDefault="00A25B07" w:rsidP="00A25B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5820" w14:textId="415FB792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9826" w14:textId="3794F54A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915" w14:textId="670E265C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AC12" w14:textId="23FC6581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3FE" w14:textId="2EEA53C1" w:rsidR="00A25B07" w:rsidRPr="00BB1D32" w:rsidRDefault="00A25B07" w:rsidP="00A25B07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6539">
              <w:rPr>
                <w:rFonts w:ascii="Arial" w:hAnsi="Arial" w:cs="Arial"/>
                <w:sz w:val="20"/>
                <w:szCs w:val="20"/>
              </w:rPr>
            </w:r>
            <w:r w:rsidR="005A65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B07" w:rsidRPr="00BB1D32" w14:paraId="6D52BCEC" w14:textId="77777777" w:rsidTr="009D44FD">
        <w:trPr>
          <w:trHeight w:hRule="exact" w:val="288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DB16" w14:textId="77777777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children above who will graduate within the next year.</w:t>
            </w:r>
          </w:p>
        </w:tc>
      </w:tr>
      <w:tr w:rsidR="00A25B07" w:rsidRPr="00BB1D32" w14:paraId="01D7C168" w14:textId="77777777" w:rsidTr="009D44FD">
        <w:trPr>
          <w:trHeight w:val="233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69316" w14:textId="77777777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Child’s Name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7574" w14:textId="77777777" w:rsidR="00A25B07" w:rsidRPr="009D44FD" w:rsidRDefault="00A25B07" w:rsidP="00A25B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 xml:space="preserve">Estimated Graduation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MONTH / YEAR</w:t>
            </w:r>
          </w:p>
        </w:tc>
      </w:tr>
      <w:tr w:rsidR="00A25B07" w:rsidRPr="00BB1D32" w14:paraId="347F9778" w14:textId="77777777" w:rsidTr="009D44FD">
        <w:trPr>
          <w:trHeight w:val="346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3533A" w14:textId="24D7F3DA" w:rsidR="00A25B07" w:rsidRPr="00BB1D32" w:rsidRDefault="00A25B07" w:rsidP="00A25B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CA47F" w14:textId="64503231" w:rsidR="00A25B07" w:rsidRPr="00BB1D32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2823E41F" w14:textId="77777777" w:rsidTr="009D44FD">
        <w:trPr>
          <w:trHeight w:val="346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2AFB0" w14:textId="388DFE23" w:rsidR="00A25B07" w:rsidRPr="00A25B07" w:rsidRDefault="00A25B07" w:rsidP="00A25B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AA54B" w14:textId="5C199858" w:rsidR="00A25B07" w:rsidRPr="00BB1D32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483E32B4" w14:textId="77777777" w:rsidTr="009D44FD">
        <w:trPr>
          <w:trHeight w:hRule="exact" w:val="288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3BF" w14:textId="77777777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Reasons why child listed above will not graduate with the next year.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8A1" w14:textId="77777777" w:rsidR="00A25B07" w:rsidRPr="009D44FD" w:rsidRDefault="00A25B07" w:rsidP="00A25B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 xml:space="preserve">Estimated Graduation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MONTH / YEAR</w:t>
            </w:r>
          </w:p>
        </w:tc>
      </w:tr>
      <w:tr w:rsidR="00A25B07" w:rsidRPr="00BB1D32" w14:paraId="526F6841" w14:textId="77777777" w:rsidTr="009D44FD">
        <w:trPr>
          <w:trHeight w:val="346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F18B" w14:textId="730A3D09" w:rsidR="00A25B07" w:rsidRPr="00BB1D32" w:rsidRDefault="00A25B07" w:rsidP="00A25B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2648" w14:textId="726812B0" w:rsidR="00A25B07" w:rsidRPr="00BB1D32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3FD5F339" w14:textId="77777777" w:rsidTr="009D44FD">
        <w:trPr>
          <w:trHeight w:val="346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6620" w14:textId="6704FFCE" w:rsidR="00A25B07" w:rsidRPr="00BB1D32" w:rsidRDefault="00A25B07" w:rsidP="00A25B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D8B4D" w14:textId="511C6D3E" w:rsidR="00A25B07" w:rsidRPr="00BB1D32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3245C612" w14:textId="77777777" w:rsidTr="00A25B07">
        <w:trPr>
          <w:trHeight w:val="863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AEA" w14:textId="77777777" w:rsidR="00A25B07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School Name and Mailing Address</w:t>
            </w:r>
          </w:p>
          <w:p w14:paraId="7CA3C83D" w14:textId="3DBAE2C1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092F36E9" w14:textId="77777777" w:rsidTr="00622B72">
        <w:trPr>
          <w:trHeight w:val="51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865" w14:textId="77777777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School Representative’s Signature</w:t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BF2" w14:textId="77777777" w:rsidR="00A25B07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SCHOOL REPRESENTATIVE’S PRINTED NAME</w:t>
            </w:r>
          </w:p>
          <w:p w14:paraId="7F15FA45" w14:textId="3B3FC4AB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118E3E3A" w14:textId="77777777" w:rsidTr="00622B72">
        <w:trPr>
          <w:trHeight w:val="51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646" w14:textId="77777777" w:rsidR="00A25B07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Telephone Number (include area code)</w:t>
            </w:r>
          </w:p>
          <w:p w14:paraId="66E10D05" w14:textId="631EC86D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       ) </w:t>
            </w:r>
            <w:r>
              <w:rPr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0BD" w14:textId="77777777" w:rsidR="00A25B07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 w:rsidRPr="009D44FD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  <w:p w14:paraId="16353065" w14:textId="10FA390A" w:rsidR="00A25B07" w:rsidRPr="009D44FD" w:rsidRDefault="00A25B07" w:rsidP="00A25B07">
            <w:pPr>
              <w:tabs>
                <w:tab w:val="left" w:pos="345"/>
                <w:tab w:val="left" w:pos="748"/>
              </w:tabs>
              <w:autoSpaceDE w:val="0"/>
              <w:autoSpaceDN w:val="0"/>
              <w:adjustRightInd w:val="0"/>
              <w:spacing w:before="20" w:line="276" w:lineRule="auto"/>
              <w:ind w:left="748" w:hanging="748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 w:rsidR="005A6539"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5B07" w:rsidRPr="00BB1D32" w14:paraId="64826057" w14:textId="77777777" w:rsidTr="009D44FD">
        <w:tc>
          <w:tcPr>
            <w:tcW w:w="10980" w:type="dxa"/>
            <w:gridSpan w:val="8"/>
            <w:tcBorders>
              <w:top w:val="single" w:sz="4" w:space="0" w:color="auto"/>
            </w:tcBorders>
          </w:tcPr>
          <w:p w14:paraId="18F5FF01" w14:textId="77777777" w:rsidR="00A25B07" w:rsidRDefault="00A25B07" w:rsidP="00A25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448B3A" w14:textId="77777777" w:rsidR="00A25B07" w:rsidRPr="00BB1D32" w:rsidRDefault="00A25B07" w:rsidP="00A25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9DFCF2" w14:textId="25008D32" w:rsidR="00A25B07" w:rsidRPr="00BB1D32" w:rsidRDefault="00A25B07" w:rsidP="00A25B07">
            <w:pPr>
              <w:tabs>
                <w:tab w:val="right" w:pos="3553"/>
                <w:tab w:val="left" w:pos="4301"/>
                <w:tab w:val="right" w:pos="93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1D3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32">
              <w:rPr>
                <w:b/>
                <w:u w:val="single"/>
              </w:rPr>
              <w:instrText xml:space="preserve"> FORMTEXT </w:instrText>
            </w:r>
            <w:r w:rsidRPr="00BB1D32">
              <w:rPr>
                <w:b/>
                <w:u w:val="single"/>
              </w:rPr>
            </w:r>
            <w:r w:rsidRPr="00BB1D32">
              <w:rPr>
                <w:b/>
                <w:u w:val="single"/>
              </w:rPr>
              <w:fldChar w:fldCharType="separate"/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Pr="00BB1D32">
              <w:rPr>
                <w:b/>
                <w:u w:val="single"/>
              </w:rPr>
              <w:fldChar w:fldCharType="end"/>
            </w:r>
            <w:r w:rsidRPr="00BB1D3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B1D32">
              <w:rPr>
                <w:rFonts w:ascii="Arial" w:hAnsi="Arial" w:cs="Arial"/>
                <w:sz w:val="20"/>
                <w:szCs w:val="20"/>
              </w:rPr>
              <w:tab/>
            </w:r>
            <w:r w:rsidRPr="00BB1D3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7FDB7B0" w14:textId="77777777" w:rsidR="00A25B07" w:rsidRPr="00BB1D32" w:rsidRDefault="00A25B07" w:rsidP="00A25B07">
            <w:pPr>
              <w:tabs>
                <w:tab w:val="right" w:pos="3553"/>
                <w:tab w:val="left" w:pos="4301"/>
                <w:tab w:val="right" w:pos="93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B1D32">
              <w:rPr>
                <w:rFonts w:ascii="Arial" w:hAnsi="Arial" w:cs="Arial"/>
                <w:sz w:val="16"/>
                <w:szCs w:val="16"/>
              </w:rPr>
              <w:t>DATE</w:t>
            </w:r>
            <w:r w:rsidRPr="00BB1D32">
              <w:rPr>
                <w:rFonts w:ascii="Arial" w:hAnsi="Arial" w:cs="Arial"/>
                <w:sz w:val="16"/>
                <w:szCs w:val="16"/>
              </w:rPr>
              <w:tab/>
            </w:r>
            <w:r w:rsidRPr="00BB1D32">
              <w:rPr>
                <w:rFonts w:ascii="Arial" w:hAnsi="Arial" w:cs="Arial"/>
                <w:sz w:val="16"/>
                <w:szCs w:val="16"/>
              </w:rPr>
              <w:tab/>
              <w:t>AUTHORIZED REPRESENTATIVE</w:t>
            </w:r>
          </w:p>
          <w:p w14:paraId="3B7CCABB" w14:textId="77777777" w:rsidR="00A25B07" w:rsidRPr="00BB1D32" w:rsidRDefault="00A25B07" w:rsidP="00A25B07">
            <w:pPr>
              <w:tabs>
                <w:tab w:val="right" w:pos="3553"/>
                <w:tab w:val="left" w:pos="4301"/>
                <w:tab w:val="right" w:pos="93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B1D32">
              <w:rPr>
                <w:rFonts w:ascii="Arial" w:hAnsi="Arial" w:cs="Arial"/>
                <w:sz w:val="16"/>
                <w:szCs w:val="16"/>
              </w:rPr>
              <w:tab/>
            </w:r>
            <w:r w:rsidRPr="00BB1D32">
              <w:rPr>
                <w:rFonts w:ascii="Arial" w:hAnsi="Arial" w:cs="Arial"/>
                <w:sz w:val="16"/>
                <w:szCs w:val="16"/>
              </w:rPr>
              <w:tab/>
              <w:t>DIVISION OF CHILD SUPPORT</w:t>
            </w:r>
          </w:p>
          <w:p w14:paraId="3D7A4213" w14:textId="77777777" w:rsidR="00A25B07" w:rsidRPr="00BB1D32" w:rsidRDefault="00A25B07" w:rsidP="00A25B07">
            <w:pPr>
              <w:tabs>
                <w:tab w:val="right" w:pos="3553"/>
                <w:tab w:val="left" w:pos="4301"/>
                <w:tab w:val="right" w:pos="93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Return to:</w:t>
            </w:r>
          </w:p>
          <w:p w14:paraId="16459A16" w14:textId="77777777" w:rsidR="00A25B07" w:rsidRPr="00BB1D32" w:rsidRDefault="00A25B07" w:rsidP="00A25B07">
            <w:pPr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DIVISION OF CHILD SUPPORT</w:t>
            </w:r>
          </w:p>
          <w:p w14:paraId="073506E7" w14:textId="77777777" w:rsidR="00A25B07" w:rsidRPr="00BB1D32" w:rsidRDefault="00A25B07" w:rsidP="00A25B07">
            <w:pPr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PO BOX 11520</w:t>
            </w:r>
          </w:p>
          <w:p w14:paraId="18567548" w14:textId="77777777" w:rsidR="00A25B07" w:rsidRPr="00BB1D32" w:rsidRDefault="00A25B07" w:rsidP="00A25B07">
            <w:pPr>
              <w:rPr>
                <w:rFonts w:ascii="Arial" w:hAnsi="Arial" w:cs="Arial"/>
                <w:sz w:val="20"/>
                <w:szCs w:val="20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TACOMA WA 98411-5520</w:t>
            </w:r>
          </w:p>
          <w:p w14:paraId="47DE08D2" w14:textId="4A7D57C1" w:rsidR="00A25B07" w:rsidRPr="00BB1D32" w:rsidRDefault="00A25B07" w:rsidP="00A25B07">
            <w:pPr>
              <w:tabs>
                <w:tab w:val="left" w:pos="3222"/>
                <w:tab w:val="left" w:pos="7085"/>
              </w:tabs>
              <w:spacing w:line="23" w:lineRule="atLeast"/>
              <w:rPr>
                <w:u w:val="single"/>
              </w:rPr>
            </w:pPr>
            <w:r w:rsidRPr="00BB1D32">
              <w:rPr>
                <w:rFonts w:ascii="Arial" w:hAnsi="Arial"/>
                <w:sz w:val="20"/>
                <w:szCs w:val="20"/>
              </w:rPr>
              <w:t>Within</w:t>
            </w:r>
            <w:r w:rsidRPr="00BB1D32">
              <w:rPr>
                <w:rFonts w:ascii="Arial" w:hAnsi="Arial"/>
              </w:rPr>
              <w:t xml:space="preserve"> </w:t>
            </w:r>
            <w:r w:rsidRPr="00BB1D32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D32">
              <w:rPr>
                <w:b/>
                <w:u w:val="single"/>
              </w:rPr>
              <w:instrText xml:space="preserve"> FORMTEXT </w:instrText>
            </w:r>
            <w:r w:rsidRPr="00BB1D32">
              <w:rPr>
                <w:b/>
                <w:u w:val="single"/>
              </w:rPr>
            </w:r>
            <w:r w:rsidRPr="00BB1D32">
              <w:rPr>
                <w:b/>
                <w:u w:val="single"/>
              </w:rPr>
              <w:fldChar w:fldCharType="separate"/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Pr="00BB1D32">
              <w:rPr>
                <w:b/>
                <w:u w:val="single"/>
              </w:rPr>
              <w:fldChar w:fldCharType="end"/>
            </w:r>
            <w:r w:rsidRPr="00BB1D32">
              <w:rPr>
                <w:u w:val="single"/>
              </w:rPr>
              <w:tab/>
            </w:r>
            <w:r w:rsidRPr="00BB1D32">
              <w:rPr>
                <w:b/>
              </w:rPr>
              <w:t xml:space="preserve"> </w:t>
            </w:r>
            <w:r w:rsidRPr="00BB1D32">
              <w:rPr>
                <w:rFonts w:ascii="Arial" w:hAnsi="Arial" w:cs="Arial"/>
                <w:sz w:val="20"/>
                <w:szCs w:val="20"/>
              </w:rPr>
              <w:t>calling area</w:t>
            </w:r>
            <w:r w:rsidRPr="00BB1D32">
              <w:rPr>
                <w:rFonts w:ascii="Arial" w:hAnsi="Arial" w:cs="Arial"/>
              </w:rPr>
              <w:t xml:space="preserve"> </w:t>
            </w:r>
            <w:r w:rsidRPr="00BB1D32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D32">
              <w:rPr>
                <w:b/>
                <w:u w:val="single"/>
              </w:rPr>
              <w:instrText xml:space="preserve"> FORMTEXT </w:instrText>
            </w:r>
            <w:r w:rsidRPr="00BB1D32">
              <w:rPr>
                <w:b/>
                <w:u w:val="single"/>
              </w:rPr>
            </w:r>
            <w:r w:rsidRPr="00BB1D32">
              <w:rPr>
                <w:b/>
                <w:u w:val="single"/>
              </w:rPr>
              <w:fldChar w:fldCharType="separate"/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Pr="00BB1D32">
              <w:rPr>
                <w:b/>
                <w:u w:val="single"/>
              </w:rPr>
              <w:fldChar w:fldCharType="end"/>
            </w:r>
            <w:r w:rsidRPr="00BB1D32">
              <w:rPr>
                <w:u w:val="single"/>
              </w:rPr>
              <w:tab/>
            </w:r>
          </w:p>
          <w:p w14:paraId="2C054CF0" w14:textId="1AD29706" w:rsidR="00A25B07" w:rsidRPr="00BB1D32" w:rsidRDefault="00A25B07" w:rsidP="00A25B07">
            <w:pPr>
              <w:tabs>
                <w:tab w:val="left" w:pos="3222"/>
                <w:tab w:val="left" w:pos="7085"/>
              </w:tabs>
              <w:spacing w:line="23" w:lineRule="atLeast"/>
              <w:rPr>
                <w:u w:val="single"/>
              </w:rPr>
            </w:pPr>
            <w:r w:rsidRPr="00BB1D32">
              <w:rPr>
                <w:rFonts w:ascii="Arial" w:hAnsi="Arial"/>
                <w:sz w:val="20"/>
                <w:szCs w:val="20"/>
              </w:rPr>
              <w:t>Outside</w:t>
            </w:r>
            <w:r w:rsidRPr="00BB1D32">
              <w:rPr>
                <w:rFonts w:ascii="Arial" w:hAnsi="Arial"/>
              </w:rPr>
              <w:t xml:space="preserve"> </w:t>
            </w:r>
            <w:r w:rsidRPr="00BB1D32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D32">
              <w:rPr>
                <w:b/>
                <w:u w:val="single"/>
              </w:rPr>
              <w:instrText xml:space="preserve"> FORMTEXT </w:instrText>
            </w:r>
            <w:r w:rsidRPr="00BB1D32">
              <w:rPr>
                <w:b/>
                <w:u w:val="single"/>
              </w:rPr>
            </w:r>
            <w:r w:rsidRPr="00BB1D32">
              <w:rPr>
                <w:b/>
                <w:u w:val="single"/>
              </w:rPr>
              <w:fldChar w:fldCharType="separate"/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Pr="00BB1D32">
              <w:rPr>
                <w:b/>
                <w:u w:val="single"/>
              </w:rPr>
              <w:fldChar w:fldCharType="end"/>
            </w:r>
            <w:r w:rsidRPr="00BB1D32">
              <w:rPr>
                <w:u w:val="single"/>
              </w:rPr>
              <w:tab/>
            </w:r>
            <w:r w:rsidRPr="00BB1D32">
              <w:rPr>
                <w:b/>
              </w:rPr>
              <w:t xml:space="preserve"> </w:t>
            </w:r>
            <w:r w:rsidRPr="00BB1D32">
              <w:rPr>
                <w:rFonts w:ascii="Arial" w:hAnsi="Arial" w:cs="Arial"/>
                <w:sz w:val="20"/>
                <w:szCs w:val="20"/>
              </w:rPr>
              <w:t>calling area</w:t>
            </w:r>
            <w:r w:rsidRPr="00BB1D32">
              <w:rPr>
                <w:rFonts w:ascii="Arial" w:hAnsi="Arial" w:cs="Arial"/>
              </w:rPr>
              <w:t xml:space="preserve"> </w:t>
            </w:r>
            <w:r w:rsidRPr="00BB1D32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D32">
              <w:rPr>
                <w:b/>
                <w:u w:val="single"/>
              </w:rPr>
              <w:instrText xml:space="preserve"> FORMTEXT </w:instrText>
            </w:r>
            <w:r w:rsidRPr="00BB1D32">
              <w:rPr>
                <w:b/>
                <w:u w:val="single"/>
              </w:rPr>
            </w:r>
            <w:r w:rsidRPr="00BB1D32">
              <w:rPr>
                <w:b/>
                <w:u w:val="single"/>
              </w:rPr>
              <w:fldChar w:fldCharType="separate"/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="005A6539">
              <w:rPr>
                <w:b/>
                <w:noProof/>
                <w:u w:val="single"/>
              </w:rPr>
              <w:t> </w:t>
            </w:r>
            <w:r w:rsidRPr="00BB1D32">
              <w:rPr>
                <w:b/>
                <w:u w:val="single"/>
              </w:rPr>
              <w:fldChar w:fldCharType="end"/>
            </w:r>
            <w:r w:rsidRPr="00BB1D32">
              <w:rPr>
                <w:u w:val="single"/>
              </w:rPr>
              <w:tab/>
            </w:r>
          </w:p>
          <w:p w14:paraId="62655533" w14:textId="77777777" w:rsidR="00A25B07" w:rsidRPr="009D44FD" w:rsidRDefault="00A25B07" w:rsidP="00A25B07">
            <w:pPr>
              <w:tabs>
                <w:tab w:val="left" w:pos="3222"/>
                <w:tab w:val="left" w:pos="6372"/>
              </w:tabs>
              <w:spacing w:before="60" w:line="23" w:lineRule="atLeast"/>
              <w:rPr>
                <w:rFonts w:ascii="Arial" w:hAnsi="Arial" w:cs="Arial"/>
              </w:rPr>
            </w:pPr>
            <w:r w:rsidRPr="00BB1D32">
              <w:rPr>
                <w:rFonts w:ascii="Arial" w:hAnsi="Arial" w:cs="Arial"/>
                <w:sz w:val="20"/>
                <w:szCs w:val="20"/>
              </w:rPr>
              <w:t>Fax:  866-668-9518</w:t>
            </w:r>
          </w:p>
        </w:tc>
      </w:tr>
    </w:tbl>
    <w:p w14:paraId="78B6C923" w14:textId="77777777" w:rsidR="003E474B" w:rsidRPr="00DA7E76" w:rsidRDefault="003E474B" w:rsidP="002C1B09">
      <w:pPr>
        <w:rPr>
          <w:sz w:val="2"/>
          <w:szCs w:val="2"/>
        </w:rPr>
      </w:pPr>
    </w:p>
    <w:sectPr w:rsidR="003E474B" w:rsidRPr="00DA7E76" w:rsidSect="00233804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1AD7" w14:textId="77777777" w:rsidR="000C7084" w:rsidRDefault="000C7084">
      <w:r>
        <w:separator/>
      </w:r>
    </w:p>
  </w:endnote>
  <w:endnote w:type="continuationSeparator" w:id="0">
    <w:p w14:paraId="7BB23FB9" w14:textId="77777777" w:rsidR="000C7084" w:rsidRDefault="000C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4122" w14:textId="77777777" w:rsidR="004A6C3C" w:rsidRDefault="004A6C3C" w:rsidP="007774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69650" w14:textId="77777777" w:rsidR="004A6C3C" w:rsidRDefault="004A6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5A21" w14:textId="77777777" w:rsidR="004A6C3C" w:rsidRDefault="0068775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SCHOOL STATEMENT</w:t>
    </w:r>
  </w:p>
  <w:p w14:paraId="20407DD4" w14:textId="77777777" w:rsidR="004A6C3C" w:rsidRPr="00BD2178" w:rsidRDefault="004A6C3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687753">
      <w:rPr>
        <w:rFonts w:ascii="Arial" w:hAnsi="Arial" w:cs="Arial"/>
        <w:b/>
        <w:sz w:val="16"/>
        <w:szCs w:val="16"/>
      </w:rPr>
      <w:t>18-551</w:t>
    </w:r>
    <w:r>
      <w:rPr>
        <w:rFonts w:ascii="Arial" w:hAnsi="Arial" w:cs="Arial"/>
        <w:b/>
        <w:sz w:val="16"/>
        <w:szCs w:val="16"/>
      </w:rPr>
      <w:t xml:space="preserve"> (REV. </w:t>
    </w:r>
    <w:r w:rsidR="009D44FD">
      <w:rPr>
        <w:rFonts w:ascii="Arial" w:hAnsi="Arial" w:cs="Arial"/>
        <w:b/>
        <w:sz w:val="16"/>
        <w:szCs w:val="16"/>
      </w:rPr>
      <w:t>04/2015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3443" w14:textId="77777777" w:rsidR="000C7084" w:rsidRDefault="000C7084">
      <w:r>
        <w:separator/>
      </w:r>
    </w:p>
  </w:footnote>
  <w:footnote w:type="continuationSeparator" w:id="0">
    <w:p w14:paraId="6413ABFA" w14:textId="77777777" w:rsidR="000C7084" w:rsidRDefault="000C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96C"/>
    <w:multiLevelType w:val="hybridMultilevel"/>
    <w:tmpl w:val="5A6A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64CB"/>
    <w:multiLevelType w:val="hybridMultilevel"/>
    <w:tmpl w:val="3BBC287A"/>
    <w:lvl w:ilvl="0" w:tplc="32BCDB6E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5075"/>
    <w:multiLevelType w:val="hybridMultilevel"/>
    <w:tmpl w:val="B4801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518453">
    <w:abstractNumId w:val="1"/>
  </w:num>
  <w:num w:numId="2" w16cid:durableId="1195734366">
    <w:abstractNumId w:val="2"/>
  </w:num>
  <w:num w:numId="3" w16cid:durableId="202586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5Ocwx3X8KZKj0hZ+NVz5KTUBrz4VewXXrASth5SwIpTb8wOLIgjExArr2C5i4aeMlerrt5z6m6NOwRvoXwJFQ==" w:salt="C2kBKiJGG+XoXhKDf0i/l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78"/>
    <w:rsid w:val="00032F33"/>
    <w:rsid w:val="00033DAC"/>
    <w:rsid w:val="000348A5"/>
    <w:rsid w:val="00037321"/>
    <w:rsid w:val="000779D4"/>
    <w:rsid w:val="000814E6"/>
    <w:rsid w:val="000864C6"/>
    <w:rsid w:val="00087AB4"/>
    <w:rsid w:val="00093897"/>
    <w:rsid w:val="000A1F95"/>
    <w:rsid w:val="000A2536"/>
    <w:rsid w:val="000A4496"/>
    <w:rsid w:val="000A7F56"/>
    <w:rsid w:val="000C0C26"/>
    <w:rsid w:val="000C2A59"/>
    <w:rsid w:val="000C43D8"/>
    <w:rsid w:val="000C53E6"/>
    <w:rsid w:val="000C7084"/>
    <w:rsid w:val="000D48F6"/>
    <w:rsid w:val="000D6DBB"/>
    <w:rsid w:val="000D711F"/>
    <w:rsid w:val="000F3819"/>
    <w:rsid w:val="000F5256"/>
    <w:rsid w:val="00111392"/>
    <w:rsid w:val="00136A28"/>
    <w:rsid w:val="00137AC4"/>
    <w:rsid w:val="00137AFC"/>
    <w:rsid w:val="00145963"/>
    <w:rsid w:val="00147274"/>
    <w:rsid w:val="00154BD5"/>
    <w:rsid w:val="00166090"/>
    <w:rsid w:val="00167CA3"/>
    <w:rsid w:val="00190A51"/>
    <w:rsid w:val="00191BD9"/>
    <w:rsid w:val="00197013"/>
    <w:rsid w:val="001A7ED3"/>
    <w:rsid w:val="001C6452"/>
    <w:rsid w:val="001C7252"/>
    <w:rsid w:val="001E0CF7"/>
    <w:rsid w:val="001E3C70"/>
    <w:rsid w:val="001E5A7B"/>
    <w:rsid w:val="00211AEA"/>
    <w:rsid w:val="00213697"/>
    <w:rsid w:val="002249DD"/>
    <w:rsid w:val="00225136"/>
    <w:rsid w:val="0023233F"/>
    <w:rsid w:val="00233804"/>
    <w:rsid w:val="002407FF"/>
    <w:rsid w:val="002501BD"/>
    <w:rsid w:val="00250E36"/>
    <w:rsid w:val="002545D8"/>
    <w:rsid w:val="002563F7"/>
    <w:rsid w:val="00265AAA"/>
    <w:rsid w:val="0027176F"/>
    <w:rsid w:val="00274E37"/>
    <w:rsid w:val="00277473"/>
    <w:rsid w:val="00281586"/>
    <w:rsid w:val="00285E9C"/>
    <w:rsid w:val="002905F1"/>
    <w:rsid w:val="00290BE1"/>
    <w:rsid w:val="002A4F8C"/>
    <w:rsid w:val="002A7957"/>
    <w:rsid w:val="002A7DA5"/>
    <w:rsid w:val="002C1B09"/>
    <w:rsid w:val="002C20B9"/>
    <w:rsid w:val="002D43F2"/>
    <w:rsid w:val="002E0CFF"/>
    <w:rsid w:val="002E249C"/>
    <w:rsid w:val="002E3135"/>
    <w:rsid w:val="002E6B2B"/>
    <w:rsid w:val="002F0FD6"/>
    <w:rsid w:val="002F485B"/>
    <w:rsid w:val="002F7E89"/>
    <w:rsid w:val="00306120"/>
    <w:rsid w:val="00306C14"/>
    <w:rsid w:val="00320A3F"/>
    <w:rsid w:val="00322D1D"/>
    <w:rsid w:val="003238B5"/>
    <w:rsid w:val="003265AB"/>
    <w:rsid w:val="003353A7"/>
    <w:rsid w:val="00340E8F"/>
    <w:rsid w:val="00351C63"/>
    <w:rsid w:val="00355154"/>
    <w:rsid w:val="00357928"/>
    <w:rsid w:val="00360A3E"/>
    <w:rsid w:val="00363304"/>
    <w:rsid w:val="00372FC3"/>
    <w:rsid w:val="00375B15"/>
    <w:rsid w:val="003875C8"/>
    <w:rsid w:val="003B15F1"/>
    <w:rsid w:val="003B5333"/>
    <w:rsid w:val="003B5581"/>
    <w:rsid w:val="003C2002"/>
    <w:rsid w:val="003E2EDE"/>
    <w:rsid w:val="003E474B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54327"/>
    <w:rsid w:val="00456174"/>
    <w:rsid w:val="0045684C"/>
    <w:rsid w:val="00457072"/>
    <w:rsid w:val="00471971"/>
    <w:rsid w:val="00475EA0"/>
    <w:rsid w:val="00477A68"/>
    <w:rsid w:val="00477EA0"/>
    <w:rsid w:val="00485A53"/>
    <w:rsid w:val="00486FCE"/>
    <w:rsid w:val="0049771A"/>
    <w:rsid w:val="00497C0A"/>
    <w:rsid w:val="004A048D"/>
    <w:rsid w:val="004A6C3C"/>
    <w:rsid w:val="004C779E"/>
    <w:rsid w:val="004D0DA7"/>
    <w:rsid w:val="004E22D6"/>
    <w:rsid w:val="004E7AE0"/>
    <w:rsid w:val="004F49D4"/>
    <w:rsid w:val="004F6207"/>
    <w:rsid w:val="004F71ED"/>
    <w:rsid w:val="0050306D"/>
    <w:rsid w:val="00503FE9"/>
    <w:rsid w:val="005148D0"/>
    <w:rsid w:val="00514A6D"/>
    <w:rsid w:val="00521B15"/>
    <w:rsid w:val="00525F74"/>
    <w:rsid w:val="00540A29"/>
    <w:rsid w:val="005414B6"/>
    <w:rsid w:val="00554F59"/>
    <w:rsid w:val="00555DAB"/>
    <w:rsid w:val="005639AF"/>
    <w:rsid w:val="00575F4E"/>
    <w:rsid w:val="0058291A"/>
    <w:rsid w:val="00583285"/>
    <w:rsid w:val="005837EF"/>
    <w:rsid w:val="005A6539"/>
    <w:rsid w:val="005A6F05"/>
    <w:rsid w:val="005B6290"/>
    <w:rsid w:val="005D0A8B"/>
    <w:rsid w:val="005D36DF"/>
    <w:rsid w:val="005E2B5F"/>
    <w:rsid w:val="005F50A8"/>
    <w:rsid w:val="005F79D8"/>
    <w:rsid w:val="006053C2"/>
    <w:rsid w:val="0060694D"/>
    <w:rsid w:val="00620996"/>
    <w:rsid w:val="00620C3A"/>
    <w:rsid w:val="00622B72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87753"/>
    <w:rsid w:val="006902BB"/>
    <w:rsid w:val="00690AF9"/>
    <w:rsid w:val="0069129A"/>
    <w:rsid w:val="00693E8F"/>
    <w:rsid w:val="00695C99"/>
    <w:rsid w:val="006A4BF8"/>
    <w:rsid w:val="006B75B8"/>
    <w:rsid w:val="006C174F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6F7EE5"/>
    <w:rsid w:val="00703FD1"/>
    <w:rsid w:val="00706E1B"/>
    <w:rsid w:val="00710BF2"/>
    <w:rsid w:val="00722747"/>
    <w:rsid w:val="00726842"/>
    <w:rsid w:val="0073498A"/>
    <w:rsid w:val="00744177"/>
    <w:rsid w:val="00745716"/>
    <w:rsid w:val="007531BD"/>
    <w:rsid w:val="007537F3"/>
    <w:rsid w:val="00760995"/>
    <w:rsid w:val="00770334"/>
    <w:rsid w:val="00771D4F"/>
    <w:rsid w:val="00776AF3"/>
    <w:rsid w:val="0077746A"/>
    <w:rsid w:val="0077769B"/>
    <w:rsid w:val="007873C1"/>
    <w:rsid w:val="0079125F"/>
    <w:rsid w:val="00792646"/>
    <w:rsid w:val="007957A7"/>
    <w:rsid w:val="00795888"/>
    <w:rsid w:val="007964C2"/>
    <w:rsid w:val="007A1CCE"/>
    <w:rsid w:val="007B07A2"/>
    <w:rsid w:val="007B3769"/>
    <w:rsid w:val="007C2445"/>
    <w:rsid w:val="007D25E4"/>
    <w:rsid w:val="007F29FA"/>
    <w:rsid w:val="00803B12"/>
    <w:rsid w:val="0080683C"/>
    <w:rsid w:val="00813962"/>
    <w:rsid w:val="00820041"/>
    <w:rsid w:val="008203EB"/>
    <w:rsid w:val="0084269D"/>
    <w:rsid w:val="008519AF"/>
    <w:rsid w:val="00867BF0"/>
    <w:rsid w:val="008704C9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C4901"/>
    <w:rsid w:val="008D07BC"/>
    <w:rsid w:val="008E5991"/>
    <w:rsid w:val="008E786E"/>
    <w:rsid w:val="008F0EB9"/>
    <w:rsid w:val="008F262D"/>
    <w:rsid w:val="008F3313"/>
    <w:rsid w:val="008F5508"/>
    <w:rsid w:val="008F6B51"/>
    <w:rsid w:val="0090265D"/>
    <w:rsid w:val="00902890"/>
    <w:rsid w:val="00902FFA"/>
    <w:rsid w:val="00904CC6"/>
    <w:rsid w:val="00905E75"/>
    <w:rsid w:val="009216FE"/>
    <w:rsid w:val="00924036"/>
    <w:rsid w:val="00932478"/>
    <w:rsid w:val="00935057"/>
    <w:rsid w:val="009371CA"/>
    <w:rsid w:val="00944E18"/>
    <w:rsid w:val="00953A40"/>
    <w:rsid w:val="00962240"/>
    <w:rsid w:val="00984781"/>
    <w:rsid w:val="00996EC9"/>
    <w:rsid w:val="0099743F"/>
    <w:rsid w:val="009A28A5"/>
    <w:rsid w:val="009A64EF"/>
    <w:rsid w:val="009A6697"/>
    <w:rsid w:val="009B1309"/>
    <w:rsid w:val="009C1650"/>
    <w:rsid w:val="009C2D20"/>
    <w:rsid w:val="009C6990"/>
    <w:rsid w:val="009C71D2"/>
    <w:rsid w:val="009D0A27"/>
    <w:rsid w:val="009D44FD"/>
    <w:rsid w:val="009E0C63"/>
    <w:rsid w:val="009E1A4A"/>
    <w:rsid w:val="009E587B"/>
    <w:rsid w:val="009F3F6B"/>
    <w:rsid w:val="009F43EC"/>
    <w:rsid w:val="009F4483"/>
    <w:rsid w:val="009F649A"/>
    <w:rsid w:val="00A05605"/>
    <w:rsid w:val="00A2317E"/>
    <w:rsid w:val="00A23B8F"/>
    <w:rsid w:val="00A25B07"/>
    <w:rsid w:val="00A30691"/>
    <w:rsid w:val="00A30705"/>
    <w:rsid w:val="00A32D46"/>
    <w:rsid w:val="00A44A01"/>
    <w:rsid w:val="00A5668E"/>
    <w:rsid w:val="00A56E99"/>
    <w:rsid w:val="00A670CC"/>
    <w:rsid w:val="00A67956"/>
    <w:rsid w:val="00A720D4"/>
    <w:rsid w:val="00A90CFC"/>
    <w:rsid w:val="00A968E4"/>
    <w:rsid w:val="00AA1520"/>
    <w:rsid w:val="00AA3887"/>
    <w:rsid w:val="00AB0B0A"/>
    <w:rsid w:val="00AB1490"/>
    <w:rsid w:val="00AB3135"/>
    <w:rsid w:val="00AB3B63"/>
    <w:rsid w:val="00AB7659"/>
    <w:rsid w:val="00AD17B9"/>
    <w:rsid w:val="00AD772F"/>
    <w:rsid w:val="00AE5FA2"/>
    <w:rsid w:val="00B03430"/>
    <w:rsid w:val="00B034DA"/>
    <w:rsid w:val="00B233BE"/>
    <w:rsid w:val="00B27DD6"/>
    <w:rsid w:val="00B27E95"/>
    <w:rsid w:val="00B329EB"/>
    <w:rsid w:val="00B506D7"/>
    <w:rsid w:val="00B54C12"/>
    <w:rsid w:val="00B76482"/>
    <w:rsid w:val="00B8051D"/>
    <w:rsid w:val="00B86386"/>
    <w:rsid w:val="00B945CC"/>
    <w:rsid w:val="00BA5922"/>
    <w:rsid w:val="00BA7E64"/>
    <w:rsid w:val="00BB1D32"/>
    <w:rsid w:val="00BB4DB0"/>
    <w:rsid w:val="00BC25D3"/>
    <w:rsid w:val="00BC6960"/>
    <w:rsid w:val="00BD2178"/>
    <w:rsid w:val="00BD44ED"/>
    <w:rsid w:val="00BE068A"/>
    <w:rsid w:val="00BE1BDD"/>
    <w:rsid w:val="00BE530F"/>
    <w:rsid w:val="00C16CF9"/>
    <w:rsid w:val="00C17B3A"/>
    <w:rsid w:val="00C23E92"/>
    <w:rsid w:val="00C33FDA"/>
    <w:rsid w:val="00C36D44"/>
    <w:rsid w:val="00C42AA9"/>
    <w:rsid w:val="00C42F1E"/>
    <w:rsid w:val="00C51432"/>
    <w:rsid w:val="00C6012A"/>
    <w:rsid w:val="00C76586"/>
    <w:rsid w:val="00C87C68"/>
    <w:rsid w:val="00C91DC8"/>
    <w:rsid w:val="00C976BA"/>
    <w:rsid w:val="00CA1D63"/>
    <w:rsid w:val="00CA317D"/>
    <w:rsid w:val="00CB137D"/>
    <w:rsid w:val="00CC4109"/>
    <w:rsid w:val="00CD64DE"/>
    <w:rsid w:val="00CE59D3"/>
    <w:rsid w:val="00CE65B0"/>
    <w:rsid w:val="00CE6671"/>
    <w:rsid w:val="00CF32ED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517A7"/>
    <w:rsid w:val="00D53463"/>
    <w:rsid w:val="00D54528"/>
    <w:rsid w:val="00D54A84"/>
    <w:rsid w:val="00D61E24"/>
    <w:rsid w:val="00D652C4"/>
    <w:rsid w:val="00D659F6"/>
    <w:rsid w:val="00D75565"/>
    <w:rsid w:val="00D92CA0"/>
    <w:rsid w:val="00DA7E76"/>
    <w:rsid w:val="00DB5BAA"/>
    <w:rsid w:val="00DB6F92"/>
    <w:rsid w:val="00DC4E80"/>
    <w:rsid w:val="00DC6C26"/>
    <w:rsid w:val="00DD1D7C"/>
    <w:rsid w:val="00DD5849"/>
    <w:rsid w:val="00DE6D2D"/>
    <w:rsid w:val="00DF32D9"/>
    <w:rsid w:val="00E02D2F"/>
    <w:rsid w:val="00E123CA"/>
    <w:rsid w:val="00E17D88"/>
    <w:rsid w:val="00E24EA7"/>
    <w:rsid w:val="00E323DF"/>
    <w:rsid w:val="00E330F7"/>
    <w:rsid w:val="00E3625F"/>
    <w:rsid w:val="00E369DF"/>
    <w:rsid w:val="00E50761"/>
    <w:rsid w:val="00E508C6"/>
    <w:rsid w:val="00E56A15"/>
    <w:rsid w:val="00E70C9B"/>
    <w:rsid w:val="00E72938"/>
    <w:rsid w:val="00E74C96"/>
    <w:rsid w:val="00E8480D"/>
    <w:rsid w:val="00E87A79"/>
    <w:rsid w:val="00E924B4"/>
    <w:rsid w:val="00EA0DA0"/>
    <w:rsid w:val="00EA25BA"/>
    <w:rsid w:val="00EA44AA"/>
    <w:rsid w:val="00EA635D"/>
    <w:rsid w:val="00EB0F56"/>
    <w:rsid w:val="00EB1F22"/>
    <w:rsid w:val="00EB2581"/>
    <w:rsid w:val="00EB3726"/>
    <w:rsid w:val="00EB6172"/>
    <w:rsid w:val="00ED159A"/>
    <w:rsid w:val="00ED387A"/>
    <w:rsid w:val="00ED773C"/>
    <w:rsid w:val="00ED77F1"/>
    <w:rsid w:val="00EE0960"/>
    <w:rsid w:val="00EE1EF4"/>
    <w:rsid w:val="00EE35D2"/>
    <w:rsid w:val="00EE4D56"/>
    <w:rsid w:val="00EF0D85"/>
    <w:rsid w:val="00EF104E"/>
    <w:rsid w:val="00EF3873"/>
    <w:rsid w:val="00F0278D"/>
    <w:rsid w:val="00F13FFC"/>
    <w:rsid w:val="00F14520"/>
    <w:rsid w:val="00F153FD"/>
    <w:rsid w:val="00F1564B"/>
    <w:rsid w:val="00F20AFC"/>
    <w:rsid w:val="00F216FF"/>
    <w:rsid w:val="00F21BAA"/>
    <w:rsid w:val="00F221F8"/>
    <w:rsid w:val="00F2371C"/>
    <w:rsid w:val="00F31660"/>
    <w:rsid w:val="00F352AE"/>
    <w:rsid w:val="00F43D5B"/>
    <w:rsid w:val="00F50360"/>
    <w:rsid w:val="00F51130"/>
    <w:rsid w:val="00F65EA2"/>
    <w:rsid w:val="00F832FB"/>
    <w:rsid w:val="00F84B38"/>
    <w:rsid w:val="00F8606B"/>
    <w:rsid w:val="00F96FC8"/>
    <w:rsid w:val="00FA46AB"/>
    <w:rsid w:val="00FA5211"/>
    <w:rsid w:val="00FB27D8"/>
    <w:rsid w:val="00FB3100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1B54C6"/>
  <w15:chartTrackingRefBased/>
  <w15:docId w15:val="{0F9EE6C6-CB63-468B-A8A8-D937DC73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21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1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Statement</vt:lpstr>
    </vt:vector>
  </TitlesOfParts>
  <Company>ASD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Statement</dc:title>
  <dc:subject/>
  <dc:creator>ASD</dc:creator>
  <cp:keywords/>
  <cp:lastModifiedBy>Brombacher, Millie (DSHS/OOS/OIG)</cp:lastModifiedBy>
  <cp:revision>3</cp:revision>
  <cp:lastPrinted>2007-01-19T21:03:00Z</cp:lastPrinted>
  <dcterms:created xsi:type="dcterms:W3CDTF">2023-09-18T20:23:00Z</dcterms:created>
  <dcterms:modified xsi:type="dcterms:W3CDTF">2023-09-26T17:39:00Z</dcterms:modified>
</cp:coreProperties>
</file>