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90"/>
        <w:gridCol w:w="1530"/>
        <w:gridCol w:w="450"/>
        <w:gridCol w:w="1800"/>
        <w:gridCol w:w="1890"/>
        <w:gridCol w:w="3507"/>
      </w:tblGrid>
      <w:tr w:rsidR="008D6CF7" w:rsidTr="009B172A">
        <w:trPr>
          <w:trHeight w:hRule="exact" w:val="317"/>
          <w:tblHeader/>
        </w:trPr>
        <w:tc>
          <w:tcPr>
            <w:tcW w:w="10794" w:type="dxa"/>
            <w:gridSpan w:val="7"/>
            <w:shd w:val="clear" w:color="auto" w:fill="DEEAF6" w:themeFill="accent1" w:themeFillTint="33"/>
            <w:vAlign w:val="center"/>
          </w:tcPr>
          <w:p w:rsidR="008D6CF7" w:rsidRPr="009E33A4" w:rsidRDefault="008D6CF7" w:rsidP="005C36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Information</w:t>
            </w:r>
          </w:p>
        </w:tc>
      </w:tr>
      <w:tr w:rsidR="008D6CF7" w:rsidTr="009B172A">
        <w:trPr>
          <w:trHeight w:val="576"/>
          <w:tblHeader/>
        </w:trPr>
        <w:tc>
          <w:tcPr>
            <w:tcW w:w="1527" w:type="dxa"/>
            <w:tcBorders>
              <w:bottom w:val="single" w:sz="2" w:space="0" w:color="auto"/>
            </w:tcBorders>
          </w:tcPr>
          <w:p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INCIDENT DATE</w:t>
            </w:r>
          </w:p>
          <w:p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  <w:gridSpan w:val="3"/>
            <w:tcBorders>
              <w:bottom w:val="single" w:sz="2" w:space="0" w:color="auto"/>
            </w:tcBorders>
          </w:tcPr>
          <w:p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 xml:space="preserve">INCIDENT </w:t>
            </w:r>
            <w:r>
              <w:rPr>
                <w:rFonts w:ascii="Arial" w:hAnsi="Arial" w:cs="Arial"/>
                <w:sz w:val="16"/>
                <w:szCs w:val="16"/>
              </w:rPr>
              <w:t>START TIME</w:t>
            </w:r>
          </w:p>
          <w:p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tcBorders>
              <w:bottom w:val="single" w:sz="2" w:space="0" w:color="auto"/>
            </w:tcBorders>
          </w:tcPr>
          <w:p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 xml:space="preserve">INCIDENT </w:t>
            </w:r>
            <w:r>
              <w:rPr>
                <w:rFonts w:ascii="Arial" w:hAnsi="Arial" w:cs="Arial"/>
                <w:sz w:val="16"/>
                <w:szCs w:val="16"/>
              </w:rPr>
              <w:t>END TIME</w:t>
            </w:r>
          </w:p>
          <w:p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7" w:type="dxa"/>
            <w:gridSpan w:val="2"/>
            <w:tcBorders>
              <w:bottom w:val="single" w:sz="2" w:space="0" w:color="auto"/>
            </w:tcBorders>
          </w:tcPr>
          <w:p w:rsidR="008D6CF7" w:rsidRDefault="008D6CF7" w:rsidP="005C36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:rsidR="008D6CF7" w:rsidRPr="003A5085" w:rsidRDefault="008D6CF7" w:rsidP="005C3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5D59" w:rsidTr="00645D59">
        <w:trPr>
          <w:trHeight w:hRule="exact" w:val="144"/>
          <w:tblHeader/>
        </w:trPr>
        <w:tc>
          <w:tcPr>
            <w:tcW w:w="10794" w:type="dxa"/>
            <w:gridSpan w:val="7"/>
            <w:shd w:val="clear" w:color="auto" w:fill="1F4E79" w:themeFill="accent1" w:themeFillShade="80"/>
            <w:vAlign w:val="center"/>
          </w:tcPr>
          <w:p w:rsidR="00645D59" w:rsidRPr="009E33A4" w:rsidRDefault="00645D59" w:rsidP="00D609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3A4" w:rsidTr="009B172A">
        <w:trPr>
          <w:trHeight w:val="895"/>
        </w:trPr>
        <w:tc>
          <w:tcPr>
            <w:tcW w:w="1617" w:type="dxa"/>
            <w:gridSpan w:val="2"/>
            <w:tcBorders>
              <w:left w:val="nil"/>
              <w:right w:val="nil"/>
            </w:tcBorders>
          </w:tcPr>
          <w:p w:rsidR="009E33A4" w:rsidRDefault="008D6C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51262" cy="489857"/>
                  <wp:effectExtent l="0" t="0" r="635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63" cy="508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7" w:type="dxa"/>
            <w:gridSpan w:val="5"/>
            <w:tcBorders>
              <w:left w:val="nil"/>
              <w:right w:val="nil"/>
            </w:tcBorders>
            <w:vAlign w:val="center"/>
          </w:tcPr>
          <w:p w:rsidR="009E33A4" w:rsidRPr="008D6CF7" w:rsidRDefault="008D6CF7" w:rsidP="008D6CF7">
            <w:pPr>
              <w:tabs>
                <w:tab w:val="center" w:pos="37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D6CF7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8D6CF7" w:rsidRPr="0066526E" w:rsidRDefault="008D6CF7" w:rsidP="00085650">
            <w:pPr>
              <w:tabs>
                <w:tab w:val="center" w:pos="3794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D6CF7">
              <w:rPr>
                <w:rFonts w:ascii="Arial" w:hAnsi="Arial" w:cs="Arial"/>
                <w:b/>
                <w:sz w:val="28"/>
                <w:szCs w:val="28"/>
              </w:rPr>
              <w:t>Incident Report to DDA</w:t>
            </w:r>
          </w:p>
        </w:tc>
      </w:tr>
      <w:tr w:rsidR="003A5085" w:rsidTr="009B172A">
        <w:trPr>
          <w:trHeight w:hRule="exact" w:val="317"/>
        </w:trPr>
        <w:tc>
          <w:tcPr>
            <w:tcW w:w="10794" w:type="dxa"/>
            <w:gridSpan w:val="7"/>
            <w:shd w:val="clear" w:color="auto" w:fill="DEEAF6" w:themeFill="accent1" w:themeFillTint="33"/>
            <w:vAlign w:val="center"/>
          </w:tcPr>
          <w:p w:rsidR="003A5085" w:rsidRPr="009E33A4" w:rsidRDefault="003A5085" w:rsidP="003A508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Persons Involved (Per your agency policy, you may use full names or initials for other involved clients.)</w:t>
            </w:r>
          </w:p>
        </w:tc>
      </w:tr>
      <w:tr w:rsidR="008D6CF7" w:rsidTr="009B172A">
        <w:trPr>
          <w:trHeight w:hRule="exact" w:val="288"/>
        </w:trPr>
        <w:tc>
          <w:tcPr>
            <w:tcW w:w="3147" w:type="dxa"/>
            <w:gridSpan w:val="3"/>
            <w:vAlign w:val="center"/>
          </w:tcPr>
          <w:p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250" w:type="dxa"/>
            <w:gridSpan w:val="2"/>
            <w:vAlign w:val="center"/>
          </w:tcPr>
          <w:p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890" w:type="dxa"/>
            <w:vAlign w:val="center"/>
          </w:tcPr>
          <w:p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INCIDENT ROLE</w:t>
            </w:r>
          </w:p>
        </w:tc>
        <w:tc>
          <w:tcPr>
            <w:tcW w:w="3507" w:type="dxa"/>
            <w:vAlign w:val="center"/>
          </w:tcPr>
          <w:p w:rsidR="003A5085" w:rsidRPr="003A5085" w:rsidRDefault="003A5085" w:rsidP="003A50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PERSON TYPE</w:t>
            </w:r>
          </w:p>
        </w:tc>
      </w:tr>
      <w:tr w:rsidR="008D6CF7" w:rsidTr="009B172A">
        <w:trPr>
          <w:trHeight w:val="61"/>
        </w:trPr>
        <w:tc>
          <w:tcPr>
            <w:tcW w:w="3147" w:type="dxa"/>
            <w:gridSpan w:val="3"/>
          </w:tcPr>
          <w:p w:rsidR="008D6CF7" w:rsidRPr="008D6CF7" w:rsidRDefault="008D6CF7" w:rsidP="009B172A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8D6CF7" w:rsidRDefault="008D6CF7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70287976"/>
            <w:placeholder>
              <w:docPart w:val="B0A8D5A12E3D4C38AA2F996D6A7ED3B8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:rsidR="008D6CF7" w:rsidRPr="008F1CE9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70189267"/>
            <w:placeholder>
              <w:docPart w:val="B029A777BEA84213B0396B7D11B1D6C2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:rsidR="008D6CF7" w:rsidRPr="00EE2744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8D6CF7" w:rsidTr="009B172A">
        <w:trPr>
          <w:trHeight w:val="61"/>
        </w:trPr>
        <w:tc>
          <w:tcPr>
            <w:tcW w:w="3147" w:type="dxa"/>
            <w:gridSpan w:val="3"/>
          </w:tcPr>
          <w:p w:rsidR="008D6CF7" w:rsidRPr="008D6CF7" w:rsidRDefault="008D6CF7" w:rsidP="009B172A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8D6CF7" w:rsidRDefault="008D6CF7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14490473"/>
            <w:placeholder>
              <w:docPart w:val="5169B8BFBBEA438EBCEEB51F5E34EE3B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:rsidR="008D6CF7" w:rsidRPr="008F1CE9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0264872"/>
            <w:placeholder>
              <w:docPart w:val="C7A61451291543ACB9A95A1FE91552BA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:rsidR="008D6CF7" w:rsidRPr="00EE2744" w:rsidRDefault="008D6CF7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E87795" w:rsidTr="009B172A">
        <w:trPr>
          <w:trHeight w:val="61"/>
        </w:trPr>
        <w:tc>
          <w:tcPr>
            <w:tcW w:w="3147" w:type="dxa"/>
            <w:gridSpan w:val="3"/>
          </w:tcPr>
          <w:p w:rsidR="00E87795" w:rsidRPr="008D6CF7" w:rsidRDefault="005E52A5" w:rsidP="009B172A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E87795" w:rsidRDefault="00E87795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440952578"/>
            <w:placeholder>
              <w:docPart w:val="F993C2F5D7464C068E04FE448AB72034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:rsidR="00E87795" w:rsidRPr="008F1CE9" w:rsidRDefault="00E87795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74655639"/>
            <w:placeholder>
              <w:docPart w:val="FBC1B9D3B8B0457FB066217951F5A83D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:rsidR="00E87795" w:rsidRPr="00EE2744" w:rsidRDefault="00E87795" w:rsidP="009B172A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A0223D" w:rsidTr="00794DE5">
        <w:trPr>
          <w:trHeight w:val="61"/>
        </w:trPr>
        <w:tc>
          <w:tcPr>
            <w:tcW w:w="3147" w:type="dxa"/>
            <w:gridSpan w:val="3"/>
          </w:tcPr>
          <w:p w:rsidR="00A0223D" w:rsidRPr="008D6CF7" w:rsidRDefault="00A0223D" w:rsidP="00794DE5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A0223D" w:rsidRDefault="00A0223D" w:rsidP="00794D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1201144"/>
            <w:placeholder>
              <w:docPart w:val="B86B564324DF4B84AF471F6CB04C438D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:rsidR="00A0223D" w:rsidRPr="008F1CE9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72527192"/>
            <w:placeholder>
              <w:docPart w:val="42A45E20639445989365427BC42E1EC0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:rsidR="00A0223D" w:rsidRPr="00EE2744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A0223D" w:rsidTr="00794DE5">
        <w:trPr>
          <w:trHeight w:val="61"/>
        </w:trPr>
        <w:tc>
          <w:tcPr>
            <w:tcW w:w="3147" w:type="dxa"/>
            <w:gridSpan w:val="3"/>
          </w:tcPr>
          <w:p w:rsidR="00A0223D" w:rsidRPr="008D6CF7" w:rsidRDefault="00A0223D" w:rsidP="00794DE5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A0223D" w:rsidRDefault="00A0223D" w:rsidP="00794D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38024169"/>
            <w:placeholder>
              <w:docPart w:val="CBEDCB43C5934C52AC7E9468EE62989D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:rsidR="00A0223D" w:rsidRPr="008F1CE9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65280130"/>
            <w:placeholder>
              <w:docPart w:val="5565FD99AD51441998DDDB487F9FA395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:rsidR="00A0223D" w:rsidRPr="00EE2744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A0223D" w:rsidTr="00794DE5">
        <w:trPr>
          <w:trHeight w:val="61"/>
        </w:trPr>
        <w:tc>
          <w:tcPr>
            <w:tcW w:w="3147" w:type="dxa"/>
            <w:gridSpan w:val="3"/>
          </w:tcPr>
          <w:p w:rsidR="00A0223D" w:rsidRPr="008D6CF7" w:rsidRDefault="00A0223D" w:rsidP="00794DE5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A0223D" w:rsidRDefault="00A0223D" w:rsidP="00794D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70867297"/>
            <w:placeholder>
              <w:docPart w:val="95026923ABA3412FA4DE7569FDFEA384"/>
            </w:placeholder>
            <w:showingPlcHdr/>
            <w:comboBox>
              <w:listItem w:value="Choose an item."/>
              <w:listItem w:displayText="N/A" w:value="N/A"/>
              <w:listItem w:displayText="Perpetrator" w:value="Perpetrator"/>
              <w:listItem w:displayText="Victim" w:value="Victim"/>
              <w:listItem w:displayText="Witness" w:value="Witness"/>
              <w:listItem w:displayText="Unknown" w:value="Unknown"/>
            </w:comboBox>
          </w:sdtPr>
          <w:sdtEndPr/>
          <w:sdtContent>
            <w:tc>
              <w:tcPr>
                <w:tcW w:w="1890" w:type="dxa"/>
              </w:tcPr>
              <w:p w:rsidR="00A0223D" w:rsidRPr="008F1CE9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8F1CE9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98239401"/>
            <w:placeholder>
              <w:docPart w:val="107F56D4099E480293CA0AC63A290B21"/>
            </w:placeholder>
            <w:showingPlcHdr/>
            <w:comboBox>
              <w:listItem w:value="Choose an item."/>
              <w:listItem w:displayText="Advocate" w:value="Advocate"/>
              <w:listItem w:displayText="Client" w:value="Client"/>
              <w:listItem w:displayText="DDA State Employee" w:value="DDA State Employee"/>
              <w:listItem w:displayText="Long Term Care Client" w:value="Long Term Care Client"/>
              <w:listItem w:displayText="Non-staff" w:value="Non-staff"/>
              <w:listItem w:displayText="Parent/Legal Representative" w:value="Parent/Legal Representative"/>
              <w:listItem w:displayText="Relative" w:value="Relative"/>
              <w:listItem w:displayText="Residential Provider staff" w:value="Residential Provider staff"/>
              <w:listItem w:displayText="Vocational/Day Program Provider Staff" w:value="Vocational/Day Program Provider Staff"/>
              <w:listItem w:displayText="Other Staff" w:value="Other Staff"/>
              <w:listItem w:displayText="Unknown DDA Client" w:value="Unknown DDA Client"/>
              <w:listItem w:displayText="Unknown" w:value="Unknown"/>
            </w:comboBox>
          </w:sdtPr>
          <w:sdtEndPr/>
          <w:sdtContent>
            <w:tc>
              <w:tcPr>
                <w:tcW w:w="3507" w:type="dxa"/>
              </w:tcPr>
              <w:p w:rsidR="00A0223D" w:rsidRPr="00EE2744" w:rsidRDefault="00A0223D" w:rsidP="00794DE5">
                <w:pPr>
                  <w:spacing w:before="60" w:after="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E2744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p>
            </w:tc>
          </w:sdtContent>
        </w:sdt>
      </w:tr>
      <w:tr w:rsidR="008D6CF7" w:rsidTr="009B172A">
        <w:trPr>
          <w:trHeight w:hRule="exact" w:val="317"/>
        </w:trPr>
        <w:tc>
          <w:tcPr>
            <w:tcW w:w="10794" w:type="dxa"/>
            <w:gridSpan w:val="7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8D6CF7" w:rsidRPr="009E33A4" w:rsidRDefault="008D6CF7" w:rsidP="008D6C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Details</w:t>
            </w:r>
          </w:p>
        </w:tc>
      </w:tr>
      <w:tr w:rsidR="008D6CF7" w:rsidTr="009B172A">
        <w:trPr>
          <w:trHeight w:val="40"/>
        </w:trPr>
        <w:tc>
          <w:tcPr>
            <w:tcW w:w="10794" w:type="dxa"/>
            <w:gridSpan w:val="7"/>
            <w:tcBorders>
              <w:bottom w:val="nil"/>
            </w:tcBorders>
          </w:tcPr>
          <w:p w:rsidR="008D6CF7" w:rsidRPr="008D6CF7" w:rsidRDefault="008D6CF7" w:rsidP="008D6CF7">
            <w:pPr>
              <w:rPr>
                <w:rFonts w:ascii="Arial" w:hAnsi="Arial" w:cs="Arial"/>
                <w:sz w:val="16"/>
                <w:szCs w:val="16"/>
              </w:rPr>
            </w:pPr>
            <w:r w:rsidRPr="008D6CF7">
              <w:rPr>
                <w:rFonts w:ascii="Arial" w:hAnsi="Arial" w:cs="Arial"/>
                <w:sz w:val="16"/>
                <w:szCs w:val="16"/>
              </w:rPr>
              <w:t>ANTECEDENT (WHAT HAPPENED BEFORE / LEADING UP TO THE INCIDENT)</w:t>
            </w:r>
          </w:p>
        </w:tc>
      </w:tr>
    </w:tbl>
    <w:p w:rsidR="00FF7D22" w:rsidRPr="00FF7D22" w:rsidRDefault="00FF7D22" w:rsidP="00FF7D22">
      <w:pPr>
        <w:spacing w:after="0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592BFA">
        <w:trPr>
          <w:trHeight w:val="1008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D22" w:rsidRPr="00FF7D22" w:rsidRDefault="00FF7D22" w:rsidP="00FF7D2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:rsidR="008D6CF7" w:rsidRPr="008D6CF7" w:rsidRDefault="008D6CF7" w:rsidP="008D6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 DESCRIPTION</w:t>
            </w:r>
          </w:p>
        </w:tc>
      </w:tr>
    </w:tbl>
    <w:p w:rsidR="00FF7D22" w:rsidRPr="00FF7D22" w:rsidRDefault="00FF7D22" w:rsidP="00FF7D22">
      <w:pPr>
        <w:spacing w:after="0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592BFA">
        <w:trPr>
          <w:trHeight w:val="1008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D22" w:rsidRPr="00FF7D22" w:rsidRDefault="00FF7D22" w:rsidP="00FF7D22">
      <w:pPr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:rsidR="008D6CF7" w:rsidRPr="008D6CF7" w:rsidRDefault="00E87795" w:rsidP="008D6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RESPONSE (WHAT DID STAFF DO IMMEDIATELY FOLLOWING / AS A RESULT OF THE INCIDENT)</w:t>
            </w:r>
          </w:p>
        </w:tc>
      </w:tr>
    </w:tbl>
    <w:p w:rsidR="00FF7D22" w:rsidRPr="00FF7D22" w:rsidRDefault="00FF7D22" w:rsidP="00FF7D2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592BFA">
        <w:trPr>
          <w:trHeight w:val="1008"/>
        </w:trPr>
        <w:tc>
          <w:tcPr>
            <w:tcW w:w="10794" w:type="dxa"/>
            <w:tcBorders>
              <w:top w:val="nil"/>
            </w:tcBorders>
          </w:tcPr>
          <w:p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D22" w:rsidRPr="00FF7D22" w:rsidRDefault="00FF7D22" w:rsidP="00FF7D2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FF7D22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9B172A">
        <w:trPr>
          <w:trHeight w:val="34"/>
        </w:trPr>
        <w:tc>
          <w:tcPr>
            <w:tcW w:w="10794" w:type="dxa"/>
          </w:tcPr>
          <w:p w:rsidR="008D6CF7" w:rsidRDefault="008D6CF7" w:rsidP="008D6CF7">
            <w:pPr>
              <w:rPr>
                <w:rFonts w:ascii="Arial" w:hAnsi="Arial" w:cs="Arial"/>
                <w:sz w:val="16"/>
                <w:szCs w:val="16"/>
              </w:rPr>
            </w:pPr>
            <w:r w:rsidRPr="008D6CF7">
              <w:rPr>
                <w:rFonts w:ascii="Arial" w:hAnsi="Arial" w:cs="Arial"/>
                <w:sz w:val="16"/>
                <w:szCs w:val="16"/>
              </w:rPr>
              <w:t>A</w:t>
            </w:r>
            <w:r w:rsidR="005E52A5">
              <w:rPr>
                <w:rFonts w:ascii="Arial" w:hAnsi="Arial" w:cs="Arial"/>
                <w:sz w:val="16"/>
                <w:szCs w:val="16"/>
              </w:rPr>
              <w:t>S A RESULT OF THE I</w:t>
            </w:r>
            <w:r w:rsidR="0034720D">
              <w:rPr>
                <w:rFonts w:ascii="Arial" w:hAnsi="Arial" w:cs="Arial"/>
                <w:sz w:val="16"/>
                <w:szCs w:val="16"/>
              </w:rPr>
              <w:t>N</w:t>
            </w:r>
            <w:r w:rsidR="005E52A5">
              <w:rPr>
                <w:rFonts w:ascii="Arial" w:hAnsi="Arial" w:cs="Arial"/>
                <w:sz w:val="16"/>
                <w:szCs w:val="16"/>
              </w:rPr>
              <w:t>CIDENT, CHECK ACTIONS TAKEN / PLANNED WITH</w:t>
            </w:r>
            <w:r w:rsidR="0034720D">
              <w:rPr>
                <w:rFonts w:ascii="Arial" w:hAnsi="Arial" w:cs="Arial"/>
                <w:sz w:val="16"/>
                <w:szCs w:val="16"/>
              </w:rPr>
              <w:t>IN</w:t>
            </w:r>
            <w:r w:rsidR="005E52A5">
              <w:rPr>
                <w:rFonts w:ascii="Arial" w:hAnsi="Arial" w:cs="Arial"/>
                <w:sz w:val="16"/>
                <w:szCs w:val="16"/>
              </w:rPr>
              <w:t xml:space="preserve"> NEXT SEVEN (7) DAYS.</w:t>
            </w:r>
          </w:p>
          <w:p w:rsidR="009B172A" w:rsidRDefault="00E87795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B172A">
              <w:rPr>
                <w:rFonts w:ascii="Arial" w:hAnsi="Arial" w:cs="Arial"/>
                <w:sz w:val="18"/>
                <w:szCs w:val="18"/>
              </w:rPr>
              <w:t>Client relocation</w:t>
            </w:r>
            <w:r w:rsidR="009B172A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IISP updated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Provider initiating investigation</w:t>
            </w:r>
          </w:p>
          <w:p w:rsidR="005E52A5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CSCP updated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Increased supervision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reassigned</w:t>
            </w:r>
          </w:p>
          <w:p w:rsidR="009B172A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Doctor / Nurse / Pharmacy contacted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Medical assessment / treatment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reassigned – no client contact</w:t>
            </w:r>
          </w:p>
          <w:p w:rsidR="009B172A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FA / PBSP written / updated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Mental health facility admission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terminated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</w:p>
          <w:p w:rsidR="005E52A5" w:rsidRDefault="009B172A" w:rsidP="005E52A5">
            <w:pPr>
              <w:tabs>
                <w:tab w:val="left" w:pos="3664"/>
                <w:tab w:val="left" w:pos="708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Hospital admission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Mental health referral</w:t>
            </w:r>
            <w:r w:rsidR="005E52A5">
              <w:rPr>
                <w:rFonts w:ascii="Arial" w:hAnsi="Arial" w:cs="Arial"/>
                <w:sz w:val="18"/>
                <w:szCs w:val="18"/>
              </w:rPr>
              <w:tab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2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52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E52A5">
              <w:rPr>
                <w:rFonts w:ascii="Arial" w:hAnsi="Arial" w:cs="Arial"/>
                <w:sz w:val="18"/>
                <w:szCs w:val="18"/>
              </w:rPr>
              <w:t xml:space="preserve">  Staff voluntarily resigned</w:t>
            </w:r>
          </w:p>
          <w:p w:rsidR="00E87795" w:rsidRPr="00E87795" w:rsidRDefault="005E52A5" w:rsidP="005E52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Other staff action: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B172A">
              <w:rPr>
                <w:rFonts w:ascii="Arial" w:hAnsi="Arial" w:cs="Arial"/>
                <w:sz w:val="18"/>
                <w:szCs w:val="18"/>
              </w:rPr>
              <w:tab/>
            </w:r>
            <w:r w:rsidR="009B172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D6CF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:rsidR="008D6CF7" w:rsidRPr="008D6CF7" w:rsidRDefault="00E87795" w:rsidP="008D6C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HEALTH AND WELFARE ACTIONS TAKEN OR PLANNED AS RESULT OF INCIDENT</w:t>
            </w:r>
          </w:p>
        </w:tc>
      </w:tr>
    </w:tbl>
    <w:p w:rsidR="00FF7D22" w:rsidRPr="00592BFA" w:rsidRDefault="00FF7D22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645D59">
        <w:trPr>
          <w:trHeight w:val="1080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7D22" w:rsidRPr="00592BFA" w:rsidRDefault="00FF7D22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:rsidR="008D6CF7" w:rsidRDefault="00E87795" w:rsidP="00E8779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Were there any client injuries that required treatment beyond First Aid?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E87795" w:rsidRPr="00E87795" w:rsidRDefault="00E87795" w:rsidP="00E877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any injuries as a result of this incident, who was injured, and type and location of injury:</w:t>
            </w:r>
          </w:p>
        </w:tc>
      </w:tr>
    </w:tbl>
    <w:p w:rsidR="00FF7D22" w:rsidRPr="00592BFA" w:rsidRDefault="00FF7D22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FF7D22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645D59">
        <w:trPr>
          <w:trHeight w:val="936"/>
        </w:trPr>
        <w:tc>
          <w:tcPr>
            <w:tcW w:w="10794" w:type="dxa"/>
            <w:tcBorders>
              <w:top w:val="nil"/>
              <w:bottom w:val="single" w:sz="2" w:space="0" w:color="auto"/>
            </w:tcBorders>
          </w:tcPr>
          <w:p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p w:rsidR="00592BFA" w:rsidRP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592BFA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E87795" w:rsidTr="009B172A">
        <w:trPr>
          <w:trHeight w:val="34"/>
        </w:trPr>
        <w:tc>
          <w:tcPr>
            <w:tcW w:w="10794" w:type="dxa"/>
            <w:tcBorders>
              <w:bottom w:val="nil"/>
            </w:tcBorders>
          </w:tcPr>
          <w:p w:rsidR="00E87795" w:rsidRPr="00E87795" w:rsidRDefault="00645D59" w:rsidP="00645D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Is abuse, neglect, personal or financial exploi</w:t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tation, </w:t>
            </w:r>
            <w:r>
              <w:rPr>
                <w:rFonts w:ascii="Arial" w:hAnsi="Arial" w:cs="Arial"/>
                <w:sz w:val="18"/>
                <w:szCs w:val="18"/>
              </w:rPr>
              <w:t xml:space="preserve">abandonment, </w:t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or improper restraint suspected?  </w:t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7795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E87795">
              <w:rPr>
                <w:rFonts w:ascii="Arial" w:hAnsi="Arial" w:cs="Arial"/>
                <w:sz w:val="18"/>
                <w:szCs w:val="18"/>
              </w:rPr>
              <w:t>If yes, explain briefly below.</w:t>
            </w:r>
          </w:p>
        </w:tc>
      </w:tr>
    </w:tbl>
    <w:p w:rsidR="00592BFA" w:rsidRP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592BFA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4"/>
      </w:tblGrid>
      <w:tr w:rsidR="008D6CF7" w:rsidTr="00645D59">
        <w:trPr>
          <w:trHeight w:val="936"/>
        </w:trPr>
        <w:tc>
          <w:tcPr>
            <w:tcW w:w="10794" w:type="dxa"/>
            <w:tcBorders>
              <w:top w:val="nil"/>
            </w:tcBorders>
          </w:tcPr>
          <w:p w:rsidR="008D6CF7" w:rsidRPr="00FF7D22" w:rsidRDefault="008D6CF7" w:rsidP="008D6C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BFA" w:rsidRPr="00592BFA" w:rsidRDefault="00592BFA" w:rsidP="00592BFA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  <w:sectPr w:rsidR="00592BFA" w:rsidRPr="00592BFA" w:rsidSect="00FF7D22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7"/>
        <w:gridCol w:w="1350"/>
        <w:gridCol w:w="3690"/>
        <w:gridCol w:w="1707"/>
      </w:tblGrid>
      <w:tr w:rsidR="008D6CF7" w:rsidTr="009B172A">
        <w:trPr>
          <w:trHeight w:hRule="exact" w:val="317"/>
        </w:trPr>
        <w:tc>
          <w:tcPr>
            <w:tcW w:w="10794" w:type="dxa"/>
            <w:gridSpan w:val="4"/>
            <w:shd w:val="clear" w:color="auto" w:fill="DEEAF6" w:themeFill="accent1" w:themeFillTint="33"/>
            <w:vAlign w:val="center"/>
          </w:tcPr>
          <w:p w:rsidR="008D6CF7" w:rsidRPr="009E33A4" w:rsidRDefault="008D6CF7" w:rsidP="008D6C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Notifications by Provider</w:t>
            </w:r>
          </w:p>
        </w:tc>
      </w:tr>
      <w:tr w:rsidR="00E87795" w:rsidTr="009B172A">
        <w:trPr>
          <w:trHeight w:hRule="exact" w:val="374"/>
        </w:trPr>
        <w:tc>
          <w:tcPr>
            <w:tcW w:w="4047" w:type="dxa"/>
            <w:tcBorders>
              <w:bottom w:val="nil"/>
            </w:tcBorders>
          </w:tcPr>
          <w:p w:rsidR="00E87795" w:rsidRDefault="00E87795" w:rsidP="008D6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87795" w:rsidRPr="00E87795" w:rsidRDefault="00E87795" w:rsidP="00E87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NOTIFIED</w:t>
            </w:r>
          </w:p>
        </w:tc>
        <w:tc>
          <w:tcPr>
            <w:tcW w:w="3690" w:type="dxa"/>
            <w:vAlign w:val="center"/>
          </w:tcPr>
          <w:p w:rsidR="00E87795" w:rsidRPr="00E87795" w:rsidRDefault="00E87795" w:rsidP="00E87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/ ENTITY NOTIFIED</w:t>
            </w:r>
          </w:p>
        </w:tc>
        <w:tc>
          <w:tcPr>
            <w:tcW w:w="1707" w:type="dxa"/>
            <w:vAlign w:val="center"/>
          </w:tcPr>
          <w:p w:rsidR="00E87795" w:rsidRPr="00E87795" w:rsidRDefault="00E87795" w:rsidP="00E877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CONFIRMATION / CASE NUMBER</w:t>
            </w:r>
          </w:p>
        </w:tc>
      </w:tr>
      <w:tr w:rsidR="00E87795" w:rsidTr="009B172A">
        <w:trPr>
          <w:trHeight w:val="30"/>
        </w:trPr>
        <w:tc>
          <w:tcPr>
            <w:tcW w:w="4047" w:type="dxa"/>
            <w:tcBorders>
              <w:top w:val="nil"/>
            </w:tcBorders>
            <w:vAlign w:val="center"/>
          </w:tcPr>
          <w:p w:rsidR="00E87795" w:rsidRPr="00E87795" w:rsidRDefault="00E87795" w:rsidP="00E8779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E87795">
              <w:rPr>
                <w:rFonts w:ascii="Arial" w:hAnsi="Arial" w:cs="Arial"/>
                <w:sz w:val="18"/>
                <w:szCs w:val="18"/>
              </w:rPr>
              <w:t xml:space="preserve">  DD</w:t>
            </w:r>
            <w:r>
              <w:rPr>
                <w:rFonts w:ascii="Arial" w:hAnsi="Arial" w:cs="Arial"/>
                <w:sz w:val="18"/>
                <w:szCs w:val="18"/>
              </w:rPr>
              <w:t>A notification as required by DDA policy</w:t>
            </w:r>
          </w:p>
        </w:tc>
        <w:tc>
          <w:tcPr>
            <w:tcW w:w="1350" w:type="dxa"/>
          </w:tcPr>
          <w:p w:rsidR="00E87795" w:rsidRDefault="00E87795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E87795" w:rsidRDefault="00E87795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  <w:vMerge w:val="restart"/>
            <w:shd w:val="clear" w:color="auto" w:fill="A6A6A6" w:themeFill="background1" w:themeFillShade="A6"/>
          </w:tcPr>
          <w:p w:rsidR="00E87795" w:rsidRDefault="00E87795" w:rsidP="008D6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Medical professional</w:t>
            </w:r>
          </w:p>
        </w:tc>
        <w:tc>
          <w:tcPr>
            <w:tcW w:w="135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  <w:vMerge/>
            <w:shd w:val="clear" w:color="auto" w:fill="A6A6A6" w:themeFill="background1" w:themeFillShade="A6"/>
          </w:tcPr>
          <w:p w:rsidR="009B172A" w:rsidRDefault="009B172A" w:rsidP="009B1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Guardian / Legal Representative</w:t>
            </w:r>
          </w:p>
        </w:tc>
        <w:tc>
          <w:tcPr>
            <w:tcW w:w="135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  <w:vMerge/>
            <w:shd w:val="clear" w:color="auto" w:fill="A6A6A6" w:themeFill="background1" w:themeFillShade="A6"/>
          </w:tcPr>
          <w:p w:rsidR="009B172A" w:rsidRDefault="009B172A" w:rsidP="009B1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CRU / RCS / APS / CPS</w:t>
            </w:r>
          </w:p>
        </w:tc>
        <w:tc>
          <w:tcPr>
            <w:tcW w:w="135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Law enforcement</w:t>
            </w:r>
          </w:p>
        </w:tc>
        <w:tc>
          <w:tcPr>
            <w:tcW w:w="135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Department of Health</w:t>
            </w:r>
          </w:p>
        </w:tc>
        <w:tc>
          <w:tcPr>
            <w:tcW w:w="135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Emergency medical / fire</w:t>
            </w:r>
          </w:p>
        </w:tc>
        <w:tc>
          <w:tcPr>
            <w:tcW w:w="135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9B172A" w:rsidRDefault="009B172A" w:rsidP="009B172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:rsidTr="009B172A">
        <w:trPr>
          <w:trHeight w:val="30"/>
        </w:trPr>
        <w:tc>
          <w:tcPr>
            <w:tcW w:w="4047" w:type="dxa"/>
            <w:vAlign w:val="center"/>
          </w:tcPr>
          <w:p w:rsidR="009B172A" w:rsidRPr="00E87795" w:rsidRDefault="009B172A" w:rsidP="009B17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Coroner / Medical Examiner</w:t>
            </w:r>
          </w:p>
        </w:tc>
        <w:tc>
          <w:tcPr>
            <w:tcW w:w="1350" w:type="dxa"/>
          </w:tcPr>
          <w:p w:rsidR="009B172A" w:rsidRDefault="009B172A" w:rsidP="005C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5C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9B172A" w:rsidRDefault="009B172A" w:rsidP="005C36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3B25" w:rsidTr="0029244E">
        <w:trPr>
          <w:trHeight w:val="30"/>
        </w:trPr>
        <w:tc>
          <w:tcPr>
            <w:tcW w:w="4047" w:type="dxa"/>
            <w:vAlign w:val="center"/>
          </w:tcPr>
          <w:p w:rsidR="00FA3B25" w:rsidRPr="00E87795" w:rsidRDefault="00FA3B25" w:rsidP="00FA3B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County Staff</w:t>
            </w:r>
          </w:p>
        </w:tc>
        <w:tc>
          <w:tcPr>
            <w:tcW w:w="1350" w:type="dxa"/>
          </w:tcPr>
          <w:p w:rsidR="00FA3B25" w:rsidRDefault="00FA3B25" w:rsidP="002924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FA3B25" w:rsidRDefault="00FA3B25" w:rsidP="002924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FA3B25" w:rsidRDefault="00FA3B25" w:rsidP="002924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A3B25" w:rsidTr="0029244E">
        <w:trPr>
          <w:trHeight w:val="30"/>
        </w:trPr>
        <w:tc>
          <w:tcPr>
            <w:tcW w:w="4047" w:type="dxa"/>
            <w:vAlign w:val="center"/>
          </w:tcPr>
          <w:p w:rsidR="00FA3B25" w:rsidRPr="00E87795" w:rsidRDefault="00FA3B25" w:rsidP="00FA3B2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877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7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272">
              <w:rPr>
                <w:rFonts w:ascii="Arial" w:hAnsi="Arial" w:cs="Arial"/>
                <w:sz w:val="18"/>
                <w:szCs w:val="18"/>
              </w:rPr>
            </w:r>
            <w:r w:rsidR="003702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77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350" w:type="dxa"/>
          </w:tcPr>
          <w:p w:rsidR="00FA3B25" w:rsidRDefault="00FA3B25" w:rsidP="002924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FA3B25" w:rsidRDefault="00FA3B25" w:rsidP="002924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FA3B25" w:rsidRDefault="00FA3B25" w:rsidP="0029244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172A" w:rsidTr="009B172A">
        <w:trPr>
          <w:trHeight w:hRule="exact" w:val="317"/>
        </w:trPr>
        <w:tc>
          <w:tcPr>
            <w:tcW w:w="10794" w:type="dxa"/>
            <w:gridSpan w:val="4"/>
            <w:shd w:val="clear" w:color="auto" w:fill="DEEAF6" w:themeFill="accent1" w:themeFillTint="33"/>
            <w:vAlign w:val="center"/>
          </w:tcPr>
          <w:p w:rsidR="009B172A" w:rsidRPr="009E33A4" w:rsidRDefault="009B172A" w:rsidP="009B17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Submitting Report</w:t>
            </w:r>
          </w:p>
        </w:tc>
      </w:tr>
      <w:tr w:rsidR="009B172A" w:rsidTr="009B172A">
        <w:trPr>
          <w:trHeight w:hRule="exact" w:val="576"/>
        </w:trPr>
        <w:tc>
          <w:tcPr>
            <w:tcW w:w="5397" w:type="dxa"/>
            <w:gridSpan w:val="2"/>
          </w:tcPr>
          <w:p w:rsidR="009B172A" w:rsidRDefault="00645D59" w:rsidP="009B1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B172A" w:rsidRPr="003A5085" w:rsidRDefault="009B172A" w:rsidP="009B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</w:tcPr>
          <w:p w:rsidR="009B172A" w:rsidRDefault="009B172A" w:rsidP="009B1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9B172A" w:rsidRPr="003A5085" w:rsidRDefault="009B172A" w:rsidP="009B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07" w:type="dxa"/>
          </w:tcPr>
          <w:p w:rsidR="009B172A" w:rsidRDefault="009B172A" w:rsidP="009B172A">
            <w:pPr>
              <w:rPr>
                <w:rFonts w:ascii="Arial" w:hAnsi="Arial" w:cs="Arial"/>
                <w:sz w:val="16"/>
                <w:szCs w:val="16"/>
              </w:rPr>
            </w:pPr>
            <w:r w:rsidRPr="003A5085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</w:t>
            </w:r>
          </w:p>
          <w:p w:rsidR="009B172A" w:rsidRPr="003A5085" w:rsidRDefault="009B172A" w:rsidP="009B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761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D2B92" w:rsidRPr="009E33A4" w:rsidRDefault="00BD2B92">
      <w:pPr>
        <w:rPr>
          <w:rFonts w:ascii="Arial" w:hAnsi="Arial" w:cs="Arial"/>
          <w:sz w:val="20"/>
          <w:szCs w:val="20"/>
        </w:rPr>
      </w:pPr>
    </w:p>
    <w:sectPr w:rsidR="00BD2B92" w:rsidRPr="009E33A4" w:rsidSect="00FF7D2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F7" w:rsidRDefault="008D6CF7" w:rsidP="008D6CF7">
      <w:pPr>
        <w:spacing w:after="0" w:line="240" w:lineRule="auto"/>
      </w:pPr>
      <w:r>
        <w:separator/>
      </w:r>
    </w:p>
  </w:endnote>
  <w:endnote w:type="continuationSeparator" w:id="0">
    <w:p w:rsidR="008D6CF7" w:rsidRDefault="008D6CF7" w:rsidP="008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4067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6CF7" w:rsidRDefault="008D6CF7" w:rsidP="008D6CF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8D6CF7">
              <w:rPr>
                <w:rFonts w:ascii="Arial" w:hAnsi="Arial" w:cs="Arial"/>
                <w:b/>
                <w:sz w:val="16"/>
                <w:szCs w:val="16"/>
              </w:rPr>
              <w:t>INCIDENT REPORT TO DDA</w:t>
            </w:r>
            <w:r>
              <w:tab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7027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8779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7027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8779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D6CF7" w:rsidRPr="008D6CF7" w:rsidRDefault="008D6CF7" w:rsidP="008D6CF7">
    <w:pPr>
      <w:pStyle w:val="Footer"/>
      <w:tabs>
        <w:tab w:val="clear" w:pos="4680"/>
        <w:tab w:val="clear" w:pos="936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20-</w:t>
    </w:r>
    <w:r w:rsidR="006915F5">
      <w:rPr>
        <w:rFonts w:ascii="Arial" w:hAnsi="Arial" w:cs="Arial"/>
        <w:b/>
        <w:sz w:val="16"/>
        <w:szCs w:val="16"/>
      </w:rPr>
      <w:t>3</w:t>
    </w:r>
    <w:r w:rsidR="008B459C">
      <w:rPr>
        <w:rFonts w:ascii="Arial" w:hAnsi="Arial" w:cs="Arial"/>
        <w:b/>
        <w:sz w:val="16"/>
        <w:szCs w:val="16"/>
      </w:rPr>
      <w:t>30</w:t>
    </w:r>
    <w:r>
      <w:rPr>
        <w:rFonts w:ascii="Arial" w:hAnsi="Arial" w:cs="Arial"/>
        <w:b/>
        <w:sz w:val="16"/>
        <w:szCs w:val="16"/>
      </w:rPr>
      <w:t xml:space="preserve"> (</w:t>
    </w:r>
    <w:r w:rsidR="00C32888">
      <w:rPr>
        <w:rFonts w:ascii="Arial" w:hAnsi="Arial" w:cs="Arial"/>
        <w:b/>
        <w:sz w:val="16"/>
        <w:szCs w:val="16"/>
      </w:rPr>
      <w:t>REV. 09</w:t>
    </w:r>
    <w:r>
      <w:rPr>
        <w:rFonts w:ascii="Arial" w:hAnsi="Arial" w:cs="Arial"/>
        <w:b/>
        <w:sz w:val="16"/>
        <w:szCs w:val="16"/>
      </w:rPr>
      <w:t>/201</w:t>
    </w:r>
    <w:r w:rsidR="006915F5">
      <w:rPr>
        <w:rFonts w:ascii="Arial" w:hAnsi="Arial" w:cs="Arial"/>
        <w:b/>
        <w:sz w:val="16"/>
        <w:szCs w:val="16"/>
      </w:rPr>
      <w:t>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F7" w:rsidRDefault="008D6CF7" w:rsidP="008D6CF7">
      <w:pPr>
        <w:spacing w:after="0" w:line="240" w:lineRule="auto"/>
      </w:pPr>
      <w:r>
        <w:separator/>
      </w:r>
    </w:p>
  </w:footnote>
  <w:footnote w:type="continuationSeparator" w:id="0">
    <w:p w:rsidR="008D6CF7" w:rsidRDefault="008D6CF7" w:rsidP="008D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1BBC"/>
    <w:multiLevelType w:val="hybridMultilevel"/>
    <w:tmpl w:val="159669E0"/>
    <w:lvl w:ilvl="0" w:tplc="8E92EC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documentProtection w:edit="forms" w:enforcement="1" w:cryptProviderType="rsaAES" w:cryptAlgorithmClass="hash" w:cryptAlgorithmType="typeAny" w:cryptAlgorithmSid="14" w:cryptSpinCount="100000" w:hash="1uzr4/Ej9P6Rl53gBLogmI9RSz4ZA2YFiC9nrV2t2qgtbCLoIF1IBNOpm+NYn8kB10rVzzIGBiCkCAAkQ6vSKQ==" w:salt="9kombADJy5GftsIM0o8/Z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6A"/>
    <w:rsid w:val="00085650"/>
    <w:rsid w:val="0029729B"/>
    <w:rsid w:val="0034720D"/>
    <w:rsid w:val="00370272"/>
    <w:rsid w:val="003A5085"/>
    <w:rsid w:val="003D12D5"/>
    <w:rsid w:val="00476152"/>
    <w:rsid w:val="004D046A"/>
    <w:rsid w:val="00592BFA"/>
    <w:rsid w:val="005E52A5"/>
    <w:rsid w:val="00616E11"/>
    <w:rsid w:val="00645D59"/>
    <w:rsid w:val="0066526E"/>
    <w:rsid w:val="006915F5"/>
    <w:rsid w:val="008B459C"/>
    <w:rsid w:val="008D6CF7"/>
    <w:rsid w:val="009B172A"/>
    <w:rsid w:val="009E33A4"/>
    <w:rsid w:val="00A01D67"/>
    <w:rsid w:val="00A0223D"/>
    <w:rsid w:val="00B70E0E"/>
    <w:rsid w:val="00BD2B92"/>
    <w:rsid w:val="00C32888"/>
    <w:rsid w:val="00CE3405"/>
    <w:rsid w:val="00E87795"/>
    <w:rsid w:val="00FA3B25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C4EA6A8D-772C-43EC-B942-6AEC31CA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085"/>
    <w:rPr>
      <w:color w:val="808080"/>
    </w:rPr>
  </w:style>
  <w:style w:type="paragraph" w:styleId="ListParagraph">
    <w:name w:val="List Paragraph"/>
    <w:basedOn w:val="Normal"/>
    <w:uiPriority w:val="34"/>
    <w:qFormat/>
    <w:rsid w:val="008D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F7"/>
  </w:style>
  <w:style w:type="paragraph" w:styleId="Footer">
    <w:name w:val="footer"/>
    <w:basedOn w:val="Normal"/>
    <w:link w:val="FooterChar"/>
    <w:uiPriority w:val="99"/>
    <w:unhideWhenUsed/>
    <w:rsid w:val="008D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A8D5A12E3D4C38AA2F996D6A7ED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E9F7-DE90-47D5-94A6-69D901F4FE3F}"/>
      </w:docPartPr>
      <w:docPartBody>
        <w:p w:rsidR="006C5233" w:rsidRDefault="00590091" w:rsidP="00590091">
          <w:pPr>
            <w:pStyle w:val="B0A8D5A12E3D4C38AA2F996D6A7ED3B8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B029A777BEA84213B0396B7D11B1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7292-9188-4BB1-9F55-838505F348B4}"/>
      </w:docPartPr>
      <w:docPartBody>
        <w:p w:rsidR="006C5233" w:rsidRDefault="00590091" w:rsidP="00590091">
          <w:pPr>
            <w:pStyle w:val="B029A777BEA84213B0396B7D11B1D6C2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5169B8BFBBEA438EBCEEB51F5E34E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2D35-97E9-4C49-9F66-589AFA417C92}"/>
      </w:docPartPr>
      <w:docPartBody>
        <w:p w:rsidR="006C5233" w:rsidRDefault="00590091" w:rsidP="00590091">
          <w:pPr>
            <w:pStyle w:val="5169B8BFBBEA438EBCEEB51F5E34EE3B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C7A61451291543ACB9A95A1FE915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2D92-0860-4C0B-AB04-974C8F3F939F}"/>
      </w:docPartPr>
      <w:docPartBody>
        <w:p w:rsidR="006C5233" w:rsidRDefault="00590091" w:rsidP="00590091">
          <w:pPr>
            <w:pStyle w:val="C7A61451291543ACB9A95A1FE91552BA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F993C2F5D7464C068E04FE448AB7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130A-FFFF-48C0-AE42-F2084BB46094}"/>
      </w:docPartPr>
      <w:docPartBody>
        <w:p w:rsidR="006C5233" w:rsidRDefault="00590091" w:rsidP="00590091">
          <w:pPr>
            <w:pStyle w:val="F993C2F5D7464C068E04FE448AB72034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FBC1B9D3B8B0457FB066217951F5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F074-69FE-424D-9938-F79068730B79}"/>
      </w:docPartPr>
      <w:docPartBody>
        <w:p w:rsidR="006C5233" w:rsidRDefault="00590091" w:rsidP="00590091">
          <w:pPr>
            <w:pStyle w:val="FBC1B9D3B8B0457FB066217951F5A83D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B86B564324DF4B84AF471F6CB04C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6604-B7F6-4E5D-9B87-D40A328AD151}"/>
      </w:docPartPr>
      <w:docPartBody>
        <w:p w:rsidR="009272FB" w:rsidRDefault="00DB6B52" w:rsidP="00DB6B52">
          <w:pPr>
            <w:pStyle w:val="B86B564324DF4B84AF471F6CB04C438D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42A45E20639445989365427BC42E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BFD6-FBAA-4548-9BED-771B3AA888AA}"/>
      </w:docPartPr>
      <w:docPartBody>
        <w:p w:rsidR="009272FB" w:rsidRDefault="00DB6B52" w:rsidP="00DB6B52">
          <w:pPr>
            <w:pStyle w:val="42A45E20639445989365427BC42E1EC0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CBEDCB43C5934C52AC7E9468EE62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81C3-530B-466B-BF59-2190589C7994}"/>
      </w:docPartPr>
      <w:docPartBody>
        <w:p w:rsidR="009272FB" w:rsidRDefault="00DB6B52" w:rsidP="00DB6B52">
          <w:pPr>
            <w:pStyle w:val="CBEDCB43C5934C52AC7E9468EE62989D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5565FD99AD51441998DDDB487F9FA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CE0C-3D41-49DE-9796-9E40C0E8AFA0}"/>
      </w:docPartPr>
      <w:docPartBody>
        <w:p w:rsidR="009272FB" w:rsidRDefault="00DB6B52" w:rsidP="00DB6B52">
          <w:pPr>
            <w:pStyle w:val="5565FD99AD51441998DDDB487F9FA395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95026923ABA3412FA4DE7569FDFE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0777-92FF-4E6D-9816-8DB56CE7EC96}"/>
      </w:docPartPr>
      <w:docPartBody>
        <w:p w:rsidR="009272FB" w:rsidRDefault="00DB6B52" w:rsidP="00DB6B52">
          <w:pPr>
            <w:pStyle w:val="95026923ABA3412FA4DE7569FDFEA384"/>
          </w:pPr>
          <w:r w:rsidRPr="0066763A">
            <w:rPr>
              <w:rStyle w:val="PlaceholderText"/>
            </w:rPr>
            <w:t>Choose an item.</w:t>
          </w:r>
        </w:p>
      </w:docPartBody>
    </w:docPart>
    <w:docPart>
      <w:docPartPr>
        <w:name w:val="107F56D4099E480293CA0AC63A29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64BE-49A1-45A7-9B6A-090CD3488014}"/>
      </w:docPartPr>
      <w:docPartBody>
        <w:p w:rsidR="009272FB" w:rsidRDefault="00DB6B52" w:rsidP="00DB6B52">
          <w:pPr>
            <w:pStyle w:val="107F56D4099E480293CA0AC63A290B21"/>
          </w:pPr>
          <w:r w:rsidRPr="006676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91"/>
    <w:rsid w:val="00590091"/>
    <w:rsid w:val="006C5233"/>
    <w:rsid w:val="009272FB"/>
    <w:rsid w:val="00D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B52"/>
    <w:rPr>
      <w:color w:val="808080"/>
    </w:rPr>
  </w:style>
  <w:style w:type="paragraph" w:customStyle="1" w:styleId="414EADDB79614C3B80FCE3920B7FF7E5">
    <w:name w:val="414EADDB79614C3B80FCE3920B7FF7E5"/>
    <w:rsid w:val="00590091"/>
  </w:style>
  <w:style w:type="paragraph" w:customStyle="1" w:styleId="AB0FCCCCA3B34814ACF9D87B111EBC95">
    <w:name w:val="AB0FCCCCA3B34814ACF9D87B111EBC95"/>
    <w:rsid w:val="00590091"/>
  </w:style>
  <w:style w:type="paragraph" w:customStyle="1" w:styleId="76BB902D84554556AF7A4AC9B070D64D">
    <w:name w:val="76BB902D84554556AF7A4AC9B070D64D"/>
    <w:rsid w:val="00590091"/>
  </w:style>
  <w:style w:type="paragraph" w:customStyle="1" w:styleId="B0A8D5A12E3D4C38AA2F996D6A7ED3B8">
    <w:name w:val="B0A8D5A12E3D4C38AA2F996D6A7ED3B8"/>
    <w:rsid w:val="00590091"/>
  </w:style>
  <w:style w:type="paragraph" w:customStyle="1" w:styleId="B029A777BEA84213B0396B7D11B1D6C2">
    <w:name w:val="B029A777BEA84213B0396B7D11B1D6C2"/>
    <w:rsid w:val="00590091"/>
  </w:style>
  <w:style w:type="paragraph" w:customStyle="1" w:styleId="ACCE3F3E2C8B42F5B5F1689A89CCCA0E">
    <w:name w:val="ACCE3F3E2C8B42F5B5F1689A89CCCA0E"/>
    <w:rsid w:val="00590091"/>
  </w:style>
  <w:style w:type="paragraph" w:customStyle="1" w:styleId="430C972BEA6D4ECFA4DCECA7B3DC1969">
    <w:name w:val="430C972BEA6D4ECFA4DCECA7B3DC1969"/>
    <w:rsid w:val="00590091"/>
  </w:style>
  <w:style w:type="paragraph" w:customStyle="1" w:styleId="666552A787974B98BBE4F9E18005D7E5">
    <w:name w:val="666552A787974B98BBE4F9E18005D7E5"/>
    <w:rsid w:val="00590091"/>
  </w:style>
  <w:style w:type="paragraph" w:customStyle="1" w:styleId="28C0EAAB0BE34B189DD4888CCA80582D">
    <w:name w:val="28C0EAAB0BE34B189DD4888CCA80582D"/>
    <w:rsid w:val="00590091"/>
  </w:style>
  <w:style w:type="paragraph" w:customStyle="1" w:styleId="17FDDE3D5B404C618BCC2E9F40A318F4">
    <w:name w:val="17FDDE3D5B404C618BCC2E9F40A318F4"/>
    <w:rsid w:val="00590091"/>
  </w:style>
  <w:style w:type="paragraph" w:customStyle="1" w:styleId="39C5A78FE6C54C2C8CF7848F04AD4ADF">
    <w:name w:val="39C5A78FE6C54C2C8CF7848F04AD4ADF"/>
    <w:rsid w:val="00590091"/>
  </w:style>
  <w:style w:type="paragraph" w:customStyle="1" w:styleId="425BDE27A880462E8117361BBC7120A2">
    <w:name w:val="425BDE27A880462E8117361BBC7120A2"/>
    <w:rsid w:val="00590091"/>
  </w:style>
  <w:style w:type="paragraph" w:customStyle="1" w:styleId="5169B8BFBBEA438EBCEEB51F5E34EE3B">
    <w:name w:val="5169B8BFBBEA438EBCEEB51F5E34EE3B"/>
    <w:rsid w:val="00590091"/>
  </w:style>
  <w:style w:type="paragraph" w:customStyle="1" w:styleId="C7A61451291543ACB9A95A1FE91552BA">
    <w:name w:val="C7A61451291543ACB9A95A1FE91552BA"/>
    <w:rsid w:val="00590091"/>
  </w:style>
  <w:style w:type="paragraph" w:customStyle="1" w:styleId="0D4906EE933F45B286B882E43E5264E9">
    <w:name w:val="0D4906EE933F45B286B882E43E5264E9"/>
    <w:rsid w:val="00590091"/>
  </w:style>
  <w:style w:type="paragraph" w:customStyle="1" w:styleId="11ECC025D27149FB8AE34DA7BB91D246">
    <w:name w:val="11ECC025D27149FB8AE34DA7BB91D246"/>
    <w:rsid w:val="00590091"/>
  </w:style>
  <w:style w:type="paragraph" w:customStyle="1" w:styleId="9BEA9049573F4809BFC27E9274B2B0C9">
    <w:name w:val="9BEA9049573F4809BFC27E9274B2B0C9"/>
    <w:rsid w:val="00590091"/>
  </w:style>
  <w:style w:type="paragraph" w:customStyle="1" w:styleId="2A149BBC485D4D3EAE3A15D5316BB46F">
    <w:name w:val="2A149BBC485D4D3EAE3A15D5316BB46F"/>
    <w:rsid w:val="00590091"/>
  </w:style>
  <w:style w:type="paragraph" w:customStyle="1" w:styleId="8C9ABCF2B85E48D2BA0BAF7DB6639E19">
    <w:name w:val="8C9ABCF2B85E48D2BA0BAF7DB6639E19"/>
    <w:rsid w:val="00590091"/>
  </w:style>
  <w:style w:type="paragraph" w:customStyle="1" w:styleId="EF0A04364C5346D9896DA23CF99CBEB1">
    <w:name w:val="EF0A04364C5346D9896DA23CF99CBEB1"/>
    <w:rsid w:val="00590091"/>
  </w:style>
  <w:style w:type="paragraph" w:customStyle="1" w:styleId="CBBE0AAAAC60439AA83045DD9961DE81">
    <w:name w:val="CBBE0AAAAC60439AA83045DD9961DE81"/>
    <w:rsid w:val="00590091"/>
  </w:style>
  <w:style w:type="paragraph" w:customStyle="1" w:styleId="043A4B5A472D4565A311A4676736DDFD">
    <w:name w:val="043A4B5A472D4565A311A4676736DDFD"/>
    <w:rsid w:val="00590091"/>
  </w:style>
  <w:style w:type="paragraph" w:customStyle="1" w:styleId="946FEBB8183645048F1EC73F6A34B66A">
    <w:name w:val="946FEBB8183645048F1EC73F6A34B66A"/>
    <w:rsid w:val="00590091"/>
  </w:style>
  <w:style w:type="paragraph" w:customStyle="1" w:styleId="6BBC5BF3F51D4B8DB369181CB65B696D">
    <w:name w:val="6BBC5BF3F51D4B8DB369181CB65B696D"/>
    <w:rsid w:val="00590091"/>
  </w:style>
  <w:style w:type="paragraph" w:customStyle="1" w:styleId="DC87B87C2BB5429E82D77BE0C767BAFF">
    <w:name w:val="DC87B87C2BB5429E82D77BE0C767BAFF"/>
    <w:rsid w:val="00590091"/>
  </w:style>
  <w:style w:type="paragraph" w:customStyle="1" w:styleId="D3F17E14439D4EB497EB5F1B1D8FF9FF">
    <w:name w:val="D3F17E14439D4EB497EB5F1B1D8FF9FF"/>
    <w:rsid w:val="00590091"/>
  </w:style>
  <w:style w:type="paragraph" w:customStyle="1" w:styleId="1D3E445328144A4CAEC344E77B7A44AA">
    <w:name w:val="1D3E445328144A4CAEC344E77B7A44AA"/>
    <w:rsid w:val="00590091"/>
  </w:style>
  <w:style w:type="paragraph" w:customStyle="1" w:styleId="392286DB332A436E9256F128FCE3FCE7">
    <w:name w:val="392286DB332A436E9256F128FCE3FCE7"/>
    <w:rsid w:val="00590091"/>
  </w:style>
  <w:style w:type="paragraph" w:customStyle="1" w:styleId="40957CBF86A742ADAAD880D6B1029466">
    <w:name w:val="40957CBF86A742ADAAD880D6B1029466"/>
    <w:rsid w:val="00590091"/>
  </w:style>
  <w:style w:type="paragraph" w:customStyle="1" w:styleId="F210071042ED49BA99877D695BD0DDB9">
    <w:name w:val="F210071042ED49BA99877D695BD0DDB9"/>
    <w:rsid w:val="00590091"/>
  </w:style>
  <w:style w:type="paragraph" w:customStyle="1" w:styleId="40EE7B1C0B8B4645B39C8DE8FBD61B74">
    <w:name w:val="40EE7B1C0B8B4645B39C8DE8FBD61B74"/>
    <w:rsid w:val="00590091"/>
  </w:style>
  <w:style w:type="paragraph" w:customStyle="1" w:styleId="33BB7D94929442EC9131A5CCA1A47FED">
    <w:name w:val="33BB7D94929442EC9131A5CCA1A47FED"/>
    <w:rsid w:val="00590091"/>
  </w:style>
  <w:style w:type="paragraph" w:customStyle="1" w:styleId="9608302D766C4158B243A934DDA471BC">
    <w:name w:val="9608302D766C4158B243A934DDA471BC"/>
    <w:rsid w:val="00590091"/>
  </w:style>
  <w:style w:type="paragraph" w:customStyle="1" w:styleId="7182424FCDD14B9389D4490C9B49A530">
    <w:name w:val="7182424FCDD14B9389D4490C9B49A530"/>
    <w:rsid w:val="00590091"/>
  </w:style>
  <w:style w:type="paragraph" w:customStyle="1" w:styleId="C3CFCE3493C64DAC91844719ED28EF4E">
    <w:name w:val="C3CFCE3493C64DAC91844719ED28EF4E"/>
    <w:rsid w:val="00590091"/>
  </w:style>
  <w:style w:type="paragraph" w:customStyle="1" w:styleId="AF74B68C405044BA878871C7CC34F070">
    <w:name w:val="AF74B68C405044BA878871C7CC34F070"/>
    <w:rsid w:val="00590091"/>
  </w:style>
  <w:style w:type="paragraph" w:customStyle="1" w:styleId="F993C2F5D7464C068E04FE448AB72034">
    <w:name w:val="F993C2F5D7464C068E04FE448AB72034"/>
    <w:rsid w:val="00590091"/>
  </w:style>
  <w:style w:type="paragraph" w:customStyle="1" w:styleId="FBC1B9D3B8B0457FB066217951F5A83D">
    <w:name w:val="FBC1B9D3B8B0457FB066217951F5A83D"/>
    <w:rsid w:val="00590091"/>
  </w:style>
  <w:style w:type="paragraph" w:customStyle="1" w:styleId="D64EC1F298EB40458AC67CE1C3A99D8E">
    <w:name w:val="D64EC1F298EB40458AC67CE1C3A99D8E"/>
    <w:rsid w:val="00590091"/>
  </w:style>
  <w:style w:type="paragraph" w:customStyle="1" w:styleId="F17FBBBC0CBD4C0A8EABBC39230398A2">
    <w:name w:val="F17FBBBC0CBD4C0A8EABBC39230398A2"/>
    <w:rsid w:val="00590091"/>
  </w:style>
  <w:style w:type="paragraph" w:customStyle="1" w:styleId="7886313299E145A599EF5E39C494026B">
    <w:name w:val="7886313299E145A599EF5E39C494026B"/>
    <w:rsid w:val="00590091"/>
  </w:style>
  <w:style w:type="paragraph" w:customStyle="1" w:styleId="B86B564324DF4B84AF471F6CB04C438D">
    <w:name w:val="B86B564324DF4B84AF471F6CB04C438D"/>
    <w:rsid w:val="00DB6B52"/>
  </w:style>
  <w:style w:type="paragraph" w:customStyle="1" w:styleId="42A45E20639445989365427BC42E1EC0">
    <w:name w:val="42A45E20639445989365427BC42E1EC0"/>
    <w:rsid w:val="00DB6B52"/>
  </w:style>
  <w:style w:type="paragraph" w:customStyle="1" w:styleId="CBEDCB43C5934C52AC7E9468EE62989D">
    <w:name w:val="CBEDCB43C5934C52AC7E9468EE62989D"/>
    <w:rsid w:val="00DB6B52"/>
  </w:style>
  <w:style w:type="paragraph" w:customStyle="1" w:styleId="5565FD99AD51441998DDDB487F9FA395">
    <w:name w:val="5565FD99AD51441998DDDB487F9FA395"/>
    <w:rsid w:val="00DB6B52"/>
  </w:style>
  <w:style w:type="paragraph" w:customStyle="1" w:styleId="95026923ABA3412FA4DE7569FDFEA384">
    <w:name w:val="95026923ABA3412FA4DE7569FDFEA384"/>
    <w:rsid w:val="00DB6B52"/>
  </w:style>
  <w:style w:type="paragraph" w:customStyle="1" w:styleId="107F56D4099E480293CA0AC63A290B21">
    <w:name w:val="107F56D4099E480293CA0AC63A290B21"/>
    <w:rsid w:val="00DB6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to DDA</vt:lpstr>
    </vt:vector>
  </TitlesOfParts>
  <Company>DSHS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 to DDA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2019-09-16T16:26:00Z</dcterms:created>
  <dcterms:modified xsi:type="dcterms:W3CDTF">2019-09-16T16:26:00Z</dcterms:modified>
</cp:coreProperties>
</file>