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47"/>
        <w:gridCol w:w="811"/>
        <w:gridCol w:w="539"/>
        <w:gridCol w:w="1619"/>
        <w:gridCol w:w="1079"/>
        <w:gridCol w:w="1079"/>
        <w:gridCol w:w="269"/>
        <w:gridCol w:w="1444"/>
        <w:gridCol w:w="445"/>
        <w:gridCol w:w="2158"/>
      </w:tblGrid>
      <w:tr w:rsidR="00736183" w14:paraId="22D05652" w14:textId="77777777" w:rsidTr="000313AE">
        <w:tc>
          <w:tcPr>
            <w:tcW w:w="1347" w:type="dxa"/>
            <w:tcBorders>
              <w:top w:val="nil"/>
              <w:left w:val="nil"/>
              <w:right w:val="nil"/>
            </w:tcBorders>
          </w:tcPr>
          <w:p w14:paraId="5C55AD80" w14:textId="77777777" w:rsidR="00736183" w:rsidRDefault="000313AE" w:rsidP="000313A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9C41C31" wp14:editId="237A7159">
                  <wp:extent cx="698069" cy="401702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7" cy="407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3" w:type="dxa"/>
            <w:gridSpan w:val="9"/>
            <w:tcBorders>
              <w:top w:val="nil"/>
              <w:left w:val="nil"/>
              <w:right w:val="nil"/>
            </w:tcBorders>
          </w:tcPr>
          <w:p w14:paraId="5DEDF784" w14:textId="77777777" w:rsidR="00736183" w:rsidRPr="000313AE" w:rsidRDefault="000313AE" w:rsidP="000313AE">
            <w:pPr>
              <w:tabs>
                <w:tab w:val="center" w:pos="402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0313AE">
              <w:rPr>
                <w:rFonts w:ascii="Arial" w:hAnsi="Arial" w:cs="Arial"/>
                <w:sz w:val="16"/>
                <w:szCs w:val="16"/>
              </w:rPr>
              <w:t>BEHAVIORAL HEALTH ADMINISTRATION (BHA)</w:t>
            </w:r>
          </w:p>
          <w:p w14:paraId="0D3D7200" w14:textId="77777777" w:rsidR="000313AE" w:rsidRPr="000313AE" w:rsidRDefault="000313AE" w:rsidP="000313AE">
            <w:pPr>
              <w:tabs>
                <w:tab w:val="center" w:pos="402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0313AE">
              <w:rPr>
                <w:rFonts w:ascii="Arial" w:hAnsi="Arial" w:cs="Arial"/>
                <w:b/>
                <w:sz w:val="24"/>
                <w:szCs w:val="24"/>
              </w:rPr>
              <w:t>Outpatient Competency Restoration Program (OCRP)</w:t>
            </w:r>
          </w:p>
          <w:p w14:paraId="094B24D3" w14:textId="77777777" w:rsidR="000313AE" w:rsidRDefault="000313AE" w:rsidP="000313AE">
            <w:pPr>
              <w:tabs>
                <w:tab w:val="center" w:pos="40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0313AE">
              <w:rPr>
                <w:rFonts w:ascii="Arial" w:hAnsi="Arial" w:cs="Arial"/>
                <w:b/>
                <w:sz w:val="24"/>
                <w:szCs w:val="24"/>
              </w:rPr>
              <w:t>Transition Plan</w:t>
            </w:r>
          </w:p>
        </w:tc>
      </w:tr>
      <w:tr w:rsidR="00736183" w14:paraId="7A70D2DA" w14:textId="77777777" w:rsidTr="000313AE">
        <w:trPr>
          <w:trHeight w:hRule="exact" w:val="288"/>
        </w:trPr>
        <w:tc>
          <w:tcPr>
            <w:tcW w:w="10790" w:type="dxa"/>
            <w:gridSpan w:val="10"/>
            <w:shd w:val="clear" w:color="auto" w:fill="DEEAF6" w:themeFill="accent1" w:themeFillTint="33"/>
            <w:vAlign w:val="center"/>
          </w:tcPr>
          <w:p w14:paraId="2D8C4CF3" w14:textId="77777777" w:rsidR="00736183" w:rsidRPr="00736183" w:rsidRDefault="00736183" w:rsidP="007361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Identifying Information</w:t>
            </w:r>
          </w:p>
        </w:tc>
      </w:tr>
      <w:tr w:rsidR="000313AE" w14:paraId="036D868B" w14:textId="77777777" w:rsidTr="000313AE">
        <w:trPr>
          <w:trHeight w:val="576"/>
        </w:trPr>
        <w:tc>
          <w:tcPr>
            <w:tcW w:w="5395" w:type="dxa"/>
            <w:gridSpan w:val="5"/>
          </w:tcPr>
          <w:p w14:paraId="5555E776" w14:textId="1E0141E2" w:rsidR="000313AE" w:rsidRPr="00291B8A" w:rsidRDefault="00BD4D4E" w:rsidP="000313AE">
            <w:pPr>
              <w:rPr>
                <w:rFonts w:ascii="Arial" w:hAnsi="Arial" w:cs="Arial"/>
                <w:sz w:val="16"/>
                <w:szCs w:val="16"/>
              </w:rPr>
            </w:pPr>
            <w:r w:rsidRPr="00291B8A">
              <w:rPr>
                <w:rFonts w:ascii="Arial" w:hAnsi="Arial" w:cs="Arial"/>
                <w:sz w:val="16"/>
                <w:szCs w:val="16"/>
              </w:rPr>
              <w:t>PERSON’S</w:t>
            </w:r>
            <w:r w:rsidR="000313AE" w:rsidRPr="00291B8A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14:paraId="5B9D73DB" w14:textId="01B8A3FE" w:rsidR="000313AE" w:rsidRPr="00291B8A" w:rsidRDefault="000313AE" w:rsidP="0003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gridSpan w:val="5"/>
          </w:tcPr>
          <w:p w14:paraId="4272782B" w14:textId="77777777" w:rsidR="000313AE" w:rsidRPr="00291B8A" w:rsidRDefault="000313AE" w:rsidP="000313AE">
            <w:pPr>
              <w:rPr>
                <w:rFonts w:ascii="Arial" w:hAnsi="Arial" w:cs="Arial"/>
                <w:sz w:val="16"/>
                <w:szCs w:val="16"/>
              </w:rPr>
            </w:pPr>
            <w:r w:rsidRPr="00291B8A">
              <w:rPr>
                <w:rFonts w:ascii="Arial" w:hAnsi="Arial" w:cs="Arial"/>
                <w:sz w:val="16"/>
                <w:szCs w:val="16"/>
              </w:rPr>
              <w:t>CAUSE NUMBER(S)</w:t>
            </w:r>
          </w:p>
          <w:p w14:paraId="3C78DAC5" w14:textId="4D51441F" w:rsidR="000313AE" w:rsidRPr="00291B8A" w:rsidRDefault="000313AE" w:rsidP="0003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313AE" w14:paraId="3B5AECB9" w14:textId="77777777" w:rsidTr="000313AE">
        <w:trPr>
          <w:trHeight w:val="576"/>
        </w:trPr>
        <w:tc>
          <w:tcPr>
            <w:tcW w:w="5395" w:type="dxa"/>
            <w:gridSpan w:val="5"/>
          </w:tcPr>
          <w:p w14:paraId="1BCF4735" w14:textId="77777777" w:rsidR="000313AE" w:rsidRPr="00291B8A" w:rsidRDefault="000313AE" w:rsidP="000313AE">
            <w:pPr>
              <w:rPr>
                <w:rFonts w:ascii="Arial" w:hAnsi="Arial" w:cs="Arial"/>
                <w:sz w:val="16"/>
                <w:szCs w:val="16"/>
              </w:rPr>
            </w:pPr>
            <w:r w:rsidRPr="00291B8A">
              <w:rPr>
                <w:rFonts w:ascii="Arial" w:hAnsi="Arial" w:cs="Arial"/>
                <w:sz w:val="16"/>
                <w:szCs w:val="16"/>
              </w:rPr>
              <w:t>ORDERING COURT</w:t>
            </w:r>
          </w:p>
          <w:p w14:paraId="79EB8561" w14:textId="7A5671F5" w:rsidR="000313AE" w:rsidRPr="00291B8A" w:rsidRDefault="000313AE" w:rsidP="0003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gridSpan w:val="5"/>
          </w:tcPr>
          <w:p w14:paraId="5B68E53B" w14:textId="77777777" w:rsidR="000313AE" w:rsidRPr="00291B8A" w:rsidRDefault="000313AE" w:rsidP="000313AE">
            <w:pPr>
              <w:rPr>
                <w:rFonts w:ascii="Arial" w:hAnsi="Arial" w:cs="Arial"/>
                <w:sz w:val="16"/>
                <w:szCs w:val="16"/>
              </w:rPr>
            </w:pPr>
            <w:r w:rsidRPr="00291B8A">
              <w:rPr>
                <w:rFonts w:ascii="Arial" w:hAnsi="Arial" w:cs="Arial"/>
                <w:sz w:val="16"/>
                <w:szCs w:val="16"/>
              </w:rPr>
              <w:t>DATE OF OCRP ORDER SIGNATURE</w:t>
            </w:r>
          </w:p>
          <w:p w14:paraId="622EE02C" w14:textId="0AF8FE3F" w:rsidR="000313AE" w:rsidRPr="00291B8A" w:rsidRDefault="000313AE" w:rsidP="0003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313AE" w14:paraId="3A58FCC2" w14:textId="77777777" w:rsidTr="000313AE">
        <w:trPr>
          <w:trHeight w:val="576"/>
        </w:trPr>
        <w:tc>
          <w:tcPr>
            <w:tcW w:w="5395" w:type="dxa"/>
            <w:gridSpan w:val="5"/>
          </w:tcPr>
          <w:p w14:paraId="2A384EE6" w14:textId="77777777" w:rsidR="000313AE" w:rsidRPr="00291B8A" w:rsidRDefault="000313AE" w:rsidP="000313AE">
            <w:pPr>
              <w:rPr>
                <w:rFonts w:ascii="Arial" w:hAnsi="Arial" w:cs="Arial"/>
                <w:sz w:val="16"/>
                <w:szCs w:val="16"/>
              </w:rPr>
            </w:pPr>
            <w:r w:rsidRPr="00291B8A">
              <w:rPr>
                <w:rFonts w:ascii="Arial" w:hAnsi="Arial" w:cs="Arial"/>
                <w:sz w:val="16"/>
                <w:szCs w:val="16"/>
              </w:rPr>
              <w:t>OCRP PROVIDER</w:t>
            </w:r>
          </w:p>
          <w:p w14:paraId="4D37914A" w14:textId="2F94572C" w:rsidR="000313AE" w:rsidRPr="00291B8A" w:rsidRDefault="000313AE" w:rsidP="0003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gridSpan w:val="5"/>
          </w:tcPr>
          <w:p w14:paraId="67CDA583" w14:textId="77777777" w:rsidR="000313AE" w:rsidRPr="00291B8A" w:rsidRDefault="000313AE" w:rsidP="000313AE">
            <w:pPr>
              <w:rPr>
                <w:rFonts w:ascii="Arial" w:hAnsi="Arial" w:cs="Arial"/>
                <w:sz w:val="16"/>
                <w:szCs w:val="16"/>
              </w:rPr>
            </w:pPr>
            <w:r w:rsidRPr="00291B8A">
              <w:rPr>
                <w:rFonts w:ascii="Arial" w:hAnsi="Arial" w:cs="Arial"/>
                <w:sz w:val="16"/>
                <w:szCs w:val="16"/>
              </w:rPr>
              <w:t>DATE OF OCRP INTAKE</w:t>
            </w:r>
          </w:p>
          <w:p w14:paraId="5753866E" w14:textId="1B76BAAF" w:rsidR="000313AE" w:rsidRPr="00291B8A" w:rsidRDefault="000313AE" w:rsidP="0003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313AE" w14:paraId="369F001C" w14:textId="77777777" w:rsidTr="000313AE">
        <w:trPr>
          <w:trHeight w:hRule="exact" w:val="288"/>
        </w:trPr>
        <w:tc>
          <w:tcPr>
            <w:tcW w:w="10790" w:type="dxa"/>
            <w:gridSpan w:val="10"/>
            <w:shd w:val="clear" w:color="auto" w:fill="DEEAF6" w:themeFill="accent1" w:themeFillTint="33"/>
            <w:vAlign w:val="center"/>
          </w:tcPr>
          <w:p w14:paraId="02E56D4E" w14:textId="77777777" w:rsidR="000313AE" w:rsidRPr="00736183" w:rsidRDefault="000313AE" w:rsidP="000313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Information</w:t>
            </w:r>
          </w:p>
        </w:tc>
      </w:tr>
      <w:tr w:rsidR="000313AE" w14:paraId="13EE652F" w14:textId="77777777" w:rsidTr="000313AE">
        <w:trPr>
          <w:trHeight w:val="288"/>
        </w:trPr>
        <w:tc>
          <w:tcPr>
            <w:tcW w:w="2697" w:type="dxa"/>
            <w:gridSpan w:val="3"/>
            <w:vMerge w:val="restart"/>
          </w:tcPr>
          <w:p w14:paraId="0CD4038D" w14:textId="77777777" w:rsidR="000313AE" w:rsidRDefault="000313AE" w:rsidP="000313AE">
            <w:pPr>
              <w:spacing w:before="3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Forensic Navigator</w:t>
            </w:r>
          </w:p>
        </w:tc>
        <w:tc>
          <w:tcPr>
            <w:tcW w:w="4046" w:type="dxa"/>
            <w:gridSpan w:val="4"/>
            <w:vAlign w:val="center"/>
          </w:tcPr>
          <w:p w14:paraId="3C98E661" w14:textId="77777777" w:rsidR="000313AE" w:rsidRPr="004D585C" w:rsidRDefault="000313AE" w:rsidP="000313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585C">
              <w:rPr>
                <w:rFonts w:ascii="Arial" w:hAnsi="Arial" w:cs="Arial"/>
                <w:sz w:val="16"/>
                <w:szCs w:val="16"/>
              </w:rPr>
              <w:t>NAME(S)</w:t>
            </w:r>
          </w:p>
        </w:tc>
        <w:tc>
          <w:tcPr>
            <w:tcW w:w="4047" w:type="dxa"/>
            <w:gridSpan w:val="3"/>
            <w:vAlign w:val="center"/>
          </w:tcPr>
          <w:p w14:paraId="50CAECE1" w14:textId="77777777" w:rsidR="000313AE" w:rsidRPr="004D585C" w:rsidRDefault="000313AE" w:rsidP="000313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585C">
              <w:rPr>
                <w:rFonts w:ascii="Arial" w:hAnsi="Arial" w:cs="Arial"/>
                <w:sz w:val="16"/>
                <w:szCs w:val="16"/>
              </w:rPr>
              <w:t>PHONE NUMBER(S)</w:t>
            </w:r>
          </w:p>
        </w:tc>
      </w:tr>
      <w:tr w:rsidR="000313AE" w14:paraId="4B8131C2" w14:textId="77777777" w:rsidTr="000313AE">
        <w:trPr>
          <w:trHeight w:val="26"/>
        </w:trPr>
        <w:tc>
          <w:tcPr>
            <w:tcW w:w="2697" w:type="dxa"/>
            <w:gridSpan w:val="3"/>
            <w:vMerge/>
          </w:tcPr>
          <w:p w14:paraId="3BAC6FB3" w14:textId="77777777" w:rsidR="000313AE" w:rsidRDefault="000313AE" w:rsidP="00031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  <w:gridSpan w:val="4"/>
          </w:tcPr>
          <w:p w14:paraId="614605A2" w14:textId="3C698D37" w:rsidR="000313AE" w:rsidRPr="00291B8A" w:rsidRDefault="000313AE" w:rsidP="000313A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47" w:type="dxa"/>
            <w:gridSpan w:val="3"/>
          </w:tcPr>
          <w:p w14:paraId="56530F5C" w14:textId="2132C5BB" w:rsidR="000313AE" w:rsidRPr="00291B8A" w:rsidRDefault="000313AE" w:rsidP="000313AE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0313AE" w14:paraId="672130E4" w14:textId="77777777" w:rsidTr="000313AE">
        <w:trPr>
          <w:trHeight w:val="22"/>
        </w:trPr>
        <w:tc>
          <w:tcPr>
            <w:tcW w:w="2697" w:type="dxa"/>
            <w:gridSpan w:val="3"/>
          </w:tcPr>
          <w:p w14:paraId="365ECA8D" w14:textId="2F353CCF" w:rsidR="000313AE" w:rsidRDefault="000313AE" w:rsidP="000313A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OCRP</w:t>
            </w:r>
            <w:r w:rsidR="00BD4D4E">
              <w:rPr>
                <w:rFonts w:ascii="Arial" w:hAnsi="Arial" w:cs="Arial"/>
                <w:sz w:val="20"/>
                <w:szCs w:val="20"/>
              </w:rPr>
              <w:t xml:space="preserve"> Provider</w:t>
            </w:r>
          </w:p>
        </w:tc>
        <w:tc>
          <w:tcPr>
            <w:tcW w:w="4046" w:type="dxa"/>
            <w:gridSpan w:val="4"/>
          </w:tcPr>
          <w:p w14:paraId="6D8D4C5A" w14:textId="100F5D41" w:rsidR="000313AE" w:rsidRPr="00291B8A" w:rsidRDefault="000313AE" w:rsidP="000313A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47" w:type="dxa"/>
            <w:gridSpan w:val="3"/>
          </w:tcPr>
          <w:p w14:paraId="60B6FD53" w14:textId="1DA236EF" w:rsidR="000313AE" w:rsidRPr="00291B8A" w:rsidRDefault="000313AE" w:rsidP="000313A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0313AE" w14:paraId="231E739B" w14:textId="77777777" w:rsidTr="000313AE">
        <w:trPr>
          <w:trHeight w:val="22"/>
        </w:trPr>
        <w:tc>
          <w:tcPr>
            <w:tcW w:w="2697" w:type="dxa"/>
            <w:gridSpan w:val="3"/>
          </w:tcPr>
          <w:p w14:paraId="7F5D8F90" w14:textId="54D39C92" w:rsidR="000313AE" w:rsidRDefault="000313AE" w:rsidP="000313A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FHARPS</w:t>
            </w:r>
            <w:r w:rsidR="00BD4D4E">
              <w:rPr>
                <w:rFonts w:ascii="Arial" w:hAnsi="Arial" w:cs="Arial"/>
                <w:sz w:val="20"/>
                <w:szCs w:val="20"/>
              </w:rPr>
              <w:t xml:space="preserve"> Provider</w:t>
            </w:r>
          </w:p>
        </w:tc>
        <w:tc>
          <w:tcPr>
            <w:tcW w:w="4046" w:type="dxa"/>
            <w:gridSpan w:val="4"/>
          </w:tcPr>
          <w:p w14:paraId="4359875D" w14:textId="03CC24A2" w:rsidR="000313AE" w:rsidRPr="00291B8A" w:rsidRDefault="000313AE" w:rsidP="000313A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47" w:type="dxa"/>
            <w:gridSpan w:val="3"/>
          </w:tcPr>
          <w:p w14:paraId="5CAAE4F5" w14:textId="0418ABD4" w:rsidR="000313AE" w:rsidRPr="00291B8A" w:rsidRDefault="000313AE" w:rsidP="000313A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0313AE" w14:paraId="677D46BB" w14:textId="77777777" w:rsidTr="000313AE">
        <w:trPr>
          <w:trHeight w:val="22"/>
        </w:trPr>
        <w:tc>
          <w:tcPr>
            <w:tcW w:w="2697" w:type="dxa"/>
            <w:gridSpan w:val="3"/>
          </w:tcPr>
          <w:p w14:paraId="6245CAA9" w14:textId="1CF3BFEC" w:rsidR="000313AE" w:rsidRDefault="000313AE" w:rsidP="000313A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FPATH</w:t>
            </w:r>
            <w:r w:rsidR="00BD4D4E">
              <w:rPr>
                <w:rFonts w:ascii="Arial" w:hAnsi="Arial" w:cs="Arial"/>
                <w:sz w:val="20"/>
                <w:szCs w:val="20"/>
              </w:rPr>
              <w:t xml:space="preserve"> Provider</w:t>
            </w:r>
          </w:p>
        </w:tc>
        <w:tc>
          <w:tcPr>
            <w:tcW w:w="4046" w:type="dxa"/>
            <w:gridSpan w:val="4"/>
          </w:tcPr>
          <w:p w14:paraId="2A7CAEEE" w14:textId="152DA009" w:rsidR="000313AE" w:rsidRPr="00291B8A" w:rsidRDefault="000313AE" w:rsidP="000313A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47" w:type="dxa"/>
            <w:gridSpan w:val="3"/>
          </w:tcPr>
          <w:p w14:paraId="0C4FABC4" w14:textId="386E057C" w:rsidR="000313AE" w:rsidRPr="00291B8A" w:rsidRDefault="000313AE" w:rsidP="000313A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0313AE" w14:paraId="1FD34671" w14:textId="77777777" w:rsidTr="000313AE">
        <w:trPr>
          <w:trHeight w:val="22"/>
        </w:trPr>
        <w:tc>
          <w:tcPr>
            <w:tcW w:w="2697" w:type="dxa"/>
            <w:gridSpan w:val="3"/>
          </w:tcPr>
          <w:p w14:paraId="4C0F6D8B" w14:textId="727BCA8D" w:rsidR="000313AE" w:rsidRDefault="00BD4D4E" w:rsidP="000313A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Behavioral Health Provider</w:t>
            </w:r>
          </w:p>
        </w:tc>
        <w:tc>
          <w:tcPr>
            <w:tcW w:w="4046" w:type="dxa"/>
            <w:gridSpan w:val="4"/>
          </w:tcPr>
          <w:p w14:paraId="06EA3FC5" w14:textId="63AD3160" w:rsidR="000313AE" w:rsidRPr="00291B8A" w:rsidRDefault="000313AE" w:rsidP="000313A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47" w:type="dxa"/>
            <w:gridSpan w:val="3"/>
          </w:tcPr>
          <w:p w14:paraId="639D2CF9" w14:textId="31425EF1" w:rsidR="000313AE" w:rsidRPr="00291B8A" w:rsidRDefault="000313AE" w:rsidP="000313A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BD4D4E" w14:paraId="415D0998" w14:textId="77777777" w:rsidTr="000313AE">
        <w:trPr>
          <w:trHeight w:val="22"/>
        </w:trPr>
        <w:tc>
          <w:tcPr>
            <w:tcW w:w="2697" w:type="dxa"/>
            <w:gridSpan w:val="3"/>
          </w:tcPr>
          <w:p w14:paraId="77D747A5" w14:textId="6283031C" w:rsidR="00BD4D4E" w:rsidRDefault="00BD4D4E" w:rsidP="00BD4D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Substance Use Disorder Provider</w:t>
            </w:r>
          </w:p>
        </w:tc>
        <w:tc>
          <w:tcPr>
            <w:tcW w:w="4046" w:type="dxa"/>
            <w:gridSpan w:val="4"/>
          </w:tcPr>
          <w:p w14:paraId="18E46D29" w14:textId="0E8D1CF4" w:rsidR="00BD4D4E" w:rsidRPr="00291B8A" w:rsidRDefault="00BD4D4E" w:rsidP="00BD4D4E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47" w:type="dxa"/>
            <w:gridSpan w:val="3"/>
          </w:tcPr>
          <w:p w14:paraId="0E3C7B90" w14:textId="4A1E853A" w:rsidR="00BD4D4E" w:rsidRPr="00291B8A" w:rsidRDefault="00BD4D4E" w:rsidP="00BD4D4E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BD4D4E" w14:paraId="41639DE1" w14:textId="77777777" w:rsidTr="000313AE">
        <w:trPr>
          <w:trHeight w:val="22"/>
        </w:trPr>
        <w:tc>
          <w:tcPr>
            <w:tcW w:w="2697" w:type="dxa"/>
            <w:gridSpan w:val="3"/>
          </w:tcPr>
          <w:p w14:paraId="1278394F" w14:textId="5D18BA86" w:rsidR="00BD4D4E" w:rsidRDefault="00BD4D4E" w:rsidP="00BD4D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Defense Counsel</w:t>
            </w:r>
          </w:p>
        </w:tc>
        <w:tc>
          <w:tcPr>
            <w:tcW w:w="4046" w:type="dxa"/>
            <w:gridSpan w:val="4"/>
          </w:tcPr>
          <w:p w14:paraId="293B3F67" w14:textId="18D194E4" w:rsidR="00BD4D4E" w:rsidRPr="00291B8A" w:rsidRDefault="00BD4D4E" w:rsidP="00BD4D4E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47" w:type="dxa"/>
            <w:gridSpan w:val="3"/>
          </w:tcPr>
          <w:p w14:paraId="60FC12A1" w14:textId="12886026" w:rsidR="00BD4D4E" w:rsidRPr="00291B8A" w:rsidRDefault="00BD4D4E" w:rsidP="00BD4D4E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BD4D4E" w14:paraId="3B28100B" w14:textId="77777777" w:rsidTr="000313AE">
        <w:trPr>
          <w:trHeight w:val="22"/>
        </w:trPr>
        <w:tc>
          <w:tcPr>
            <w:tcW w:w="2697" w:type="dxa"/>
            <w:gridSpan w:val="3"/>
          </w:tcPr>
          <w:p w14:paraId="07422BCE" w14:textId="6AF4D07A" w:rsidR="00BD4D4E" w:rsidRDefault="00BD4D4E" w:rsidP="00BD4D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Support(s)</w:t>
            </w:r>
          </w:p>
        </w:tc>
        <w:tc>
          <w:tcPr>
            <w:tcW w:w="4046" w:type="dxa"/>
            <w:gridSpan w:val="4"/>
          </w:tcPr>
          <w:p w14:paraId="10972DA5" w14:textId="0A2A50A3" w:rsidR="00BD4D4E" w:rsidRPr="00291B8A" w:rsidRDefault="00BD4D4E" w:rsidP="00BD4D4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47" w:type="dxa"/>
            <w:gridSpan w:val="3"/>
          </w:tcPr>
          <w:p w14:paraId="12BEC213" w14:textId="65F42235" w:rsidR="00BD4D4E" w:rsidRPr="00291B8A" w:rsidRDefault="00BD4D4E" w:rsidP="00BD4D4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BD4D4E" w14:paraId="19C44BB9" w14:textId="77777777" w:rsidTr="000313AE">
        <w:trPr>
          <w:trHeight w:val="22"/>
        </w:trPr>
        <w:tc>
          <w:tcPr>
            <w:tcW w:w="2697" w:type="dxa"/>
            <w:gridSpan w:val="3"/>
          </w:tcPr>
          <w:p w14:paraId="0AFC583B" w14:textId="77777777" w:rsidR="00BD4D4E" w:rsidRDefault="00BD4D4E" w:rsidP="00BD4D4E">
            <w:pPr>
              <w:spacing w:before="20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Housing Location</w:t>
            </w:r>
          </w:p>
        </w:tc>
        <w:tc>
          <w:tcPr>
            <w:tcW w:w="4046" w:type="dxa"/>
            <w:gridSpan w:val="4"/>
          </w:tcPr>
          <w:p w14:paraId="0DD187EF" w14:textId="77777777" w:rsidR="00BD4D4E" w:rsidRPr="00291B8A" w:rsidRDefault="00BD4D4E" w:rsidP="00BD4D4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91B8A">
              <w:rPr>
                <w:rFonts w:ascii="Arial" w:hAnsi="Arial" w:cs="Arial"/>
                <w:bCs/>
                <w:sz w:val="16"/>
                <w:szCs w:val="16"/>
              </w:rPr>
              <w:t>ADDRESS</w:t>
            </w:r>
          </w:p>
          <w:p w14:paraId="3A588DA7" w14:textId="331AF244" w:rsidR="00BD4D4E" w:rsidRPr="00291B8A" w:rsidRDefault="00BD4D4E" w:rsidP="00BD4D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47" w:type="dxa"/>
            <w:gridSpan w:val="3"/>
          </w:tcPr>
          <w:p w14:paraId="723F117D" w14:textId="77777777" w:rsidR="00BD4D4E" w:rsidRPr="00291B8A" w:rsidRDefault="00BD4D4E" w:rsidP="00BD4D4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91B8A">
              <w:rPr>
                <w:rFonts w:ascii="Arial" w:hAnsi="Arial" w:cs="Arial"/>
                <w:bCs/>
                <w:sz w:val="16"/>
                <w:szCs w:val="16"/>
              </w:rPr>
              <w:t>PHONE NUMBER</w:t>
            </w:r>
          </w:p>
          <w:p w14:paraId="788ECFBC" w14:textId="6FD1558C" w:rsidR="00BD4D4E" w:rsidRPr="00291B8A" w:rsidRDefault="00BD4D4E" w:rsidP="00BD4D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291B8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BD4D4E" w14:paraId="136AB51D" w14:textId="77777777" w:rsidTr="000313AE">
        <w:trPr>
          <w:trHeight w:hRule="exact" w:val="288"/>
        </w:trPr>
        <w:tc>
          <w:tcPr>
            <w:tcW w:w="10790" w:type="dxa"/>
            <w:gridSpan w:val="10"/>
            <w:shd w:val="clear" w:color="auto" w:fill="DEEAF6" w:themeFill="accent1" w:themeFillTint="33"/>
            <w:vAlign w:val="center"/>
          </w:tcPr>
          <w:p w14:paraId="1A99A564" w14:textId="77777777" w:rsidR="00BD4D4E" w:rsidRPr="00736183" w:rsidRDefault="00BD4D4E" w:rsidP="00BD4D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Five (5) Day Schedule</w:t>
            </w:r>
          </w:p>
        </w:tc>
      </w:tr>
      <w:tr w:rsidR="00BD4D4E" w14:paraId="3F8F501B" w14:textId="77777777" w:rsidTr="000313AE">
        <w:trPr>
          <w:trHeight w:val="34"/>
        </w:trPr>
        <w:tc>
          <w:tcPr>
            <w:tcW w:w="2158" w:type="dxa"/>
            <w:gridSpan w:val="2"/>
          </w:tcPr>
          <w:p w14:paraId="7FB2CD75" w14:textId="4090088C" w:rsidR="00BD4D4E" w:rsidRPr="00291B8A" w:rsidRDefault="00BD4D4E" w:rsidP="00BD4D4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A">
              <w:rPr>
                <w:rFonts w:ascii="Arial" w:hAnsi="Arial" w:cs="Arial"/>
                <w:sz w:val="20"/>
                <w:szCs w:val="20"/>
              </w:rPr>
              <w:t xml:space="preserve">Day 1 </w: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980FCFD" w14:textId="77777777" w:rsidR="00BD4D4E" w:rsidRPr="00291B8A" w:rsidRDefault="00BD4D4E" w:rsidP="00BD4D4E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B8A">
              <w:rPr>
                <w:rFonts w:ascii="Arial" w:hAnsi="Arial" w:cs="Arial"/>
                <w:sz w:val="16"/>
                <w:szCs w:val="16"/>
              </w:rPr>
              <w:t>TIME / ACTIVITY / PROVIDER</w:t>
            </w:r>
          </w:p>
        </w:tc>
        <w:tc>
          <w:tcPr>
            <w:tcW w:w="2158" w:type="dxa"/>
            <w:gridSpan w:val="2"/>
          </w:tcPr>
          <w:p w14:paraId="34763693" w14:textId="7A49D7CF" w:rsidR="00BD4D4E" w:rsidRPr="00291B8A" w:rsidRDefault="00BD4D4E" w:rsidP="00BD4D4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A">
              <w:rPr>
                <w:rFonts w:ascii="Arial" w:hAnsi="Arial" w:cs="Arial"/>
                <w:sz w:val="20"/>
                <w:szCs w:val="20"/>
              </w:rPr>
              <w:t xml:space="preserve">Day 2 </w: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61875E0" w14:textId="77777777" w:rsidR="00BD4D4E" w:rsidRPr="00291B8A" w:rsidRDefault="00BD4D4E" w:rsidP="00BD4D4E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B8A">
              <w:rPr>
                <w:rFonts w:ascii="Arial" w:hAnsi="Arial" w:cs="Arial"/>
                <w:sz w:val="16"/>
                <w:szCs w:val="16"/>
              </w:rPr>
              <w:t>TIME / ACTIVITY / PROVIDER</w:t>
            </w:r>
          </w:p>
        </w:tc>
        <w:tc>
          <w:tcPr>
            <w:tcW w:w="2158" w:type="dxa"/>
            <w:gridSpan w:val="2"/>
          </w:tcPr>
          <w:p w14:paraId="636EEF5C" w14:textId="72F767E3" w:rsidR="00BD4D4E" w:rsidRPr="00291B8A" w:rsidRDefault="00BD4D4E" w:rsidP="00BD4D4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A">
              <w:rPr>
                <w:rFonts w:ascii="Arial" w:hAnsi="Arial" w:cs="Arial"/>
                <w:sz w:val="20"/>
                <w:szCs w:val="20"/>
              </w:rPr>
              <w:t xml:space="preserve">Day 3 </w: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1E18639" w14:textId="77777777" w:rsidR="00BD4D4E" w:rsidRPr="00291B8A" w:rsidRDefault="00BD4D4E" w:rsidP="00BD4D4E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B8A">
              <w:rPr>
                <w:rFonts w:ascii="Arial" w:hAnsi="Arial" w:cs="Arial"/>
                <w:sz w:val="16"/>
                <w:szCs w:val="16"/>
              </w:rPr>
              <w:t>TIME / ACTIVITY / PROVIDER</w:t>
            </w:r>
          </w:p>
        </w:tc>
        <w:tc>
          <w:tcPr>
            <w:tcW w:w="2158" w:type="dxa"/>
            <w:gridSpan w:val="3"/>
          </w:tcPr>
          <w:p w14:paraId="33E6FE77" w14:textId="38B954E8" w:rsidR="00BD4D4E" w:rsidRPr="00291B8A" w:rsidRDefault="00BD4D4E" w:rsidP="00BD4D4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A">
              <w:rPr>
                <w:rFonts w:ascii="Arial" w:hAnsi="Arial" w:cs="Arial"/>
                <w:sz w:val="20"/>
                <w:szCs w:val="20"/>
              </w:rPr>
              <w:t xml:space="preserve">Day 4 </w: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FBCF931" w14:textId="77777777" w:rsidR="00BD4D4E" w:rsidRPr="00291B8A" w:rsidRDefault="00BD4D4E" w:rsidP="00BD4D4E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B8A">
              <w:rPr>
                <w:rFonts w:ascii="Arial" w:hAnsi="Arial" w:cs="Arial"/>
                <w:sz w:val="16"/>
                <w:szCs w:val="16"/>
              </w:rPr>
              <w:t>TIME / ACTIVITY / PROVIDER</w:t>
            </w:r>
          </w:p>
        </w:tc>
        <w:tc>
          <w:tcPr>
            <w:tcW w:w="2158" w:type="dxa"/>
          </w:tcPr>
          <w:p w14:paraId="4FB09E19" w14:textId="126A92B1" w:rsidR="00BD4D4E" w:rsidRPr="00291B8A" w:rsidRDefault="00BD4D4E" w:rsidP="00BD4D4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91B8A">
              <w:rPr>
                <w:rFonts w:ascii="Arial" w:hAnsi="Arial" w:cs="Arial"/>
                <w:sz w:val="20"/>
                <w:szCs w:val="20"/>
              </w:rPr>
              <w:t xml:space="preserve">Day 5 </w: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5AE01FE" w14:textId="77777777" w:rsidR="00BD4D4E" w:rsidRPr="00291B8A" w:rsidRDefault="00BD4D4E" w:rsidP="00BD4D4E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B8A">
              <w:rPr>
                <w:rFonts w:ascii="Arial" w:hAnsi="Arial" w:cs="Arial"/>
                <w:sz w:val="16"/>
                <w:szCs w:val="16"/>
              </w:rPr>
              <w:t>TIME / ACTIVITY / PROVIDER</w:t>
            </w:r>
          </w:p>
        </w:tc>
      </w:tr>
      <w:tr w:rsidR="00BD4D4E" w14:paraId="0DAFECE5" w14:textId="77777777" w:rsidTr="000313AE">
        <w:trPr>
          <w:trHeight w:val="31"/>
        </w:trPr>
        <w:tc>
          <w:tcPr>
            <w:tcW w:w="2158" w:type="dxa"/>
            <w:gridSpan w:val="2"/>
          </w:tcPr>
          <w:p w14:paraId="7800E5AF" w14:textId="5C7C5948" w:rsidR="00BD4D4E" w:rsidRPr="00291B8A" w:rsidRDefault="00BD4D4E" w:rsidP="00BD4D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58" w:type="dxa"/>
            <w:gridSpan w:val="2"/>
          </w:tcPr>
          <w:p w14:paraId="55786E86" w14:textId="4AB9191F" w:rsidR="00BD4D4E" w:rsidRPr="00291B8A" w:rsidRDefault="00BD4D4E" w:rsidP="00BD4D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58" w:type="dxa"/>
            <w:gridSpan w:val="2"/>
          </w:tcPr>
          <w:p w14:paraId="0834DF94" w14:textId="05963E06" w:rsidR="00BD4D4E" w:rsidRPr="00291B8A" w:rsidRDefault="00BD4D4E" w:rsidP="00BD4D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58" w:type="dxa"/>
            <w:gridSpan w:val="3"/>
          </w:tcPr>
          <w:p w14:paraId="6F71DC85" w14:textId="037DEDBC" w:rsidR="00BD4D4E" w:rsidRPr="00291B8A" w:rsidRDefault="00BD4D4E" w:rsidP="00BD4D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58" w:type="dxa"/>
          </w:tcPr>
          <w:p w14:paraId="7E25DD83" w14:textId="12D8D6E6" w:rsidR="00BD4D4E" w:rsidRPr="00291B8A" w:rsidRDefault="00BD4D4E" w:rsidP="00BD4D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D4D4E" w14:paraId="6EE82D4C" w14:textId="77777777" w:rsidTr="000313AE">
        <w:trPr>
          <w:trHeight w:val="31"/>
        </w:trPr>
        <w:tc>
          <w:tcPr>
            <w:tcW w:w="2158" w:type="dxa"/>
            <w:gridSpan w:val="2"/>
          </w:tcPr>
          <w:p w14:paraId="311FBBDF" w14:textId="082CA572" w:rsidR="00BD4D4E" w:rsidRPr="00291B8A" w:rsidRDefault="00BD4D4E" w:rsidP="00BD4D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58" w:type="dxa"/>
            <w:gridSpan w:val="2"/>
          </w:tcPr>
          <w:p w14:paraId="29773A12" w14:textId="59FA0F3E" w:rsidR="00BD4D4E" w:rsidRPr="00291B8A" w:rsidRDefault="00BD4D4E" w:rsidP="00BD4D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58" w:type="dxa"/>
            <w:gridSpan w:val="2"/>
          </w:tcPr>
          <w:p w14:paraId="5DFB9922" w14:textId="32E5EE6B" w:rsidR="00BD4D4E" w:rsidRPr="00291B8A" w:rsidRDefault="00BD4D4E" w:rsidP="00BD4D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58" w:type="dxa"/>
            <w:gridSpan w:val="3"/>
          </w:tcPr>
          <w:p w14:paraId="182E89F7" w14:textId="05FA609B" w:rsidR="00BD4D4E" w:rsidRPr="00291B8A" w:rsidRDefault="00BD4D4E" w:rsidP="00BD4D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58" w:type="dxa"/>
          </w:tcPr>
          <w:p w14:paraId="4C6F8FB0" w14:textId="76966CCB" w:rsidR="00BD4D4E" w:rsidRPr="00291B8A" w:rsidRDefault="00BD4D4E" w:rsidP="00BD4D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D4D4E" w14:paraId="60763021" w14:textId="77777777" w:rsidTr="000313AE">
        <w:trPr>
          <w:trHeight w:val="31"/>
        </w:trPr>
        <w:tc>
          <w:tcPr>
            <w:tcW w:w="2158" w:type="dxa"/>
            <w:gridSpan w:val="2"/>
          </w:tcPr>
          <w:p w14:paraId="5C1EBF0F" w14:textId="2737837A" w:rsidR="00BD4D4E" w:rsidRPr="00291B8A" w:rsidRDefault="00BD4D4E" w:rsidP="00BD4D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58" w:type="dxa"/>
            <w:gridSpan w:val="2"/>
          </w:tcPr>
          <w:p w14:paraId="2294856E" w14:textId="1698D8A2" w:rsidR="00BD4D4E" w:rsidRPr="00291B8A" w:rsidRDefault="00BD4D4E" w:rsidP="00BD4D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58" w:type="dxa"/>
            <w:gridSpan w:val="2"/>
          </w:tcPr>
          <w:p w14:paraId="36CFA4C7" w14:textId="312F3CEC" w:rsidR="00BD4D4E" w:rsidRPr="00291B8A" w:rsidRDefault="00BD4D4E" w:rsidP="00BD4D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58" w:type="dxa"/>
            <w:gridSpan w:val="3"/>
          </w:tcPr>
          <w:p w14:paraId="56F13BA3" w14:textId="64A621E9" w:rsidR="00BD4D4E" w:rsidRPr="00291B8A" w:rsidRDefault="00BD4D4E" w:rsidP="00BD4D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58" w:type="dxa"/>
          </w:tcPr>
          <w:p w14:paraId="7F89B1C8" w14:textId="6207998F" w:rsidR="00BD4D4E" w:rsidRPr="00291B8A" w:rsidRDefault="00BD4D4E" w:rsidP="00BD4D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D4D4E" w14:paraId="265330D9" w14:textId="77777777" w:rsidTr="000313AE">
        <w:trPr>
          <w:trHeight w:val="31"/>
        </w:trPr>
        <w:tc>
          <w:tcPr>
            <w:tcW w:w="2158" w:type="dxa"/>
            <w:gridSpan w:val="2"/>
          </w:tcPr>
          <w:p w14:paraId="3121402D" w14:textId="47E70520" w:rsidR="00BD4D4E" w:rsidRPr="00291B8A" w:rsidRDefault="00BD4D4E" w:rsidP="00BD4D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58" w:type="dxa"/>
            <w:gridSpan w:val="2"/>
          </w:tcPr>
          <w:p w14:paraId="63A7BE2F" w14:textId="4B6A584D" w:rsidR="00BD4D4E" w:rsidRPr="00291B8A" w:rsidRDefault="00BD4D4E" w:rsidP="00BD4D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58" w:type="dxa"/>
            <w:gridSpan w:val="2"/>
          </w:tcPr>
          <w:p w14:paraId="353807FD" w14:textId="73C68582" w:rsidR="00BD4D4E" w:rsidRPr="00291B8A" w:rsidRDefault="00BD4D4E" w:rsidP="00BD4D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58" w:type="dxa"/>
            <w:gridSpan w:val="3"/>
          </w:tcPr>
          <w:p w14:paraId="41973280" w14:textId="76CBD147" w:rsidR="00BD4D4E" w:rsidRPr="00291B8A" w:rsidRDefault="00BD4D4E" w:rsidP="00BD4D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58" w:type="dxa"/>
          </w:tcPr>
          <w:p w14:paraId="60793E2D" w14:textId="238BB598" w:rsidR="00BD4D4E" w:rsidRPr="00291B8A" w:rsidRDefault="00BD4D4E" w:rsidP="00BD4D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D4D4E" w14:paraId="02ADAF57" w14:textId="77777777" w:rsidTr="000313AE">
        <w:trPr>
          <w:trHeight w:hRule="exact" w:val="288"/>
        </w:trPr>
        <w:tc>
          <w:tcPr>
            <w:tcW w:w="10790" w:type="dxa"/>
            <w:gridSpan w:val="10"/>
            <w:shd w:val="clear" w:color="auto" w:fill="DEEAF6" w:themeFill="accent1" w:themeFillTint="33"/>
            <w:vAlign w:val="center"/>
          </w:tcPr>
          <w:p w14:paraId="6085A8E8" w14:textId="77777777" w:rsidR="00BD4D4E" w:rsidRPr="00736183" w:rsidRDefault="00BD4D4E" w:rsidP="00BD4D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Included in Five (5) Day Schedule</w:t>
            </w:r>
          </w:p>
        </w:tc>
      </w:tr>
      <w:tr w:rsidR="00BD4D4E" w14:paraId="1C0959B1" w14:textId="77777777" w:rsidTr="000313AE">
        <w:tc>
          <w:tcPr>
            <w:tcW w:w="10790" w:type="dxa"/>
            <w:gridSpan w:val="10"/>
          </w:tcPr>
          <w:p w14:paraId="5C2C5506" w14:textId="78BAE92E" w:rsidR="00BD4D4E" w:rsidRDefault="00BD4D4E" w:rsidP="00BD4D4E">
            <w:pPr>
              <w:tabs>
                <w:tab w:val="left" w:pos="1592"/>
                <w:tab w:val="left" w:pos="3842"/>
                <w:tab w:val="left" w:pos="6552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0BC3">
              <w:rPr>
                <w:rFonts w:ascii="Arial" w:hAnsi="Arial" w:cs="Arial"/>
                <w:sz w:val="20"/>
                <w:szCs w:val="20"/>
              </w:rPr>
            </w:r>
            <w:r w:rsidR="00160B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 DSHS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0BC3">
              <w:rPr>
                <w:rFonts w:ascii="Arial" w:hAnsi="Arial" w:cs="Arial"/>
                <w:sz w:val="20"/>
                <w:szCs w:val="20"/>
              </w:rPr>
            </w:r>
            <w:r w:rsidR="00160B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Transportation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0BC3">
              <w:rPr>
                <w:rFonts w:ascii="Arial" w:hAnsi="Arial" w:cs="Arial"/>
                <w:sz w:val="20"/>
                <w:szCs w:val="20"/>
              </w:rPr>
            </w:r>
            <w:r w:rsidR="00160B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OCRP Intake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0BC3">
              <w:rPr>
                <w:rFonts w:ascii="Arial" w:hAnsi="Arial" w:cs="Arial"/>
                <w:sz w:val="20"/>
                <w:szCs w:val="20"/>
              </w:rPr>
            </w:r>
            <w:r w:rsidR="00160B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Medication appointment scheduled</w:t>
            </w:r>
          </w:p>
          <w:p w14:paraId="2BC6BEC5" w14:textId="3A207D9B" w:rsidR="00BD4D4E" w:rsidRDefault="00BD4D4E" w:rsidP="00BD4D4E">
            <w:pPr>
              <w:tabs>
                <w:tab w:val="left" w:pos="1592"/>
                <w:tab w:val="left" w:pos="3842"/>
                <w:tab w:val="left" w:pos="655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0BC3">
              <w:rPr>
                <w:rFonts w:ascii="Arial" w:hAnsi="Arial" w:cs="Arial"/>
                <w:sz w:val="20"/>
                <w:szCs w:val="20"/>
              </w:rPr>
            </w:r>
            <w:r w:rsidR="00160B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SSI / SSDI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0BC3">
              <w:rPr>
                <w:rFonts w:ascii="Arial" w:hAnsi="Arial" w:cs="Arial"/>
                <w:sz w:val="20"/>
                <w:szCs w:val="20"/>
              </w:rPr>
            </w:r>
            <w:r w:rsidR="00160B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Support services (food / clothing / supplies)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0BC3">
              <w:rPr>
                <w:rFonts w:ascii="Arial" w:hAnsi="Arial" w:cs="Arial"/>
                <w:sz w:val="20"/>
                <w:szCs w:val="20"/>
              </w:rPr>
            </w:r>
            <w:r w:rsidR="00160B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 Contact with providers (to include CPCs)</w:t>
            </w:r>
          </w:p>
          <w:p w14:paraId="02915227" w14:textId="69CCC919" w:rsidR="00BD4D4E" w:rsidRDefault="00BD4D4E" w:rsidP="00BD4D4E">
            <w:pPr>
              <w:tabs>
                <w:tab w:val="left" w:pos="1592"/>
                <w:tab w:val="left" w:pos="3842"/>
                <w:tab w:val="left" w:pos="6552"/>
              </w:tabs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0BC3">
              <w:rPr>
                <w:rFonts w:ascii="Arial" w:hAnsi="Arial" w:cs="Arial"/>
                <w:sz w:val="20"/>
                <w:szCs w:val="20"/>
              </w:rPr>
            </w:r>
            <w:r w:rsidR="00160B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 xml:space="preserve">  Phone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0BC3">
              <w:rPr>
                <w:rFonts w:ascii="Arial" w:hAnsi="Arial" w:cs="Arial"/>
                <w:sz w:val="20"/>
                <w:szCs w:val="20"/>
              </w:rPr>
            </w:r>
            <w:r w:rsidR="00160B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 Housing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0BC3">
              <w:rPr>
                <w:rFonts w:ascii="Arial" w:hAnsi="Arial" w:cs="Arial"/>
                <w:sz w:val="20"/>
                <w:szCs w:val="20"/>
              </w:rPr>
            </w:r>
            <w:r w:rsidR="00160B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 xml:space="preserve">  Behavioral health intake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0BC3">
              <w:rPr>
                <w:rFonts w:ascii="Arial" w:hAnsi="Arial" w:cs="Arial"/>
                <w:sz w:val="20"/>
                <w:szCs w:val="20"/>
              </w:rPr>
            </w:r>
            <w:r w:rsidR="00160B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Substance use disorder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intake</w:t>
            </w:r>
          </w:p>
        </w:tc>
      </w:tr>
      <w:tr w:rsidR="00BD4D4E" w14:paraId="6F92D511" w14:textId="77777777" w:rsidTr="000313AE">
        <w:trPr>
          <w:trHeight w:hRule="exact" w:val="288"/>
        </w:trPr>
        <w:tc>
          <w:tcPr>
            <w:tcW w:w="10790" w:type="dxa"/>
            <w:gridSpan w:val="10"/>
            <w:shd w:val="clear" w:color="auto" w:fill="DEEAF6" w:themeFill="accent1" w:themeFillTint="33"/>
            <w:vAlign w:val="center"/>
          </w:tcPr>
          <w:p w14:paraId="624E43FB" w14:textId="77777777" w:rsidR="00BD4D4E" w:rsidRPr="00736183" w:rsidRDefault="00BD4D4E" w:rsidP="00BD4D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 Information</w:t>
            </w:r>
          </w:p>
        </w:tc>
      </w:tr>
      <w:tr w:rsidR="00BD4D4E" w14:paraId="406B4128" w14:textId="77777777" w:rsidTr="00BD4D4E">
        <w:trPr>
          <w:trHeight w:val="1489"/>
        </w:trPr>
        <w:tc>
          <w:tcPr>
            <w:tcW w:w="10790" w:type="dxa"/>
            <w:gridSpan w:val="10"/>
          </w:tcPr>
          <w:p w14:paraId="6F04D8B2" w14:textId="77777777" w:rsidR="00BD4D4E" w:rsidRPr="00291B8A" w:rsidRDefault="00BD4D4E" w:rsidP="00BD4D4E">
            <w:pPr>
              <w:rPr>
                <w:rFonts w:ascii="Arial" w:hAnsi="Arial" w:cs="Arial"/>
                <w:sz w:val="16"/>
                <w:szCs w:val="16"/>
              </w:rPr>
            </w:pPr>
            <w:r w:rsidRPr="00291B8A">
              <w:rPr>
                <w:rFonts w:ascii="Arial" w:hAnsi="Arial" w:cs="Arial"/>
                <w:sz w:val="16"/>
                <w:szCs w:val="16"/>
              </w:rPr>
              <w:t>SAFETY CONCERNS, SPECIAL NEEDS, TECHNOLOGY NEEDS, LANGUAGE NEEDS, NATURAL SUPPORTS, HOBBIES)</w:t>
            </w:r>
          </w:p>
          <w:p w14:paraId="27FA17AE" w14:textId="57AEDCD6" w:rsidR="00BD4D4E" w:rsidRPr="00291B8A" w:rsidRDefault="00BD4D4E" w:rsidP="00BD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1" w:name="Text1"/>
            <w:r w:rsidRPr="00291B8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</w:p>
        </w:tc>
      </w:tr>
      <w:tr w:rsidR="00BD4D4E" w14:paraId="78F67368" w14:textId="77777777" w:rsidTr="000313AE">
        <w:trPr>
          <w:trHeight w:hRule="exact" w:val="576"/>
        </w:trPr>
        <w:tc>
          <w:tcPr>
            <w:tcW w:w="8187" w:type="dxa"/>
            <w:gridSpan w:val="8"/>
          </w:tcPr>
          <w:p w14:paraId="6DAF784A" w14:textId="77777777" w:rsidR="00BD4D4E" w:rsidRPr="00291B8A" w:rsidRDefault="00BD4D4E" w:rsidP="00BD4D4E">
            <w:pPr>
              <w:rPr>
                <w:rFonts w:ascii="Arial" w:hAnsi="Arial" w:cs="Arial"/>
                <w:sz w:val="16"/>
                <w:szCs w:val="16"/>
              </w:rPr>
            </w:pPr>
            <w:r w:rsidRPr="00291B8A">
              <w:rPr>
                <w:rFonts w:ascii="Arial" w:hAnsi="Arial" w:cs="Arial"/>
                <w:sz w:val="16"/>
                <w:szCs w:val="16"/>
              </w:rPr>
              <w:t>PERSON COMPLETING FORM</w:t>
            </w:r>
          </w:p>
          <w:p w14:paraId="7FA6AA23" w14:textId="7E414F2B" w:rsidR="00BD4D4E" w:rsidRPr="00291B8A" w:rsidRDefault="00BD4D4E" w:rsidP="00BD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603" w:type="dxa"/>
            <w:gridSpan w:val="2"/>
          </w:tcPr>
          <w:p w14:paraId="37D9F946" w14:textId="77777777" w:rsidR="00BD4D4E" w:rsidRPr="00291B8A" w:rsidRDefault="00BD4D4E" w:rsidP="00BD4D4E">
            <w:pPr>
              <w:rPr>
                <w:rFonts w:ascii="Arial" w:hAnsi="Arial" w:cs="Arial"/>
                <w:sz w:val="16"/>
                <w:szCs w:val="16"/>
              </w:rPr>
            </w:pPr>
            <w:r w:rsidRPr="00291B8A">
              <w:rPr>
                <w:rFonts w:ascii="Arial" w:hAnsi="Arial" w:cs="Arial"/>
                <w:sz w:val="16"/>
                <w:szCs w:val="16"/>
              </w:rPr>
              <w:t>DATE FORM COMPLETED</w:t>
            </w:r>
          </w:p>
          <w:p w14:paraId="403CD64F" w14:textId="1C85B105" w:rsidR="00BD4D4E" w:rsidRPr="00291B8A" w:rsidRDefault="00BD4D4E" w:rsidP="00BD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60BC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91B8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21B64D67" w14:textId="3681EAED" w:rsidR="00C764E0" w:rsidRPr="00736183" w:rsidRDefault="00BD4D4E" w:rsidP="0073618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C764E0" w:rsidRPr="00736183" w:rsidSect="00736183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FD23A" w14:textId="77777777" w:rsidR="000313AE" w:rsidRDefault="000313AE" w:rsidP="000313AE">
      <w:pPr>
        <w:spacing w:after="0" w:line="240" w:lineRule="auto"/>
      </w:pPr>
      <w:r>
        <w:separator/>
      </w:r>
    </w:p>
  </w:endnote>
  <w:endnote w:type="continuationSeparator" w:id="0">
    <w:p w14:paraId="38FA1EA3" w14:textId="77777777" w:rsidR="000313AE" w:rsidRDefault="000313AE" w:rsidP="0003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17028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527EC9" w14:textId="77777777" w:rsidR="000313AE" w:rsidRDefault="000313AE" w:rsidP="000313AE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OUTPATIENT COMPETENCY RESTORATION PROGRAM (OCRP) TRANSITION PLAN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0313AE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0313A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0313AE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0313A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811FA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0313A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313AE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0313A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0313AE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0313A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811FA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0313A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BD6CFCB" w14:textId="390EA631" w:rsidR="000313AE" w:rsidRDefault="000313AE" w:rsidP="000313AE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DSHS 20-</w:t>
            </w:r>
            <w:r w:rsidR="002D4B34">
              <w:rPr>
                <w:rFonts w:ascii="Arial" w:hAnsi="Arial" w:cs="Arial"/>
                <w:b/>
                <w:bCs/>
                <w:sz w:val="16"/>
                <w:szCs w:val="16"/>
              </w:rPr>
              <w:t>333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</w:t>
            </w:r>
            <w:r w:rsidR="00371915">
              <w:rPr>
                <w:rFonts w:ascii="Arial" w:hAnsi="Arial" w:cs="Arial"/>
                <w:b/>
                <w:bCs/>
                <w:sz w:val="16"/>
                <w:szCs w:val="16"/>
              </w:rPr>
              <w:t>REV. 08/2022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r w:rsidR="00371915"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B2C3D" w14:textId="77777777" w:rsidR="000313AE" w:rsidRDefault="000313AE" w:rsidP="000313AE">
      <w:pPr>
        <w:spacing w:after="0" w:line="240" w:lineRule="auto"/>
      </w:pPr>
      <w:r>
        <w:separator/>
      </w:r>
    </w:p>
  </w:footnote>
  <w:footnote w:type="continuationSeparator" w:id="0">
    <w:p w14:paraId="624B9521" w14:textId="77777777" w:rsidR="000313AE" w:rsidRDefault="000313AE" w:rsidP="000313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qrs3rd0K66BXx+Kmn3coQRaymgY3TMOHEJhIfLGR79XoWvatXOtvZxmfhcp5sjS3jJZjr4tEmZ5pFKdwAMMq9A==" w:salt="JhI4TdjqitH2sFMJwV4/l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669"/>
    <w:rsid w:val="000313AE"/>
    <w:rsid w:val="00160BC3"/>
    <w:rsid w:val="00291B8A"/>
    <w:rsid w:val="002D4B34"/>
    <w:rsid w:val="00371915"/>
    <w:rsid w:val="004D585C"/>
    <w:rsid w:val="00736183"/>
    <w:rsid w:val="008811FA"/>
    <w:rsid w:val="00AC02C9"/>
    <w:rsid w:val="00B74847"/>
    <w:rsid w:val="00BD4D4E"/>
    <w:rsid w:val="00F0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1A593"/>
  <w15:chartTrackingRefBased/>
  <w15:docId w15:val="{0682009F-1704-4102-9832-F3AE8390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6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1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3AE"/>
  </w:style>
  <w:style w:type="paragraph" w:styleId="Footer">
    <w:name w:val="footer"/>
    <w:basedOn w:val="Normal"/>
    <w:link w:val="FooterChar"/>
    <w:uiPriority w:val="99"/>
    <w:unhideWhenUsed/>
    <w:rsid w:val="00031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3AE"/>
  </w:style>
  <w:style w:type="paragraph" w:styleId="Revision">
    <w:name w:val="Revision"/>
    <w:hidden/>
    <w:uiPriority w:val="99"/>
    <w:semiHidden/>
    <w:rsid w:val="00BD4D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2010</Characters>
  <Application>Microsoft Office Word</Application>
  <DocSecurity>0</DocSecurity>
  <Lines>167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Outpatient Competency Restoration Program (OCRP) Transition Plan</vt:lpstr>
    </vt:vector>
  </TitlesOfParts>
  <Company>DSHS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Outpatient Competency Restoration Program (OCRP) Transition Plan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2022-08-30T17:09:00Z</dcterms:created>
  <dcterms:modified xsi:type="dcterms:W3CDTF">2022-08-30T17:09:00Z</dcterms:modified>
</cp:coreProperties>
</file>