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37"/>
        <w:gridCol w:w="2073"/>
        <w:gridCol w:w="86"/>
        <w:gridCol w:w="2344"/>
        <w:gridCol w:w="1210"/>
        <w:gridCol w:w="3640"/>
      </w:tblGrid>
      <w:tr w:rsidR="002B4AC9" w:rsidTr="007A737A"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2B4AC9" w:rsidRDefault="002B4AC9" w:rsidP="002B4AC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64122" cy="43971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508" cy="464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737A" w:rsidRDefault="002B4AC9" w:rsidP="002B4AC9">
            <w:pPr>
              <w:tabs>
                <w:tab w:val="center" w:pos="39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7A737A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:rsidR="002B4AC9" w:rsidRPr="002B4AC9" w:rsidRDefault="007A737A" w:rsidP="002B4AC9">
            <w:pPr>
              <w:tabs>
                <w:tab w:val="center" w:pos="3958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A73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B4AC9" w:rsidRPr="002B4AC9">
              <w:rPr>
                <w:rFonts w:ascii="Arial" w:hAnsi="Arial" w:cs="Arial"/>
                <w:b/>
                <w:sz w:val="28"/>
                <w:szCs w:val="28"/>
              </w:rPr>
              <w:t>Washington State Learning Center (LC)</w:t>
            </w:r>
            <w:r w:rsidR="002B4AC9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2B4AC9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2B4AC9" w:rsidRPr="002B4AC9">
              <w:rPr>
                <w:rFonts w:ascii="Arial" w:hAnsi="Arial" w:cs="Arial"/>
                <w:b/>
                <w:sz w:val="28"/>
                <w:szCs w:val="28"/>
              </w:rPr>
              <w:t>New Course Request</w:t>
            </w:r>
          </w:p>
        </w:tc>
      </w:tr>
      <w:tr w:rsidR="002B4AC9" w:rsidTr="007A737A">
        <w:tc>
          <w:tcPr>
            <w:tcW w:w="10790" w:type="dxa"/>
            <w:gridSpan w:val="6"/>
            <w:tcBorders>
              <w:top w:val="nil"/>
              <w:left w:val="nil"/>
              <w:right w:val="nil"/>
            </w:tcBorders>
          </w:tcPr>
          <w:p w:rsidR="002B4AC9" w:rsidRDefault="002B4AC9" w:rsidP="002B4AC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Use this form to submit requests for new courses, such as Instructor-Led Training (ILT), Online-Led Training (OLT), general documents, etc.  Send your completed form to the Learning Center Training Administrator at </w:t>
            </w:r>
            <w:hyperlink r:id="rId7" w:history="1">
              <w:r w:rsidR="00B2444C" w:rsidRPr="00B2444C">
                <w:rPr>
                  <w:rStyle w:val="Hyperlink"/>
                  <w:rFonts w:ascii="Arial" w:hAnsi="Arial" w:cs="Arial"/>
                  <w:sz w:val="20"/>
                  <w:szCs w:val="20"/>
                </w:rPr>
                <w:t>DDATLCHelp@dshs.wa.gov</w:t>
              </w:r>
            </w:hyperlink>
            <w:r w:rsidR="00143D71">
              <w:t xml:space="preserve">. </w:t>
            </w:r>
          </w:p>
        </w:tc>
      </w:tr>
      <w:tr w:rsidR="002B4AC9" w:rsidTr="0064397C">
        <w:trPr>
          <w:trHeight w:val="576"/>
        </w:trPr>
        <w:tc>
          <w:tcPr>
            <w:tcW w:w="10790" w:type="dxa"/>
            <w:gridSpan w:val="6"/>
          </w:tcPr>
          <w:p w:rsidR="002B4AC9" w:rsidRPr="0064397C" w:rsidRDefault="0064397C" w:rsidP="002B4AC9">
            <w:pPr>
              <w:rPr>
                <w:rFonts w:ascii="Arial" w:hAnsi="Arial" w:cs="Arial"/>
                <w:sz w:val="16"/>
                <w:szCs w:val="16"/>
              </w:rPr>
            </w:pPr>
            <w:r w:rsidRPr="0064397C">
              <w:rPr>
                <w:rFonts w:ascii="Arial" w:hAnsi="Arial" w:cs="Arial"/>
                <w:sz w:val="16"/>
                <w:szCs w:val="16"/>
              </w:rPr>
              <w:t>COURSE TITLE</w:t>
            </w:r>
          </w:p>
          <w:p w:rsidR="0064397C" w:rsidRPr="0064397C" w:rsidRDefault="0064397C" w:rsidP="002B4A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64397C" w:rsidTr="0064397C">
        <w:trPr>
          <w:trHeight w:hRule="exact" w:val="576"/>
        </w:trPr>
        <w:tc>
          <w:tcPr>
            <w:tcW w:w="10790" w:type="dxa"/>
            <w:gridSpan w:val="6"/>
          </w:tcPr>
          <w:p w:rsidR="0064397C" w:rsidRPr="0064397C" w:rsidRDefault="0064397C" w:rsidP="0064397C">
            <w:pPr>
              <w:rPr>
                <w:rFonts w:ascii="Arial" w:hAnsi="Arial" w:cs="Arial"/>
                <w:sz w:val="16"/>
                <w:szCs w:val="16"/>
              </w:rPr>
            </w:pPr>
            <w:r w:rsidRPr="0064397C">
              <w:rPr>
                <w:rFonts w:ascii="Arial" w:hAnsi="Arial" w:cs="Arial"/>
                <w:sz w:val="16"/>
                <w:szCs w:val="16"/>
              </w:rPr>
              <w:t>COMPLETION CRITERIA</w:t>
            </w:r>
          </w:p>
          <w:p w:rsidR="0064397C" w:rsidRDefault="0064397C" w:rsidP="0064397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15C">
              <w:rPr>
                <w:rFonts w:ascii="Arial" w:hAnsi="Arial" w:cs="Arial"/>
                <w:sz w:val="20"/>
                <w:szCs w:val="20"/>
              </w:rPr>
            </w:r>
            <w:r w:rsidR="009B31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Test   </w:t>
            </w:r>
            <w:r w:rsidR="007A737A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73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15C">
              <w:rPr>
                <w:rFonts w:ascii="Arial" w:hAnsi="Arial" w:cs="Arial"/>
                <w:sz w:val="20"/>
                <w:szCs w:val="20"/>
              </w:rPr>
            </w:r>
            <w:r w:rsidR="009B31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Signature  </w:t>
            </w:r>
            <w:r w:rsidR="007A737A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15C">
              <w:rPr>
                <w:rFonts w:ascii="Arial" w:hAnsi="Arial" w:cs="Arial"/>
                <w:sz w:val="20"/>
                <w:szCs w:val="20"/>
              </w:rPr>
            </w:r>
            <w:r w:rsidR="009B31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Attendance</w:t>
            </w:r>
          </w:p>
        </w:tc>
      </w:tr>
      <w:tr w:rsidR="0064397C" w:rsidTr="007A737A">
        <w:trPr>
          <w:trHeight w:hRule="exact" w:val="824"/>
        </w:trPr>
        <w:tc>
          <w:tcPr>
            <w:tcW w:w="10790" w:type="dxa"/>
            <w:gridSpan w:val="6"/>
          </w:tcPr>
          <w:p w:rsidR="0064397C" w:rsidRPr="0064397C" w:rsidRDefault="0064397C" w:rsidP="0064397C">
            <w:pPr>
              <w:rPr>
                <w:rFonts w:ascii="Arial" w:hAnsi="Arial" w:cs="Arial"/>
                <w:sz w:val="16"/>
                <w:szCs w:val="16"/>
              </w:rPr>
            </w:pPr>
            <w:r w:rsidRPr="0064397C">
              <w:rPr>
                <w:rFonts w:ascii="Arial" w:hAnsi="Arial" w:cs="Arial"/>
                <w:sz w:val="16"/>
                <w:szCs w:val="16"/>
              </w:rPr>
              <w:t>COMPLETION CRITERIA</w:t>
            </w:r>
          </w:p>
          <w:p w:rsidR="007A737A" w:rsidRDefault="0064397C" w:rsidP="007A737A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15C">
              <w:rPr>
                <w:rFonts w:ascii="Arial" w:hAnsi="Arial" w:cs="Arial"/>
                <w:sz w:val="20"/>
                <w:szCs w:val="20"/>
              </w:rPr>
            </w:r>
            <w:r w:rsidR="009B31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737A">
              <w:rPr>
                <w:rFonts w:ascii="Arial" w:hAnsi="Arial" w:cs="Arial"/>
                <w:sz w:val="20"/>
                <w:szCs w:val="20"/>
              </w:rPr>
              <w:t>Office of the Assistant Secretary (OAS)</w:t>
            </w:r>
            <w:r w:rsidR="007A737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15C">
              <w:rPr>
                <w:rFonts w:ascii="Arial" w:hAnsi="Arial" w:cs="Arial"/>
                <w:sz w:val="20"/>
                <w:szCs w:val="20"/>
              </w:rPr>
            </w:r>
            <w:r w:rsidR="009B31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737A">
              <w:rPr>
                <w:rFonts w:ascii="Arial" w:hAnsi="Arial" w:cs="Arial"/>
                <w:sz w:val="20"/>
                <w:szCs w:val="20"/>
              </w:rPr>
              <w:t>Field Service Offices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737A">
              <w:rPr>
                <w:rFonts w:ascii="Arial" w:hAnsi="Arial" w:cs="Arial"/>
                <w:sz w:val="20"/>
                <w:szCs w:val="20"/>
              </w:rPr>
              <w:t>(FSO)</w:t>
            </w:r>
          </w:p>
          <w:p w:rsidR="0064397C" w:rsidRDefault="0064397C" w:rsidP="007A737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15C">
              <w:rPr>
                <w:rFonts w:ascii="Arial" w:hAnsi="Arial" w:cs="Arial"/>
                <w:sz w:val="20"/>
                <w:szCs w:val="20"/>
              </w:rPr>
            </w:r>
            <w:r w:rsidR="009B31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737A">
              <w:rPr>
                <w:rFonts w:ascii="Arial" w:hAnsi="Arial" w:cs="Arial"/>
                <w:sz w:val="20"/>
                <w:szCs w:val="20"/>
              </w:rPr>
              <w:t>Residential Habilitation Centers (RHC)</w:t>
            </w:r>
            <w:r w:rsidR="007A737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15C">
              <w:rPr>
                <w:rFonts w:ascii="Arial" w:hAnsi="Arial" w:cs="Arial"/>
                <w:sz w:val="20"/>
                <w:szCs w:val="20"/>
              </w:rPr>
            </w:r>
            <w:r w:rsidR="009B31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SOCR</w:t>
            </w:r>
            <w:r w:rsidR="007A737A">
              <w:rPr>
                <w:rFonts w:ascii="Arial" w:hAnsi="Arial" w:cs="Arial"/>
                <w:sz w:val="20"/>
                <w:szCs w:val="20"/>
              </w:rPr>
              <w:t xml:space="preserve"> / SOLA (State-Operated Living Alternatives)</w:t>
            </w:r>
          </w:p>
        </w:tc>
      </w:tr>
      <w:tr w:rsidR="0064397C" w:rsidTr="009124D8">
        <w:trPr>
          <w:trHeight w:val="1440"/>
        </w:trPr>
        <w:tc>
          <w:tcPr>
            <w:tcW w:w="10790" w:type="dxa"/>
            <w:gridSpan w:val="6"/>
          </w:tcPr>
          <w:p w:rsidR="0064397C" w:rsidRPr="0064397C" w:rsidRDefault="0064397C" w:rsidP="001775DA">
            <w:pPr>
              <w:rPr>
                <w:rFonts w:ascii="Arial" w:hAnsi="Arial" w:cs="Arial"/>
                <w:sz w:val="16"/>
                <w:szCs w:val="16"/>
              </w:rPr>
            </w:pPr>
            <w:r w:rsidRPr="0064397C">
              <w:rPr>
                <w:rFonts w:ascii="Arial" w:hAnsi="Arial" w:cs="Arial"/>
                <w:sz w:val="16"/>
                <w:szCs w:val="16"/>
              </w:rPr>
              <w:t xml:space="preserve">COURSE </w:t>
            </w:r>
            <w:r>
              <w:rPr>
                <w:rFonts w:ascii="Arial" w:hAnsi="Arial" w:cs="Arial"/>
                <w:sz w:val="16"/>
                <w:szCs w:val="16"/>
              </w:rPr>
              <w:t>DESCRIPTION (INCLUDE PURPOSE AND OBJECTIVES)</w:t>
            </w:r>
          </w:p>
          <w:p w:rsidR="0064397C" w:rsidRPr="0064397C" w:rsidRDefault="0064397C" w:rsidP="00177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4397C" w:rsidTr="007A737A">
        <w:trPr>
          <w:trHeight w:hRule="exact" w:val="806"/>
        </w:trPr>
        <w:tc>
          <w:tcPr>
            <w:tcW w:w="10790" w:type="dxa"/>
            <w:gridSpan w:val="6"/>
          </w:tcPr>
          <w:p w:rsidR="0064397C" w:rsidRPr="0064397C" w:rsidRDefault="0064397C" w:rsidP="00177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PRIMARY DELIVERY METHOD</w:t>
            </w:r>
          </w:p>
          <w:p w:rsidR="0064397C" w:rsidRDefault="0064397C" w:rsidP="007A737A">
            <w:pPr>
              <w:tabs>
                <w:tab w:val="left" w:pos="2680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15C">
              <w:rPr>
                <w:rFonts w:ascii="Arial" w:hAnsi="Arial" w:cs="Arial"/>
                <w:sz w:val="20"/>
                <w:szCs w:val="20"/>
              </w:rPr>
            </w:r>
            <w:r w:rsidR="009B31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ILT     </w:t>
            </w:r>
            <w:r w:rsidR="007A737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15C">
              <w:rPr>
                <w:rFonts w:ascii="Arial" w:hAnsi="Arial" w:cs="Arial"/>
                <w:sz w:val="20"/>
                <w:szCs w:val="20"/>
              </w:rPr>
            </w:r>
            <w:r w:rsidR="009B31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OLT</w:t>
            </w:r>
            <w:r w:rsidR="007A737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15C">
              <w:rPr>
                <w:rFonts w:ascii="Arial" w:hAnsi="Arial" w:cs="Arial"/>
                <w:sz w:val="20"/>
                <w:szCs w:val="20"/>
              </w:rPr>
            </w:r>
            <w:r w:rsidR="009B31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On-The-Job Training (OJT)</w:t>
            </w:r>
            <w:r w:rsidR="007A737A">
              <w:rPr>
                <w:rFonts w:ascii="Arial" w:hAnsi="Arial" w:cs="Arial"/>
                <w:sz w:val="20"/>
                <w:szCs w:val="20"/>
              </w:rPr>
              <w:tab/>
            </w:r>
            <w:r w:rsidR="007A73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3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15C">
              <w:rPr>
                <w:rFonts w:ascii="Arial" w:hAnsi="Arial" w:cs="Arial"/>
                <w:sz w:val="20"/>
                <w:szCs w:val="20"/>
              </w:rPr>
            </w:r>
            <w:r w:rsidR="009B31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A737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A737A">
              <w:rPr>
                <w:rFonts w:ascii="Arial" w:hAnsi="Arial" w:cs="Arial"/>
                <w:sz w:val="20"/>
                <w:szCs w:val="20"/>
              </w:rPr>
              <w:t xml:space="preserve">  Observation Checklist</w:t>
            </w:r>
          </w:p>
          <w:p w:rsidR="0064397C" w:rsidRDefault="0064397C" w:rsidP="007A737A">
            <w:pPr>
              <w:tabs>
                <w:tab w:val="left" w:pos="268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15C">
              <w:rPr>
                <w:rFonts w:ascii="Arial" w:hAnsi="Arial" w:cs="Arial"/>
                <w:sz w:val="20"/>
                <w:szCs w:val="20"/>
              </w:rPr>
            </w:r>
            <w:r w:rsidR="009B31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General Document</w:t>
            </w:r>
            <w:r w:rsidR="007A737A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15C">
              <w:rPr>
                <w:rFonts w:ascii="Arial" w:hAnsi="Arial" w:cs="Arial"/>
                <w:sz w:val="20"/>
                <w:szCs w:val="20"/>
              </w:rPr>
            </w:r>
            <w:r w:rsidR="009B31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Quick Assessment</w:t>
            </w:r>
          </w:p>
        </w:tc>
      </w:tr>
      <w:tr w:rsidR="0064397C" w:rsidTr="009124D8">
        <w:trPr>
          <w:trHeight w:hRule="exact" w:val="576"/>
        </w:trPr>
        <w:tc>
          <w:tcPr>
            <w:tcW w:w="10790" w:type="dxa"/>
            <w:gridSpan w:val="6"/>
          </w:tcPr>
          <w:p w:rsidR="0064397C" w:rsidRPr="0064397C" w:rsidRDefault="0064397C" w:rsidP="006439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TRAINING HOURS</w:t>
            </w:r>
          </w:p>
          <w:p w:rsidR="0064397C" w:rsidRPr="0064397C" w:rsidRDefault="0064397C" w:rsidP="009124D8">
            <w:pPr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CEU hours:  </w:t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CEU </w:t>
            </w:r>
            <w:r w:rsidR="009124D8">
              <w:rPr>
                <w:rFonts w:ascii="Arial" w:hAnsi="Arial" w:cs="Arial"/>
                <w:sz w:val="20"/>
                <w:szCs w:val="20"/>
              </w:rPr>
              <w:t>code</w:t>
            </w:r>
            <w:r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124D8" w:rsidTr="009124D8">
        <w:trPr>
          <w:trHeight w:val="576"/>
        </w:trPr>
        <w:tc>
          <w:tcPr>
            <w:tcW w:w="3510" w:type="dxa"/>
            <w:gridSpan w:val="2"/>
            <w:vAlign w:val="center"/>
          </w:tcPr>
          <w:p w:rsidR="009124D8" w:rsidRDefault="009124D8" w:rsidP="009124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Flag for Approval: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15C">
              <w:rPr>
                <w:rFonts w:ascii="Arial" w:hAnsi="Arial" w:cs="Arial"/>
                <w:sz w:val="20"/>
                <w:szCs w:val="20"/>
              </w:rPr>
            </w:r>
            <w:r w:rsidR="009B31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B315C">
              <w:rPr>
                <w:rFonts w:ascii="Arial" w:hAnsi="Arial" w:cs="Arial"/>
                <w:sz w:val="20"/>
                <w:szCs w:val="20"/>
              </w:rPr>
            </w:r>
            <w:r w:rsidR="009B315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3640" w:type="dxa"/>
            <w:gridSpan w:val="3"/>
          </w:tcPr>
          <w:p w:rsidR="009124D8" w:rsidRPr="0064397C" w:rsidRDefault="009124D8" w:rsidP="00912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REGISTRATION AUDIENCE</w:t>
            </w:r>
          </w:p>
          <w:p w:rsidR="009124D8" w:rsidRPr="0064397C" w:rsidRDefault="009124D8" w:rsidP="00912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640" w:type="dxa"/>
          </w:tcPr>
          <w:p w:rsidR="009124D8" w:rsidRPr="0064397C" w:rsidRDefault="009124D8" w:rsidP="00912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ASSIGNMENT AUDIENCE</w:t>
            </w:r>
          </w:p>
          <w:p w:rsidR="009124D8" w:rsidRPr="0064397C" w:rsidRDefault="009124D8" w:rsidP="00912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124D8" w:rsidTr="001775DA">
        <w:trPr>
          <w:trHeight w:val="1440"/>
        </w:trPr>
        <w:tc>
          <w:tcPr>
            <w:tcW w:w="10790" w:type="dxa"/>
            <w:gridSpan w:val="6"/>
          </w:tcPr>
          <w:p w:rsidR="009124D8" w:rsidRPr="0064397C" w:rsidRDefault="009124D8" w:rsidP="001775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ASSIGNMENT TERMS (INCLUDE DATE, FREUENCY, PRIORITY, EXCEPTIONS)</w:t>
            </w:r>
          </w:p>
          <w:p w:rsidR="009124D8" w:rsidRPr="0064397C" w:rsidRDefault="009124D8" w:rsidP="001775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124D8" w:rsidTr="009124D8">
        <w:trPr>
          <w:trHeight w:hRule="exact" w:val="576"/>
        </w:trPr>
        <w:tc>
          <w:tcPr>
            <w:tcW w:w="3596" w:type="dxa"/>
            <w:gridSpan w:val="3"/>
          </w:tcPr>
          <w:p w:rsidR="009124D8" w:rsidRPr="0064397C" w:rsidRDefault="009124D8" w:rsidP="00912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REQUESTOR’S NAME</w:t>
            </w:r>
          </w:p>
          <w:p w:rsidR="009124D8" w:rsidRPr="0064397C" w:rsidRDefault="009124D8" w:rsidP="00912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4" w:type="dxa"/>
          </w:tcPr>
          <w:p w:rsidR="009124D8" w:rsidRPr="0064397C" w:rsidRDefault="009124D8" w:rsidP="00912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 PHONE NUMBER</w:t>
            </w:r>
          </w:p>
          <w:p w:rsidR="009124D8" w:rsidRPr="0064397C" w:rsidRDefault="009124D8" w:rsidP="00912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50" w:type="dxa"/>
            <w:gridSpan w:val="2"/>
          </w:tcPr>
          <w:p w:rsidR="009124D8" w:rsidRPr="0064397C" w:rsidRDefault="009124D8" w:rsidP="00912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9124D8" w:rsidRPr="0064397C" w:rsidRDefault="009124D8" w:rsidP="00912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124D8" w:rsidTr="009124D8">
        <w:trPr>
          <w:trHeight w:hRule="exact" w:val="317"/>
        </w:trPr>
        <w:tc>
          <w:tcPr>
            <w:tcW w:w="10790" w:type="dxa"/>
            <w:gridSpan w:val="6"/>
            <w:shd w:val="clear" w:color="auto" w:fill="DEEAF6" w:themeFill="accent1" w:themeFillTint="33"/>
            <w:vAlign w:val="center"/>
          </w:tcPr>
          <w:p w:rsidR="009124D8" w:rsidRPr="009124D8" w:rsidRDefault="009124D8" w:rsidP="00E17A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This section completed by Learning Center Training Administrator.</w:t>
            </w:r>
          </w:p>
        </w:tc>
      </w:tr>
      <w:tr w:rsidR="009124D8" w:rsidTr="009124D8">
        <w:trPr>
          <w:trHeight w:hRule="exact" w:val="576"/>
        </w:trPr>
        <w:tc>
          <w:tcPr>
            <w:tcW w:w="3596" w:type="dxa"/>
            <w:gridSpan w:val="3"/>
          </w:tcPr>
          <w:p w:rsidR="009124D8" w:rsidRPr="0064397C" w:rsidRDefault="009124D8" w:rsidP="00912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COURSE CODE</w:t>
            </w:r>
          </w:p>
          <w:p w:rsidR="009124D8" w:rsidRPr="0064397C" w:rsidRDefault="009124D8" w:rsidP="00912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194" w:type="dxa"/>
            <w:gridSpan w:val="3"/>
          </w:tcPr>
          <w:p w:rsidR="009124D8" w:rsidRPr="0064397C" w:rsidRDefault="009124D8" w:rsidP="009124D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COMPLETED BY:</w:t>
            </w:r>
          </w:p>
          <w:p w:rsidR="009124D8" w:rsidRPr="0064397C" w:rsidRDefault="009124D8" w:rsidP="00912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9B315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64397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CC5766" w:rsidRPr="002B4AC9" w:rsidRDefault="00CC5766" w:rsidP="002B4AC9">
      <w:pPr>
        <w:spacing w:after="0"/>
        <w:rPr>
          <w:rFonts w:ascii="Arial" w:hAnsi="Arial" w:cs="Arial"/>
          <w:sz w:val="20"/>
          <w:szCs w:val="20"/>
        </w:rPr>
      </w:pPr>
    </w:p>
    <w:sectPr w:rsidR="00CC5766" w:rsidRPr="002B4AC9" w:rsidSect="002B4AC9">
      <w:footerReference w:type="default" r:id="rId8"/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4D8" w:rsidRDefault="009124D8" w:rsidP="009124D8">
      <w:pPr>
        <w:spacing w:after="0" w:line="240" w:lineRule="auto"/>
      </w:pPr>
      <w:r>
        <w:separator/>
      </w:r>
    </w:p>
  </w:endnote>
  <w:endnote w:type="continuationSeparator" w:id="0">
    <w:p w:rsidR="009124D8" w:rsidRDefault="009124D8" w:rsidP="0091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1665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124D8" w:rsidRDefault="00E17A0E" w:rsidP="00E17A0E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 w:rsidRPr="00E17A0E">
              <w:rPr>
                <w:rFonts w:ascii="Arial" w:hAnsi="Arial" w:cs="Arial"/>
                <w:b/>
                <w:sz w:val="16"/>
                <w:szCs w:val="16"/>
              </w:rPr>
              <w:t>WASHINGTON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17A0E">
              <w:rPr>
                <w:rFonts w:ascii="Arial" w:hAnsi="Arial" w:cs="Arial"/>
                <w:b/>
                <w:sz w:val="16"/>
                <w:szCs w:val="16"/>
              </w:rPr>
              <w:t>STATE LEARNING CENTER NEW COURSE REQUEST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9124D8" w:rsidRPr="009124D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9124D8" w:rsidRPr="009124D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9124D8" w:rsidRPr="009124D8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="009124D8" w:rsidRPr="009124D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B315C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9124D8" w:rsidRPr="009124D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9124D8" w:rsidRPr="009124D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9124D8" w:rsidRPr="009124D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9124D8" w:rsidRPr="009124D8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="009124D8" w:rsidRPr="009124D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B315C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="009124D8" w:rsidRPr="009124D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124D8" w:rsidRPr="00E17A0E" w:rsidRDefault="00E17A0E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20-</w:t>
    </w:r>
    <w:r w:rsidR="00B2444C">
      <w:rPr>
        <w:rFonts w:ascii="Arial" w:hAnsi="Arial" w:cs="Arial"/>
        <w:b/>
        <w:sz w:val="16"/>
        <w:szCs w:val="16"/>
      </w:rPr>
      <w:t>334</w:t>
    </w:r>
    <w:r>
      <w:rPr>
        <w:rFonts w:ascii="Arial" w:hAnsi="Arial" w:cs="Arial"/>
        <w:b/>
        <w:sz w:val="16"/>
        <w:szCs w:val="16"/>
      </w:rPr>
      <w:t xml:space="preserve"> (01/2022)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4D8" w:rsidRDefault="009124D8" w:rsidP="009124D8">
      <w:pPr>
        <w:spacing w:after="0" w:line="240" w:lineRule="auto"/>
      </w:pPr>
      <w:r>
        <w:separator/>
      </w:r>
    </w:p>
  </w:footnote>
  <w:footnote w:type="continuationSeparator" w:id="0">
    <w:p w:rsidR="009124D8" w:rsidRDefault="009124D8" w:rsidP="00912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revisionView w:markup="0"/>
  <w:documentProtection w:edit="forms" w:enforcement="1" w:cryptProviderType="rsaAES" w:cryptAlgorithmClass="hash" w:cryptAlgorithmType="typeAny" w:cryptAlgorithmSid="14" w:cryptSpinCount="100000" w:hash="O5vFr7S17nLD5WwKF51FJSmpnkU/DOqdYu2v9JqhhTeH3GmSvXisFVdf7fCbe142bEsTujxwqMPDgh6+9DiXmw==" w:salt="iARUn1lOXIQ5D8e9B85y5g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6A"/>
    <w:rsid w:val="00143D71"/>
    <w:rsid w:val="002B4AC9"/>
    <w:rsid w:val="003415F6"/>
    <w:rsid w:val="0064397C"/>
    <w:rsid w:val="0070216A"/>
    <w:rsid w:val="007A737A"/>
    <w:rsid w:val="009124D8"/>
    <w:rsid w:val="009B315C"/>
    <w:rsid w:val="00B2444C"/>
    <w:rsid w:val="00CC5766"/>
    <w:rsid w:val="00E17A0E"/>
    <w:rsid w:val="00F8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DD73386-F355-4D97-97AB-67B85AB2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2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4D8"/>
  </w:style>
  <w:style w:type="paragraph" w:styleId="Footer">
    <w:name w:val="footer"/>
    <w:basedOn w:val="Normal"/>
    <w:link w:val="FooterChar"/>
    <w:uiPriority w:val="99"/>
    <w:unhideWhenUsed/>
    <w:rsid w:val="00912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4D8"/>
  </w:style>
  <w:style w:type="character" w:styleId="Hyperlink">
    <w:name w:val="Hyperlink"/>
    <w:basedOn w:val="DefaultParagraphFont"/>
    <w:uiPriority w:val="99"/>
    <w:unhideWhenUsed/>
    <w:rsid w:val="00143D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DATLCHelp@dshs.w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1459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 Learning Center (LC) New Course Request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2022-01-13T21:11:00Z</dcterms:created>
  <dcterms:modified xsi:type="dcterms:W3CDTF">2022-01-13T21:11:00Z</dcterms:modified>
</cp:coreProperties>
</file>