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270"/>
        <w:gridCol w:w="810"/>
        <w:gridCol w:w="540"/>
        <w:gridCol w:w="347"/>
        <w:gridCol w:w="347"/>
        <w:gridCol w:w="347"/>
        <w:gridCol w:w="219"/>
        <w:gridCol w:w="128"/>
        <w:gridCol w:w="347"/>
        <w:gridCol w:w="200"/>
        <w:gridCol w:w="147"/>
        <w:gridCol w:w="348"/>
        <w:gridCol w:w="720"/>
        <w:gridCol w:w="720"/>
        <w:gridCol w:w="720"/>
        <w:gridCol w:w="360"/>
        <w:gridCol w:w="855"/>
        <w:gridCol w:w="135"/>
        <w:gridCol w:w="450"/>
        <w:gridCol w:w="1350"/>
      </w:tblGrid>
      <w:tr w:rsidR="00BF2CC3" w:rsidRPr="001511CC" w:rsidTr="00E20AE9">
        <w:trPr>
          <w:trHeight w:val="981"/>
        </w:trPr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F2CC3" w:rsidRPr="001511CC" w:rsidRDefault="00AA6DA5" w:rsidP="00FA18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42.3pt">
                  <v:imagedata r:id="rId7" o:title="Transforming Lives"/>
                </v:shape>
              </w:pict>
            </w:r>
          </w:p>
        </w:tc>
        <w:tc>
          <w:tcPr>
            <w:tcW w:w="8010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F2CC3" w:rsidRPr="001511CC" w:rsidRDefault="004F2681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9A56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A84">
              <w:rPr>
                <w:rFonts w:ascii="Arial" w:hAnsi="Arial" w:cs="Arial"/>
                <w:sz w:val="16"/>
                <w:szCs w:val="16"/>
              </w:rPr>
              <w:t>ADMINISTRATION</w:t>
            </w:r>
            <w:r w:rsidR="009A5652">
              <w:rPr>
                <w:rFonts w:ascii="Arial" w:hAnsi="Arial" w:cs="Arial"/>
                <w:sz w:val="16"/>
                <w:szCs w:val="16"/>
              </w:rPr>
              <w:t xml:space="preserve"> (DDA)</w:t>
            </w:r>
          </w:p>
          <w:p w:rsidR="004F2681" w:rsidRPr="001511CC" w:rsidRDefault="00560468" w:rsidP="00FA18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1CC">
              <w:rPr>
                <w:rFonts w:ascii="Arial" w:hAnsi="Arial" w:cs="Arial"/>
                <w:b/>
                <w:sz w:val="28"/>
                <w:szCs w:val="28"/>
              </w:rPr>
              <w:t xml:space="preserve">Children’s </w:t>
            </w:r>
            <w:r w:rsidR="00244C52">
              <w:rPr>
                <w:rFonts w:ascii="Arial" w:hAnsi="Arial" w:cs="Arial"/>
                <w:b/>
                <w:sz w:val="28"/>
                <w:szCs w:val="28"/>
              </w:rPr>
              <w:t xml:space="preserve">Licensed </w:t>
            </w:r>
            <w:r w:rsidRPr="001511CC">
              <w:rPr>
                <w:rFonts w:ascii="Arial" w:hAnsi="Arial" w:cs="Arial"/>
                <w:b/>
                <w:sz w:val="28"/>
                <w:szCs w:val="28"/>
              </w:rPr>
              <w:t>Staffed Residential</w:t>
            </w:r>
            <w:r w:rsidRPr="001511CC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F2681" w:rsidRPr="001511CC">
              <w:rPr>
                <w:rFonts w:ascii="Arial" w:hAnsi="Arial" w:cs="Arial"/>
                <w:b/>
                <w:sz w:val="28"/>
                <w:szCs w:val="28"/>
              </w:rPr>
              <w:t>Quality Assurance 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F2CC3" w:rsidRPr="001511CC" w:rsidRDefault="00AA6DA5" w:rsidP="00FA18E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noProof/>
                <w:sz w:val="10"/>
                <w:szCs w:val="10"/>
              </w:rPr>
              <w:pict>
                <v:group id="_x0000_s1068" style="position:absolute;left:0;text-align:left;margin-left:-36.85pt;margin-top:4.5pt;width:45.95pt;height:38.8pt;z-index:-251652096;mso-position-horizontal-relative:text;mso-position-vertical-relative:text" coordorigin="816,480" coordsize="1150,1056" wrapcoords="9843 0 1641 1964 1094 6284 -273 6676 -273 7855 1367 12567 1367 14138 4101 18851 7656 21207 8749 21207 15038 21207 15311 21207 18046 18851 21053 13745 21600 8247 19959 1178 10937 0 9843 0">
                  <v:group id="_x0000_s1069" style="position:absolute;left:912;top:624;width:1008;height:912" coordorigin="960,624" coordsize="1377,1186">
                    <v:group id="_x0000_s1070" style="position:absolute;left:1237;top:624;width:838;height:277" coordorigin="4406,2155" coordsize="459,163">
                      <v:shape id="_x0000_s1071" style="position:absolute;left:4406;top:2155;width:459;height:163" coordsize="918,326" path="m,249l4,221r9,-28l24,167,38,143,54,119,73,98,94,79,118,60,145,45,171,31,201,20r31,-9l264,6,296,2,330,r35,3l571,24r35,4l641,37r33,11l706,62r29,15l764,97r25,21l813,140r105,11l776,326,501,109r104,12l577,91,543,66,507,45,467,27r,l441,32r-25,7l392,48,368,58,347,69,326,83,306,97r-18,15l271,128r-14,18l244,164r-11,19l223,204r-8,21l209,246r-3,23l,249xe" fillcolor="#936" stroked="f">
                        <v:path arrowok="t"/>
                      </v:shape>
                      <v:shape id="_x0000_s1072" style="position:absolute;left:4406;top:2155;width:234;height:134" coordsize="467,269" path="m,249l4,221r9,-28l24,167,38,143,54,119,73,98,94,79,118,60,145,45,171,31,201,20r31,-9l264,6,296,2,330,r35,3l392,6r25,5l442,18r25,9l467,27r-26,5l416,39r-24,9l368,58,347,69,326,83,306,97r-18,15l271,128r-14,18l244,164r-11,19l223,204r-8,21l209,246r-3,23l,249xe" fillcolor="#7b2952" stroked="f">
                        <v:path arrowok="t"/>
                      </v:shape>
                      <v:shape id="_x0000_s1073" style="position:absolute;left:4406;top:2155;width:459;height:163" coordsize="918,326" path="m,249l4,221r9,-28l24,167,38,143,54,119,73,98,94,79,118,60,145,45,171,31,201,20r31,-9l264,6,296,2,330,r35,3l571,24r35,4l641,37r33,11l706,62r29,15l764,97r25,21l813,140r105,11l776,326,501,109r104,12l577,91,543,66,507,45,467,27r,l441,32r-25,7l392,48,368,58,347,69,326,83,306,97r-18,15l271,128r-14,18l244,164r-11,19l223,204r-8,21l209,246r-3,23l,249xe" filled="f" strokeweight=".1323mm">
                        <v:path arrowok="t"/>
                      </v:shape>
                      <v:shape id="_x0000_s1074" style="position:absolute;left:4589;top:2156;width:51;height:12" coordsize="102,24" path="m,l27,3,52,8r25,7l102,24e" filled="f" strokeweight=".1323mm">
                        <v:path arrowok="t"/>
                      </v:shape>
                    </v:group>
                    <v:group id="_x0000_s1075" style="position:absolute;left:2016;top:875;width:321;height:663" coordorigin="4833,2303" coordsize="176,391">
                      <v:shape id="_x0000_s1076" style="position:absolute;left:4833;top:2303;width:176;height:391" coordsize="354,782" path="m42,l76,4r32,6l139,19r30,12l197,45r26,15l247,78r23,21l289,120r19,24l323,169r11,25l344,221r7,28l354,278r,30l343,486r-3,30l331,546r-9,28l308,600r-17,27l270,651r-23,22l221,693r-6,89l,665,237,425r-5,91l264,491r27,-29l315,431r18,-35l333,396r-9,-22l316,353,303,332,291,312,275,294,258,276,242,259,222,245,201,231,180,218,157,207r-23,-8l110,190,83,185,58,180,31,178,42,xe" fillcolor="#936" stroked="f">
                        <v:path arrowok="t"/>
                      </v:shape>
                      <v:shape id="_x0000_s1077" style="position:absolute;left:4848;top:2303;width:161;height:198" coordsize="323,396" path="m11,l45,4r32,6l108,19r30,12l166,45r26,15l216,78r23,21l258,120r19,24l292,169r11,27l313,222r7,28l323,280r,29l320,332r-4,21l310,375r-8,21l302,396r-9,-22l285,353,272,332,260,312,244,294,227,276,211,259,191,245,170,231,149,218,126,207r-23,-8l79,190,52,185,27,180,,178,11,xe" fillcolor="#7b2952" stroked="f">
                        <v:path arrowok="t"/>
                      </v:shape>
                      <v:shape id="_x0000_s1078" style="position:absolute;left:4833;top:2303;width:176;height:391" coordsize="354,782" path="m42,l76,4r32,6l139,19r30,12l197,45r26,15l247,78r23,21l289,120r19,24l323,169r11,25l344,221r7,28l354,278r,30l343,486r-3,30l331,546r-9,28l308,600r-17,27l270,651r-23,22l221,693r-6,89l,665,237,425r-5,91l264,491r27,-29l315,431r18,-35l333,396r-9,-22l316,353,303,332,291,312,275,294,258,276,242,259,222,245,201,231,180,218,157,207r-23,-8l110,190,83,185,58,180,31,178,42,xe" filled="f" strokeweight=".1323mm">
                        <v:path arrowok="t"/>
                      </v:shape>
                      <v:shape id="_x0000_s1079" style="position:absolute;left:4999;top:2457;width:10;height:44" coordsize="21,88" path="m21,l18,22,14,45,8,67,,88e" filled="f" strokeweight=".1323mm">
                        <v:path arrowok="t"/>
                      </v:shape>
                    </v:group>
                    <v:group id="_x0000_s1080" style="position:absolute;left:1220;top:1535;width:838;height:275" coordorigin="4397,2692" coordsize="459,162">
                      <v:shape id="_x0000_s1081" style="position:absolute;left:4397;top:2692;width:459;height:162" coordsize="918,323" path="m918,74r-5,28l905,130r-11,25l880,181r-16,22l845,225r-21,20l800,263r-27,16l746,293r-29,11l686,312r-32,7l622,323r-34,l553,322,345,302r-35,-5l276,290,243,279,212,265,181,248,154,230,128,209,105,185,,175,139,,417,216,311,206r30,28l375,259r36,21l450,298r,l477,293r25,-7l526,277r24,-10l572,256r20,-14l612,228r18,-15l645,196r16,-17l673,161r12,-20l695,120r7,-21l707,77r3,-22l918,74xe" fillcolor="#936" stroked="f">
                        <v:path arrowok="t"/>
                      </v:shape>
                      <v:shape id="_x0000_s1082" style="position:absolute;left:4622;top:2719;width:234;height:135" coordsize="468,268" path="m468,19r-5,28l455,75r-11,25l430,126r-16,22l395,170r-21,20l350,208r-27,16l296,238r-29,11l236,257r-32,7l172,268r-34,l103,267,76,263,51,259,26,252,,243r,l27,238r25,-7l76,222r24,-10l122,201r20,-14l162,173r18,-15l195,141r16,-17l223,106,235,86,245,65r7,-21l257,22,260,,468,19xe" fillcolor="#7b2952" stroked="f">
                        <v:path arrowok="t"/>
                      </v:shape>
                      <v:shape id="_x0000_s1083" style="position:absolute;left:4397;top:2692;width:459;height:162" coordsize="918,323" path="m918,74r-5,28l905,130r-11,25l880,181r-16,22l845,225r-21,20l800,263r-27,16l746,293r-29,11l686,312r-32,7l622,323r-34,l553,322,345,302r-35,-5l276,290,243,279,212,265,181,248,154,230,128,209,105,185,,175,139,,417,216,311,206r30,28l375,259r36,21l450,298r,l477,293r25,-7l526,277r24,-10l572,256r20,-14l612,228r18,-15l645,196r16,-17l673,161r12,-20l695,120r7,-21l707,77r3,-22l918,74xe" filled="f" strokeweight=".1323mm">
                        <v:path arrowok="t"/>
                      </v:shape>
                      <v:shape id="_x0000_s1084" style="position:absolute;left:4622;top:2841;width:51;height:12" coordsize="103,24" path="m103,24l76,20,51,16,26,9,,e" filled="f" strokeweight=".1323mm">
                        <v:path arrowok="t"/>
                      </v:shape>
                    </v:group>
                    <v:group id="_x0000_s1085" style="position:absolute;left:960;top:882;width:370;height:677" coordorigin="4254,2307" coordsize="203,399">
                      <v:shape id="_x0000_s1086" style="position:absolute;left:4254;top:2307;width:203;height:399" coordsize="407,798" path="m271,798r-33,-8l207,778,177,766,150,750,123,732,99,713,78,692,59,668,42,644,28,618,17,591,8,564,3,535,,507,1,478,5,448,42,275r8,-30l61,217,76,191,94,167r21,-24l137,123r27,-19l192,88,210,,407,147,137,349r18,-87l120,282,90,307,63,335,39,366r,l43,389r7,23l59,433r11,22l81,475r14,19l111,513r16,18l146,548r19,15l186,577r23,13l231,601r26,10l282,618r25,7l271,798xe" fillcolor="#936" stroked="f">
                        <v:path arrowok="t"/>
                      </v:shape>
                      <v:shape id="_x0000_s1087" style="position:absolute;left:4254;top:2490;width:154;height:216" coordsize="307,432" path="m271,432r-33,-8l207,412,177,400,150,384,123,366,99,347,78,326,59,302,42,278,28,252,17,225,8,198,3,169,,141,1,112,5,82,11,60,19,39,28,19,39,r,l43,23r7,23l59,67,70,89r11,20l95,128r16,19l127,165r19,17l165,197r21,14l209,224r22,11l257,245r25,7l307,259,271,432xe" fillcolor="#7b2952" stroked="f">
                        <v:path arrowok="t"/>
                      </v:shape>
                      <v:shape id="_x0000_s1088" style="position:absolute;left:4254;top:2307;width:203;height:399" coordsize="407,798" path="m271,798r-33,-8l207,778,177,766,150,750,123,732,99,713,78,692,59,668,42,644,28,618,17,591,8,564,3,535,,507,1,478,5,448,42,275r8,-30l61,217,76,191,94,167r21,-24l137,123r27,-19l192,88,210,,407,147,137,349r18,-87l120,282,90,307,63,335,39,366r,l43,389r7,23l59,433r11,22l81,475r14,19l111,513r16,18l146,548r19,15l186,577r23,13l231,601r26,10l282,618r25,7l271,798xe" filled="f" strokeweight=".1323mm">
                        <v:path arrowok="t"/>
                      </v:shape>
                      <v:shape id="_x0000_s1089" style="position:absolute;left:4257;top:2490;width:17;height:41" coordsize="34,82" path="m,82l6,60,14,39,23,19,34,e" filled="f" strokeweight=".1323mm">
                        <v:path arrowok="t"/>
                      </v:shape>
                    </v:group>
                  </v:group>
                  <v:shape id="_x0000_s1090" type="#_x0000_t75" style="position:absolute;left:1104;top:864;width:634;height:324">
                    <v:imagedata r:id="rId8" o:title=""/>
                  </v:shape>
                  <v:group id="_x0000_s1091" style="position:absolute;left:816;top:480;width:1150;height:432" coordorigin="816,384" coordsize="1650,622">
                    <v:shape id="_x0000_s1092" style="position:absolute;left:816;top:884;width:159;height:120" coordsize="174,143" path="m151,115r-4,4l143,112r-6,-12l133,87r-3,14l124,114r-7,9l108,132r-12,7l85,142r-12,1l57,142,47,140,37,137,22,128,11,115,4,100,1,91,,81,,72,2,59,4,48,7,38r4,-8l15,23r6,-7l26,11,40,3,49,r8,l75,,95,6r15,8l123,27r4,7l130,41r4,19l134,83r5,-13l150,48r5,-10l158,31r2,-3l160,25r,-8l158,13,157,7r5,l169,20r3,7l174,31r,4l172,42r-3,7l165,59r-3,7l158,73r-5,11l150,90r,4l148,98r-1,4l148,105r2,4l151,115r,xm123,77r1,-8l123,60r-3,-7l115,46r-7,-5l99,37,88,32,75,30,61,28r-12,l39,31,29,35r-7,4l18,45r-4,8l11,63r,10l12,83r3,7l19,97r7,5l35,108r11,3l59,114r18,1l92,112r13,-4l113,101r7,-10l123,77r,xe" fillcolor="#591d3b" stroked="f">
                      <v:path arrowok="t"/>
                      <o:lock v:ext="edit" verticies="t"/>
                    </v:shape>
                    <v:shape id="_x0000_s1093" style="position:absolute;left:911;top:726;width:113;height:92" coordsize="125,107" path="m6,89l,85,6,72,8,58,11,48r2,l14,48r4,3l37,62,53,74r9,5l67,82r5,l76,81r4,-3l83,75r3,-6l86,62,84,57,81,54,80,51,76,48,69,44,62,40,55,36,51,33,46,32,45,30r-1,l42,30r-1,2l39,33r-5,7l28,37r4,-8l35,22,38,11,41,1,42,r2,l45,1r8,6l63,14r14,9l94,33r6,3l104,39r4,1l109,40r2,l114,39r5,-7l125,34r-6,10l114,53r-5,7l107,67r-3,l100,64,93,58r2,11l97,81r-2,7l93,93r-6,6l81,104r-5,2l70,107r-7,-1l55,102,46,96,39,92,34,89,27,85,22,82,18,81,15,79r-1,l13,79r-3,3l8,85,6,89xe" fillcolor="#591d3b" stroked="f">
                      <v:path arrowok="t"/>
                    </v:shape>
                    <v:shape id="_x0000_s1094" style="position:absolute;left:1014;top:632;width:99;height:82" coordsize="108,98" path="m103,41r5,4l103,51r-5,4l94,58r-6,7l83,70r-2,l73,60,70,84r-3,4l65,91r-5,4l58,97r-9,1l42,97,34,90,30,84,27,80,25,76r,-6l27,65r4,-9l37,45,45,32,38,27,31,24r-7,l20,27r-4,3l14,32r-1,2l11,37r-1,1l14,49,8,52,6,49,3,46,,44,1,37,4,30,7,21r3,-4l14,11,23,4,30,2,37,r5,l49,3r7,7l62,14r3,4l67,23r7,7l81,37r7,5l90,45r1,l93,46r1,l97,44r6,-3l103,41xm51,38l44,49r-3,9l42,63r3,6l49,72r6,1l59,73r3,-3l66,65,67,53,51,38xe" fillcolor="#591d3b" stroked="f">
                      <v:path arrowok="t"/>
                      <o:lock v:ext="edit" verticies="t"/>
                    </v:shape>
                    <v:shape id="_x0000_s1095" style="position:absolute;left:1080;top:528;width:108;height:116" coordsize="117,134" path="m4,33l,29,9,21r6,-7l21,7,25,r4,1l39,17,52,33,66,54,81,77r7,10l95,96r4,6l101,103r1,l103,103r5,-1l113,98r4,7l110,110r-7,5l98,119,75,134r-4,-5l77,124r1,-2l80,120r-2,-4l74,109r-4,-6l66,95,52,77,29,45,25,38,21,33,18,29,16,28r,l15,28r-4,1l4,33xe" fillcolor="#591d3b" stroked="f">
                      <v:path arrowok="t"/>
                    </v:shape>
                    <v:shape id="_x0000_s1096" style="position:absolute;left:1171;top:489;width:88;height:112" coordsize="95,133" path="m7,3l12,r6,2l24,4r2,5l29,14r-1,6l25,24r-4,4l15,30r-6,l5,27,1,23,,17,,11,2,6,7,3r,xm49,133r-3,-7l53,122r3,-3l56,116r-2,-2l50,105,47,98,43,91,39,84,35,77,29,67,28,65,25,62r-1,l19,63r-5,4l9,60,26,49r6,-7l38,37r2,l45,46r5,10l57,69r7,14l68,90r5,7l75,101r2,1l78,105r2,l84,104r7,-3l95,108r-13,6l77,116r-4,3l68,121r-4,4l57,129r-8,4l49,133xe" fillcolor="#591d3b" stroked="f">
                      <v:path arrowok="t"/>
                      <o:lock v:ext="edit" verticies="t"/>
                    </v:shape>
                    <v:shape id="_x0000_s1097" style="position:absolute;left:1257;top:460;width:73;height:100" coordsize="80,116" path="m2,56l11,43,5,29,,18,9,10,18,r3,l25,15r7,20l36,34r4,-2l49,29r7,-4l57,25r,3l59,34r,4l50,41r-5,2l40,45r-2,1l40,55r3,7l49,74r4,10l57,91r2,3l63,95r3,l68,94r3,l73,92r2,-1l77,90r3,1l77,99r-3,9l71,109r-3,2l67,112r-3,1l57,115r-5,1l46,115r-4,-3l38,108r-3,-7l33,98,32,94,29,87,26,80,21,66,17,56r-6,1l8,59,5,60,2,56xe" fillcolor="#591d3b" stroked="f">
                      <v:path arrowok="t"/>
                    </v:shape>
                    <v:shape id="_x0000_s1098" style="position:absolute;left:1340;top:443;width:90;height:132" coordsize="101,155" path="m3,35l,28,10,25r7,-3l23,21r4,l37,18,49,14r2,7l45,24r-1,l42,25r-1,2l41,28r1,3l45,35r6,7l56,50,73,71,76,50,77,38,79,28r,-7l79,17r,-2l77,15r-4,l66,17,65,10,70,8,77,7,83,4r1,l88,3,98,r3,7l97,8r-3,2l94,11r-1,2l93,15r-2,6l90,29,88,41,83,83r-6,39l76,133r-2,4l73,140r-4,6l65,150r-5,3l55,154r-7,1l41,155r,-9l39,137r3,-1l49,139r6,-2l60,136r5,-4l66,127r1,-5l69,115r1,-9l35,62,17,38,15,35,13,34r-5,l3,35xe" fillcolor="#591d3b" stroked="f">
                      <v:path arrowok="t"/>
                    </v:shape>
                    <v:shape id="_x0000_s1099" style="position:absolute;left:1560;top:384;width:128;height:112" coordsize="140,133" path="m,125r7,-2l11,122r3,-2l15,115r3,-6l21,101,28,81,59,,71,r47,98l122,105r3,7l127,116r,2l132,119r8,l140,127r-14,l112,129r-15,l81,130r,-8l90,122r4,-2l95,119r,-1l94,113r-3,-7l84,91r-11,l59,91r-11,l36,92r-4,10l31,108r-2,8l28,118r,1l29,120r2,2l35,123r8,l43,132r-10,l21,132r-11,1l1,133,,125xm57,32l40,81r9,l59,81,70,80r10,l57,32xe" fillcolor="#591d3b" stroked="f">
                      <v:path arrowok="t"/>
                      <o:lock v:ext="edit" verticies="t"/>
                    </v:shape>
                    <v:shape id="_x0000_s1100" style="position:absolute;left:1759;top:426;width:67;height:79" coordsize="75,91" path="m13,56r-1,6l12,66r,4l14,73r5,4l26,80r5,2l40,83r5,-3l49,76r2,-4l51,66,49,62,44,59,35,55,23,49,19,48,16,47,13,42,9,37,7,31,9,24r1,-7l14,10,21,5,28,2,38,,49,,62,3,75,9,72,19,69,31r-7,l62,23r,-4l61,17,58,14,52,12,47,10,40,9r-6,3l30,14r-2,6l28,24r3,4l38,31r4,3l49,35r7,3l62,41r6,4l70,51r3,7l72,65r-2,7l68,77r-5,5l56,86r-7,3l42,91r-15,l21,90,16,87,9,84,2,82,,80,3,70,4,55r9,1xe" fillcolor="#591d3b" stroked="f">
                      <v:path arrowok="t"/>
                    </v:shape>
                    <v:shape id="_x0000_s1101" style="position:absolute;left:1866;top:448;width:76;height:77" coordsize="82,91" path="m15,51r-1,6l14,61r,4l15,70r4,4l25,77r5,2l39,81r5,-2l49,77r2,-6l51,67,50,63,46,58,39,54,32,50,26,47,23,44,21,42,16,37,15,33,14,28r1,-7l18,12,23,7,29,2,37,,47,,58,1,71,7r11,5l81,16r-1,6l75,35,67,33r1,-8l70,21,68,18,65,15,60,12,54,9,49,8,42,9r-5,3l36,18r,4l37,26r2,3l43,30r4,3l54,36r7,4l67,43r4,6l74,53r1,7l74,67r-3,7l67,79r-4,6l56,88,42,91,26,88,14,84,8,81,1,77,,74,2,70,4,64,8,50r7,1xe" fillcolor="#591d3b" stroked="f">
                      <v:path arrowok="t"/>
                    </v:shape>
                    <v:shape id="_x0000_s1102" style="position:absolute;left:1987;top:478;width:92;height:101" coordsize="104,119" path="m10,7l13,,27,4,41,7r10,l52,8,51,9r-2,6l39,33,31,51r-3,6l27,61r-2,7l25,72r2,3l29,78r5,3l41,82r5,l52,81r3,-3l58,75r1,-4l62,64r4,-8l69,49r3,-6l73,40r,-3l73,36r,-1l70,33,66,32,62,29r3,-7l73,25r8,1l93,29r9,l104,30r-2,2l102,35r-4,8l93,54,86,70,77,88,73,98r-1,2l72,102r,1l72,105r2,2l81,112r-2,7l70,113,60,109r-8,-3l45,103r,-1l48,96r4,-7l41,92,29,96,24,95,17,93,10,89,4,85,1,79,,72,,65,3,57,7,47r4,-7l14,35r3,-7l20,22r1,-4l21,15r,-1l20,12,17,9,14,8,10,7xe" fillcolor="#591d3b" stroked="f">
                      <v:path arrowok="t"/>
                    </v:shape>
                    <v:shape id="_x0000_s1103" style="position:absolute;left:2103;top:543;width:97;height:84" coordsize="107,98" path="m,69l4,62r7,4l14,67r2,l16,67r2,-3l23,59,30,49,37,39r5,-8l45,24r3,-4l49,17r2,-2l51,14,48,11,41,6,45,,60,7r10,4l80,13r,1l80,15r-1,2l74,22r-5,9l77,29r7,-2l90,25r4,l98,27r5,1l107,32r-7,9l97,46r-4,7l87,52r,-4l87,45,84,43,81,41,77,38r-5,l67,38r-2,1l63,41r-3,4l53,55r-5,9l44,71r-3,5l39,78r-1,3l38,83r4,2l45,88r4,3l45,98,37,92,30,87,23,83,16,78,9,74,,69xe" fillcolor="#591d3b" stroked="f">
                      <v:path arrowok="t"/>
                    </v:shape>
                    <v:shape id="_x0000_s1104" style="position:absolute;left:2191;top:611;width:89;height:92" coordsize="98,108" path="m60,103r-4,5l50,104,42,96,36,90,29,84r,-1l39,75,15,72,7,68,1,61,,52,1,45,7,37r5,-4l16,30,26,27r7,1l42,33r11,5l65,45r5,-4l71,38r3,-7l72,23,67,16,63,12r-3,l57,10,47,14,43,9,46,6,49,3,51,r7,2l65,3r9,3l80,9r5,4l91,20r4,7l98,34r-2,7l95,48r-7,7l84,61r-7,7l70,75r-6,7l57,89r-3,2l54,96r2,1l60,103r,xm60,51l47,45,39,42r-6,2l28,48r-2,4l25,56r1,5l28,63r7,5l44,68,60,51xe" fillcolor="#591d3b" stroked="f">
                      <v:path arrowok="t"/>
                      <o:lock v:ext="edit" verticies="t"/>
                    </v:shape>
                    <v:shape id="_x0000_s1105" style="position:absolute;left:2271;top:691;width:107;height:114" coordsize="118,134" path="m,47l6,42r5,7l14,50r3,l18,49r6,-3l29,42r9,-5l46,30r9,-5l62,19r4,-3l67,15r,l67,14,66,11,62,4,67,r4,5l78,11r8,7l93,23r1,2l94,26r,2l93,28r-5,1l81,35r19,4l102,40r3,2l109,46r3,4l116,58r2,7l118,72r-2,6l111,85r-9,5l97,95r-6,2l80,106r-10,7l66,116r-3,2l63,120r,1l63,123r1,1l67,130r-5,4l55,125r-5,-7l39,103r2,-1l56,93,71,83r9,-7l87,72r4,-4l93,64r1,-7l94,53,91,50,87,44,83,42r-6,l73,42r-2,1l66,46,53,54,43,61r-5,4l34,68r-3,3l29,72r2,4l35,83r-6,6l21,76,14,65,11,63,8,58,,47xe" fillcolor="#591d3b" stroked="f">
                      <v:path arrowok="t"/>
                    </v:shape>
                    <v:shape id="_x0000_s1106" style="position:absolute;left:2357;top:833;width:87;height:68" coordsize="95,81" path="m67,63l64,56r5,-1l73,52r3,-3l77,46r2,-3l79,38,77,32,73,25,67,21r-10,l52,21r-6,3l38,27r-6,4l27,35r-5,6l18,52r,7l20,64r4,9l27,76r1,2l27,81,22,80r-5,l13,76,8,70,6,64,3,59,,49,,41,,32,3,25,7,18r6,-5l21,8,29,4,42,r6,l53,1r6,2l62,4r1,2l67,7r10,8l84,21r3,4l90,28r3,6l94,39r1,4l95,49r,6l95,56,80,59,67,63xe" fillcolor="#591d3b" stroked="f">
                      <v:path arrowok="t"/>
                    </v:shape>
                    <v:shape id="_x0000_s1107" style="position:absolute;left:2380;top:940;width:86;height:66" coordsize="92,80" path="m22,77r-1,3l11,77,7,70,4,63,2,56,,48,,38,1,29,5,21,9,14,15,8,22,4,30,1,40,,53,,63,1r7,3l75,10r6,5l87,22r2,9l92,41r,7l91,55,85,66r-4,4l75,74r-7,3l60,78r-3,l53,78,49,64,47,56r,-6l46,43,44,24r-7,3l30,28r-5,4l21,36,16,46r-1,6l15,57r1,6l18,67r3,6l22,77r,xm54,22r,17l56,48r1,7l61,55,71,52r6,-3l81,43r,-7l80,32,78,28,75,27,71,24,66,22r-12,l54,22xe" fillcolor="#591d3b" stroked="f">
                      <v:path arrowok="t"/>
                      <o:lock v:ext="edit" verticies="t"/>
                    </v:shape>
                  </v:group>
                  <w10:wrap type="tight"/>
                </v:group>
              </w:pict>
            </w:r>
          </w:p>
        </w:tc>
      </w:tr>
      <w:tr w:rsidR="006B0765" w:rsidRPr="001511CC" w:rsidTr="00E20AE9">
        <w:trPr>
          <w:trHeight w:hRule="exact" w:val="51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765" w:rsidRPr="001511CC" w:rsidRDefault="006B0765" w:rsidP="006B0765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6B0765" w:rsidRPr="006B0765" w:rsidRDefault="006B0765" w:rsidP="006B0765">
            <w:pPr>
              <w:rPr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765" w:rsidRPr="001511CC" w:rsidRDefault="006B0765" w:rsidP="006B0765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VISIT TYPE (ANNUAL OR BY REQUEST)</w:t>
            </w:r>
          </w:p>
          <w:p w:rsidR="006B0765" w:rsidRPr="006B0765" w:rsidRDefault="006B0765" w:rsidP="006B0765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765" w:rsidRPr="001511CC" w:rsidRDefault="006B0765" w:rsidP="006B0765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DD</w:t>
            </w:r>
            <w:r w:rsidR="000C4F04">
              <w:rPr>
                <w:rFonts w:ascii="Arial" w:hAnsi="Arial" w:cs="Arial"/>
                <w:sz w:val="16"/>
                <w:szCs w:val="16"/>
              </w:rPr>
              <w:t>A</w:t>
            </w:r>
            <w:r w:rsidRPr="001511CC">
              <w:rPr>
                <w:rFonts w:ascii="Arial" w:hAnsi="Arial" w:cs="Arial"/>
                <w:sz w:val="16"/>
                <w:szCs w:val="16"/>
              </w:rPr>
              <w:t xml:space="preserve"> REVIEWER’S NAME</w:t>
            </w:r>
          </w:p>
          <w:p w:rsidR="006B0765" w:rsidRPr="006B0765" w:rsidRDefault="006B0765" w:rsidP="006B0765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DCYF / LD REGIONAL </w:t>
            </w:r>
            <w:r w:rsidRPr="001511CC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REGIONAL </w:t>
            </w:r>
            <w:r w:rsidRPr="001511CC">
              <w:rPr>
                <w:rFonts w:ascii="Arial" w:hAnsi="Arial" w:cs="Arial"/>
                <w:sz w:val="16"/>
                <w:szCs w:val="16"/>
              </w:rPr>
              <w:t>LICENSOR’S TELEPHONE NUMBER</w:t>
            </w:r>
          </w:p>
          <w:p w:rsidR="00FA18EF" w:rsidRPr="001511CC" w:rsidRDefault="00FA18EF" w:rsidP="00FA18EF">
            <w:pPr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72"/>
        </w:trPr>
        <w:tc>
          <w:tcPr>
            <w:tcW w:w="1098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FA18EF" w:rsidRPr="001511CC" w:rsidRDefault="00FA18EF" w:rsidP="00FA18E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A18EF" w:rsidRPr="001511CC" w:rsidTr="00E20AE9">
        <w:trPr>
          <w:trHeight w:val="504"/>
        </w:trPr>
        <w:tc>
          <w:tcPr>
            <w:tcW w:w="1098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527F56" w:rsidRDefault="00FA18EF" w:rsidP="00FA18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Assessor should obtain information below from regional Voluntary Placement Services (VPS) Coordinator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Pr="00527F56">
              <w:rPr>
                <w:rFonts w:ascii="Arial" w:hAnsi="Arial" w:cs="Arial"/>
                <w:b/>
                <w:sz w:val="18"/>
                <w:szCs w:val="18"/>
              </w:rPr>
              <w:t>Resource Manager prior to conducting QA assessment.  See DDA MB D1</w:t>
            </w:r>
            <w:r>
              <w:rPr>
                <w:rFonts w:ascii="Arial" w:hAnsi="Arial" w:cs="Arial"/>
                <w:b/>
                <w:sz w:val="18"/>
                <w:szCs w:val="18"/>
              </w:rPr>
              <w:t>8-014.</w:t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LICENSED </w:t>
            </w:r>
            <w:r w:rsidRPr="001511CC">
              <w:rPr>
                <w:rFonts w:ascii="Arial" w:hAnsi="Arial" w:cs="Arial"/>
                <w:sz w:val="16"/>
                <w:szCs w:val="16"/>
              </w:rPr>
              <w:t>STAFFED RESIDENTIAL AGENCY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HOUSE</w:t>
            </w:r>
            <w:r w:rsidRPr="001511CC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 / PROGRAM ADMINISTRATOR NAME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HOUSE / PROGRAM MANAGER</w:t>
            </w:r>
            <w:r w:rsidRPr="001511CC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MAILING ADDRESS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tabs>
                <w:tab w:val="left" w:pos="3330"/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CITY</w:t>
            </w:r>
            <w:r w:rsidRPr="001511CC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511CC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A18EF" w:rsidRPr="006B0765" w:rsidRDefault="00FA18EF" w:rsidP="00FA18EF">
            <w:pPr>
              <w:tabs>
                <w:tab w:val="left" w:pos="3330"/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  <w:r w:rsidRPr="006B0765">
              <w:rPr>
                <w:b/>
                <w:sz w:val="20"/>
                <w:szCs w:val="20"/>
              </w:rPr>
              <w:tab/>
            </w:r>
            <w:bookmarkStart w:id="1" w:name="Text1"/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  <w:bookmarkEnd w:id="1"/>
            <w:r w:rsidRPr="006B0765">
              <w:rPr>
                <w:b/>
                <w:sz w:val="20"/>
                <w:szCs w:val="20"/>
              </w:rPr>
              <w:tab/>
            </w: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  <w:p w:rsidR="00FA18EF" w:rsidRPr="001511CC" w:rsidRDefault="00FA18EF" w:rsidP="00FA18EF">
            <w:pPr>
              <w:tabs>
                <w:tab w:val="left" w:pos="3330"/>
                <w:tab w:val="left" w:pos="41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tabs>
                <w:tab w:val="left" w:pos="3330"/>
                <w:tab w:val="left" w:pos="4140"/>
              </w:tabs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CITY</w:t>
            </w:r>
            <w:r w:rsidRPr="001511CC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1511CC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A18EF" w:rsidRPr="006B0765" w:rsidRDefault="00FA18EF" w:rsidP="00FA18EF">
            <w:pPr>
              <w:tabs>
                <w:tab w:val="left" w:pos="3330"/>
                <w:tab w:val="left" w:pos="4140"/>
              </w:tabs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  <w:r w:rsidRPr="006B0765">
              <w:rPr>
                <w:b/>
                <w:sz w:val="20"/>
                <w:szCs w:val="20"/>
              </w:rPr>
              <w:tab/>
            </w: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  <w:r w:rsidRPr="006B0765">
              <w:rPr>
                <w:b/>
                <w:sz w:val="20"/>
                <w:szCs w:val="20"/>
              </w:rPr>
              <w:tab/>
            </w: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  <w:p w:rsidR="00FA18EF" w:rsidRPr="001511CC" w:rsidRDefault="00FA18EF" w:rsidP="00FA18EF">
            <w:pPr>
              <w:tabs>
                <w:tab w:val="left" w:pos="3330"/>
                <w:tab w:val="left" w:pos="41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EF" w:rsidRPr="001511CC" w:rsidTr="00E20AE9">
        <w:trPr>
          <w:trHeight w:hRule="exact" w:val="51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51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CURRENT VALID LICENSE</w:t>
            </w:r>
          </w:p>
          <w:p w:rsidR="00FA18EF" w:rsidRPr="00527F56" w:rsidRDefault="00FA18EF" w:rsidP="00FA18EF">
            <w:pPr>
              <w:rPr>
                <w:rFonts w:ascii="Arial" w:hAnsi="Arial" w:cs="Arial"/>
                <w:sz w:val="18"/>
                <w:szCs w:val="18"/>
              </w:rPr>
            </w:pPr>
            <w:r w:rsidRPr="00527F5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F56">
              <w:rPr>
                <w:b/>
                <w:sz w:val="18"/>
                <w:szCs w:val="18"/>
              </w:rPr>
              <w:instrText xml:space="preserve"> FORMCHECKBOX </w:instrText>
            </w:r>
            <w:r w:rsidR="00AA6DA5" w:rsidRPr="00527F56">
              <w:rPr>
                <w:b/>
                <w:sz w:val="18"/>
                <w:szCs w:val="18"/>
              </w:rPr>
            </w:r>
            <w:r w:rsidR="00AA6DA5">
              <w:rPr>
                <w:b/>
                <w:sz w:val="18"/>
                <w:szCs w:val="18"/>
              </w:rPr>
              <w:fldChar w:fldCharType="separate"/>
            </w:r>
            <w:r w:rsidRPr="00527F56">
              <w:rPr>
                <w:b/>
                <w:sz w:val="18"/>
                <w:szCs w:val="18"/>
              </w:rPr>
              <w:fldChar w:fldCharType="end"/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527F5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F56">
              <w:rPr>
                <w:b/>
                <w:sz w:val="18"/>
                <w:szCs w:val="18"/>
              </w:rPr>
              <w:instrText xml:space="preserve"> FORMCHECKBOX </w:instrText>
            </w:r>
            <w:r w:rsidR="00AA6DA5" w:rsidRPr="00527F56">
              <w:rPr>
                <w:b/>
                <w:sz w:val="18"/>
                <w:szCs w:val="18"/>
              </w:rPr>
            </w:r>
            <w:r w:rsidR="00AA6DA5">
              <w:rPr>
                <w:b/>
                <w:sz w:val="18"/>
                <w:szCs w:val="18"/>
              </w:rPr>
              <w:fldChar w:fldCharType="separate"/>
            </w:r>
            <w:r w:rsidRPr="00527F56">
              <w:rPr>
                <w:b/>
                <w:sz w:val="18"/>
                <w:szCs w:val="18"/>
              </w:rPr>
              <w:fldChar w:fldCharType="end"/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TOTAL LICENSED CAPACITY</w:t>
            </w:r>
          </w:p>
          <w:p w:rsidR="00FA18EF" w:rsidRPr="001511CC" w:rsidRDefault="00657189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RESPITE CONTRACT</w:t>
            </w:r>
          </w:p>
          <w:p w:rsidR="00FA18EF" w:rsidRPr="00527F56" w:rsidRDefault="00FA18EF" w:rsidP="00FA18EF">
            <w:pPr>
              <w:rPr>
                <w:rFonts w:ascii="Arial" w:hAnsi="Arial" w:cs="Arial"/>
                <w:sz w:val="18"/>
                <w:szCs w:val="18"/>
              </w:rPr>
            </w:pPr>
            <w:r w:rsidRPr="00527F5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F56">
              <w:rPr>
                <w:b/>
                <w:sz w:val="18"/>
                <w:szCs w:val="18"/>
              </w:rPr>
              <w:instrText xml:space="preserve"> FORMCHECKBOX </w:instrText>
            </w:r>
            <w:r w:rsidR="00AA6DA5" w:rsidRPr="00527F56">
              <w:rPr>
                <w:b/>
                <w:sz w:val="18"/>
                <w:szCs w:val="18"/>
              </w:rPr>
            </w:r>
            <w:r w:rsidR="00AA6DA5">
              <w:rPr>
                <w:b/>
                <w:sz w:val="18"/>
                <w:szCs w:val="18"/>
              </w:rPr>
              <w:fldChar w:fldCharType="separate"/>
            </w:r>
            <w:r w:rsidRPr="00527F56">
              <w:rPr>
                <w:b/>
                <w:sz w:val="18"/>
                <w:szCs w:val="18"/>
              </w:rPr>
              <w:fldChar w:fldCharType="end"/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527F56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F56">
              <w:rPr>
                <w:b/>
                <w:sz w:val="18"/>
                <w:szCs w:val="18"/>
              </w:rPr>
              <w:instrText xml:space="preserve"> FORMCHECKBOX </w:instrText>
            </w:r>
            <w:r w:rsidR="00AA6DA5" w:rsidRPr="00527F56">
              <w:rPr>
                <w:b/>
                <w:sz w:val="18"/>
                <w:szCs w:val="18"/>
              </w:rPr>
            </w:r>
            <w:r w:rsidR="00AA6DA5">
              <w:rPr>
                <w:b/>
                <w:sz w:val="18"/>
                <w:szCs w:val="18"/>
              </w:rPr>
              <w:fldChar w:fldCharType="separate"/>
            </w:r>
            <w:r w:rsidRPr="00527F56">
              <w:rPr>
                <w:b/>
                <w:sz w:val="18"/>
                <w:szCs w:val="18"/>
              </w:rPr>
              <w:fldChar w:fldCharType="end"/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RESPITE CAPACITY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INDIVIDUALS RESIDING IN THE HOME</w:t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AGENCY PROVIDING</w:t>
            </w:r>
          </w:p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OVERSIGHT (DDA </w:t>
            </w:r>
            <w:r w:rsidRPr="001511C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DCYF</w:t>
            </w:r>
            <w:r w:rsidRPr="001511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SOCIAL WORKER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DATE OF</w:t>
            </w:r>
          </w:p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STAFFING RATIO</w:t>
            </w:r>
          </w:p>
          <w:p w:rsidR="00FA18EF" w:rsidRPr="001511CC" w:rsidRDefault="00FA18EF" w:rsidP="00FA1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(PER CLIENT RATE ASSESSMENT)</w:t>
            </w:r>
          </w:p>
        </w:tc>
      </w:tr>
      <w:tr w:rsidR="00FA18EF" w:rsidRPr="001511CC" w:rsidTr="00E20AE9">
        <w:trPr>
          <w:trHeight w:hRule="exact" w:val="374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374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374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374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A18EF" w:rsidRPr="006B0765" w:rsidRDefault="00FA18EF" w:rsidP="00FA1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hRule="exact" w:val="72"/>
        </w:trPr>
        <w:tc>
          <w:tcPr>
            <w:tcW w:w="1098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FA18EF" w:rsidRPr="001511CC" w:rsidRDefault="00FA18EF" w:rsidP="00FA18E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A18EF" w:rsidRPr="001511CC" w:rsidTr="00E20AE9">
        <w:trPr>
          <w:trHeight w:hRule="exact" w:val="518"/>
        </w:trPr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PREVIOUS VISIT </w:t>
            </w:r>
            <w:r w:rsidRPr="001511CC">
              <w:rPr>
                <w:rFonts w:ascii="Arial" w:hAnsi="Arial" w:cs="Arial"/>
                <w:sz w:val="16"/>
                <w:szCs w:val="16"/>
              </w:rPr>
              <w:t xml:space="preserve">DATE </w:t>
            </w:r>
          </w:p>
          <w:p w:rsidR="00FA18EF" w:rsidRPr="006B0765" w:rsidRDefault="00FA18EF" w:rsidP="00FA18EF">
            <w:pPr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TYPE OF PREVIOUS VISIT (ANNUAL OR BY REQUEST)</w:t>
            </w:r>
          </w:p>
          <w:p w:rsidR="00FA18EF" w:rsidRPr="001511CC" w:rsidRDefault="00FA18EF" w:rsidP="00FA18EF">
            <w:pPr>
              <w:rPr>
                <w:rFonts w:ascii="Arial" w:hAnsi="Arial" w:cs="Arial"/>
                <w:sz w:val="16"/>
                <w:szCs w:val="16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980" w:type="dxa"/>
            <w:gridSpan w:val="21"/>
            <w:tcBorders>
              <w:bottom w:val="single" w:sz="4" w:space="0" w:color="auto"/>
            </w:tcBorders>
            <w:shd w:val="clear" w:color="auto" w:fill="DEEAF6"/>
          </w:tcPr>
          <w:p w:rsidR="00FA18EF" w:rsidRPr="001511CC" w:rsidRDefault="00FA18EF" w:rsidP="00FA18EF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Supervisor current issues / concerns </w:t>
            </w:r>
          </w:p>
        </w:tc>
      </w:tr>
      <w:tr w:rsidR="00FA18EF" w:rsidRPr="001511CC" w:rsidTr="00E20AE9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10980" w:type="dxa"/>
            <w:gridSpan w:val="21"/>
            <w:tcBorders>
              <w:top w:val="single" w:sz="4" w:space="0" w:color="auto"/>
              <w:bottom w:val="nil"/>
            </w:tcBorders>
          </w:tcPr>
          <w:p w:rsidR="00FA18EF" w:rsidRPr="00527F56" w:rsidRDefault="00FA18EF" w:rsidP="0065718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 xml:space="preserve">Assessor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="00657189">
              <w:rPr>
                <w:rFonts w:ascii="Arial" w:hAnsi="Arial" w:cs="Arial"/>
                <w:b/>
                <w:sz w:val="18"/>
                <w:szCs w:val="18"/>
              </w:rPr>
              <w:t>consult</w:t>
            </w:r>
            <w:r w:rsidRPr="00527F5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with</w:t>
            </w:r>
            <w:r w:rsidRPr="00527F56">
              <w:rPr>
                <w:rFonts w:ascii="Arial" w:hAnsi="Arial" w:cs="Arial"/>
                <w:b/>
                <w:sz w:val="18"/>
                <w:szCs w:val="18"/>
              </w:rPr>
              <w:t xml:space="preserve"> regional Voluntary Placement Services (VPS) Coordinator, Resource Manager, and/or Social Workers prior to conducting QA assessment.  If home has DDA residents from other regions, a conference call should be scheduled with the other region.  See DDA MB D1</w:t>
            </w:r>
            <w:r>
              <w:rPr>
                <w:rFonts w:ascii="Arial" w:hAnsi="Arial" w:cs="Arial"/>
                <w:b/>
                <w:sz w:val="18"/>
                <w:szCs w:val="18"/>
              </w:rPr>
              <w:t>8-014</w:t>
            </w:r>
            <w:r w:rsidRPr="00527F56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Pr="00527F56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  <w:r w:rsidR="00657189">
              <w:rPr>
                <w:rFonts w:ascii="Arial" w:hAnsi="Arial" w:cs="Arial"/>
                <w:sz w:val="18"/>
                <w:szCs w:val="18"/>
              </w:rPr>
              <w:t>ve</w:t>
            </w:r>
            <w:r>
              <w:rPr>
                <w:rFonts w:ascii="Arial" w:hAnsi="Arial" w:cs="Arial"/>
                <w:sz w:val="18"/>
                <w:szCs w:val="18"/>
              </w:rPr>
              <w:t xml:space="preserve"> there been any </w:t>
            </w:r>
            <w:r w:rsidR="00185463">
              <w:rPr>
                <w:rFonts w:ascii="Arial" w:hAnsi="Arial" w:cs="Arial"/>
                <w:sz w:val="18"/>
                <w:szCs w:val="18"/>
              </w:rPr>
              <w:t>Licensing Division (LD)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compliance agreements since the last QA assessment</w:t>
            </w:r>
            <w:r w:rsidRPr="00527F5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A18EF" w:rsidRPr="001511CC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Pr="00527F56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concerns regarding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the level of supervision per current rate and staffing schedule?</w:t>
            </w:r>
          </w:p>
          <w:p w:rsidR="00FA18EF" w:rsidRPr="001511CC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concerns regarding 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community </w:t>
            </w:r>
            <w:r>
              <w:rPr>
                <w:rFonts w:ascii="Arial" w:hAnsi="Arial" w:cs="Arial"/>
                <w:sz w:val="18"/>
                <w:szCs w:val="18"/>
              </w:rPr>
              <w:t>inclusion activities (such as variety, type, and frequency)?</w:t>
            </w:r>
          </w:p>
          <w:p w:rsidR="00FA18EF" w:rsidRPr="00D44A88" w:rsidRDefault="00FA18EF" w:rsidP="00FA18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Pr="00527F56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concerns regarding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family </w:t>
            </w:r>
            <w:r>
              <w:rPr>
                <w:rFonts w:ascii="Arial" w:hAnsi="Arial" w:cs="Arial"/>
                <w:sz w:val="18"/>
                <w:szCs w:val="18"/>
              </w:rPr>
              <w:t>participation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as identified in the </w:t>
            </w:r>
            <w:r>
              <w:rPr>
                <w:rFonts w:ascii="Arial" w:hAnsi="Arial" w:cs="Arial"/>
                <w:sz w:val="18"/>
                <w:szCs w:val="18"/>
              </w:rPr>
              <w:t>Shared Parenting Plan)</w:t>
            </w:r>
            <w:r w:rsidRPr="00527F5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A18EF" w:rsidRPr="001511CC" w:rsidRDefault="00FA18EF" w:rsidP="00FA18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Pr="00DD718A" w:rsidRDefault="00FA18EF" w:rsidP="00FA18E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D718A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 receiving therapeutic skill development (teaching and training with ADL’s, etc.)?</w:t>
            </w:r>
          </w:p>
          <w:p w:rsidR="00FA18EF" w:rsidRPr="00B80E19" w:rsidRDefault="00FA18EF" w:rsidP="00FA18EF">
            <w:pPr>
              <w:spacing w:before="40" w:after="4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A6DA5">
              <w:rPr>
                <w:b/>
                <w:noProof/>
              </w:rPr>
              <w:t> </w:t>
            </w:r>
            <w:r w:rsidR="00AA6DA5">
              <w:rPr>
                <w:b/>
                <w:noProof/>
              </w:rPr>
              <w:t> </w:t>
            </w:r>
            <w:r w:rsidR="00AA6DA5">
              <w:rPr>
                <w:b/>
                <w:noProof/>
              </w:rPr>
              <w:t> </w:t>
            </w:r>
            <w:r w:rsidR="00AA6DA5">
              <w:rPr>
                <w:b/>
                <w:noProof/>
              </w:rPr>
              <w:t> </w:t>
            </w:r>
            <w:r w:rsidR="00AA6DA5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nil"/>
            </w:tcBorders>
          </w:tcPr>
          <w:p w:rsidR="00FA18EF" w:rsidRPr="00527F56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27F56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VPS Social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Worker</w:t>
            </w:r>
            <w:r>
              <w:rPr>
                <w:rFonts w:ascii="Arial" w:hAnsi="Arial" w:cs="Arial"/>
                <w:sz w:val="18"/>
                <w:szCs w:val="18"/>
              </w:rPr>
              <w:t xml:space="preserve"> / SSS</w:t>
            </w:r>
            <w:r w:rsidRPr="00527F56">
              <w:rPr>
                <w:rFonts w:ascii="Arial" w:hAnsi="Arial" w:cs="Arial"/>
                <w:sz w:val="18"/>
                <w:szCs w:val="18"/>
              </w:rPr>
              <w:t xml:space="preserve"> receiving timely and thorough reports and communication from the </w:t>
            </w:r>
            <w:r>
              <w:rPr>
                <w:rFonts w:ascii="Arial" w:hAnsi="Arial" w:cs="Arial"/>
                <w:sz w:val="18"/>
                <w:szCs w:val="18"/>
              </w:rPr>
              <w:t>provider</w:t>
            </w:r>
            <w:r w:rsidRPr="00527F56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A18EF" w:rsidRPr="001511CC" w:rsidRDefault="00FA18EF" w:rsidP="00FA18E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657189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10980" w:type="dxa"/>
            <w:gridSpan w:val="21"/>
            <w:tcBorders>
              <w:top w:val="nil"/>
              <w:bottom w:val="single" w:sz="4" w:space="0" w:color="auto"/>
            </w:tcBorders>
          </w:tcPr>
          <w:p w:rsidR="00FA18EF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51DF5">
              <w:rPr>
                <w:rFonts w:ascii="Arial" w:hAnsi="Arial" w:cs="Arial"/>
                <w:sz w:val="18"/>
                <w:szCs w:val="18"/>
              </w:rPr>
              <w:t>Are there concerns regarding any unmet health care needs (such as ABA, mental health, neurology, etc.)?</w:t>
            </w:r>
          </w:p>
          <w:p w:rsidR="00FA18EF" w:rsidRPr="00551DF5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Home’s Physical Appearance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(date </w:t>
            </w:r>
            <w:r w:rsidR="00161EC7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(not located or incomplete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Comments  (provide specific information on “No” and “N/A” responses only)</w:t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DD718A" w:rsidRDefault="00AA6DA5" w:rsidP="00FA18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hyperlink r:id="rId9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DD718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-145-1555</w:t>
              </w:r>
            </w:hyperlink>
          </w:p>
          <w:p w:rsidR="00FA18EF" w:rsidRPr="006B0765" w:rsidRDefault="00657189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 a</w:t>
            </w:r>
            <w:r w:rsidR="00FA18EF" w:rsidRPr="00DD718A">
              <w:rPr>
                <w:rFonts w:ascii="Arial" w:hAnsi="Arial" w:cs="Arial"/>
                <w:sz w:val="18"/>
                <w:szCs w:val="18"/>
              </w:rPr>
              <w:t>ddress clearly visible on facility or mailbox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161EC7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2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FA18EF" w:rsidRDefault="00FA18EF" w:rsidP="00FA18EF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A18E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FA18EF" w:rsidRPr="006B0765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Exterior in good repair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2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FA18EF" w:rsidRDefault="00FA18EF" w:rsidP="00FA18EF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A18E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FA18EF" w:rsidRPr="006B0765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Yard / lawn maintained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2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FA18EF" w:rsidRDefault="00FA18EF" w:rsidP="00FA18EF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A18E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FA18EF" w:rsidRPr="006B0765" w:rsidRDefault="00FA18EF" w:rsidP="006571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Interior clean and in sanitary condition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0D7A9A" w:rsidRDefault="00FA18EF" w:rsidP="00FA18EF">
            <w:pPr>
              <w:spacing w:before="60" w:after="60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D7A9A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  <w:t>Best Practice Requires</w:t>
            </w:r>
          </w:p>
          <w:p w:rsidR="00FA18EF" w:rsidRPr="006B0765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76DEF">
              <w:rPr>
                <w:rFonts w:ascii="Arial" w:hAnsi="Arial" w:cs="Arial"/>
                <w:sz w:val="18"/>
                <w:szCs w:val="18"/>
              </w:rPr>
              <w:t>Evidence that program reflects c</w:t>
            </w:r>
            <w:r>
              <w:rPr>
                <w:rFonts w:ascii="Arial" w:hAnsi="Arial" w:cs="Arial"/>
                <w:sz w:val="18"/>
                <w:szCs w:val="18"/>
              </w:rPr>
              <w:t>lient’</w:t>
            </w:r>
            <w:r w:rsidRPr="00476DEF">
              <w:rPr>
                <w:rFonts w:ascii="Arial" w:hAnsi="Arial" w:cs="Arial"/>
                <w:sz w:val="18"/>
                <w:szCs w:val="18"/>
              </w:rPr>
              <w:t>s interests, family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 involvement</w:t>
            </w:r>
            <w:r w:rsidRPr="00476DEF">
              <w:rPr>
                <w:rFonts w:ascii="Arial" w:hAnsi="Arial" w:cs="Arial"/>
                <w:sz w:val="18"/>
                <w:szCs w:val="18"/>
              </w:rPr>
              <w:t>, and personal connections.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Observation</w:t>
            </w:r>
            <w:r w:rsidR="00800098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(date </w:t>
            </w:r>
            <w:r w:rsidR="00161EC7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(not located or incomplete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FA18EF" w:rsidRPr="00527F56" w:rsidRDefault="00FA18EF" w:rsidP="00FA18E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Comments  (provide specific information on “No” and “N/A” responses only)</w:t>
            </w:r>
          </w:p>
        </w:tc>
      </w:tr>
      <w:tr w:rsidR="00FA18EF" w:rsidRPr="006B0765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0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-145-1555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Exit doors easily accessible from inside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B0765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-145-1555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Exits unblocked and obstacles are not placed in corridors, aisles, doorways, etc.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B0765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-145-1555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Windows operational and no pull-cords present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E29BD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-145-1580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 xml:space="preserve">Cleaning supplies, toxic substances, aerosols, and items with warning labels are inaccessible and properly stored </w:t>
            </w:r>
            <w:r w:rsidR="00657189">
              <w:rPr>
                <w:rFonts w:ascii="Arial" w:hAnsi="Arial" w:cs="Arial"/>
                <w:sz w:val="18"/>
                <w:szCs w:val="18"/>
              </w:rPr>
              <w:t>as appropriate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E29BD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E29BD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-145-1560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Secure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AD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ADA">
              <w:rPr>
                <w:rFonts w:ascii="Arial" w:hAnsi="Arial" w:cs="Arial"/>
                <w:sz w:val="18"/>
                <w:szCs w:val="18"/>
              </w:rPr>
              <w:t>adequate grab bars, soap and clean towels present in all bathrooms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E29BD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E29BD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-145-1850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Prescription and over the counter medications locked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E29BD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6E29BD" w:rsidTr="00E20AE9">
        <w:trPr>
          <w:trHeight w:val="288"/>
        </w:trPr>
        <w:tc>
          <w:tcPr>
            <w:tcW w:w="3240" w:type="dxa"/>
            <w:gridSpan w:val="4"/>
          </w:tcPr>
          <w:p w:rsidR="00FA18EF" w:rsidRPr="000C5ADA" w:rsidRDefault="00AA6DA5" w:rsidP="00FA18E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6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0C5AD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-145-1685</w:t>
              </w:r>
            </w:hyperlink>
          </w:p>
          <w:p w:rsidR="00FA18EF" w:rsidRPr="006B0765" w:rsidDel="000A7189" w:rsidRDefault="00FA18EF" w:rsidP="0065718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C5ADA">
              <w:rPr>
                <w:rFonts w:ascii="Arial" w:hAnsi="Arial" w:cs="Arial"/>
                <w:sz w:val="18"/>
                <w:szCs w:val="18"/>
              </w:rPr>
              <w:t>Documentation of monthly emergency preparedness  plan (monthly safety checks, fire drills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C5ADA">
              <w:rPr>
                <w:rFonts w:ascii="Arial" w:hAnsi="Arial" w:cs="Arial"/>
                <w:sz w:val="18"/>
                <w:szCs w:val="18"/>
              </w:rPr>
              <w:t xml:space="preserve"> smoke alarms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 and carbon monoxide alarms</w:t>
            </w:r>
            <w:r w:rsidRPr="000C5A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E29BD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A44368" w:rsidRDefault="00AA6DA5" w:rsidP="00FA18EF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-145-1675</w:t>
              </w:r>
            </w:hyperlink>
            <w:r w:rsidR="00FA18EF" w:rsidRPr="00A44368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FA18E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A18EF" w:rsidRPr="00A4436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FA18EF" w:rsidRPr="00A44368">
              <w:rPr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"http://apps.leg.wa.gov/WAC/default.aspx?cite=388-145-1680" </w:instrText>
            </w:r>
            <w:r w:rsidR="00FA18EF" w:rsidRPr="00A443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A18E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</w:t>
            </w:r>
            <w:r w:rsidR="00FA18EF" w:rsidRPr="00A44368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-145-1680 </w:t>
            </w:r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43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>Smoke and carbon monoxide alarms located in or near bedrooms and on each level of facility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A44368" w:rsidRDefault="00AA6DA5" w:rsidP="00FA18E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8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-145-1690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4368">
              <w:rPr>
                <w:rFonts w:ascii="Arial" w:hAnsi="Arial" w:cs="Arial"/>
                <w:sz w:val="18"/>
                <w:szCs w:val="18"/>
              </w:rPr>
              <w:t>Serviced and accessible fire extinguisher on each level of the multilevel facility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A44368" w:rsidRDefault="00AA6DA5" w:rsidP="00FA18E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hyperlink r:id="rId19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-145-1585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4368">
              <w:rPr>
                <w:rFonts w:ascii="Arial" w:hAnsi="Arial" w:cs="Arial"/>
                <w:sz w:val="18"/>
                <w:szCs w:val="18"/>
              </w:rPr>
              <w:t>Running water must not exceed 120</w:t>
            </w:r>
            <w:r w:rsidRPr="00A44368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 as tested with a thermometer </w:t>
            </w:r>
            <w:r w:rsidR="00657189">
              <w:rPr>
                <w:rFonts w:ascii="Arial" w:hAnsi="Arial" w:cs="Arial"/>
                <w:sz w:val="18"/>
                <w:szCs w:val="18"/>
              </w:rPr>
              <w:t>during time of QA assessment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A44368" w:rsidRDefault="00AA6DA5" w:rsidP="00FA18E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-145-1555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4368">
              <w:rPr>
                <w:rFonts w:ascii="Arial" w:hAnsi="Arial" w:cs="Arial"/>
                <w:sz w:val="18"/>
                <w:szCs w:val="18"/>
              </w:rPr>
              <w:t xml:space="preserve">Emergency phone numbers including facility physical address and poison control 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are posted near </w:t>
            </w:r>
            <w:r w:rsidR="0065718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44368">
              <w:rPr>
                <w:rFonts w:ascii="Arial" w:hAnsi="Arial" w:cs="Arial"/>
                <w:sz w:val="18"/>
                <w:szCs w:val="18"/>
              </w:rPr>
              <w:t>working landline telephone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B0765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B076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765">
              <w:rPr>
                <w:b/>
                <w:sz w:val="20"/>
                <w:szCs w:val="20"/>
              </w:rPr>
              <w:instrText xml:space="preserve"> FORMTEXT </w:instrText>
            </w:r>
            <w:r w:rsidRPr="006B0765">
              <w:rPr>
                <w:b/>
                <w:sz w:val="20"/>
                <w:szCs w:val="20"/>
              </w:rPr>
            </w:r>
            <w:r w:rsidRPr="006B0765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B076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A18EF" w:rsidRPr="001511CC" w:rsidTr="00E20AE9">
        <w:trPr>
          <w:trHeight w:val="288"/>
        </w:trPr>
        <w:tc>
          <w:tcPr>
            <w:tcW w:w="3240" w:type="dxa"/>
            <w:gridSpan w:val="4"/>
          </w:tcPr>
          <w:p w:rsidR="00FA18EF" w:rsidRPr="00A44368" w:rsidRDefault="00AA6DA5" w:rsidP="00FA18E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FA18E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</w:t>
              </w:r>
              <w:r w:rsidR="00FA18EF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-145-1640</w:t>
              </w:r>
            </w:hyperlink>
          </w:p>
          <w:p w:rsidR="00FA18EF" w:rsidRPr="006B0765" w:rsidDel="000A7189" w:rsidRDefault="00FA18EF" w:rsidP="00FA18E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44368">
              <w:rPr>
                <w:rFonts w:ascii="Arial" w:hAnsi="Arial" w:cs="Arial"/>
                <w:sz w:val="18"/>
                <w:szCs w:val="18"/>
              </w:rPr>
              <w:t>First Aid supplies including protective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44368">
              <w:rPr>
                <w:rFonts w:ascii="Arial" w:hAnsi="Arial" w:cs="Arial"/>
                <w:sz w:val="18"/>
                <w:szCs w:val="18"/>
              </w:rPr>
              <w:t>latex gloves, bandages, scissors, ace bandages, gauze and non-breakable and mercury free thermometer</w:t>
            </w:r>
          </w:p>
        </w:tc>
        <w:tc>
          <w:tcPr>
            <w:tcW w:w="1260" w:type="dxa"/>
            <w:gridSpan w:val="4"/>
          </w:tcPr>
          <w:p w:rsidR="00FA18EF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A18EF" w:rsidRPr="00670C7D" w:rsidRDefault="00FA18EF" w:rsidP="00FA18EF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A18EF" w:rsidRPr="00670C7D" w:rsidRDefault="00FA18EF" w:rsidP="00FA18E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A18EF" w:rsidRPr="006E29BD" w:rsidRDefault="00FA18EF" w:rsidP="00FA18EF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B845A8">
        <w:trPr>
          <w:trHeight w:val="288"/>
        </w:trPr>
        <w:tc>
          <w:tcPr>
            <w:tcW w:w="3240" w:type="dxa"/>
            <w:gridSpan w:val="4"/>
          </w:tcPr>
          <w:p w:rsidR="00161EC7" w:rsidRDefault="00AA6DA5" w:rsidP="00161EC7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hyperlink r:id="rId22" w:history="1">
              <w:r w:rsidR="00161EC7" w:rsidRPr="00104B4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110-145-1670</w:t>
              </w:r>
            </w:hyperlink>
          </w:p>
          <w:p w:rsidR="00161EC7" w:rsidRPr="00161EC7" w:rsidRDefault="00161EC7" w:rsidP="00161EC7">
            <w:pPr>
              <w:spacing w:before="60" w:after="60"/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161EC7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Written emergency plan, including action to be taken following a natural disaster or emergency</w:t>
            </w:r>
          </w:p>
        </w:tc>
        <w:tc>
          <w:tcPr>
            <w:tcW w:w="1260" w:type="dxa"/>
            <w:gridSpan w:val="4"/>
          </w:tcPr>
          <w:p w:rsidR="00161EC7" w:rsidRDefault="00161EC7" w:rsidP="00161EC7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61EC7" w:rsidRPr="00670C7D" w:rsidRDefault="00161EC7" w:rsidP="00161EC7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161EC7" w:rsidRPr="00670C7D" w:rsidRDefault="00161EC7" w:rsidP="00161EC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161EC7" w:rsidRPr="00670C7D" w:rsidRDefault="00161EC7" w:rsidP="00161EC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4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Household Observations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(date verified)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(not located or incomplete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590" w:type="dxa"/>
            <w:gridSpan w:val="7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Comments  (provide specific information on “No” and “N/A” responses only)</w:t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FA18EF" w:rsidRDefault="00161EC7" w:rsidP="00161EC7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"http://apps.leg.wa.gov/WAC/default.aspx?cite=110-145-1790"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A18EF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110-145-1790</w:t>
            </w:r>
          </w:p>
          <w:p w:rsidR="00161EC7" w:rsidRPr="006B0765" w:rsidDel="000A7189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>Variety, type, amount of food sufficient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(including menus / snacks available)</w:t>
            </w:r>
          </w:p>
        </w:tc>
        <w:tc>
          <w:tcPr>
            <w:tcW w:w="1260" w:type="dxa"/>
            <w:gridSpan w:val="4"/>
          </w:tcPr>
          <w:p w:rsidR="00161EC7" w:rsidRDefault="00161EC7" w:rsidP="00161EC7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61EC7" w:rsidRPr="00670C7D" w:rsidRDefault="00161EC7" w:rsidP="00161EC7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161EC7" w:rsidRPr="00670C7D" w:rsidRDefault="00161EC7" w:rsidP="00161EC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161EC7" w:rsidRPr="00670C7D" w:rsidRDefault="00161EC7" w:rsidP="00161EC7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Client Records:  Document either Yes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(include date met) 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>or No if not located or incomplete.</w:t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161EC7" w:rsidRPr="00800098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B80E19" w:rsidRDefault="00161EC7" w:rsidP="00161EC7">
            <w:pPr>
              <w:spacing w:before="40" w:after="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Default="00161EC7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Applied Behavior Analysis (ABA) Behavior Intervention Plan or </w:t>
            </w:r>
            <w:r w:rsidRPr="004B48AA">
              <w:rPr>
                <w:rFonts w:ascii="Arial" w:hAnsi="Arial" w:cs="Arial"/>
                <w:sz w:val="18"/>
                <w:szCs w:val="18"/>
              </w:rPr>
              <w:t>Functional Analysis (FA) and Positive Behavior Support Plans (PBSP).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0D7A9A" w:rsidRDefault="00161EC7" w:rsidP="00161EC7">
            <w:pPr>
              <w:spacing w:before="40" w:after="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Pr="0059734F" w:rsidRDefault="00161EC7" w:rsidP="00161EC7">
            <w:pPr>
              <w:spacing w:before="40" w:after="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7A9A">
              <w:rPr>
                <w:rFonts w:ascii="Arial" w:hAnsi="Arial" w:cs="Arial"/>
                <w:sz w:val="18"/>
                <w:szCs w:val="18"/>
              </w:rPr>
              <w:t>Documentation of progress towards obtaining client</w:t>
            </w:r>
            <w:r>
              <w:rPr>
                <w:rFonts w:ascii="Arial" w:hAnsi="Arial" w:cs="Arial"/>
                <w:sz w:val="18"/>
                <w:szCs w:val="18"/>
              </w:rPr>
              <w:t>’s habilitative</w:t>
            </w:r>
            <w:r w:rsidRPr="000D7A9A">
              <w:rPr>
                <w:rFonts w:ascii="Arial" w:hAnsi="Arial" w:cs="Arial"/>
                <w:sz w:val="18"/>
                <w:szCs w:val="18"/>
              </w:rPr>
              <w:t xml:space="preserve"> goals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0D7A9A" w:rsidRDefault="00161EC7" w:rsidP="00161EC7">
            <w:pPr>
              <w:spacing w:before="40" w:after="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Pr="00527F56" w:rsidRDefault="00161EC7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0D7A9A">
              <w:rPr>
                <w:rFonts w:ascii="Arial" w:hAnsi="Arial" w:cs="Arial"/>
                <w:sz w:val="18"/>
                <w:szCs w:val="18"/>
              </w:rPr>
              <w:t xml:space="preserve">Staff can identify the </w:t>
            </w:r>
            <w:r>
              <w:rPr>
                <w:rFonts w:ascii="Arial" w:hAnsi="Arial" w:cs="Arial"/>
                <w:sz w:val="18"/>
                <w:szCs w:val="18"/>
              </w:rPr>
              <w:t>client’s</w:t>
            </w:r>
            <w:r w:rsidRPr="000D7A9A">
              <w:rPr>
                <w:rFonts w:ascii="Arial" w:hAnsi="Arial" w:cs="Arial"/>
                <w:sz w:val="18"/>
                <w:szCs w:val="18"/>
              </w:rPr>
              <w:t xml:space="preserve"> challenging behaviors and </w:t>
            </w:r>
            <w:r>
              <w:rPr>
                <w:rFonts w:ascii="Arial" w:hAnsi="Arial" w:cs="Arial"/>
                <w:sz w:val="18"/>
                <w:szCs w:val="18"/>
              </w:rPr>
              <w:t>intervention strategies based upon behavior support plan?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Default="00161EC7" w:rsidP="00F32FA4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Pr="00527F56" w:rsidRDefault="00161EC7" w:rsidP="00F32FA4">
            <w:pPr>
              <w:spacing w:before="4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Documentation that data collection and monitoring</w:t>
            </w:r>
            <w:r>
              <w:rPr>
                <w:rFonts w:ascii="Arial" w:hAnsi="Arial" w:cs="Arial"/>
                <w:sz w:val="18"/>
                <w:szCs w:val="18"/>
              </w:rPr>
              <w:t xml:space="preserve"> of behavior support goals</w:t>
            </w:r>
            <w:r w:rsidRPr="004B48AA">
              <w:rPr>
                <w:rFonts w:ascii="Arial" w:hAnsi="Arial" w:cs="Arial"/>
                <w:sz w:val="18"/>
                <w:szCs w:val="18"/>
              </w:rPr>
              <w:t xml:space="preserve"> is occurring every 30 days</w:t>
            </w:r>
            <w:r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13EE7" w:rsidRDefault="00161EC7" w:rsidP="00161EC7">
            <w:pPr>
              <w:spacing w:before="40" w:after="2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"http://apps.leg.wa.gov/WAC/default.aspx?cite=110-145-1520"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110-145-1520</w:t>
            </w:r>
          </w:p>
          <w:p w:rsidR="00161EC7" w:rsidRPr="00527F56" w:rsidRDefault="00161EC7" w:rsidP="00161EC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B48AA">
              <w:rPr>
                <w:rFonts w:ascii="Arial" w:hAnsi="Arial" w:cs="Arial"/>
                <w:sz w:val="18"/>
                <w:szCs w:val="18"/>
              </w:rPr>
              <w:t>Current Individual Education Plan (IEP)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27F56" w:rsidRDefault="00AA6DA5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161EC7" w:rsidRPr="00FA01A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Chapter 388-826 WAC</w:t>
              </w:r>
            </w:hyperlink>
            <w:r w:rsidR="00161EC7" w:rsidRPr="004B48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61EC7" w:rsidRPr="004B48AA">
              <w:rPr>
                <w:rFonts w:ascii="Arial" w:hAnsi="Arial" w:cs="Arial"/>
                <w:sz w:val="18"/>
                <w:szCs w:val="18"/>
              </w:rPr>
              <w:t>Does the child have a Representative Payee?</w:t>
            </w:r>
            <w:r w:rsidR="00161EC7" w:rsidRPr="004B48AA" w:rsidDel="001F766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8364E7" w:rsidRDefault="00AA6DA5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161EC7" w:rsidRPr="00FA01A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Chapter 388-826</w:t>
              </w:r>
              <w:r w:rsidR="00161EC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-0041</w:t>
              </w:r>
              <w:r w:rsidR="00161EC7" w:rsidRPr="00FA01A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 WAC</w:t>
              </w:r>
            </w:hyperlink>
            <w:r w:rsidR="00161EC7" w:rsidRPr="004B48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161EC7" w:rsidRPr="004B48AA">
              <w:rPr>
                <w:rFonts w:ascii="Arial" w:hAnsi="Arial" w:cs="Arial"/>
                <w:sz w:val="18"/>
                <w:szCs w:val="18"/>
              </w:rPr>
              <w:t xml:space="preserve">Current Shared Parenting Plan </w:t>
            </w:r>
            <w:r w:rsidR="00161EC7">
              <w:rPr>
                <w:rFonts w:ascii="Arial" w:hAnsi="Arial" w:cs="Arial"/>
                <w:sz w:val="18"/>
                <w:szCs w:val="18"/>
              </w:rPr>
              <w:t xml:space="preserve"> or Shared Planning form for clients age 18 and older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8D4822" w:rsidRDefault="00161EC7" w:rsidP="00161EC7">
            <w:pPr>
              <w:spacing w:before="40" w:after="20" w:line="276" w:lineRule="auto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"http://apps.leg.wa.gov/WAC/default.aspx?cite=388-826-0071"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482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Chapter 388-826-0071 WAC</w:t>
            </w:r>
          </w:p>
          <w:p w:rsidR="00161EC7" w:rsidRPr="008364E7" w:rsidRDefault="00161EC7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B48AA">
              <w:rPr>
                <w:rFonts w:ascii="Arial" w:hAnsi="Arial" w:cs="Arial"/>
                <w:sz w:val="18"/>
                <w:szCs w:val="18"/>
              </w:rPr>
              <w:t xml:space="preserve">Submitted </w:t>
            </w:r>
            <w:r>
              <w:rPr>
                <w:rFonts w:ascii="Arial" w:hAnsi="Arial" w:cs="Arial"/>
                <w:sz w:val="18"/>
                <w:szCs w:val="18"/>
              </w:rPr>
              <w:t xml:space="preserve">quarterly </w:t>
            </w:r>
            <w:r w:rsidRPr="004B48AA">
              <w:rPr>
                <w:rFonts w:ascii="Arial" w:hAnsi="Arial" w:cs="Arial"/>
                <w:sz w:val="18"/>
                <w:szCs w:val="18"/>
              </w:rPr>
              <w:t>reports to DDA regarding client’s care</w:t>
            </w:r>
            <w:r w:rsidRPr="008364E7"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timely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8D4822" w:rsidRDefault="00161EC7" w:rsidP="00161EC7">
            <w:pPr>
              <w:spacing w:before="40" w:after="2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"http://apps.leg.wa.gov/WAC/default.aspx?cite=388-826-0071"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482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Chapter 388-826-0071 WAC</w:t>
            </w:r>
          </w:p>
          <w:p w:rsidR="00161EC7" w:rsidRPr="008364E7" w:rsidRDefault="00161EC7" w:rsidP="00161EC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Documentation of weekly parent involvement</w:t>
            </w:r>
            <w:r w:rsidRPr="008364E7"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52524" w:rsidRDefault="00161EC7" w:rsidP="00161EC7">
            <w:pPr>
              <w:spacing w:before="40" w:after="20" w:line="276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552524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6.12</w:t>
            </w:r>
          </w:p>
          <w:p w:rsidR="00161EC7" w:rsidRPr="008364E7" w:rsidRDefault="00161EC7" w:rsidP="00161EC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552524">
              <w:rPr>
                <w:rFonts w:ascii="Arial" w:hAnsi="Arial" w:cs="Arial"/>
                <w:sz w:val="18"/>
                <w:szCs w:val="18"/>
              </w:rPr>
              <w:t>Documentation of Incident Reports including notification to DDA, parents, etc.</w:t>
            </w:r>
            <w:r w:rsidRPr="00552524" w:rsidDel="001F76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8D4822" w:rsidRDefault="00161EC7" w:rsidP="00161EC7">
            <w:pPr>
              <w:spacing w:before="40" w:after="2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"http://apps.leg.wa.gov/WAC/default.aspx?cite=388-826-0071"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D482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Chapter 388-826-0071 WAC</w:t>
            </w:r>
          </w:p>
          <w:p w:rsidR="00161EC7" w:rsidRPr="008364E7" w:rsidRDefault="00161EC7" w:rsidP="00161EC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Accounting of monthly Community inclusion activities of client choice and dates</w:t>
            </w:r>
            <w:r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6963A3" w:rsidRDefault="00AA6DA5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hyperlink r:id="rId25" w:history="1">
              <w:r w:rsidR="00161EC7" w:rsidRPr="006963A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161EC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161EC7" w:rsidRPr="006963A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-145-1520</w:t>
              </w:r>
            </w:hyperlink>
            <w:r w:rsidR="00161EC7" w:rsidRPr="00696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1EC7" w:rsidRPr="008364E7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property inventory available and updated annually</w:t>
            </w:r>
            <w:r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13EE7" w:rsidRDefault="00161EC7" w:rsidP="00161EC7">
            <w:pPr>
              <w:spacing w:before="60" w:after="60"/>
              <w:rPr>
                <w:rStyle w:val="Hyperlink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"http://apps.leg.wa.gov/WAC/default.aspx?cite=110-845-3055"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388</w:t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-845-3055</w:t>
            </w:r>
          </w:p>
          <w:p w:rsidR="00161EC7" w:rsidRPr="008364E7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52524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52524">
              <w:rPr>
                <w:rFonts w:ascii="Arial" w:hAnsi="Arial" w:cs="Arial"/>
                <w:sz w:val="18"/>
                <w:szCs w:val="18"/>
              </w:rPr>
              <w:t>igned DDA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 Centered Service Plan</w:t>
            </w:r>
            <w:r w:rsidRPr="008364E7" w:rsidDel="00D44A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Medical / Dental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:  Document either Yes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(include date verified) 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>or No if not located or incomplete.</w:t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161EC7" w:rsidRPr="00800098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142F4C" w:rsidRDefault="00161EC7" w:rsidP="00161EC7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6.19</w:t>
            </w:r>
          </w:p>
          <w:p w:rsidR="00161EC7" w:rsidRPr="008364E7" w:rsidRDefault="00161EC7" w:rsidP="00161EC7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142F4C">
              <w:rPr>
                <w:rFonts w:ascii="Arial" w:hAnsi="Arial" w:cs="Arial"/>
                <w:sz w:val="18"/>
                <w:szCs w:val="18"/>
              </w:rPr>
              <w:t>Medical / Dental Log (includes reason for visit along with date of annual medical and dental exam)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9A62AB" w:rsidRDefault="00161EC7" w:rsidP="00F32F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Pr="008364E7" w:rsidDel="00344276" w:rsidRDefault="00161EC7" w:rsidP="00F32FA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76DEF">
              <w:rPr>
                <w:rFonts w:ascii="Arial" w:hAnsi="Arial" w:cs="Arial"/>
                <w:sz w:val="18"/>
                <w:szCs w:val="18"/>
              </w:rPr>
              <w:t>Clients are supported with medical and dental services, follow up appointments, including emergent needs, without delay</w:t>
            </w:r>
            <w:r w:rsidRPr="00AB4B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C6A32" w:rsidRDefault="00161EC7" w:rsidP="00F32FA4">
            <w:pPr>
              <w:keepNext/>
              <w:spacing w:before="60" w:after="60"/>
              <w:rPr>
                <w:rStyle w:val="Hyperlin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"http://apps.leg.wa.gov/WAC/default.aspx?cite=110-145-1855"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18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161EC7" w:rsidRPr="008364E7" w:rsidRDefault="00161EC7" w:rsidP="00F32FA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Medication Log / MAR </w:t>
            </w:r>
            <w:r>
              <w:rPr>
                <w:rFonts w:ascii="Arial" w:hAnsi="Arial" w:cs="Arial"/>
                <w:sz w:val="18"/>
                <w:szCs w:val="18"/>
              </w:rPr>
              <w:t xml:space="preserve">available 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(Includes </w:t>
            </w:r>
            <w:r>
              <w:rPr>
                <w:rFonts w:ascii="Arial" w:hAnsi="Arial" w:cs="Arial"/>
                <w:sz w:val="18"/>
                <w:szCs w:val="18"/>
              </w:rPr>
              <w:t xml:space="preserve">client’s name, time and 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>dosage</w:t>
            </w:r>
            <w:r>
              <w:rPr>
                <w:rFonts w:ascii="Arial" w:hAnsi="Arial" w:cs="Arial"/>
                <w:sz w:val="18"/>
                <w:szCs w:val="18"/>
              </w:rPr>
              <w:t xml:space="preserve"> of medication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C6A32" w:rsidRDefault="00161EC7" w:rsidP="00F32FA4">
            <w:pPr>
              <w:keepNext/>
              <w:spacing w:before="60" w:after="60"/>
              <w:rPr>
                <w:rStyle w:val="Hyperlin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"http://apps.leg.wa.gov/WAC/default.aspx?cite=110-145-1865"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1865</w:t>
            </w:r>
          </w:p>
          <w:p w:rsidR="00161EC7" w:rsidRPr="008364E7" w:rsidDel="00D44A88" w:rsidRDefault="00161EC7" w:rsidP="00F32FA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Medications </w:t>
            </w:r>
            <w:r>
              <w:rPr>
                <w:rFonts w:ascii="Arial" w:hAnsi="Arial" w:cs="Arial"/>
                <w:sz w:val="18"/>
                <w:szCs w:val="18"/>
              </w:rPr>
              <w:t>(including PRN’s) given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 as prescribed</w:t>
            </w:r>
            <w:r>
              <w:rPr>
                <w:rFonts w:ascii="Arial" w:hAnsi="Arial" w:cs="Arial"/>
                <w:sz w:val="18"/>
                <w:szCs w:val="18"/>
              </w:rPr>
              <w:t xml:space="preserve"> (MAR initialed by staff, documentation of missed / refused medication)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9A62AB" w:rsidRDefault="00161EC7" w:rsidP="00F32F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</w:rPr>
              <w:t>Best Practice Requires</w:t>
            </w:r>
          </w:p>
          <w:p w:rsidR="00161EC7" w:rsidRDefault="00161EC7" w:rsidP="00F32FA4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A62AB">
              <w:rPr>
                <w:rFonts w:ascii="Arial" w:hAnsi="Arial" w:cs="Arial"/>
                <w:sz w:val="18"/>
                <w:szCs w:val="18"/>
              </w:rPr>
              <w:t>Medication refusals are documented</w:t>
            </w:r>
            <w:r>
              <w:rPr>
                <w:rFonts w:ascii="Arial" w:hAnsi="Arial" w:cs="Arial"/>
                <w:sz w:val="18"/>
                <w:szCs w:val="18"/>
              </w:rPr>
              <w:t xml:space="preserve"> on MAR</w:t>
            </w:r>
            <w:r w:rsidRPr="009A62AB">
              <w:rPr>
                <w:rFonts w:ascii="Arial" w:hAnsi="Arial" w:cs="Arial"/>
                <w:sz w:val="18"/>
                <w:szCs w:val="18"/>
              </w:rPr>
              <w:t xml:space="preserve"> and addressed in</w:t>
            </w:r>
            <w:r>
              <w:rPr>
                <w:rFonts w:ascii="Arial" w:hAnsi="Arial" w:cs="Arial"/>
                <w:sz w:val="18"/>
                <w:szCs w:val="18"/>
              </w:rPr>
              <w:t xml:space="preserve"> a behavior plan</w:t>
            </w:r>
            <w:r w:rsidRPr="009A62AB">
              <w:rPr>
                <w:rFonts w:ascii="Arial" w:hAnsi="Arial" w:cs="Arial"/>
                <w:sz w:val="18"/>
                <w:szCs w:val="18"/>
              </w:rPr>
              <w:t xml:space="preserve"> if appropriate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Default="00AA6DA5" w:rsidP="00F32FA4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hyperlink r:id="rId26" w:history="1">
              <w:r w:rsidR="00161EC7" w:rsidRPr="00C93CF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DDA Policy 5.19</w:t>
              </w:r>
            </w:hyperlink>
          </w:p>
          <w:p w:rsidR="00161EC7" w:rsidRDefault="00161EC7" w:rsidP="00F32FA4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63A3">
              <w:rPr>
                <w:rFonts w:ascii="Arial" w:hAnsi="Arial" w:cs="Arial"/>
                <w:sz w:val="18"/>
                <w:szCs w:val="18"/>
              </w:rPr>
              <w:t xml:space="preserve">Psychoactive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963A3">
              <w:rPr>
                <w:rFonts w:ascii="Arial" w:hAnsi="Arial" w:cs="Arial"/>
                <w:sz w:val="18"/>
                <w:szCs w:val="18"/>
              </w:rPr>
              <w:t xml:space="preserve">edications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have an </w:t>
            </w:r>
            <w:r w:rsidRPr="006963A3">
              <w:rPr>
                <w:rFonts w:ascii="Arial" w:hAnsi="Arial" w:cs="Arial"/>
                <w:sz w:val="18"/>
                <w:szCs w:val="18"/>
              </w:rPr>
              <w:t>information sheet;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3A3">
              <w:rPr>
                <w:rFonts w:ascii="Arial" w:hAnsi="Arial" w:cs="Arial"/>
                <w:sz w:val="18"/>
                <w:szCs w:val="18"/>
              </w:rPr>
              <w:t>includ</w:t>
            </w:r>
            <w:r>
              <w:rPr>
                <w:rFonts w:ascii="Arial" w:hAnsi="Arial" w:cs="Arial"/>
                <w:sz w:val="18"/>
                <w:szCs w:val="18"/>
              </w:rPr>
              <w:t>ing those</w:t>
            </w:r>
            <w:r w:rsidRPr="006963A3">
              <w:rPr>
                <w:rFonts w:ascii="Arial" w:hAnsi="Arial" w:cs="Arial"/>
                <w:sz w:val="18"/>
                <w:szCs w:val="18"/>
              </w:rPr>
              <w:t xml:space="preserve"> prescribed as PRN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963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142F4C" w:rsidDel="001F766D" w:rsidRDefault="00161EC7" w:rsidP="00161EC7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Practices Requires</w:t>
            </w:r>
          </w:p>
          <w:p w:rsidR="00161EC7" w:rsidRDefault="00161EC7" w:rsidP="00161EC7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past three (3) months of MARs</w:t>
            </w:r>
          </w:p>
          <w:p w:rsidR="00161EC7" w:rsidRDefault="00161EC7" w:rsidP="00161EC7">
            <w:pPr>
              <w:keepNext/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MAR match current meds available?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5C6A32" w:rsidRDefault="00161EC7" w:rsidP="00161EC7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"http://apps.leg.wa.gov/WAC/default.aspx?cite=110-148-1800"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-145-1800</w:t>
            </w:r>
          </w:p>
          <w:p w:rsidR="00161EC7" w:rsidRDefault="00161EC7" w:rsidP="00161EC7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Modified</w:t>
            </w:r>
            <w:r w:rsidRPr="00142F4C">
              <w:rPr>
                <w:rFonts w:ascii="Arial" w:hAnsi="Arial" w:cs="Arial"/>
                <w:sz w:val="18"/>
                <w:szCs w:val="18"/>
              </w:rPr>
              <w:t xml:space="preserve"> diet </w:t>
            </w:r>
            <w:r>
              <w:rPr>
                <w:rFonts w:ascii="Arial" w:hAnsi="Arial" w:cs="Arial"/>
                <w:sz w:val="18"/>
                <w:szCs w:val="18"/>
              </w:rPr>
              <w:t>approved by PCP annually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142F4C" w:rsidDel="001F766D" w:rsidRDefault="00AA6DA5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61EC7" w:rsidRPr="00142F4C" w:rsidDel="001F766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161EC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161EC7" w:rsidRPr="00142F4C" w:rsidDel="001F766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-148-</w:t>
              </w:r>
              <w:r w:rsidR="00161EC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1860</w:t>
              </w:r>
            </w:hyperlink>
            <w:r w:rsidR="00161EC7" w:rsidRPr="00142F4C" w:rsidDel="001F76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1EC7" w:rsidRDefault="00161EC7" w:rsidP="00161EC7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42F4C" w:rsidDel="001F766D">
              <w:rPr>
                <w:rFonts w:ascii="Arial" w:hAnsi="Arial" w:cs="Arial"/>
                <w:sz w:val="18"/>
                <w:szCs w:val="18"/>
              </w:rPr>
              <w:t>PRN medication protocol available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7B2843" w:rsidRDefault="00161EC7" w:rsidP="00161EC7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"http://apps.leg.wa.gov/WAC/default.aspx?cite=110-145-1520"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110-145-1520</w:t>
            </w:r>
          </w:p>
          <w:p w:rsidR="00161EC7" w:rsidRDefault="00161EC7" w:rsidP="00161EC7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2F4C">
              <w:rPr>
                <w:rFonts w:ascii="Arial" w:hAnsi="Arial" w:cs="Arial"/>
                <w:sz w:val="18"/>
                <w:szCs w:val="18"/>
              </w:rPr>
              <w:t>Seizure record</w:t>
            </w:r>
            <w:r>
              <w:rPr>
                <w:rFonts w:ascii="Arial" w:hAnsi="Arial" w:cs="Arial"/>
                <w:sz w:val="18"/>
                <w:szCs w:val="18"/>
              </w:rPr>
              <w:t xml:space="preserve"> if applicable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142F4C" w:rsidDel="001F766D" w:rsidRDefault="00161EC7" w:rsidP="00161EC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 w:rsidDel="001F766D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6.15</w:t>
            </w:r>
          </w:p>
          <w:p w:rsidR="00161EC7" w:rsidRDefault="00161EC7" w:rsidP="00161EC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 Delegation documentation for clients age 18-20 who require assistance with medication administration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9A62AB" w:rsidRDefault="00161EC7" w:rsidP="00161EC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161EC7" w:rsidRDefault="00161EC7" w:rsidP="00161EC7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A62AB">
              <w:rPr>
                <w:rFonts w:ascii="Arial" w:hAnsi="Arial" w:cs="Arial"/>
                <w:sz w:val="18"/>
                <w:szCs w:val="18"/>
              </w:rPr>
              <w:t xml:space="preserve">Clients appear clean,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weather </w:t>
            </w:r>
            <w:r w:rsidRPr="009A62AB">
              <w:rPr>
                <w:rFonts w:ascii="Arial" w:hAnsi="Arial" w:cs="Arial"/>
                <w:sz w:val="18"/>
                <w:szCs w:val="18"/>
              </w:rPr>
              <w:t xml:space="preserve">appropriate clothing, hair brushed, </w:t>
            </w: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Bedrooms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>:  Document either 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(include date verified)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 or No if not located or incomplete.</w:t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800098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7B2843" w:rsidRDefault="00161EC7" w:rsidP="00161EC7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"http://app.leg.wa.gov/WAC/default.aspx?cite=110-145-1625"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B284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110-145-1625</w:t>
            </w:r>
          </w:p>
          <w:p w:rsidR="00161EC7" w:rsidRPr="009A62AB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Any v</w:t>
            </w:r>
            <w:r w:rsidRPr="00DE3674">
              <w:rPr>
                <w:rFonts w:ascii="Arial" w:hAnsi="Arial" w:cs="Arial"/>
                <w:sz w:val="18"/>
                <w:szCs w:val="18"/>
              </w:rPr>
              <w:t xml:space="preserve">ideo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DE3674">
              <w:rPr>
                <w:rFonts w:ascii="Arial" w:hAnsi="Arial" w:cs="Arial"/>
                <w:sz w:val="18"/>
                <w:szCs w:val="18"/>
              </w:rPr>
              <w:t xml:space="preserve">audio monitoring in the interior of </w:t>
            </w:r>
            <w:r>
              <w:rPr>
                <w:rFonts w:ascii="Arial" w:hAnsi="Arial" w:cs="Arial"/>
                <w:sz w:val="18"/>
                <w:szCs w:val="18"/>
              </w:rPr>
              <w:t>the facility include required documentation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F32BA9" w:rsidRDefault="00161EC7" w:rsidP="00161EC7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32BA9">
              <w:rPr>
                <w:rFonts w:ascii="Arial" w:hAnsi="Arial" w:cs="Arial"/>
                <w:b/>
                <w:sz w:val="18"/>
                <w:szCs w:val="18"/>
              </w:rPr>
              <w:t>Best Practices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Required</w:t>
            </w:r>
          </w:p>
          <w:p w:rsidR="00161EC7" w:rsidRPr="009A62AB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Bedrooms are person centered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F32BA9" w:rsidRDefault="00161EC7" w:rsidP="00161EC7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32BA9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5.20</w:t>
            </w:r>
            <w:r w:rsidRPr="00F32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1EC7" w:rsidRPr="009A62AB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32BA9">
              <w:rPr>
                <w:rFonts w:ascii="Arial" w:hAnsi="Arial" w:cs="Arial"/>
                <w:sz w:val="18"/>
                <w:szCs w:val="18"/>
              </w:rPr>
              <w:t xml:space="preserve">Approved use of </w:t>
            </w:r>
            <w:r>
              <w:rPr>
                <w:rFonts w:ascii="Arial" w:hAnsi="Arial" w:cs="Arial"/>
                <w:sz w:val="18"/>
                <w:szCs w:val="18"/>
              </w:rPr>
              <w:t>bed</w:t>
            </w:r>
            <w:r w:rsidRPr="00F32BA9">
              <w:rPr>
                <w:rFonts w:ascii="Arial" w:hAnsi="Arial" w:cs="Arial"/>
                <w:sz w:val="18"/>
                <w:szCs w:val="18"/>
              </w:rPr>
              <w:t>side bed rails</w:t>
            </w:r>
            <w:r>
              <w:rPr>
                <w:rFonts w:ascii="Arial" w:hAnsi="Arial" w:cs="Arial"/>
                <w:sz w:val="18"/>
                <w:szCs w:val="18"/>
              </w:rPr>
              <w:t xml:space="preserve"> if applicable; policy components present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</w:tcPr>
          <w:p w:rsidR="00161EC7" w:rsidRPr="007B2843" w:rsidDel="001F766D" w:rsidRDefault="00161EC7" w:rsidP="00161EC7">
            <w:pPr>
              <w:spacing w:before="4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"http://apps.leg.wa.gov/WAC/default.aspx?cite=110-148-0155"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B2843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 w:rsidRPr="007B284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7B2843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-148-0155</w:t>
            </w:r>
          </w:p>
          <w:p w:rsidR="00161EC7" w:rsidRPr="009A62AB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Home c</w:t>
            </w:r>
            <w:r w:rsidRPr="00F32BA9" w:rsidDel="001F766D">
              <w:rPr>
                <w:rFonts w:ascii="Arial" w:hAnsi="Arial" w:cs="Arial"/>
                <w:sz w:val="18"/>
                <w:szCs w:val="18"/>
              </w:rPr>
              <w:t>lean and free of unpleasant odors</w:t>
            </w:r>
          </w:p>
        </w:tc>
        <w:tc>
          <w:tcPr>
            <w:tcW w:w="1935" w:type="dxa"/>
            <w:gridSpan w:val="7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4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35" w:type="dxa"/>
            <w:gridSpan w:val="3"/>
          </w:tcPr>
          <w:p w:rsidR="00161EC7" w:rsidRPr="006E29BD" w:rsidRDefault="00161EC7" w:rsidP="00161EC7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40" w:type="dxa"/>
            <w:gridSpan w:val="4"/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Meaningful Activities</w:t>
            </w:r>
          </w:p>
        </w:tc>
        <w:tc>
          <w:tcPr>
            <w:tcW w:w="1260" w:type="dxa"/>
            <w:gridSpan w:val="4"/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(date verified)</w:t>
            </w:r>
          </w:p>
        </w:tc>
        <w:tc>
          <w:tcPr>
            <w:tcW w:w="1170" w:type="dxa"/>
            <w:gridSpan w:val="5"/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(not located or incomplete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590" w:type="dxa"/>
            <w:gridSpan w:val="7"/>
            <w:shd w:val="clear" w:color="auto" w:fill="DEEAF6"/>
            <w:vAlign w:val="center"/>
          </w:tcPr>
          <w:p w:rsidR="00161EC7" w:rsidRPr="00527F56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F56">
              <w:rPr>
                <w:rFonts w:ascii="Arial" w:hAnsi="Arial" w:cs="Arial"/>
                <w:b/>
                <w:sz w:val="18"/>
                <w:szCs w:val="18"/>
              </w:rPr>
              <w:t>Comments  (provide specific information on “No” and “N/A” responses only)</w:t>
            </w:r>
          </w:p>
        </w:tc>
      </w:tr>
      <w:tr w:rsidR="00F32FA4" w:rsidRPr="001511CC" w:rsidTr="00E20AE9">
        <w:trPr>
          <w:trHeight w:val="288"/>
        </w:trPr>
        <w:tc>
          <w:tcPr>
            <w:tcW w:w="3240" w:type="dxa"/>
            <w:gridSpan w:val="4"/>
          </w:tcPr>
          <w:p w:rsidR="00F32FA4" w:rsidRDefault="00AA6DA5" w:rsidP="00F32FA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28" w:history="1">
              <w:r w:rsidR="00F32FA4" w:rsidRPr="008364E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F32FA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F32FA4" w:rsidRPr="008364E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-145-1735</w:t>
              </w:r>
            </w:hyperlink>
          </w:p>
          <w:p w:rsidR="00F32FA4" w:rsidRDefault="00F32FA4" w:rsidP="00F32FA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364E7">
              <w:rPr>
                <w:rFonts w:ascii="Arial" w:hAnsi="Arial" w:cs="Arial"/>
                <w:sz w:val="18"/>
                <w:szCs w:val="18"/>
              </w:rPr>
              <w:t>Documentation of an activity program that includes variety of age-related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client specific</w:t>
            </w:r>
            <w:r w:rsidRPr="008364E7">
              <w:rPr>
                <w:rFonts w:ascii="Arial" w:hAnsi="Arial" w:cs="Arial"/>
                <w:sz w:val="18"/>
                <w:szCs w:val="18"/>
              </w:rPr>
              <w:t xml:space="preserve"> activities to integrate each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Pr="008364E7">
              <w:rPr>
                <w:rFonts w:ascii="Arial" w:hAnsi="Arial" w:cs="Arial"/>
                <w:sz w:val="18"/>
                <w:szCs w:val="18"/>
              </w:rPr>
              <w:t xml:space="preserve"> in the community?</w:t>
            </w:r>
          </w:p>
        </w:tc>
        <w:tc>
          <w:tcPr>
            <w:tcW w:w="1260" w:type="dxa"/>
            <w:gridSpan w:val="4"/>
          </w:tcPr>
          <w:p w:rsidR="00F32FA4" w:rsidRDefault="00F32FA4" w:rsidP="00F32FA4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70C7D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32FA4" w:rsidRPr="00670C7D" w:rsidRDefault="00F32FA4" w:rsidP="00F32FA4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5"/>
          </w:tcPr>
          <w:p w:rsidR="00F32FA4" w:rsidRPr="006B0765" w:rsidRDefault="00F32FA4" w:rsidP="00F32FA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F32FA4" w:rsidRPr="006B0765" w:rsidRDefault="00F32FA4" w:rsidP="00F32FA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90" w:type="dxa"/>
            <w:gridSpan w:val="7"/>
          </w:tcPr>
          <w:p w:rsidR="00F32FA4" w:rsidRPr="006E29BD" w:rsidRDefault="00F32FA4" w:rsidP="00F32FA4">
            <w:pPr>
              <w:spacing w:before="40" w:after="40"/>
              <w:rPr>
                <w:b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1511CC" w:rsidRDefault="00161EC7" w:rsidP="00161EC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 of the past seven (7) full calendar days, how many days has the client left their home (defined as going beyond their yard, regardless of where and with whom)?</w:t>
            </w:r>
          </w:p>
        </w:tc>
      </w:tr>
      <w:tr w:rsidR="00161EC7" w:rsidRPr="001511CC" w:rsidTr="00E20AE9">
        <w:trPr>
          <w:trHeight w:val="288"/>
        </w:trPr>
        <w:tc>
          <w:tcPr>
            <w:tcW w:w="3240" w:type="dxa"/>
            <w:gridSpan w:val="4"/>
            <w:shd w:val="clear" w:color="auto" w:fill="DEEAF6"/>
            <w:vAlign w:val="center"/>
          </w:tcPr>
          <w:p w:rsidR="00161EC7" w:rsidRPr="008364E7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2430" w:type="dxa"/>
            <w:gridSpan w:val="9"/>
            <w:shd w:val="clear" w:color="auto" w:fill="DEEAF6"/>
            <w:vAlign w:val="center"/>
          </w:tcPr>
          <w:p w:rsidR="00161EC7" w:rsidRPr="008364E7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Days 1 through 7</w:t>
            </w:r>
          </w:p>
        </w:tc>
        <w:tc>
          <w:tcPr>
            <w:tcW w:w="720" w:type="dxa"/>
            <w:shd w:val="clear" w:color="auto" w:fill="DEEAF6"/>
          </w:tcPr>
          <w:p w:rsidR="00161EC7" w:rsidRPr="008364E7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Days</w:t>
            </w:r>
          </w:p>
        </w:tc>
        <w:tc>
          <w:tcPr>
            <w:tcW w:w="4590" w:type="dxa"/>
            <w:gridSpan w:val="7"/>
            <w:shd w:val="clear" w:color="auto" w:fill="DEEAF6"/>
          </w:tcPr>
          <w:p w:rsidR="00161EC7" w:rsidRPr="00437393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393">
              <w:rPr>
                <w:rFonts w:ascii="Arial" w:hAnsi="Arial" w:cs="Arial"/>
                <w:b/>
                <w:sz w:val="18"/>
                <w:szCs w:val="18"/>
              </w:rPr>
              <w:t>If client did not access the community five or more days; what was the primary barrier?</w:t>
            </w:r>
          </w:p>
        </w:tc>
      </w:tr>
      <w:tr w:rsidR="00161EC7" w:rsidRPr="001511CC" w:rsidTr="00E20AE9">
        <w:trPr>
          <w:trHeight w:val="737"/>
        </w:trPr>
        <w:tc>
          <w:tcPr>
            <w:tcW w:w="3240" w:type="dxa"/>
            <w:gridSpan w:val="4"/>
            <w:vAlign w:val="center"/>
          </w:tcPr>
          <w:p w:rsidR="00161EC7" w:rsidRPr="001511CC" w:rsidRDefault="00161EC7" w:rsidP="00161EC7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1EC7" w:rsidRPr="006E29BD" w:rsidRDefault="00161EC7" w:rsidP="00161EC7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7"/>
            <w:shd w:val="clear" w:color="auto" w:fill="auto"/>
            <w:vAlign w:val="center"/>
          </w:tcPr>
          <w:p w:rsidR="00161EC7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161EC7" w:rsidRPr="006E29BD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161EC7" w:rsidRPr="001511CC" w:rsidTr="00E20AE9">
        <w:trPr>
          <w:trHeight w:val="737"/>
        </w:trPr>
        <w:tc>
          <w:tcPr>
            <w:tcW w:w="3240" w:type="dxa"/>
            <w:gridSpan w:val="4"/>
            <w:vAlign w:val="center"/>
          </w:tcPr>
          <w:p w:rsidR="00161EC7" w:rsidRPr="001511CC" w:rsidRDefault="00161EC7" w:rsidP="00161EC7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1EC7" w:rsidRPr="006E29BD" w:rsidRDefault="00161EC7" w:rsidP="00161EC7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7"/>
            <w:shd w:val="clear" w:color="auto" w:fill="auto"/>
            <w:vAlign w:val="center"/>
          </w:tcPr>
          <w:p w:rsidR="00161EC7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161EC7" w:rsidRPr="006E29BD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161EC7" w:rsidRPr="001511CC" w:rsidTr="00E20AE9">
        <w:trPr>
          <w:trHeight w:val="737"/>
        </w:trPr>
        <w:tc>
          <w:tcPr>
            <w:tcW w:w="3240" w:type="dxa"/>
            <w:gridSpan w:val="4"/>
            <w:vAlign w:val="center"/>
          </w:tcPr>
          <w:p w:rsidR="00161EC7" w:rsidRPr="001511CC" w:rsidRDefault="00161EC7" w:rsidP="00161EC7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1EC7" w:rsidRPr="006E29BD" w:rsidRDefault="00161EC7" w:rsidP="00161EC7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7"/>
            <w:shd w:val="clear" w:color="auto" w:fill="auto"/>
            <w:vAlign w:val="center"/>
          </w:tcPr>
          <w:p w:rsidR="00161EC7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161EC7" w:rsidRPr="006E29BD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161EC7" w:rsidRPr="001511CC" w:rsidTr="00E20AE9">
        <w:trPr>
          <w:trHeight w:val="737"/>
        </w:trPr>
        <w:tc>
          <w:tcPr>
            <w:tcW w:w="3240" w:type="dxa"/>
            <w:gridSpan w:val="4"/>
            <w:vAlign w:val="center"/>
          </w:tcPr>
          <w:p w:rsidR="00161EC7" w:rsidRPr="001511CC" w:rsidRDefault="00161EC7" w:rsidP="00161EC7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gridSpan w:val="2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" w:type="dxa"/>
            <w:vAlign w:val="center"/>
          </w:tcPr>
          <w:p w:rsidR="00161EC7" w:rsidRPr="001511CC" w:rsidRDefault="00161EC7" w:rsidP="00161EC7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 w:rsidRPr="006B076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61EC7" w:rsidRPr="006E29BD" w:rsidRDefault="00161EC7" w:rsidP="00161EC7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7"/>
            <w:shd w:val="clear" w:color="auto" w:fill="auto"/>
            <w:vAlign w:val="center"/>
          </w:tcPr>
          <w:p w:rsidR="00161EC7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161EC7" w:rsidRPr="006E29BD" w:rsidRDefault="00161EC7" w:rsidP="00161EC7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6DA5">
              <w:rPr>
                <w:rFonts w:ascii="Arial" w:hAnsi="Arial" w:cs="Arial"/>
                <w:sz w:val="18"/>
                <w:szCs w:val="18"/>
              </w:rPr>
            </w:r>
            <w:r w:rsidR="00AA6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161EC7" w:rsidRPr="001511CC" w:rsidTr="00E20AE9">
        <w:trPr>
          <w:trHeight w:val="3113"/>
        </w:trPr>
        <w:tc>
          <w:tcPr>
            <w:tcW w:w="10980" w:type="dxa"/>
            <w:gridSpan w:val="21"/>
          </w:tcPr>
          <w:p w:rsidR="00161EC7" w:rsidRDefault="00161EC7" w:rsidP="00161E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(if “Other” checked above, explain):</w:t>
            </w:r>
          </w:p>
          <w:p w:rsidR="00161EC7" w:rsidRDefault="00161EC7" w:rsidP="00161EC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05734D" w:rsidRDefault="00161EC7" w:rsidP="00F32FA4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5734D">
              <w:rPr>
                <w:rFonts w:ascii="Arial" w:hAnsi="Arial" w:cs="Arial"/>
                <w:b/>
                <w:sz w:val="18"/>
                <w:szCs w:val="18"/>
              </w:rPr>
              <w:t>Observations:  Briefly discuss interactions that were observed during the visit including c</w:t>
            </w:r>
            <w:r w:rsidR="00F32FA4">
              <w:rPr>
                <w:rFonts w:ascii="Arial" w:hAnsi="Arial" w:cs="Arial"/>
                <w:b/>
                <w:sz w:val="18"/>
                <w:szCs w:val="18"/>
              </w:rPr>
              <w:t>lient</w:t>
            </w:r>
            <w:r w:rsidRPr="0005734D">
              <w:rPr>
                <w:rFonts w:ascii="Arial" w:hAnsi="Arial" w:cs="Arial"/>
                <w:b/>
                <w:sz w:val="18"/>
                <w:szCs w:val="18"/>
              </w:rPr>
              <w:t>’s appearance, staff engagement, teaching and training strategies, skill development, medication administration, etc.</w:t>
            </w:r>
          </w:p>
        </w:tc>
      </w:tr>
      <w:tr w:rsidR="00161EC7" w:rsidRPr="001511CC" w:rsidTr="00E20AE9">
        <w:trPr>
          <w:trHeight w:val="2304"/>
        </w:trPr>
        <w:tc>
          <w:tcPr>
            <w:tcW w:w="10980" w:type="dxa"/>
            <w:gridSpan w:val="21"/>
          </w:tcPr>
          <w:p w:rsidR="00161EC7" w:rsidRDefault="00161EC7" w:rsidP="00161EC7">
            <w:pPr>
              <w:spacing w:before="60"/>
              <w:rPr>
                <w:b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EC7" w:rsidRPr="001511CC" w:rsidTr="00E20AE9">
        <w:trPr>
          <w:trHeight w:val="2304"/>
        </w:trPr>
        <w:tc>
          <w:tcPr>
            <w:tcW w:w="10980" w:type="dxa"/>
            <w:gridSpan w:val="21"/>
          </w:tcPr>
          <w:p w:rsidR="00161EC7" w:rsidRDefault="00161EC7" w:rsidP="00161EC7">
            <w:pPr>
              <w:spacing w:before="60"/>
              <w:rPr>
                <w:b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EC7" w:rsidRPr="001511CC" w:rsidTr="00E20AE9">
        <w:trPr>
          <w:trHeight w:val="2304"/>
        </w:trPr>
        <w:tc>
          <w:tcPr>
            <w:tcW w:w="10980" w:type="dxa"/>
            <w:gridSpan w:val="21"/>
          </w:tcPr>
          <w:p w:rsidR="00161EC7" w:rsidRDefault="00161EC7" w:rsidP="00161EC7">
            <w:pPr>
              <w:spacing w:before="60"/>
              <w:rPr>
                <w:b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EC7" w:rsidRPr="001511CC" w:rsidTr="00E20AE9">
        <w:trPr>
          <w:trHeight w:val="2304"/>
        </w:trPr>
        <w:tc>
          <w:tcPr>
            <w:tcW w:w="10980" w:type="dxa"/>
            <w:gridSpan w:val="21"/>
          </w:tcPr>
          <w:p w:rsidR="00161EC7" w:rsidRDefault="00161EC7" w:rsidP="00161EC7">
            <w:pPr>
              <w:spacing w:before="60"/>
              <w:rPr>
                <w:b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5734D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05734D" w:rsidRDefault="00161EC7" w:rsidP="00161EC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5734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Interviews:  Conduct a random sample of a minimum of two direct care staff (staff present during the time of the visit), two </w:t>
            </w:r>
            <w:r>
              <w:rPr>
                <w:rFonts w:ascii="Arial" w:hAnsi="Arial" w:cs="Arial"/>
                <w:b/>
                <w:sz w:val="18"/>
                <w:szCs w:val="18"/>
              </w:rPr>
              <w:t>clients</w:t>
            </w:r>
            <w:r w:rsidRPr="0005734D">
              <w:rPr>
                <w:rFonts w:ascii="Arial" w:hAnsi="Arial" w:cs="Arial"/>
                <w:b/>
                <w:sz w:val="18"/>
                <w:szCs w:val="18"/>
              </w:rPr>
              <w:t xml:space="preserve"> (if able, dependent on the household size), and two parents or family members</w:t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auto"/>
          </w:tcPr>
          <w:p w:rsidR="00161EC7" w:rsidRPr="001511CC" w:rsidRDefault="00161EC7" w:rsidP="00161EC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Direct Care Staff Interview</w:t>
            </w:r>
          </w:p>
        </w:tc>
      </w:tr>
      <w:tr w:rsidR="00F32FA4" w:rsidRPr="001511CC" w:rsidTr="00E20AE9">
        <w:trPr>
          <w:trHeight w:val="288"/>
        </w:trPr>
        <w:tc>
          <w:tcPr>
            <w:tcW w:w="10980" w:type="dxa"/>
            <w:gridSpan w:val="21"/>
          </w:tcPr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Staff Name: </w:t>
            </w:r>
            <w:r w:rsidRPr="00486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How long have you worked here? </w:t>
            </w:r>
            <w:r w:rsidRPr="0019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kind of training have you had in the following areas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Supervising youth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Behavior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/ Restraints: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sz w:val="18"/>
                <w:szCs w:val="18"/>
              </w:rPr>
              <w:t>Emergencies: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FD1867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Treatment area (youth who are sexually aggressive, suicidal, or have a developmental disability, etc.)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Default="00F32FA4" w:rsidP="00F32FA4">
            <w:pPr>
              <w:spacing w:before="60" w:after="60"/>
              <w:ind w:left="720"/>
              <w:rPr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Mandatory Reporting (completed annually):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What does it mean to be a mandatory reporter?  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how to report incidents of abuse, neglect, exploitation or abandonment of a 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youth (i.e. directly to CPS and law enforcement)?  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the timeline for reporting suspected incidents (i.e.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immediately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if related to sexual or physical abuse, neglect or exploitation, etc.;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as soon as possible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-hours to DDA </w:t>
            </w:r>
            <w:r w:rsidRPr="0099326F">
              <w:rPr>
                <w:rFonts w:ascii="Arial" w:hAnsi="Arial" w:cs="Arial"/>
                <w:sz w:val="18"/>
                <w:szCs w:val="18"/>
              </w:rPr>
              <w:t>if related to suicidal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homicidal behavior, medication error, emergency medical care, etc.)? </w:t>
            </w:r>
          </w:p>
          <w:p w:rsidR="00F32FA4" w:rsidRPr="00C4293E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are some significant support needs you face here at work (challenging behaviors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medical issues)?  How do you typically respond to them?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think there is an adequate number of staff to provide supervision?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your agency provide you the support and training you need to do this job</w:t>
            </w:r>
            <w:r w:rsidRPr="0099326F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FA4" w:rsidRPr="001511CC" w:rsidTr="00E20AE9">
        <w:trPr>
          <w:trHeight w:val="288"/>
        </w:trPr>
        <w:tc>
          <w:tcPr>
            <w:tcW w:w="10980" w:type="dxa"/>
            <w:gridSpan w:val="21"/>
          </w:tcPr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Staff Name: </w:t>
            </w:r>
            <w:r w:rsidRPr="00486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How long have you worked here? </w:t>
            </w:r>
            <w:r w:rsidRPr="0019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kind of training have you had in the following areas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Supervising youth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Behavior</w:t>
            </w:r>
            <w:r>
              <w:rPr>
                <w:rFonts w:ascii="Arial" w:hAnsi="Arial" w:cs="Arial"/>
                <w:sz w:val="18"/>
                <w:szCs w:val="18"/>
              </w:rPr>
              <w:t xml:space="preserve"> Support / Restraints: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>
              <w:rPr>
                <w:rFonts w:ascii="Arial" w:hAnsi="Arial" w:cs="Arial"/>
                <w:sz w:val="18"/>
                <w:szCs w:val="18"/>
              </w:rPr>
              <w:t>Emergencies: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FD1867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Treatment area (youth who are sexually aggressive, suicidal, or have a developmental disability, etc.)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2FA4" w:rsidRDefault="00F32FA4" w:rsidP="00F32FA4">
            <w:pPr>
              <w:spacing w:before="60" w:after="60"/>
              <w:ind w:left="720"/>
              <w:rPr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Mandatory Reporting (completed annually):</w:t>
            </w:r>
          </w:p>
          <w:p w:rsidR="00F32FA4" w:rsidRPr="00486B86" w:rsidRDefault="00F32FA4" w:rsidP="00F32FA4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 xml:space="preserve">What does it mean to be a mandatory reporter?  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how to report incidents of abuse, neglect, exploitation or abandonment of a 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youth (i.e. directly to CPS and law enforcement)?  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lastRenderedPageBreak/>
              <w:t>Do you know the timeline for reporting suspected incidents (i.e.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immediately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if related to sexual or physical abuse, neglect or exploitation, etc.;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as soon as possible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-hours to DDA </w:t>
            </w:r>
            <w:r w:rsidRPr="0099326F">
              <w:rPr>
                <w:rFonts w:ascii="Arial" w:hAnsi="Arial" w:cs="Arial"/>
                <w:sz w:val="18"/>
                <w:szCs w:val="18"/>
              </w:rPr>
              <w:t>if related to suicidal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homicidal behavior, medication error, emergency medical care, etc.)? </w:t>
            </w:r>
          </w:p>
          <w:p w:rsidR="00F32FA4" w:rsidRPr="00C4293E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are some significant support needs you face here at work (challenging behaviors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medical issues)?  How do you typically respond to them?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think there is an adequate number of staff to provide supervision?</w:t>
            </w:r>
          </w:p>
          <w:p w:rsidR="00F32FA4" w:rsidRDefault="00F32FA4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F32FA4" w:rsidRPr="0099326F" w:rsidRDefault="00F32FA4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your agency provide you the support and training you need to do this job</w:t>
            </w:r>
            <w:r w:rsidRPr="0099326F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F32FA4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185463" w:rsidRDefault="00161EC7" w:rsidP="0018546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85463"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  <w:r w:rsidR="00F32FA4" w:rsidRPr="00185463">
              <w:rPr>
                <w:rFonts w:ascii="Arial" w:hAnsi="Arial" w:cs="Arial"/>
                <w:b/>
                <w:sz w:val="18"/>
                <w:szCs w:val="18"/>
              </w:rPr>
              <w:t>lient</w:t>
            </w:r>
            <w:r w:rsidR="00185463" w:rsidRPr="00185463">
              <w:rPr>
                <w:rFonts w:ascii="Arial" w:hAnsi="Arial" w:cs="Arial"/>
                <w:b/>
                <w:sz w:val="18"/>
                <w:szCs w:val="18"/>
              </w:rPr>
              <w:t xml:space="preserve"> Interview</w:t>
            </w:r>
            <w:r w:rsidRPr="00185463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185463" w:rsidRPr="00185463">
              <w:rPr>
                <w:rFonts w:ascii="Arial" w:hAnsi="Arial" w:cs="Arial"/>
                <w:b/>
                <w:sz w:val="18"/>
                <w:szCs w:val="18"/>
              </w:rPr>
              <w:t>Ass</w:t>
            </w:r>
            <w:r w:rsidR="00185463">
              <w:rPr>
                <w:rFonts w:ascii="Arial" w:hAnsi="Arial" w:cs="Arial"/>
                <w:b/>
                <w:sz w:val="18"/>
                <w:szCs w:val="18"/>
              </w:rPr>
              <w:t xml:space="preserve">essor should indicate if the client is able to participate in the interview.  </w:t>
            </w:r>
            <w:r w:rsidRPr="00185463">
              <w:rPr>
                <w:rFonts w:ascii="Arial" w:hAnsi="Arial" w:cs="Arial"/>
                <w:b/>
                <w:sz w:val="18"/>
                <w:szCs w:val="18"/>
              </w:rPr>
              <w:t>Mark “N/A” if c</w:t>
            </w:r>
            <w:r w:rsidR="00F32FA4" w:rsidRPr="00185463">
              <w:rPr>
                <w:rFonts w:ascii="Arial" w:hAnsi="Arial" w:cs="Arial"/>
                <w:b/>
                <w:sz w:val="18"/>
                <w:szCs w:val="18"/>
              </w:rPr>
              <w:t>lient</w:t>
            </w:r>
            <w:r w:rsidRPr="00185463">
              <w:rPr>
                <w:rFonts w:ascii="Arial" w:hAnsi="Arial" w:cs="Arial"/>
                <w:b/>
                <w:sz w:val="18"/>
                <w:szCs w:val="18"/>
              </w:rPr>
              <w:t xml:space="preserve"> is unable to </w:t>
            </w:r>
            <w:r w:rsidR="00185463">
              <w:rPr>
                <w:rFonts w:ascii="Arial" w:hAnsi="Arial" w:cs="Arial"/>
                <w:b/>
                <w:sz w:val="18"/>
                <w:szCs w:val="18"/>
              </w:rPr>
              <w:t>do so</w:t>
            </w:r>
            <w:r w:rsidRPr="0018546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</w:tcPr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Client Name:</w:t>
            </w:r>
            <w:r w:rsidRPr="00486B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 xml:space="preserve">What chores do you do on a regular basis?  What new skills are you learning? </w:t>
            </w:r>
          </w:p>
          <w:p w:rsidR="00161EC7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What activities do you like to participate in during the week?  What activities do you like to do on the weekends?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What happens when you get into trouble?  What are the consequences?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If you needed help, who would you go to?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Do you go to the store with staff to pick out things you want?</w:t>
            </w:r>
          </w:p>
          <w:p w:rsidR="00161EC7" w:rsidRPr="00C4293E" w:rsidRDefault="00161EC7" w:rsidP="00161E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Do you have a DDA Social Worker?  What is your Social Worker’s name?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161E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</w:tcPr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Client Name:</w:t>
            </w:r>
            <w:r w:rsidRPr="00486B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 xml:space="preserve">What chores do you do on a regular basis?  What new skills are you learning? </w:t>
            </w:r>
          </w:p>
          <w:p w:rsidR="00161EC7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What activities do you like to participate in during the week?  What activities do you like to do on the weekends?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What happens when you get into trouble?  What are the consequences?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If you needed help, who would you go to?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Do you go to the store with staff to pick out things you want?</w:t>
            </w:r>
          </w:p>
          <w:p w:rsidR="00161EC7" w:rsidRPr="00C4293E" w:rsidRDefault="00161EC7" w:rsidP="00161EC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BD4970" w:rsidRDefault="00161EC7" w:rsidP="00161E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D4970">
              <w:rPr>
                <w:rFonts w:ascii="Arial" w:hAnsi="Arial" w:cs="Arial"/>
                <w:sz w:val="18"/>
                <w:szCs w:val="18"/>
              </w:rPr>
              <w:t>Do you have a DDA Social Worker?  What is your Social Worker’s name?</w:t>
            </w:r>
          </w:p>
          <w:p w:rsidR="00161EC7" w:rsidRPr="00486B86" w:rsidRDefault="00161EC7" w:rsidP="00161EC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191552" w:rsidRDefault="00161EC7" w:rsidP="00161EC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b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>Family:  Assessor to contact parents/family of child/youth receiving VPS only to get feedback on current issues, questions or concerns pertaining to services to their child/youth)</w:t>
            </w:r>
          </w:p>
        </w:tc>
      </w:tr>
      <w:tr w:rsidR="00161EC7" w:rsidRPr="001511CC" w:rsidTr="0072591C">
        <w:trPr>
          <w:trHeight w:val="6830"/>
        </w:trPr>
        <w:tc>
          <w:tcPr>
            <w:tcW w:w="10980" w:type="dxa"/>
            <w:gridSpan w:val="21"/>
          </w:tcPr>
          <w:p w:rsidR="00161EC7" w:rsidRPr="00486B86" w:rsidRDefault="00F32FA4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</w:t>
            </w:r>
            <w:r w:rsidR="00161EC7" w:rsidRPr="00191552">
              <w:rPr>
                <w:rFonts w:ascii="Arial" w:hAnsi="Arial" w:cs="Arial"/>
                <w:sz w:val="18"/>
                <w:szCs w:val="18"/>
              </w:rPr>
              <w:t xml:space="preserve">arent Name: </w:t>
            </w:r>
            <w:r w:rsidR="00161EC7" w:rsidRPr="005D4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EC7"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1EC7" w:rsidRPr="00C77229">
              <w:rPr>
                <w:b/>
                <w:sz w:val="20"/>
                <w:szCs w:val="20"/>
              </w:rPr>
              <w:instrText xml:space="preserve"> FORMTEXT </w:instrText>
            </w:r>
            <w:r w:rsidR="00161EC7" w:rsidRPr="00C77229">
              <w:rPr>
                <w:b/>
                <w:sz w:val="20"/>
                <w:szCs w:val="20"/>
              </w:rPr>
            </w:r>
            <w:r w:rsidR="00161EC7"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161EC7"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How </w:t>
            </w:r>
            <w:r>
              <w:rPr>
                <w:rFonts w:ascii="Arial" w:hAnsi="Arial" w:cs="Arial"/>
                <w:sz w:val="18"/>
                <w:szCs w:val="18"/>
              </w:rPr>
              <w:t>long has your child been living at this residence</w:t>
            </w:r>
            <w:r w:rsidRPr="00191552">
              <w:rPr>
                <w:rFonts w:ascii="Arial" w:hAnsi="Arial" w:cs="Arial"/>
                <w:sz w:val="18"/>
                <w:szCs w:val="18"/>
              </w:rPr>
              <w:t>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How do you stay in touch with your child?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often have you visited and w</w:t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hen did you last visit? </w:t>
            </w:r>
            <w:r w:rsidRPr="0019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have any health and safety concerns regarding your child’s residence?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91552">
              <w:rPr>
                <w:rFonts w:ascii="Arial" w:hAnsi="Arial" w:cs="Arial"/>
                <w:sz w:val="18"/>
                <w:szCs w:val="18"/>
              </w:rPr>
              <w:t>,” what are your concerns?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think your child receives adequate supervision?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Has your child ever expressed having problems at the home, with staff or other residents?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161EC7" w:rsidRPr="00191552" w:rsidRDefault="00161EC7" w:rsidP="00F32FA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If yes, how were the concerns addressed and resolved?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5D4F7D" w:rsidRDefault="00161EC7" w:rsidP="00F32FA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Do you feel your child’s medical needs are being met?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feel your child’s educational needs are being met?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Have you been included in the IEP conferences?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191552" w:rsidDel="002839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1EC7" w:rsidRPr="00191552" w:rsidRDefault="00161EC7" w:rsidP="00F32FA4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Do you feel your child’s behavioral needs are appropriately supported?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Is there anything else you would like me to know?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6916BF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hRule="exact" w:val="72"/>
        </w:trPr>
        <w:tc>
          <w:tcPr>
            <w:tcW w:w="10980" w:type="dxa"/>
            <w:gridSpan w:val="21"/>
            <w:shd w:val="clear" w:color="auto" w:fill="C6D9F1"/>
          </w:tcPr>
          <w:p w:rsidR="00161EC7" w:rsidRPr="002B74C8" w:rsidRDefault="00161EC7" w:rsidP="00F32F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EC7" w:rsidRPr="001511CC" w:rsidTr="006108A2">
        <w:trPr>
          <w:trHeight w:val="6839"/>
        </w:trPr>
        <w:tc>
          <w:tcPr>
            <w:tcW w:w="10980" w:type="dxa"/>
            <w:gridSpan w:val="21"/>
          </w:tcPr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Parent Name: </w:t>
            </w:r>
            <w:r w:rsidRPr="005D4F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How </w:t>
            </w:r>
            <w:r>
              <w:rPr>
                <w:rFonts w:ascii="Arial" w:hAnsi="Arial" w:cs="Arial"/>
                <w:sz w:val="18"/>
                <w:szCs w:val="18"/>
              </w:rPr>
              <w:t>long has your child been living at this residence</w:t>
            </w:r>
            <w:r w:rsidRPr="00191552">
              <w:rPr>
                <w:rFonts w:ascii="Arial" w:hAnsi="Arial" w:cs="Arial"/>
                <w:sz w:val="18"/>
                <w:szCs w:val="18"/>
              </w:rPr>
              <w:t>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How do you stay in touch with your child?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486B86" w:rsidRDefault="00161EC7" w:rsidP="00F32F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often have you visited and w</w:t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hen did you last visit? </w:t>
            </w:r>
            <w:r w:rsidRPr="001951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have any health and safety concerns regarding your child’s residence?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91552">
              <w:rPr>
                <w:rFonts w:ascii="Arial" w:hAnsi="Arial" w:cs="Arial"/>
                <w:sz w:val="18"/>
                <w:szCs w:val="18"/>
              </w:rPr>
              <w:t>,” what are your concerns?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think your child receives adequate supervision?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keepNext/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Has your child ever expressed having problems at the home, with staff or other residents?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161EC7" w:rsidRPr="00191552" w:rsidRDefault="00161EC7" w:rsidP="00F32FA4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If yes, how were the concerns addressed and resolved?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5D4F7D" w:rsidRDefault="00161EC7" w:rsidP="00F32FA4">
            <w:pPr>
              <w:keepNext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Do you feel your child’s medical needs are being met?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Do you feel your child’s educational needs are being met?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 xml:space="preserve">Have you been included in the IEP conferences?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191552" w:rsidDel="002839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1EC7" w:rsidRPr="00191552" w:rsidRDefault="00161EC7" w:rsidP="00F32FA4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Do you feel your child’s behavioral needs are appropriately supported?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6DA5" w:rsidRPr="00191552">
              <w:rPr>
                <w:rFonts w:ascii="Arial" w:hAnsi="Arial" w:cs="Arial"/>
                <w:b/>
                <w:sz w:val="18"/>
                <w:szCs w:val="18"/>
              </w:rPr>
            </w:r>
            <w:r w:rsidR="00AA6DA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91552">
              <w:rPr>
                <w:rFonts w:ascii="Arial" w:hAnsi="Arial" w:cs="Arial"/>
                <w:sz w:val="18"/>
                <w:szCs w:val="18"/>
              </w:rPr>
              <w:t xml:space="preserve">  No; if “No,” what are your concerns?</w:t>
            </w:r>
          </w:p>
          <w:p w:rsidR="00161EC7" w:rsidRPr="00486B86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  <w:p w:rsidR="00161EC7" w:rsidRPr="00191552" w:rsidRDefault="00161EC7" w:rsidP="00F32FA4">
            <w:pPr>
              <w:spacing w:before="2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91552">
              <w:rPr>
                <w:rFonts w:ascii="Arial" w:hAnsi="Arial" w:cs="Arial"/>
                <w:sz w:val="18"/>
                <w:szCs w:val="18"/>
              </w:rPr>
              <w:t>Is there anything else you would like me to know?</w:t>
            </w:r>
            <w:r w:rsidRPr="0019155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161EC7" w:rsidRPr="006916BF" w:rsidRDefault="00161EC7" w:rsidP="00F32F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722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229">
              <w:rPr>
                <w:b/>
                <w:sz w:val="20"/>
                <w:szCs w:val="20"/>
              </w:rPr>
              <w:instrText xml:space="preserve"> FORMTEXT </w:instrText>
            </w:r>
            <w:r w:rsidRPr="00C77229">
              <w:rPr>
                <w:b/>
                <w:sz w:val="20"/>
                <w:szCs w:val="20"/>
              </w:rPr>
            </w:r>
            <w:r w:rsidRPr="00C77229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C7722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61EC7" w:rsidRPr="001511CC" w:rsidTr="00E20AE9">
        <w:trPr>
          <w:trHeight w:val="288"/>
        </w:trPr>
        <w:tc>
          <w:tcPr>
            <w:tcW w:w="10980" w:type="dxa"/>
            <w:gridSpan w:val="21"/>
            <w:shd w:val="clear" w:color="auto" w:fill="DEEAF6"/>
          </w:tcPr>
          <w:p w:rsidR="00161EC7" w:rsidRPr="001511CC" w:rsidRDefault="00161EC7" w:rsidP="00161E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Corrections, Consultations, and Follow-Up</w:t>
            </w:r>
          </w:p>
        </w:tc>
      </w:tr>
      <w:tr w:rsidR="00161EC7" w:rsidRPr="001511CC" w:rsidTr="00E20AE9">
        <w:trPr>
          <w:trHeight w:val="1250"/>
        </w:trPr>
        <w:tc>
          <w:tcPr>
            <w:tcW w:w="10980" w:type="dxa"/>
            <w:gridSpan w:val="21"/>
          </w:tcPr>
          <w:p w:rsidR="00161EC7" w:rsidRPr="00191552" w:rsidRDefault="00161EC7" w:rsidP="00161EC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Summary of corrective actions requiring provider follow-up.</w:t>
            </w:r>
          </w:p>
          <w:p w:rsidR="00161EC7" w:rsidRPr="00191552" w:rsidRDefault="00161EC7" w:rsidP="00161EC7">
            <w:pPr>
              <w:spacing w:before="60"/>
              <w:rPr>
                <w:b/>
                <w:sz w:val="20"/>
                <w:szCs w:val="20"/>
              </w:rPr>
            </w:pPr>
            <w:r w:rsidRPr="0019155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552">
              <w:rPr>
                <w:b/>
                <w:sz w:val="20"/>
                <w:szCs w:val="20"/>
              </w:rPr>
              <w:instrText xml:space="preserve"> FORMTEXT </w:instrText>
            </w:r>
            <w:r w:rsidRPr="00191552">
              <w:rPr>
                <w:b/>
                <w:sz w:val="20"/>
                <w:szCs w:val="20"/>
              </w:rPr>
            </w:r>
            <w:r w:rsidRPr="00191552">
              <w:rPr>
                <w:b/>
                <w:sz w:val="20"/>
                <w:szCs w:val="20"/>
              </w:rPr>
              <w:fldChar w:fldCharType="separate"/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="00AA6DA5">
              <w:rPr>
                <w:b/>
                <w:noProof/>
                <w:sz w:val="20"/>
                <w:szCs w:val="20"/>
              </w:rPr>
              <w:t> </w:t>
            </w:r>
            <w:r w:rsidRPr="00191552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087DB6" w:rsidRPr="00191552" w:rsidRDefault="00087DB6" w:rsidP="00794298">
      <w:pPr>
        <w:spacing w:before="40"/>
        <w:rPr>
          <w:rFonts w:ascii="Arial" w:hAnsi="Arial" w:cs="Arial"/>
          <w:sz w:val="2"/>
          <w:szCs w:val="2"/>
        </w:rPr>
      </w:pPr>
    </w:p>
    <w:sectPr w:rsidR="00087DB6" w:rsidRPr="00191552" w:rsidSect="00561E7C">
      <w:footerReference w:type="default" r:id="rId29"/>
      <w:footerReference w:type="first" r:id="rId30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C8" w:rsidRDefault="00AF50C8">
      <w:r>
        <w:separator/>
      </w:r>
    </w:p>
  </w:endnote>
  <w:endnote w:type="continuationSeparator" w:id="0">
    <w:p w:rsidR="00AF50C8" w:rsidRDefault="00AF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4F" w:rsidRDefault="0059734F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CHILDREN’S LICENSED STAFFED RESIDENTIAL QUALITY ASSURANCE ASSESSMENT</w:t>
    </w:r>
    <w:r w:rsidRPr="0059734F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557BF0">
      <w:rPr>
        <w:rFonts w:ascii="Arial" w:hAnsi="Arial" w:cs="Arial"/>
        <w:sz w:val="20"/>
        <w:szCs w:val="20"/>
      </w:rPr>
      <w:t xml:space="preserve">Page </w:t>
    </w:r>
    <w:r w:rsidRPr="00557BF0">
      <w:rPr>
        <w:rFonts w:ascii="Arial" w:hAnsi="Arial" w:cs="Arial"/>
        <w:sz w:val="20"/>
        <w:szCs w:val="20"/>
      </w:rPr>
      <w:fldChar w:fldCharType="begin"/>
    </w:r>
    <w:r w:rsidRPr="00557BF0">
      <w:rPr>
        <w:rFonts w:ascii="Arial" w:hAnsi="Arial" w:cs="Arial"/>
        <w:sz w:val="20"/>
        <w:szCs w:val="20"/>
      </w:rPr>
      <w:instrText xml:space="preserve"> PAGE   \* MERGEFORMAT </w:instrText>
    </w:r>
    <w:r w:rsidRPr="00557BF0">
      <w:rPr>
        <w:rFonts w:ascii="Arial" w:hAnsi="Arial" w:cs="Arial"/>
        <w:sz w:val="20"/>
        <w:szCs w:val="20"/>
      </w:rPr>
      <w:fldChar w:fldCharType="separate"/>
    </w:r>
    <w:r w:rsidR="00AA6DA5">
      <w:rPr>
        <w:rFonts w:ascii="Arial" w:hAnsi="Arial" w:cs="Arial"/>
        <w:noProof/>
        <w:sz w:val="20"/>
        <w:szCs w:val="20"/>
      </w:rPr>
      <w:t>1</w:t>
    </w:r>
    <w:r w:rsidRPr="00557BF0">
      <w:rPr>
        <w:rFonts w:ascii="Arial" w:hAnsi="Arial" w:cs="Arial"/>
        <w:sz w:val="20"/>
        <w:szCs w:val="20"/>
      </w:rPr>
      <w:fldChar w:fldCharType="end"/>
    </w:r>
  </w:p>
  <w:p w:rsidR="009F7864" w:rsidRPr="00557BF0" w:rsidRDefault="009F7864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952125">
      <w:rPr>
        <w:rFonts w:ascii="Arial" w:hAnsi="Arial" w:cs="Arial"/>
        <w:b/>
        <w:sz w:val="16"/>
        <w:szCs w:val="16"/>
      </w:rPr>
      <w:t>DSHS 21-059 (</w:t>
    </w:r>
    <w:r>
      <w:rPr>
        <w:rFonts w:ascii="Arial" w:hAnsi="Arial" w:cs="Arial"/>
        <w:b/>
        <w:sz w:val="16"/>
        <w:szCs w:val="16"/>
      </w:rPr>
      <w:t xml:space="preserve">REV. </w:t>
    </w:r>
    <w:r w:rsidR="00561E7C">
      <w:rPr>
        <w:rFonts w:ascii="Arial" w:hAnsi="Arial" w:cs="Arial"/>
        <w:b/>
        <w:sz w:val="16"/>
        <w:szCs w:val="16"/>
      </w:rPr>
      <w:t>01/2019</w:t>
    </w:r>
    <w:r w:rsidRPr="00952125">
      <w:rPr>
        <w:rFonts w:ascii="Arial" w:hAnsi="Arial" w:cs="Arial"/>
        <w:b/>
        <w:sz w:val="16"/>
        <w:szCs w:val="16"/>
      </w:rPr>
      <w:t>)</w:t>
    </w:r>
    <w:r w:rsidR="0059734F" w:rsidRPr="00557BF0"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64" w:rsidRPr="00952125" w:rsidRDefault="009F7864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952125">
      <w:rPr>
        <w:rFonts w:ascii="Arial" w:hAnsi="Arial" w:cs="Arial"/>
        <w:b/>
        <w:sz w:val="16"/>
        <w:szCs w:val="16"/>
      </w:rPr>
      <w:t>DSHS 21-059 (</w:t>
    </w:r>
    <w:r>
      <w:rPr>
        <w:rFonts w:ascii="Arial" w:hAnsi="Arial" w:cs="Arial"/>
        <w:b/>
        <w:sz w:val="16"/>
        <w:szCs w:val="16"/>
      </w:rPr>
      <w:t xml:space="preserve">REV. </w:t>
    </w:r>
    <w:r w:rsidR="00561E7C">
      <w:rPr>
        <w:rFonts w:ascii="Arial" w:hAnsi="Arial" w:cs="Arial"/>
        <w:b/>
        <w:sz w:val="16"/>
        <w:szCs w:val="16"/>
      </w:rPr>
      <w:t>02/2019</w:t>
    </w:r>
    <w:r w:rsidRPr="0095212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  <w:r w:rsidRPr="00557BF0">
      <w:rPr>
        <w:rFonts w:ascii="Arial" w:hAnsi="Arial" w:cs="Arial"/>
        <w:sz w:val="20"/>
        <w:szCs w:val="20"/>
      </w:rPr>
      <w:t xml:space="preserve">Page </w:t>
    </w:r>
    <w:r w:rsidRPr="00557BF0">
      <w:rPr>
        <w:rFonts w:ascii="Arial" w:hAnsi="Arial" w:cs="Arial"/>
        <w:sz w:val="20"/>
        <w:szCs w:val="20"/>
      </w:rPr>
      <w:fldChar w:fldCharType="begin"/>
    </w:r>
    <w:r w:rsidRPr="00557BF0">
      <w:rPr>
        <w:rFonts w:ascii="Arial" w:hAnsi="Arial" w:cs="Arial"/>
        <w:sz w:val="20"/>
        <w:szCs w:val="20"/>
      </w:rPr>
      <w:instrText xml:space="preserve"> PAGE   \* MERGEFORMAT </w:instrText>
    </w:r>
    <w:r w:rsidRPr="00557BF0">
      <w:rPr>
        <w:rFonts w:ascii="Arial" w:hAnsi="Arial" w:cs="Arial"/>
        <w:sz w:val="20"/>
        <w:szCs w:val="20"/>
      </w:rPr>
      <w:fldChar w:fldCharType="separate"/>
    </w:r>
    <w:r w:rsidR="00561E7C">
      <w:rPr>
        <w:rFonts w:ascii="Arial" w:hAnsi="Arial" w:cs="Arial"/>
        <w:noProof/>
        <w:sz w:val="20"/>
        <w:szCs w:val="20"/>
      </w:rPr>
      <w:t>1</w:t>
    </w:r>
    <w:r w:rsidRPr="00557BF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C8" w:rsidRDefault="00AF50C8">
      <w:r>
        <w:separator/>
      </w:r>
    </w:p>
  </w:footnote>
  <w:footnote w:type="continuationSeparator" w:id="0">
    <w:p w:rsidR="00AF50C8" w:rsidRDefault="00AF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A0F1F"/>
    <w:multiLevelType w:val="hybridMultilevel"/>
    <w:tmpl w:val="1A404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LJbsqMfnMXbVv5GQoScBbvakeJWE6dplKHWhu1W6drXHHlHLm0qbmDin9hMyfVJDRnmZegITRLeHhC/cjFZcLg==" w:salt="+vjeeTOlKHigQ2Tdp/sXGA=="/>
  <w:defaultTabStop w:val="36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0018B5"/>
    <w:rsid w:val="00001BDD"/>
    <w:rsid w:val="000061A4"/>
    <w:rsid w:val="000118F4"/>
    <w:rsid w:val="000153D8"/>
    <w:rsid w:val="00021561"/>
    <w:rsid w:val="00050BC5"/>
    <w:rsid w:val="00052F4C"/>
    <w:rsid w:val="0005734D"/>
    <w:rsid w:val="00064567"/>
    <w:rsid w:val="00070F44"/>
    <w:rsid w:val="00076B51"/>
    <w:rsid w:val="00081392"/>
    <w:rsid w:val="00085ACD"/>
    <w:rsid w:val="00085F28"/>
    <w:rsid w:val="00087DB6"/>
    <w:rsid w:val="0009152F"/>
    <w:rsid w:val="000B74B9"/>
    <w:rsid w:val="000C2BB4"/>
    <w:rsid w:val="000C4F04"/>
    <w:rsid w:val="000C6B8D"/>
    <w:rsid w:val="000D12BC"/>
    <w:rsid w:val="000D3E78"/>
    <w:rsid w:val="000E6852"/>
    <w:rsid w:val="000E796E"/>
    <w:rsid w:val="000F426C"/>
    <w:rsid w:val="000F6A7F"/>
    <w:rsid w:val="00110B5A"/>
    <w:rsid w:val="00111459"/>
    <w:rsid w:val="00143D50"/>
    <w:rsid w:val="001511CC"/>
    <w:rsid w:val="00161EC7"/>
    <w:rsid w:val="00167DB3"/>
    <w:rsid w:val="00185463"/>
    <w:rsid w:val="00191552"/>
    <w:rsid w:val="00194739"/>
    <w:rsid w:val="001A65F9"/>
    <w:rsid w:val="001D05E2"/>
    <w:rsid w:val="001D6B11"/>
    <w:rsid w:val="001E5300"/>
    <w:rsid w:val="001E60C5"/>
    <w:rsid w:val="001F7A89"/>
    <w:rsid w:val="00201AF4"/>
    <w:rsid w:val="002236AF"/>
    <w:rsid w:val="00226F59"/>
    <w:rsid w:val="00230632"/>
    <w:rsid w:val="00231480"/>
    <w:rsid w:val="00237A84"/>
    <w:rsid w:val="00244C52"/>
    <w:rsid w:val="002555B4"/>
    <w:rsid w:val="00257660"/>
    <w:rsid w:val="00276B16"/>
    <w:rsid w:val="00280997"/>
    <w:rsid w:val="002858CC"/>
    <w:rsid w:val="002B74C8"/>
    <w:rsid w:val="002C5D73"/>
    <w:rsid w:val="002D440A"/>
    <w:rsid w:val="002D4A05"/>
    <w:rsid w:val="002E3205"/>
    <w:rsid w:val="002E42B3"/>
    <w:rsid w:val="002E4A33"/>
    <w:rsid w:val="002E65B6"/>
    <w:rsid w:val="00304DD5"/>
    <w:rsid w:val="0030500E"/>
    <w:rsid w:val="003052AD"/>
    <w:rsid w:val="00310743"/>
    <w:rsid w:val="003129A1"/>
    <w:rsid w:val="00313C1C"/>
    <w:rsid w:val="003153BE"/>
    <w:rsid w:val="003219C7"/>
    <w:rsid w:val="003413E5"/>
    <w:rsid w:val="00346BB9"/>
    <w:rsid w:val="003540CB"/>
    <w:rsid w:val="00356334"/>
    <w:rsid w:val="003753B7"/>
    <w:rsid w:val="003861F1"/>
    <w:rsid w:val="00393CF2"/>
    <w:rsid w:val="003A03EC"/>
    <w:rsid w:val="003A25DE"/>
    <w:rsid w:val="003A66C0"/>
    <w:rsid w:val="003C0177"/>
    <w:rsid w:val="003D4A1C"/>
    <w:rsid w:val="003D52AD"/>
    <w:rsid w:val="003E1B7A"/>
    <w:rsid w:val="003F0677"/>
    <w:rsid w:val="003F4D92"/>
    <w:rsid w:val="0040742F"/>
    <w:rsid w:val="004107F5"/>
    <w:rsid w:val="00427E0C"/>
    <w:rsid w:val="004353DE"/>
    <w:rsid w:val="00437393"/>
    <w:rsid w:val="0044387C"/>
    <w:rsid w:val="00444956"/>
    <w:rsid w:val="00445A51"/>
    <w:rsid w:val="00470D24"/>
    <w:rsid w:val="00471C2E"/>
    <w:rsid w:val="004813F0"/>
    <w:rsid w:val="00490100"/>
    <w:rsid w:val="004A69F4"/>
    <w:rsid w:val="004B26C0"/>
    <w:rsid w:val="004B44B2"/>
    <w:rsid w:val="004C1AA3"/>
    <w:rsid w:val="004C4F55"/>
    <w:rsid w:val="004D46CF"/>
    <w:rsid w:val="004F2681"/>
    <w:rsid w:val="0051103E"/>
    <w:rsid w:val="0051572F"/>
    <w:rsid w:val="00520DBE"/>
    <w:rsid w:val="00527F56"/>
    <w:rsid w:val="005305FD"/>
    <w:rsid w:val="00533D48"/>
    <w:rsid w:val="005514F3"/>
    <w:rsid w:val="00555C6F"/>
    <w:rsid w:val="005577D1"/>
    <w:rsid w:val="00557BF0"/>
    <w:rsid w:val="00560468"/>
    <w:rsid w:val="00561E7C"/>
    <w:rsid w:val="0056219F"/>
    <w:rsid w:val="00562248"/>
    <w:rsid w:val="00563E7A"/>
    <w:rsid w:val="0057336B"/>
    <w:rsid w:val="005817C6"/>
    <w:rsid w:val="0058737C"/>
    <w:rsid w:val="00590B91"/>
    <w:rsid w:val="00592F07"/>
    <w:rsid w:val="0059516D"/>
    <w:rsid w:val="0059734F"/>
    <w:rsid w:val="005A2A78"/>
    <w:rsid w:val="005B0857"/>
    <w:rsid w:val="005B5B3F"/>
    <w:rsid w:val="005E1A60"/>
    <w:rsid w:val="005E32E1"/>
    <w:rsid w:val="005F2E9A"/>
    <w:rsid w:val="005F5181"/>
    <w:rsid w:val="005F76A7"/>
    <w:rsid w:val="006108A2"/>
    <w:rsid w:val="0061587B"/>
    <w:rsid w:val="006173A1"/>
    <w:rsid w:val="006301D4"/>
    <w:rsid w:val="00634809"/>
    <w:rsid w:val="00637127"/>
    <w:rsid w:val="00644FFC"/>
    <w:rsid w:val="006564E2"/>
    <w:rsid w:val="00657189"/>
    <w:rsid w:val="00670C7D"/>
    <w:rsid w:val="006840D7"/>
    <w:rsid w:val="00687BC2"/>
    <w:rsid w:val="006A6DF6"/>
    <w:rsid w:val="006B0765"/>
    <w:rsid w:val="006C275E"/>
    <w:rsid w:val="006D15A9"/>
    <w:rsid w:val="006D41CE"/>
    <w:rsid w:val="006E2206"/>
    <w:rsid w:val="006E29BD"/>
    <w:rsid w:val="006E3500"/>
    <w:rsid w:val="006F64BF"/>
    <w:rsid w:val="007077FD"/>
    <w:rsid w:val="00722778"/>
    <w:rsid w:val="0072591C"/>
    <w:rsid w:val="0074440C"/>
    <w:rsid w:val="007626D7"/>
    <w:rsid w:val="00762D60"/>
    <w:rsid w:val="007719AC"/>
    <w:rsid w:val="0077341D"/>
    <w:rsid w:val="00783225"/>
    <w:rsid w:val="007923AC"/>
    <w:rsid w:val="00793BAF"/>
    <w:rsid w:val="00794298"/>
    <w:rsid w:val="007A0F8D"/>
    <w:rsid w:val="007A56C2"/>
    <w:rsid w:val="007A5917"/>
    <w:rsid w:val="007C35BC"/>
    <w:rsid w:val="007D0D89"/>
    <w:rsid w:val="007F2032"/>
    <w:rsid w:val="007F5E9F"/>
    <w:rsid w:val="007F6B02"/>
    <w:rsid w:val="00800098"/>
    <w:rsid w:val="00813367"/>
    <w:rsid w:val="00820F7D"/>
    <w:rsid w:val="008364E7"/>
    <w:rsid w:val="0085638E"/>
    <w:rsid w:val="00856C23"/>
    <w:rsid w:val="008658C3"/>
    <w:rsid w:val="00877C54"/>
    <w:rsid w:val="008A6785"/>
    <w:rsid w:val="008B658C"/>
    <w:rsid w:val="008B7E29"/>
    <w:rsid w:val="008C45E5"/>
    <w:rsid w:val="008C48EA"/>
    <w:rsid w:val="008C4F77"/>
    <w:rsid w:val="008D41B3"/>
    <w:rsid w:val="008D4822"/>
    <w:rsid w:val="008E0480"/>
    <w:rsid w:val="008E3B03"/>
    <w:rsid w:val="008F07F9"/>
    <w:rsid w:val="008F5770"/>
    <w:rsid w:val="008F65A2"/>
    <w:rsid w:val="00903CCC"/>
    <w:rsid w:val="009167F3"/>
    <w:rsid w:val="009276D2"/>
    <w:rsid w:val="00952125"/>
    <w:rsid w:val="009701E2"/>
    <w:rsid w:val="0098044A"/>
    <w:rsid w:val="00980524"/>
    <w:rsid w:val="00984344"/>
    <w:rsid w:val="00992483"/>
    <w:rsid w:val="009924E7"/>
    <w:rsid w:val="009925FA"/>
    <w:rsid w:val="0099326F"/>
    <w:rsid w:val="009A2393"/>
    <w:rsid w:val="009A5652"/>
    <w:rsid w:val="009A70DE"/>
    <w:rsid w:val="009A7BA7"/>
    <w:rsid w:val="009C338E"/>
    <w:rsid w:val="009E08F5"/>
    <w:rsid w:val="009E50F0"/>
    <w:rsid w:val="009E73E5"/>
    <w:rsid w:val="009F7864"/>
    <w:rsid w:val="00A06BAD"/>
    <w:rsid w:val="00A0739F"/>
    <w:rsid w:val="00A10877"/>
    <w:rsid w:val="00A2397C"/>
    <w:rsid w:val="00A23ED2"/>
    <w:rsid w:val="00A2668D"/>
    <w:rsid w:val="00A31AEE"/>
    <w:rsid w:val="00A441EF"/>
    <w:rsid w:val="00A46467"/>
    <w:rsid w:val="00A620B4"/>
    <w:rsid w:val="00A62766"/>
    <w:rsid w:val="00A64619"/>
    <w:rsid w:val="00A73947"/>
    <w:rsid w:val="00A8667A"/>
    <w:rsid w:val="00A90FA9"/>
    <w:rsid w:val="00A94931"/>
    <w:rsid w:val="00AA6500"/>
    <w:rsid w:val="00AA6DA5"/>
    <w:rsid w:val="00AB0566"/>
    <w:rsid w:val="00AC4421"/>
    <w:rsid w:val="00AE144F"/>
    <w:rsid w:val="00AF50C8"/>
    <w:rsid w:val="00AF6E9D"/>
    <w:rsid w:val="00B01FE8"/>
    <w:rsid w:val="00B47F0D"/>
    <w:rsid w:val="00B65240"/>
    <w:rsid w:val="00B77A63"/>
    <w:rsid w:val="00B845A8"/>
    <w:rsid w:val="00B9130B"/>
    <w:rsid w:val="00B95522"/>
    <w:rsid w:val="00B95D4E"/>
    <w:rsid w:val="00BA3C5B"/>
    <w:rsid w:val="00BB1BA6"/>
    <w:rsid w:val="00BB7034"/>
    <w:rsid w:val="00BD4970"/>
    <w:rsid w:val="00BD666B"/>
    <w:rsid w:val="00BF2CC3"/>
    <w:rsid w:val="00C026C8"/>
    <w:rsid w:val="00C14F48"/>
    <w:rsid w:val="00C2590F"/>
    <w:rsid w:val="00C306EE"/>
    <w:rsid w:val="00C45261"/>
    <w:rsid w:val="00C60723"/>
    <w:rsid w:val="00C77229"/>
    <w:rsid w:val="00C8363B"/>
    <w:rsid w:val="00C9696C"/>
    <w:rsid w:val="00CA4A52"/>
    <w:rsid w:val="00CA65D9"/>
    <w:rsid w:val="00CC347F"/>
    <w:rsid w:val="00CD2AF3"/>
    <w:rsid w:val="00CE25D7"/>
    <w:rsid w:val="00CE327D"/>
    <w:rsid w:val="00CF1BCF"/>
    <w:rsid w:val="00CF64EE"/>
    <w:rsid w:val="00D013B5"/>
    <w:rsid w:val="00D11691"/>
    <w:rsid w:val="00D13740"/>
    <w:rsid w:val="00D23C26"/>
    <w:rsid w:val="00D35A89"/>
    <w:rsid w:val="00D36C14"/>
    <w:rsid w:val="00D37562"/>
    <w:rsid w:val="00D5207B"/>
    <w:rsid w:val="00D57D63"/>
    <w:rsid w:val="00D60E64"/>
    <w:rsid w:val="00D67731"/>
    <w:rsid w:val="00D76636"/>
    <w:rsid w:val="00D80159"/>
    <w:rsid w:val="00D852B1"/>
    <w:rsid w:val="00D863AB"/>
    <w:rsid w:val="00D8669E"/>
    <w:rsid w:val="00D91D99"/>
    <w:rsid w:val="00DA0A84"/>
    <w:rsid w:val="00DB2DBD"/>
    <w:rsid w:val="00DB3908"/>
    <w:rsid w:val="00DB78FA"/>
    <w:rsid w:val="00DC62C9"/>
    <w:rsid w:val="00DD71DC"/>
    <w:rsid w:val="00DE3120"/>
    <w:rsid w:val="00DF2E0C"/>
    <w:rsid w:val="00DF33BC"/>
    <w:rsid w:val="00E20AE9"/>
    <w:rsid w:val="00E27F86"/>
    <w:rsid w:val="00E32098"/>
    <w:rsid w:val="00E51908"/>
    <w:rsid w:val="00E51F60"/>
    <w:rsid w:val="00E540C7"/>
    <w:rsid w:val="00E6180E"/>
    <w:rsid w:val="00E63971"/>
    <w:rsid w:val="00E927D7"/>
    <w:rsid w:val="00EB14DA"/>
    <w:rsid w:val="00EB2619"/>
    <w:rsid w:val="00EC30B3"/>
    <w:rsid w:val="00EC76E5"/>
    <w:rsid w:val="00EF052E"/>
    <w:rsid w:val="00EF0D3F"/>
    <w:rsid w:val="00EF1650"/>
    <w:rsid w:val="00F076B2"/>
    <w:rsid w:val="00F14BD5"/>
    <w:rsid w:val="00F2230C"/>
    <w:rsid w:val="00F32364"/>
    <w:rsid w:val="00F32FA4"/>
    <w:rsid w:val="00F41A6B"/>
    <w:rsid w:val="00F429C2"/>
    <w:rsid w:val="00F53373"/>
    <w:rsid w:val="00F57893"/>
    <w:rsid w:val="00F7424A"/>
    <w:rsid w:val="00F76115"/>
    <w:rsid w:val="00F839F1"/>
    <w:rsid w:val="00F931E0"/>
    <w:rsid w:val="00FA18EF"/>
    <w:rsid w:val="00FA27A9"/>
    <w:rsid w:val="00FA5757"/>
    <w:rsid w:val="00FC3AF2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68968FA-437A-4B6E-899E-4445A51B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15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5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4809"/>
    <w:rPr>
      <w:rFonts w:ascii="Tahoma" w:hAnsi="Tahoma" w:cs="Tahoma"/>
      <w:sz w:val="16"/>
      <w:szCs w:val="16"/>
    </w:rPr>
  </w:style>
  <w:style w:type="character" w:styleId="Hyperlink">
    <w:name w:val="Hyperlink"/>
    <w:rsid w:val="006C275E"/>
    <w:rPr>
      <w:rFonts w:cs="Times New Roman"/>
      <w:color w:val="0000FF"/>
      <w:u w:val="single"/>
    </w:rPr>
  </w:style>
  <w:style w:type="character" w:styleId="FollowedHyperlink">
    <w:name w:val="FollowedHyperlink"/>
    <w:rsid w:val="00A46467"/>
    <w:rPr>
      <w:color w:val="606420"/>
      <w:u w:val="single"/>
    </w:rPr>
  </w:style>
  <w:style w:type="character" w:styleId="CommentReference">
    <w:name w:val="annotation reference"/>
    <w:rsid w:val="00CC34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C347F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locked/>
    <w:rsid w:val="00CC347F"/>
    <w:rPr>
      <w:rFonts w:eastAsia="Calibri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557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apps.leg.wa.gov/WAC/default.aspx?cite=110-145-1580" TargetMode="External"/><Relationship Id="rId18" Type="http://schemas.openxmlformats.org/officeDocument/2006/relationships/hyperlink" Target="http://apps.leg.wa.gov/WAC/default.aspx?cite=388-145-1690" TargetMode="External"/><Relationship Id="rId26" Type="http://schemas.openxmlformats.org/officeDocument/2006/relationships/hyperlink" Target="https://www.dshs.wa.gov/sites/default/files/DDA/dda/documents/policy/policy5.1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ps.leg.wa.gov/WAC/default.aspx?cite=388-145-164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pps.leg.wa.gov/WAC/default.aspx?cite=388-145-1555" TargetMode="External"/><Relationship Id="rId17" Type="http://schemas.openxmlformats.org/officeDocument/2006/relationships/hyperlink" Target="http://apps.leg.wa.gov/WAC/default.aspx?cite=388-145-1675" TargetMode="External"/><Relationship Id="rId25" Type="http://schemas.openxmlformats.org/officeDocument/2006/relationships/hyperlink" Target="http://app.leg.wa.gov/WAC/default.aspx?cite=110-145-1520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leg.wa.gov/WAC/default.aspx?cite=388-145-1685" TargetMode="External"/><Relationship Id="rId20" Type="http://schemas.openxmlformats.org/officeDocument/2006/relationships/hyperlink" Target="http://apps.leg.wa.gov/WAC/default.aspx?cite=388-145-155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ps.leg.wa.gov/WAC/default.aspx?cite=388-145-1555" TargetMode="External"/><Relationship Id="rId24" Type="http://schemas.openxmlformats.org/officeDocument/2006/relationships/hyperlink" Target="http://apps.leg.wa.gov/WAC/default.aspx?cite=388-826-004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pps.leg.wa.gov/WAC/default.aspx?cite=388-145-1850" TargetMode="External"/><Relationship Id="rId23" Type="http://schemas.openxmlformats.org/officeDocument/2006/relationships/hyperlink" Target="http://apps.leg.wa.gov/WAC/default.aspx?cite=388-826" TargetMode="External"/><Relationship Id="rId28" Type="http://schemas.openxmlformats.org/officeDocument/2006/relationships/hyperlink" Target="http://apps.leg.wa.gov/WAC/default.aspx?cite=110-145-1735" TargetMode="External"/><Relationship Id="rId10" Type="http://schemas.openxmlformats.org/officeDocument/2006/relationships/hyperlink" Target="http://apps.leg.wa.gov/WAC/default.aspx?cite=388-145-1555" TargetMode="External"/><Relationship Id="rId19" Type="http://schemas.openxmlformats.org/officeDocument/2006/relationships/hyperlink" Target="http://apps.leg.wa.gov/WAC/default.aspx?cite=388-145-158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WAC/default.aspx?cite=388-145-1555" TargetMode="External"/><Relationship Id="rId14" Type="http://schemas.openxmlformats.org/officeDocument/2006/relationships/hyperlink" Target="http://apps.leg.wa.gov/WAC/default.aspx?cite=388-145-1560" TargetMode="External"/><Relationship Id="rId22" Type="http://schemas.openxmlformats.org/officeDocument/2006/relationships/hyperlink" Target="https://apps.leg.wa.gov/WAC/default.aspx?cite=110-145-1670" TargetMode="External"/><Relationship Id="rId27" Type="http://schemas.openxmlformats.org/officeDocument/2006/relationships/hyperlink" Target="http://apps.leg.wa.gov/WAC/default.aspx?cite=110-148-186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3891</Words>
  <Characters>22183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Staffed Residential Quality Assurance Assessment</vt:lpstr>
    </vt:vector>
  </TitlesOfParts>
  <Company>DSHS</Company>
  <LinksUpToDate>false</LinksUpToDate>
  <CharactersWithSpaces>26022</CharactersWithSpaces>
  <SharedDoc>false</SharedDoc>
  <HLinks>
    <vt:vector size="216" baseType="variant">
      <vt:variant>
        <vt:i4>1900547</vt:i4>
      </vt:variant>
      <vt:variant>
        <vt:i4>878</vt:i4>
      </vt:variant>
      <vt:variant>
        <vt:i4>0</vt:i4>
      </vt:variant>
      <vt:variant>
        <vt:i4>5</vt:i4>
      </vt:variant>
      <vt:variant>
        <vt:lpwstr>http://apps.leg.wa.gov/WAC/default.aspx?cite=110-145-1735</vt:lpwstr>
      </vt:variant>
      <vt:variant>
        <vt:lpwstr/>
      </vt:variant>
      <vt:variant>
        <vt:i4>1507333</vt:i4>
      </vt:variant>
      <vt:variant>
        <vt:i4>863</vt:i4>
      </vt:variant>
      <vt:variant>
        <vt:i4>0</vt:i4>
      </vt:variant>
      <vt:variant>
        <vt:i4>5</vt:i4>
      </vt:variant>
      <vt:variant>
        <vt:lpwstr>http://apps.leg.wa.gov/WAC/default.aspx?cite=110-148-0155</vt:lpwstr>
      </vt:variant>
      <vt:variant>
        <vt:lpwstr/>
      </vt:variant>
      <vt:variant>
        <vt:i4>458847</vt:i4>
      </vt:variant>
      <vt:variant>
        <vt:i4>824</vt:i4>
      </vt:variant>
      <vt:variant>
        <vt:i4>0</vt:i4>
      </vt:variant>
      <vt:variant>
        <vt:i4>5</vt:i4>
      </vt:variant>
      <vt:variant>
        <vt:lpwstr>http://app.leg.wa.gov/WAC/default.aspx?cite=110-145-1625</vt:lpwstr>
      </vt:variant>
      <vt:variant>
        <vt:lpwstr/>
      </vt:variant>
      <vt:variant>
        <vt:i4>1835009</vt:i4>
      </vt:variant>
      <vt:variant>
        <vt:i4>773</vt:i4>
      </vt:variant>
      <vt:variant>
        <vt:i4>0</vt:i4>
      </vt:variant>
      <vt:variant>
        <vt:i4>5</vt:i4>
      </vt:variant>
      <vt:variant>
        <vt:lpwstr>http://apps.leg.wa.gov/WAC/default.aspx?cite=110-145-1520</vt:lpwstr>
      </vt:variant>
      <vt:variant>
        <vt:lpwstr/>
      </vt:variant>
      <vt:variant>
        <vt:i4>1376268</vt:i4>
      </vt:variant>
      <vt:variant>
        <vt:i4>758</vt:i4>
      </vt:variant>
      <vt:variant>
        <vt:i4>0</vt:i4>
      </vt:variant>
      <vt:variant>
        <vt:i4>5</vt:i4>
      </vt:variant>
      <vt:variant>
        <vt:lpwstr>http://apps.leg.wa.gov/WAC/default.aspx?cite=110-148-1860</vt:lpwstr>
      </vt:variant>
      <vt:variant>
        <vt:lpwstr/>
      </vt:variant>
      <vt:variant>
        <vt:i4>1245196</vt:i4>
      </vt:variant>
      <vt:variant>
        <vt:i4>743</vt:i4>
      </vt:variant>
      <vt:variant>
        <vt:i4>0</vt:i4>
      </vt:variant>
      <vt:variant>
        <vt:i4>5</vt:i4>
      </vt:variant>
      <vt:variant>
        <vt:lpwstr>http://apps.leg.wa.gov/WAC/default.aspx?cite=110-148-1800</vt:lpwstr>
      </vt:variant>
      <vt:variant>
        <vt:lpwstr/>
      </vt:variant>
      <vt:variant>
        <vt:i4>8126499</vt:i4>
      </vt:variant>
      <vt:variant>
        <vt:i4>716</vt:i4>
      </vt:variant>
      <vt:variant>
        <vt:i4>0</vt:i4>
      </vt:variant>
      <vt:variant>
        <vt:i4>5</vt:i4>
      </vt:variant>
      <vt:variant>
        <vt:lpwstr>https://www.dshs.wa.gov/sites/default/files/DDA/dda/documents/policy/policy5.19.pdf</vt:lpwstr>
      </vt:variant>
      <vt:variant>
        <vt:lpwstr/>
      </vt:variant>
      <vt:variant>
        <vt:i4>1572876</vt:i4>
      </vt:variant>
      <vt:variant>
        <vt:i4>689</vt:i4>
      </vt:variant>
      <vt:variant>
        <vt:i4>0</vt:i4>
      </vt:variant>
      <vt:variant>
        <vt:i4>5</vt:i4>
      </vt:variant>
      <vt:variant>
        <vt:lpwstr>http://apps.leg.wa.gov/WAC/default.aspx?cite=110-145-1865</vt:lpwstr>
      </vt:variant>
      <vt:variant>
        <vt:lpwstr/>
      </vt:variant>
      <vt:variant>
        <vt:i4>1769484</vt:i4>
      </vt:variant>
      <vt:variant>
        <vt:i4>674</vt:i4>
      </vt:variant>
      <vt:variant>
        <vt:i4>0</vt:i4>
      </vt:variant>
      <vt:variant>
        <vt:i4>5</vt:i4>
      </vt:variant>
      <vt:variant>
        <vt:lpwstr>http://apps.leg.wa.gov/WAC/default.aspx?cite=110-145-1855</vt:lpwstr>
      </vt:variant>
      <vt:variant>
        <vt:lpwstr/>
      </vt:variant>
      <vt:variant>
        <vt:i4>1048580</vt:i4>
      </vt:variant>
      <vt:variant>
        <vt:i4>623</vt:i4>
      </vt:variant>
      <vt:variant>
        <vt:i4>0</vt:i4>
      </vt:variant>
      <vt:variant>
        <vt:i4>5</vt:i4>
      </vt:variant>
      <vt:variant>
        <vt:lpwstr>http://apps.leg.wa.gov/WAC/default.aspx?cite=110-845-3055</vt:lpwstr>
      </vt:variant>
      <vt:variant>
        <vt:lpwstr/>
      </vt:variant>
      <vt:variant>
        <vt:i4>65631</vt:i4>
      </vt:variant>
      <vt:variant>
        <vt:i4>608</vt:i4>
      </vt:variant>
      <vt:variant>
        <vt:i4>0</vt:i4>
      </vt:variant>
      <vt:variant>
        <vt:i4>5</vt:i4>
      </vt:variant>
      <vt:variant>
        <vt:lpwstr>http://app.leg.wa.gov/WAC/default.aspx?cite=110-145-1520</vt:lpwstr>
      </vt:variant>
      <vt:variant>
        <vt:lpwstr/>
      </vt:variant>
      <vt:variant>
        <vt:i4>1572875</vt:i4>
      </vt:variant>
      <vt:variant>
        <vt:i4>593</vt:i4>
      </vt:variant>
      <vt:variant>
        <vt:i4>0</vt:i4>
      </vt:variant>
      <vt:variant>
        <vt:i4>5</vt:i4>
      </vt:variant>
      <vt:variant>
        <vt:lpwstr>http://apps.leg.wa.gov/WAC/default.aspx?cite=388-826-0071</vt:lpwstr>
      </vt:variant>
      <vt:variant>
        <vt:lpwstr/>
      </vt:variant>
      <vt:variant>
        <vt:i4>1572875</vt:i4>
      </vt:variant>
      <vt:variant>
        <vt:i4>566</vt:i4>
      </vt:variant>
      <vt:variant>
        <vt:i4>0</vt:i4>
      </vt:variant>
      <vt:variant>
        <vt:i4>5</vt:i4>
      </vt:variant>
      <vt:variant>
        <vt:lpwstr>http://apps.leg.wa.gov/WAC/default.aspx?cite=388-826-0071</vt:lpwstr>
      </vt:variant>
      <vt:variant>
        <vt:lpwstr/>
      </vt:variant>
      <vt:variant>
        <vt:i4>1572875</vt:i4>
      </vt:variant>
      <vt:variant>
        <vt:i4>551</vt:i4>
      </vt:variant>
      <vt:variant>
        <vt:i4>0</vt:i4>
      </vt:variant>
      <vt:variant>
        <vt:i4>5</vt:i4>
      </vt:variant>
      <vt:variant>
        <vt:lpwstr>http://apps.leg.wa.gov/WAC/default.aspx?cite=388-826-0071</vt:lpwstr>
      </vt:variant>
      <vt:variant>
        <vt:lpwstr/>
      </vt:variant>
      <vt:variant>
        <vt:i4>1769483</vt:i4>
      </vt:variant>
      <vt:variant>
        <vt:i4>536</vt:i4>
      </vt:variant>
      <vt:variant>
        <vt:i4>0</vt:i4>
      </vt:variant>
      <vt:variant>
        <vt:i4>5</vt:i4>
      </vt:variant>
      <vt:variant>
        <vt:lpwstr>http://apps.leg.wa.gov/WAC/default.aspx?cite=388-826-0041</vt:lpwstr>
      </vt:variant>
      <vt:variant>
        <vt:lpwstr/>
      </vt:variant>
      <vt:variant>
        <vt:i4>2031638</vt:i4>
      </vt:variant>
      <vt:variant>
        <vt:i4>521</vt:i4>
      </vt:variant>
      <vt:variant>
        <vt:i4>0</vt:i4>
      </vt:variant>
      <vt:variant>
        <vt:i4>5</vt:i4>
      </vt:variant>
      <vt:variant>
        <vt:lpwstr>http://apps.leg.wa.gov/WAC/default.aspx?cite=388-826</vt:lpwstr>
      </vt:variant>
      <vt:variant>
        <vt:lpwstr/>
      </vt:variant>
      <vt:variant>
        <vt:i4>1835009</vt:i4>
      </vt:variant>
      <vt:variant>
        <vt:i4>506</vt:i4>
      </vt:variant>
      <vt:variant>
        <vt:i4>0</vt:i4>
      </vt:variant>
      <vt:variant>
        <vt:i4>5</vt:i4>
      </vt:variant>
      <vt:variant>
        <vt:lpwstr>http://apps.leg.wa.gov/WAC/default.aspx?cite=110-145-1520</vt:lpwstr>
      </vt:variant>
      <vt:variant>
        <vt:lpwstr/>
      </vt:variant>
      <vt:variant>
        <vt:i4>1507331</vt:i4>
      </vt:variant>
      <vt:variant>
        <vt:i4>431</vt:i4>
      </vt:variant>
      <vt:variant>
        <vt:i4>0</vt:i4>
      </vt:variant>
      <vt:variant>
        <vt:i4>5</vt:i4>
      </vt:variant>
      <vt:variant>
        <vt:lpwstr>http://apps.leg.wa.gov/WAC/default.aspx?cite=110-145-1790</vt:lpwstr>
      </vt:variant>
      <vt:variant>
        <vt:lpwstr/>
      </vt:variant>
      <vt:variant>
        <vt:i4>2752626</vt:i4>
      </vt:variant>
      <vt:variant>
        <vt:i4>416</vt:i4>
      </vt:variant>
      <vt:variant>
        <vt:i4>0</vt:i4>
      </vt:variant>
      <vt:variant>
        <vt:i4>5</vt:i4>
      </vt:variant>
      <vt:variant>
        <vt:lpwstr>https://apps.leg.wa.gov/WAC/default.aspx?cite=110-145-1670</vt:lpwstr>
      </vt:variant>
      <vt:variant>
        <vt:lpwstr/>
      </vt:variant>
      <vt:variant>
        <vt:i4>1048587</vt:i4>
      </vt:variant>
      <vt:variant>
        <vt:i4>401</vt:i4>
      </vt:variant>
      <vt:variant>
        <vt:i4>0</vt:i4>
      </vt:variant>
      <vt:variant>
        <vt:i4>5</vt:i4>
      </vt:variant>
      <vt:variant>
        <vt:lpwstr>http://apps.leg.wa.gov/WAC/default.aspx?cite=388-145-1640</vt:lpwstr>
      </vt:variant>
      <vt:variant>
        <vt:lpwstr/>
      </vt:variant>
      <vt:variant>
        <vt:i4>1114120</vt:i4>
      </vt:variant>
      <vt:variant>
        <vt:i4>386</vt:i4>
      </vt:variant>
      <vt:variant>
        <vt:i4>0</vt:i4>
      </vt:variant>
      <vt:variant>
        <vt:i4>5</vt:i4>
      </vt:variant>
      <vt:variant>
        <vt:lpwstr>http://apps.leg.wa.gov/WAC/default.aspx?cite=388-145-1555</vt:lpwstr>
      </vt:variant>
      <vt:variant>
        <vt:lpwstr/>
      </vt:variant>
      <vt:variant>
        <vt:i4>1835016</vt:i4>
      </vt:variant>
      <vt:variant>
        <vt:i4>371</vt:i4>
      </vt:variant>
      <vt:variant>
        <vt:i4>0</vt:i4>
      </vt:variant>
      <vt:variant>
        <vt:i4>5</vt:i4>
      </vt:variant>
      <vt:variant>
        <vt:lpwstr>http://apps.leg.wa.gov/WAC/default.aspx?cite=388-145-1585</vt:lpwstr>
      </vt:variant>
      <vt:variant>
        <vt:lpwstr/>
      </vt:variant>
      <vt:variant>
        <vt:i4>1900555</vt:i4>
      </vt:variant>
      <vt:variant>
        <vt:i4>356</vt:i4>
      </vt:variant>
      <vt:variant>
        <vt:i4>0</vt:i4>
      </vt:variant>
      <vt:variant>
        <vt:i4>5</vt:i4>
      </vt:variant>
      <vt:variant>
        <vt:lpwstr>http://apps.leg.wa.gov/WAC/default.aspx?cite=388-145-1690</vt:lpwstr>
      </vt:variant>
      <vt:variant>
        <vt:lpwstr/>
      </vt:variant>
      <vt:variant>
        <vt:i4>1835019</vt:i4>
      </vt:variant>
      <vt:variant>
        <vt:i4>341</vt:i4>
      </vt:variant>
      <vt:variant>
        <vt:i4>0</vt:i4>
      </vt:variant>
      <vt:variant>
        <vt:i4>5</vt:i4>
      </vt:variant>
      <vt:variant>
        <vt:lpwstr>http://apps.leg.wa.gov/WAC/default.aspx?cite=388-145-1680</vt:lpwstr>
      </vt:variant>
      <vt:variant>
        <vt:lpwstr/>
      </vt:variant>
      <vt:variant>
        <vt:i4>1245195</vt:i4>
      </vt:variant>
      <vt:variant>
        <vt:i4>338</vt:i4>
      </vt:variant>
      <vt:variant>
        <vt:i4>0</vt:i4>
      </vt:variant>
      <vt:variant>
        <vt:i4>5</vt:i4>
      </vt:variant>
      <vt:variant>
        <vt:lpwstr>http://apps.leg.wa.gov/WAC/default.aspx?cite=388-145-1675</vt:lpwstr>
      </vt:variant>
      <vt:variant>
        <vt:lpwstr/>
      </vt:variant>
      <vt:variant>
        <vt:i4>1835019</vt:i4>
      </vt:variant>
      <vt:variant>
        <vt:i4>323</vt:i4>
      </vt:variant>
      <vt:variant>
        <vt:i4>0</vt:i4>
      </vt:variant>
      <vt:variant>
        <vt:i4>5</vt:i4>
      </vt:variant>
      <vt:variant>
        <vt:lpwstr>http://apps.leg.wa.gov/WAC/default.aspx?cite=388-145-1685</vt:lpwstr>
      </vt:variant>
      <vt:variant>
        <vt:lpwstr/>
      </vt:variant>
      <vt:variant>
        <vt:i4>1114117</vt:i4>
      </vt:variant>
      <vt:variant>
        <vt:i4>308</vt:i4>
      </vt:variant>
      <vt:variant>
        <vt:i4>0</vt:i4>
      </vt:variant>
      <vt:variant>
        <vt:i4>5</vt:i4>
      </vt:variant>
      <vt:variant>
        <vt:lpwstr>http://apps.leg.wa.gov/WAC/default.aspx?cite=388-145-1850</vt:lpwstr>
      </vt:variant>
      <vt:variant>
        <vt:lpwstr/>
      </vt:variant>
      <vt:variant>
        <vt:i4>1179656</vt:i4>
      </vt:variant>
      <vt:variant>
        <vt:i4>293</vt:i4>
      </vt:variant>
      <vt:variant>
        <vt:i4>0</vt:i4>
      </vt:variant>
      <vt:variant>
        <vt:i4>5</vt:i4>
      </vt:variant>
      <vt:variant>
        <vt:lpwstr>http://apps.leg.wa.gov/WAC/default.aspx?cite=388-145-1560</vt:lpwstr>
      </vt:variant>
      <vt:variant>
        <vt:lpwstr/>
      </vt:variant>
      <vt:variant>
        <vt:i4>1441793</vt:i4>
      </vt:variant>
      <vt:variant>
        <vt:i4>278</vt:i4>
      </vt:variant>
      <vt:variant>
        <vt:i4>0</vt:i4>
      </vt:variant>
      <vt:variant>
        <vt:i4>5</vt:i4>
      </vt:variant>
      <vt:variant>
        <vt:lpwstr>http://apps.leg.wa.gov/WAC/default.aspx?cite=110-145-1580</vt:lpwstr>
      </vt:variant>
      <vt:variant>
        <vt:lpwstr/>
      </vt:variant>
      <vt:variant>
        <vt:i4>1114120</vt:i4>
      </vt:variant>
      <vt:variant>
        <vt:i4>263</vt:i4>
      </vt:variant>
      <vt:variant>
        <vt:i4>0</vt:i4>
      </vt:variant>
      <vt:variant>
        <vt:i4>5</vt:i4>
      </vt:variant>
      <vt:variant>
        <vt:lpwstr>http://apps.leg.wa.gov/WAC/default.aspx?cite=388-145-1555</vt:lpwstr>
      </vt:variant>
      <vt:variant>
        <vt:lpwstr/>
      </vt:variant>
      <vt:variant>
        <vt:i4>1114120</vt:i4>
      </vt:variant>
      <vt:variant>
        <vt:i4>248</vt:i4>
      </vt:variant>
      <vt:variant>
        <vt:i4>0</vt:i4>
      </vt:variant>
      <vt:variant>
        <vt:i4>5</vt:i4>
      </vt:variant>
      <vt:variant>
        <vt:lpwstr>http://apps.leg.wa.gov/WAC/default.aspx?cite=388-145-1555</vt:lpwstr>
      </vt:variant>
      <vt:variant>
        <vt:lpwstr/>
      </vt:variant>
      <vt:variant>
        <vt:i4>1114120</vt:i4>
      </vt:variant>
      <vt:variant>
        <vt:i4>233</vt:i4>
      </vt:variant>
      <vt:variant>
        <vt:i4>0</vt:i4>
      </vt:variant>
      <vt:variant>
        <vt:i4>5</vt:i4>
      </vt:variant>
      <vt:variant>
        <vt:lpwstr>http://apps.leg.wa.gov/WAC/default.aspx?cite=388-145-1555</vt:lpwstr>
      </vt:variant>
      <vt:variant>
        <vt:lpwstr/>
      </vt:variant>
      <vt:variant>
        <vt:i4>1769473</vt:i4>
      </vt:variant>
      <vt:variant>
        <vt:i4>206</vt:i4>
      </vt:variant>
      <vt:variant>
        <vt:i4>0</vt:i4>
      </vt:variant>
      <vt:variant>
        <vt:i4>5</vt:i4>
      </vt:variant>
      <vt:variant>
        <vt:lpwstr>http://apps.leg.wa.gov/WAC/default.aspx?cite=110-145-1555</vt:lpwstr>
      </vt:variant>
      <vt:variant>
        <vt:lpwstr/>
      </vt:variant>
      <vt:variant>
        <vt:i4>1769473</vt:i4>
      </vt:variant>
      <vt:variant>
        <vt:i4>191</vt:i4>
      </vt:variant>
      <vt:variant>
        <vt:i4>0</vt:i4>
      </vt:variant>
      <vt:variant>
        <vt:i4>5</vt:i4>
      </vt:variant>
      <vt:variant>
        <vt:lpwstr>http://apps.leg.wa.gov/WAC/default.aspx?cite=110-145-1555</vt:lpwstr>
      </vt:variant>
      <vt:variant>
        <vt:lpwstr/>
      </vt:variant>
      <vt:variant>
        <vt:i4>1769473</vt:i4>
      </vt:variant>
      <vt:variant>
        <vt:i4>176</vt:i4>
      </vt:variant>
      <vt:variant>
        <vt:i4>0</vt:i4>
      </vt:variant>
      <vt:variant>
        <vt:i4>5</vt:i4>
      </vt:variant>
      <vt:variant>
        <vt:lpwstr>http://apps.leg.wa.gov/WAC/default.aspx?cite=110-145-1555</vt:lpwstr>
      </vt:variant>
      <vt:variant>
        <vt:lpwstr/>
      </vt:variant>
      <vt:variant>
        <vt:i4>1114120</vt:i4>
      </vt:variant>
      <vt:variant>
        <vt:i4>161</vt:i4>
      </vt:variant>
      <vt:variant>
        <vt:i4>0</vt:i4>
      </vt:variant>
      <vt:variant>
        <vt:i4>5</vt:i4>
      </vt:variant>
      <vt:variant>
        <vt:lpwstr>http://apps.leg.wa.gov/WAC/default.aspx?cite=388-145-1555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Staffed Residential Quality Assurance Assessment</dc:title>
  <dc:subject/>
  <dc:creator>ASD</dc:creator>
  <cp:keywords/>
  <dc:description/>
  <cp:lastModifiedBy>Brombacher, Millie A. (DSHS/IGU)</cp:lastModifiedBy>
  <cp:revision>4</cp:revision>
  <cp:lastPrinted>2012-07-26T15:05:00Z</cp:lastPrinted>
  <dcterms:created xsi:type="dcterms:W3CDTF">2019-01-24T19:53:00Z</dcterms:created>
  <dcterms:modified xsi:type="dcterms:W3CDTF">2019-04-03T20:56:00Z</dcterms:modified>
</cp:coreProperties>
</file>