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67"/>
        <w:gridCol w:w="3328"/>
        <w:gridCol w:w="5395"/>
      </w:tblGrid>
      <w:tr w:rsidR="00131026" w14:paraId="66F8113A" w14:textId="77777777" w:rsidTr="004A035C">
        <w:trPr>
          <w:trHeight w:val="1075"/>
        </w:trPr>
        <w:tc>
          <w:tcPr>
            <w:tcW w:w="2067" w:type="dxa"/>
            <w:tcBorders>
              <w:top w:val="nil"/>
              <w:left w:val="nil"/>
              <w:right w:val="nil"/>
            </w:tcBorders>
          </w:tcPr>
          <w:p w14:paraId="19765DF2" w14:textId="77777777" w:rsidR="00131026" w:rsidRDefault="001310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D1B032E" wp14:editId="2055C871">
                  <wp:extent cx="1053192" cy="606001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744" cy="60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FEBB11" w14:textId="77777777" w:rsidR="00131026" w:rsidRPr="00131026" w:rsidRDefault="004A035C" w:rsidP="004A035C">
            <w:pPr>
              <w:tabs>
                <w:tab w:val="center" w:pos="33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131026" w:rsidRPr="00131026">
              <w:rPr>
                <w:rFonts w:ascii="Arial" w:hAnsi="Arial" w:cs="Arial"/>
                <w:sz w:val="16"/>
                <w:szCs w:val="16"/>
              </w:rPr>
              <w:t>DIVISION OF VOCATIONAL REHABILITATION</w:t>
            </w:r>
          </w:p>
          <w:p w14:paraId="035B7730" w14:textId="77777777" w:rsidR="00131026" w:rsidRPr="004A035C" w:rsidRDefault="004A035C" w:rsidP="004A035C">
            <w:pPr>
              <w:tabs>
                <w:tab w:val="center" w:pos="33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140318">
              <w:rPr>
                <w:rFonts w:ascii="Arial" w:hAnsi="Arial" w:cs="Arial"/>
                <w:b/>
                <w:sz w:val="28"/>
                <w:szCs w:val="28"/>
              </w:rPr>
              <w:t xml:space="preserve">DVR </w:t>
            </w:r>
            <w:r w:rsidR="00131026" w:rsidRPr="004A035C">
              <w:rPr>
                <w:rFonts w:ascii="Arial" w:hAnsi="Arial" w:cs="Arial"/>
                <w:b/>
                <w:sz w:val="28"/>
                <w:szCs w:val="28"/>
              </w:rPr>
              <w:t>Additional Contractor Information</w:t>
            </w:r>
          </w:p>
        </w:tc>
      </w:tr>
      <w:tr w:rsidR="00131026" w14:paraId="51E24B08" w14:textId="77777777" w:rsidTr="00131026">
        <w:trPr>
          <w:trHeight w:hRule="exact" w:val="317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14:paraId="55B9BF07" w14:textId="77777777" w:rsidR="00131026" w:rsidRPr="00131026" w:rsidRDefault="001310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  Contractor Information.  Please PRINT clearly in all boxes, except for signature box.</w:t>
            </w:r>
          </w:p>
        </w:tc>
      </w:tr>
      <w:tr w:rsidR="004A035C" w14:paraId="436A0690" w14:textId="77777777" w:rsidTr="002155C6">
        <w:trPr>
          <w:trHeight w:val="670"/>
        </w:trPr>
        <w:tc>
          <w:tcPr>
            <w:tcW w:w="5395" w:type="dxa"/>
            <w:gridSpan w:val="2"/>
          </w:tcPr>
          <w:p w14:paraId="7165436D" w14:textId="77777777" w:rsidR="004A035C" w:rsidRDefault="004A035C" w:rsidP="004A03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 NAME AS REGISTERED WITH THE IRS</w:t>
            </w:r>
          </w:p>
          <w:p w14:paraId="54D89E6A" w14:textId="6A90979F" w:rsidR="004A035C" w:rsidRPr="004A035C" w:rsidRDefault="004A035C" w:rsidP="004A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</w:tcPr>
          <w:p w14:paraId="15421F0E" w14:textId="77777777" w:rsidR="004A035C" w:rsidRDefault="004A035C" w:rsidP="004A035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 DBA (IF ANY) FOR THIS CONTRACT</w:t>
            </w:r>
          </w:p>
          <w:p w14:paraId="24AE07B2" w14:textId="5BCF7458" w:rsidR="004A035C" w:rsidRPr="004A035C" w:rsidRDefault="004A035C" w:rsidP="004A0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4A035C" w14:paraId="431F241F" w14:textId="77777777" w:rsidTr="0042334A">
        <w:trPr>
          <w:trHeight w:hRule="exact" w:val="317"/>
        </w:trPr>
        <w:tc>
          <w:tcPr>
            <w:tcW w:w="10790" w:type="dxa"/>
            <w:gridSpan w:val="3"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558AA66A" w14:textId="77777777" w:rsidR="004A035C" w:rsidRPr="00131026" w:rsidRDefault="004A035C" w:rsidP="004A035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  Contracting Information</w:t>
            </w:r>
          </w:p>
        </w:tc>
      </w:tr>
      <w:tr w:rsidR="0042334A" w14:paraId="07C4BD18" w14:textId="77777777" w:rsidTr="00804E94">
        <w:trPr>
          <w:trHeight w:val="4180"/>
        </w:trPr>
        <w:tc>
          <w:tcPr>
            <w:tcW w:w="10790" w:type="dxa"/>
            <w:gridSpan w:val="3"/>
            <w:tcBorders>
              <w:bottom w:val="nil"/>
            </w:tcBorders>
          </w:tcPr>
          <w:p w14:paraId="1CB99D85" w14:textId="77777777" w:rsidR="0042334A" w:rsidRDefault="0042334A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Years of experience your organization has providing the type of services purchased through this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contract?</w:t>
            </w:r>
            <w:proofErr w:type="gramEnd"/>
          </w:p>
          <w:p w14:paraId="42F4ACCB" w14:textId="1AEA9678" w:rsidR="0042334A" w:rsidRDefault="0042334A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years</w:t>
            </w:r>
          </w:p>
          <w:p w14:paraId="3F95C5EE" w14:textId="5FC6B794" w:rsidR="0042334A" w:rsidRDefault="0042334A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Is this the first contract with DSHS or other state agencies for your organization?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1144632" w14:textId="0A95B41D" w:rsidR="0042334A" w:rsidRDefault="0042334A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Has your organization ever acted as subcontractor for DSHS or another public agency?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1D5C8B3" w14:textId="58C0EEAA" w:rsidR="0042334A" w:rsidRDefault="0042334A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B.2.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Is your organization currently or has your organization been the subject of any investigation or finding(s) due to a DSHS or other public agency investigation regarding the performance of a criminal act, abridgement of human rights, or improper billing practices?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1816161" w14:textId="77777777" w:rsidR="0042334A" w:rsidRDefault="0042334A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If YES, please provide details below or on a separate sheet of paper.</w:t>
            </w:r>
          </w:p>
          <w:p w14:paraId="17DCAC25" w14:textId="42CBDE4D" w:rsidR="0042334A" w:rsidRDefault="0042334A" w:rsidP="008068F3">
            <w:pPr>
              <w:tabs>
                <w:tab w:val="left" w:pos="514"/>
              </w:tabs>
              <w:spacing w:before="120" w:after="120"/>
              <w:ind w:left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2155C6" w14:paraId="01B9621A" w14:textId="77777777" w:rsidTr="002155C6">
        <w:tc>
          <w:tcPr>
            <w:tcW w:w="10790" w:type="dxa"/>
            <w:gridSpan w:val="3"/>
            <w:tcBorders>
              <w:top w:val="nil"/>
            </w:tcBorders>
          </w:tcPr>
          <w:p w14:paraId="02199B86" w14:textId="3065BB26" w:rsidR="002155C6" w:rsidRDefault="002155C6" w:rsidP="0042334A">
            <w:pPr>
              <w:tabs>
                <w:tab w:val="left" w:pos="514"/>
              </w:tabs>
              <w:spacing w:before="120" w:after="6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B.3.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Has your organization had a contract terminated for default by DSHS or other public agencies?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EE7105F" w14:textId="77777777" w:rsidR="002155C6" w:rsidRDefault="002155C6" w:rsidP="0042334A">
            <w:pPr>
              <w:tabs>
                <w:tab w:val="left" w:pos="514"/>
              </w:tabs>
              <w:spacing w:before="60" w:after="6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If “Yes,” please include the termination letter when you return this form to DVR.</w:t>
            </w:r>
          </w:p>
          <w:p w14:paraId="5A75BCA3" w14:textId="42DF7E89" w:rsidR="002155C6" w:rsidRDefault="002155C6" w:rsidP="0042334A">
            <w:pPr>
              <w:tabs>
                <w:tab w:val="left" w:pos="514"/>
              </w:tabs>
              <w:spacing w:before="6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Please list the contract numbers for the contract(s) where there has been a default action taken on Page 2.</w:t>
            </w:r>
          </w:p>
          <w:p w14:paraId="585D4E12" w14:textId="506A7F04" w:rsidR="002155C6" w:rsidRDefault="002155C6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04E94">
              <w:rPr>
                <w:rFonts w:ascii="Arial" w:hAnsi="Arial" w:cs="Arial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as your organization received audit findings related to any public contracts which your agency was a party to in the past two (2) years?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44A577D" w14:textId="19864802" w:rsidR="002155C6" w:rsidRDefault="002155C6" w:rsidP="002155C6">
            <w:pPr>
              <w:tabs>
                <w:tab w:val="left" w:pos="514"/>
              </w:tabs>
              <w:spacing w:before="120" w:after="6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B5.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Has your organization done business under any other business name, Employer Identification Number (EIN), or Washington State Unified Business Identifier (UBI)?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04BB768" w14:textId="6B5AEEDB" w:rsidR="002155C6" w:rsidRDefault="002155C6" w:rsidP="002155C6">
            <w:pPr>
              <w:tabs>
                <w:tab w:val="left" w:pos="514"/>
              </w:tabs>
              <w:spacing w:before="6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If “Yes,” please list any other identifiers under which you have done business on Page 2.</w:t>
            </w:r>
          </w:p>
          <w:p w14:paraId="530B2323" w14:textId="0659B416" w:rsidR="002155C6" w:rsidRDefault="002155C6" w:rsidP="008068F3">
            <w:pPr>
              <w:tabs>
                <w:tab w:val="left" w:pos="514"/>
              </w:tabs>
              <w:spacing w:before="120" w:after="12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currently have other active DSHS, state agency, or other government contracts?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(how many: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)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D4FCF8D" w14:textId="2EBB42CF" w:rsidR="002155C6" w:rsidRDefault="002155C6" w:rsidP="002155C6">
            <w:pPr>
              <w:tabs>
                <w:tab w:val="left" w:pos="514"/>
              </w:tabs>
              <w:spacing w:before="120" w:after="6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C.1.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Do you have contract(s) or receive funds for the provision of similar services as purchased through this contract?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6BE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C089E9A" w14:textId="60EFCF2A" w:rsidR="002155C6" w:rsidRDefault="002155C6" w:rsidP="002155C6">
            <w:pPr>
              <w:tabs>
                <w:tab w:val="left" w:pos="514"/>
              </w:tabs>
              <w:spacing w:before="60" w:after="60"/>
              <w:ind w:left="514" w:hanging="5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If “Yes,” please list the additional sources and contracts on Page 2.</w:t>
            </w:r>
          </w:p>
        </w:tc>
      </w:tr>
      <w:tr w:rsidR="008068F3" w14:paraId="2DA23AD8" w14:textId="77777777" w:rsidTr="00131026">
        <w:trPr>
          <w:trHeight w:hRule="exact" w:val="317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14:paraId="1B9E940B" w14:textId="77777777" w:rsidR="008068F3" w:rsidRPr="00131026" w:rsidRDefault="008068F3" w:rsidP="008068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  Contractor Financial Information</w:t>
            </w:r>
          </w:p>
        </w:tc>
      </w:tr>
      <w:tr w:rsidR="008068F3" w14:paraId="0573D622" w14:textId="77777777" w:rsidTr="00131026">
        <w:tc>
          <w:tcPr>
            <w:tcW w:w="10790" w:type="dxa"/>
            <w:gridSpan w:val="3"/>
          </w:tcPr>
          <w:p w14:paraId="43B849EF" w14:textId="51D25D4F" w:rsidR="008068F3" w:rsidRDefault="008068F3" w:rsidP="008068F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your company’s Statewide Vendor Number (SWV) as assigned by the </w:t>
            </w:r>
            <w:r w:rsidR="00782C9E">
              <w:rPr>
                <w:rFonts w:ascii="Arial" w:hAnsi="Arial" w:cs="Arial"/>
                <w:sz w:val="20"/>
                <w:szCs w:val="20"/>
              </w:rPr>
              <w:t>Office of Financial Management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82C9E">
              <w:rPr>
                <w:rFonts w:ascii="Arial" w:hAnsi="Arial" w:cs="Arial"/>
                <w:sz w:val="20"/>
                <w:szCs w:val="20"/>
              </w:rPr>
              <w:t>OFM</w:t>
            </w:r>
            <w:r>
              <w:rPr>
                <w:rFonts w:ascii="Arial" w:hAnsi="Arial" w:cs="Arial"/>
                <w:sz w:val="20"/>
                <w:szCs w:val="20"/>
              </w:rPr>
              <w:t xml:space="preserve">):  SWV number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0FF92B05" w14:textId="77777777" w:rsidR="008068F3" w:rsidRDefault="008068F3" w:rsidP="008068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you have not yet received a SWV number, please provide the date you submitted the registration paperwork to DES:</w:t>
            </w:r>
          </w:p>
          <w:p w14:paraId="64F42672" w14:textId="0C35DE82" w:rsidR="008068F3" w:rsidRPr="008068F3" w:rsidRDefault="008068F3" w:rsidP="008068F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068F3" w14:paraId="0C3D759D" w14:textId="77777777" w:rsidTr="00131026">
        <w:trPr>
          <w:trHeight w:hRule="exact" w:val="317"/>
        </w:trPr>
        <w:tc>
          <w:tcPr>
            <w:tcW w:w="10790" w:type="dxa"/>
            <w:gridSpan w:val="3"/>
            <w:shd w:val="clear" w:color="auto" w:fill="DEEAF6" w:themeFill="accent1" w:themeFillTint="33"/>
            <w:vAlign w:val="center"/>
          </w:tcPr>
          <w:p w14:paraId="47EA8D59" w14:textId="77777777" w:rsidR="008068F3" w:rsidRPr="00131026" w:rsidRDefault="008068F3" w:rsidP="008068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 Signature</w:t>
            </w:r>
          </w:p>
        </w:tc>
      </w:tr>
      <w:tr w:rsidR="008068F3" w14:paraId="704AAB1E" w14:textId="77777777" w:rsidTr="00804E94">
        <w:trPr>
          <w:trHeight w:hRule="exact" w:val="576"/>
        </w:trPr>
        <w:tc>
          <w:tcPr>
            <w:tcW w:w="10790" w:type="dxa"/>
            <w:gridSpan w:val="3"/>
            <w:tcBorders>
              <w:bottom w:val="single" w:sz="2" w:space="0" w:color="auto"/>
            </w:tcBorders>
          </w:tcPr>
          <w:p w14:paraId="2CD5B931" w14:textId="77777777" w:rsidR="008068F3" w:rsidRDefault="008068F3" w:rsidP="008068F3">
            <w:pPr>
              <w:tabs>
                <w:tab w:val="left" w:pos="78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CONTRACTOR’S SIGNATURE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1E2E4646" w14:textId="3A1FEC17" w:rsidR="008068F3" w:rsidRPr="004A035C" w:rsidRDefault="008068F3" w:rsidP="008068F3">
            <w:pPr>
              <w:tabs>
                <w:tab w:val="left" w:pos="789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068F3" w14:paraId="1382C5A2" w14:textId="77777777" w:rsidTr="00804E94">
        <w:trPr>
          <w:trHeight w:hRule="exact" w:val="576"/>
        </w:trPr>
        <w:tc>
          <w:tcPr>
            <w:tcW w:w="5395" w:type="dxa"/>
            <w:gridSpan w:val="2"/>
            <w:tcBorders>
              <w:bottom w:val="single" w:sz="4" w:space="0" w:color="auto"/>
            </w:tcBorders>
          </w:tcPr>
          <w:p w14:paraId="7B9386DF" w14:textId="77777777" w:rsidR="008068F3" w:rsidRDefault="008068F3" w:rsidP="008068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65AA0548" w14:textId="20CE37C8" w:rsidR="008068F3" w:rsidRPr="004A035C" w:rsidRDefault="008068F3" w:rsidP="00806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tcBorders>
              <w:bottom w:val="single" w:sz="4" w:space="0" w:color="auto"/>
            </w:tcBorders>
          </w:tcPr>
          <w:p w14:paraId="46998721" w14:textId="77777777" w:rsidR="008068F3" w:rsidRDefault="008068F3" w:rsidP="008068F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</w:t>
            </w:r>
          </w:p>
          <w:p w14:paraId="0AE1CD04" w14:textId="5BA0F25D" w:rsidR="008068F3" w:rsidRPr="004A035C" w:rsidRDefault="008068F3" w:rsidP="008068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3FEEE428" w14:textId="77777777" w:rsidR="00804E94" w:rsidRDefault="00804E94" w:rsidP="002155C6">
      <w:pPr>
        <w:spacing w:before="120" w:after="120"/>
        <w:rPr>
          <w:rFonts w:ascii="Arial" w:hAnsi="Arial" w:cs="Arial"/>
          <w:sz w:val="20"/>
          <w:szCs w:val="20"/>
        </w:rPr>
        <w:sectPr w:rsidR="00804E94" w:rsidSect="00131026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90"/>
        <w:gridCol w:w="2666"/>
        <w:gridCol w:w="2667"/>
        <w:gridCol w:w="2667"/>
      </w:tblGrid>
      <w:tr w:rsidR="002155C6" w14:paraId="7F13E2B9" w14:textId="77777777" w:rsidTr="00804E94">
        <w:tc>
          <w:tcPr>
            <w:tcW w:w="10790" w:type="dxa"/>
            <w:gridSpan w:val="4"/>
            <w:tcBorders>
              <w:top w:val="nil"/>
              <w:left w:val="nil"/>
              <w:right w:val="nil"/>
            </w:tcBorders>
          </w:tcPr>
          <w:p w14:paraId="10D0A184" w14:textId="259D3A2E" w:rsidR="00804E94" w:rsidRPr="00804E94" w:rsidRDefault="00804E94" w:rsidP="002155C6">
            <w:pPr>
              <w:spacing w:before="120" w:after="12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04E94">
              <w:rPr>
                <w:rFonts w:ascii="Arial" w:hAnsi="Arial" w:cs="Arial"/>
                <w:sz w:val="24"/>
                <w:szCs w:val="24"/>
                <w:u w:val="single"/>
              </w:rPr>
              <w:lastRenderedPageBreak/>
              <w:t>Supplemental Information</w:t>
            </w:r>
          </w:p>
          <w:p w14:paraId="153B1402" w14:textId="76A77216" w:rsidR="002155C6" w:rsidRPr="002155C6" w:rsidRDefault="002155C6" w:rsidP="002155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55C6">
              <w:rPr>
                <w:rFonts w:ascii="Arial" w:hAnsi="Arial" w:cs="Arial"/>
                <w:sz w:val="20"/>
                <w:szCs w:val="20"/>
              </w:rPr>
              <w:t xml:space="preserve">Using the following table, please fill out any requested information from the previous page. </w:t>
            </w:r>
          </w:p>
          <w:p w14:paraId="167B4C39" w14:textId="77777777" w:rsidR="002155C6" w:rsidRPr="002155C6" w:rsidRDefault="002155C6" w:rsidP="002155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55C6">
              <w:rPr>
                <w:rFonts w:ascii="Arial" w:hAnsi="Arial" w:cs="Arial"/>
                <w:sz w:val="20"/>
                <w:szCs w:val="20"/>
              </w:rPr>
              <w:t>Please include the Contract Number, Other Business Name(s), EIN, UBI, and Funding Source for the Provision of Similar Services for each item listed under rows 1 – 4 in the Contractor Additional Information column.</w:t>
            </w:r>
          </w:p>
          <w:p w14:paraId="58FD0E21" w14:textId="1327E2BA" w:rsidR="002155C6" w:rsidRPr="002155C6" w:rsidRDefault="002155C6" w:rsidP="002155C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2155C6">
              <w:rPr>
                <w:rFonts w:ascii="Arial" w:hAnsi="Arial" w:cs="Arial"/>
                <w:sz w:val="20"/>
                <w:szCs w:val="20"/>
              </w:rPr>
              <w:t>If the information from the Contractor Additional Information column does not apply, please include “N/A” in the following columns.</w:t>
            </w:r>
          </w:p>
        </w:tc>
      </w:tr>
      <w:tr w:rsidR="002155C6" w14:paraId="5CCAC0AF" w14:textId="77777777" w:rsidTr="00685EDA">
        <w:trPr>
          <w:trHeight w:val="22"/>
        </w:trPr>
        <w:tc>
          <w:tcPr>
            <w:tcW w:w="2790" w:type="dxa"/>
            <w:shd w:val="clear" w:color="auto" w:fill="FFF7E1"/>
            <w:vAlign w:val="center"/>
          </w:tcPr>
          <w:p w14:paraId="6EE13E4F" w14:textId="2BAEEB72" w:rsidR="002155C6" w:rsidRPr="002155C6" w:rsidRDefault="002155C6" w:rsidP="0021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55C6">
              <w:rPr>
                <w:rFonts w:ascii="Arial" w:hAnsi="Arial" w:cs="Arial"/>
                <w:sz w:val="20"/>
                <w:szCs w:val="20"/>
              </w:rPr>
              <w:t>Contractor Additional Information</w:t>
            </w:r>
          </w:p>
        </w:tc>
        <w:tc>
          <w:tcPr>
            <w:tcW w:w="2666" w:type="dxa"/>
            <w:shd w:val="clear" w:color="auto" w:fill="FFF7E1"/>
            <w:vAlign w:val="center"/>
          </w:tcPr>
          <w:p w14:paraId="5220539C" w14:textId="63F5FAC5" w:rsidR="002155C6" w:rsidRPr="002155C6" w:rsidRDefault="002155C6" w:rsidP="0021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</w:t>
            </w:r>
            <w:r w:rsidR="00B8775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Number</w:t>
            </w:r>
          </w:p>
        </w:tc>
        <w:tc>
          <w:tcPr>
            <w:tcW w:w="2667" w:type="dxa"/>
            <w:shd w:val="clear" w:color="auto" w:fill="FFF7E1"/>
            <w:vAlign w:val="center"/>
          </w:tcPr>
          <w:p w14:paraId="3D346BB4" w14:textId="5F6546F2" w:rsidR="002155C6" w:rsidRPr="002155C6" w:rsidRDefault="002155C6" w:rsidP="0021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Business Name(s), EIN, UBI</w:t>
            </w:r>
          </w:p>
        </w:tc>
        <w:tc>
          <w:tcPr>
            <w:tcW w:w="2667" w:type="dxa"/>
            <w:shd w:val="clear" w:color="auto" w:fill="FFF7E1"/>
            <w:vAlign w:val="center"/>
          </w:tcPr>
          <w:p w14:paraId="519F068A" w14:textId="434EB4F1" w:rsidR="002155C6" w:rsidRPr="002155C6" w:rsidRDefault="002155C6" w:rsidP="002155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Funding Source for the Provision of Similar Services</w:t>
            </w:r>
          </w:p>
        </w:tc>
      </w:tr>
      <w:tr w:rsidR="00685EDA" w14:paraId="6E3AEBF3" w14:textId="77777777" w:rsidTr="00685EDA">
        <w:trPr>
          <w:trHeight w:val="2160"/>
        </w:trPr>
        <w:tc>
          <w:tcPr>
            <w:tcW w:w="2790" w:type="dxa"/>
          </w:tcPr>
          <w:p w14:paraId="17284AC1" w14:textId="62BA5D2A" w:rsidR="00685EDA" w:rsidRPr="00685EDA" w:rsidRDefault="00685EDA" w:rsidP="00685E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85EDA">
              <w:rPr>
                <w:rFonts w:ascii="Arial" w:hAnsi="Arial" w:cs="Arial"/>
                <w:sz w:val="20"/>
                <w:szCs w:val="20"/>
                <w:u w:val="single"/>
              </w:rPr>
              <w:t>Default Action(s)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406F39" w14:textId="605AE658" w:rsidR="00685EDA" w:rsidRDefault="00685EDA" w:rsidP="00685EDA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6" w:type="dxa"/>
          </w:tcPr>
          <w:p w14:paraId="2DF7BC58" w14:textId="322023F6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7" w:type="dxa"/>
          </w:tcPr>
          <w:p w14:paraId="14013F42" w14:textId="0E8922A1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7" w:type="dxa"/>
          </w:tcPr>
          <w:p w14:paraId="07BCBA12" w14:textId="74EC4B6D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85EDA" w14:paraId="2FEFA3B2" w14:textId="77777777" w:rsidTr="00685EDA">
        <w:trPr>
          <w:trHeight w:val="2160"/>
        </w:trPr>
        <w:tc>
          <w:tcPr>
            <w:tcW w:w="2790" w:type="dxa"/>
          </w:tcPr>
          <w:p w14:paraId="2AF214AD" w14:textId="5C7F596C" w:rsidR="00685EDA" w:rsidRPr="00685EDA" w:rsidRDefault="00685EDA" w:rsidP="00685E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Audit Finding</w:t>
            </w:r>
            <w:r w:rsidRPr="00685EDA">
              <w:rPr>
                <w:rFonts w:ascii="Arial" w:hAnsi="Arial" w:cs="Arial"/>
                <w:sz w:val="20"/>
                <w:szCs w:val="20"/>
                <w:u w:val="single"/>
              </w:rPr>
              <w:t>(s)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E7F3E3C" w14:textId="02914E18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6" w:type="dxa"/>
          </w:tcPr>
          <w:p w14:paraId="72838040" w14:textId="5533E986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7" w:type="dxa"/>
          </w:tcPr>
          <w:p w14:paraId="39DC0C37" w14:textId="68A82D32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7" w:type="dxa"/>
          </w:tcPr>
          <w:p w14:paraId="657AB7F2" w14:textId="5F99FB77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85EDA" w14:paraId="7DE15D71" w14:textId="77777777" w:rsidTr="00685EDA">
        <w:trPr>
          <w:trHeight w:val="2160"/>
        </w:trPr>
        <w:tc>
          <w:tcPr>
            <w:tcW w:w="2790" w:type="dxa"/>
          </w:tcPr>
          <w:p w14:paraId="257CD51F" w14:textId="2085BCED" w:rsidR="00685EDA" w:rsidRPr="00685EDA" w:rsidRDefault="00685EDA" w:rsidP="00685E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Past Business Identification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C64E353" w14:textId="069DA7A1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6" w:type="dxa"/>
          </w:tcPr>
          <w:p w14:paraId="3571A292" w14:textId="1D0BE602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7" w:type="dxa"/>
          </w:tcPr>
          <w:p w14:paraId="63769673" w14:textId="1287FDCD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7" w:type="dxa"/>
          </w:tcPr>
          <w:p w14:paraId="1767A2E8" w14:textId="22593517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85EDA" w14:paraId="659AEB95" w14:textId="77777777" w:rsidTr="00685EDA">
        <w:trPr>
          <w:trHeight w:val="2160"/>
        </w:trPr>
        <w:tc>
          <w:tcPr>
            <w:tcW w:w="2790" w:type="dxa"/>
          </w:tcPr>
          <w:p w14:paraId="1FAB854F" w14:textId="5EDFDC25" w:rsidR="00685EDA" w:rsidRPr="00685EDA" w:rsidRDefault="00685EDA" w:rsidP="00685ED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Additional Contracts or Sources of Funding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4EC5DB" w14:textId="34800D61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6" w:type="dxa"/>
          </w:tcPr>
          <w:p w14:paraId="730919B4" w14:textId="7965021B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7" w:type="dxa"/>
          </w:tcPr>
          <w:p w14:paraId="3F2C029B" w14:textId="5A72DFF4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67" w:type="dxa"/>
          </w:tcPr>
          <w:p w14:paraId="166CC3A9" w14:textId="086E9928" w:rsidR="00685EDA" w:rsidRDefault="00685EDA" w:rsidP="00685ED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6B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1AE48DA7" w14:textId="77777777" w:rsidR="00D54435" w:rsidRPr="00131026" w:rsidRDefault="00D54435">
      <w:pPr>
        <w:rPr>
          <w:rFonts w:ascii="Arial" w:hAnsi="Arial" w:cs="Arial"/>
          <w:sz w:val="20"/>
          <w:szCs w:val="20"/>
        </w:rPr>
      </w:pPr>
    </w:p>
    <w:sectPr w:rsidR="00D54435" w:rsidRPr="00131026" w:rsidSect="00804E94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477EA" w14:textId="77777777" w:rsidR="008068F3" w:rsidRDefault="008068F3" w:rsidP="008068F3">
      <w:pPr>
        <w:spacing w:after="0" w:line="240" w:lineRule="auto"/>
      </w:pPr>
      <w:r>
        <w:separator/>
      </w:r>
    </w:p>
  </w:endnote>
  <w:endnote w:type="continuationSeparator" w:id="0">
    <w:p w14:paraId="09A9FF6F" w14:textId="77777777" w:rsidR="008068F3" w:rsidRDefault="008068F3" w:rsidP="00806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E098" w14:textId="133DB164" w:rsidR="008068F3" w:rsidRPr="00685EDA" w:rsidRDefault="00685EDA" w:rsidP="00685EDA">
    <w:pPr>
      <w:pStyle w:val="Footer"/>
      <w:tabs>
        <w:tab w:val="clear" w:pos="4680"/>
        <w:tab w:val="clear" w:pos="9360"/>
        <w:tab w:val="right" w:pos="10800"/>
      </w:tabs>
    </w:pPr>
    <w:r w:rsidRPr="008068F3">
      <w:rPr>
        <w:rFonts w:ascii="Arial" w:hAnsi="Arial" w:cs="Arial"/>
        <w:b/>
        <w:sz w:val="16"/>
        <w:szCs w:val="16"/>
      </w:rPr>
      <w:t>DVR ADDITIONAL CONTRACTOR INFORMATION</w:t>
    </w:r>
    <w:r>
      <w:tab/>
    </w:r>
    <w:sdt>
      <w:sdtPr>
        <w:id w:val="-1670632529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  <w:sz w:val="20"/>
              <w:szCs w:val="20"/>
            </w:rPr>
          </w:sdtEndPr>
          <w:sdtContent>
            <w:r w:rsidRPr="00685ED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685ED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ED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685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EDA">
              <w:rPr>
                <w:rFonts w:ascii="Arial" w:hAnsi="Arial" w:cs="Arial"/>
                <w:sz w:val="20"/>
                <w:szCs w:val="20"/>
              </w:rPr>
              <w:t>2</w:t>
            </w:r>
            <w:r w:rsidRPr="00685ED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85ED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685ED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85ED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685ED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5EDA">
              <w:rPr>
                <w:rFonts w:ascii="Arial" w:hAnsi="Arial" w:cs="Arial"/>
                <w:sz w:val="20"/>
                <w:szCs w:val="20"/>
              </w:rPr>
              <w:t>2</w:t>
            </w:r>
            <w:r w:rsidRPr="00685EDA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  <w:r>
      <w:rPr>
        <w:rFonts w:ascii="Arial" w:hAnsi="Arial" w:cs="Arial"/>
        <w:b/>
        <w:sz w:val="16"/>
        <w:szCs w:val="16"/>
      </w:rPr>
      <w:br/>
      <w:t xml:space="preserve">DSHS </w:t>
    </w:r>
    <w:r w:rsidRPr="008068F3">
      <w:rPr>
        <w:rFonts w:ascii="Arial" w:hAnsi="Arial" w:cs="Arial"/>
        <w:b/>
        <w:sz w:val="16"/>
        <w:szCs w:val="16"/>
      </w:rPr>
      <w:t>27-</w:t>
    </w:r>
    <w:r>
      <w:rPr>
        <w:rFonts w:ascii="Arial" w:hAnsi="Arial" w:cs="Arial"/>
        <w:b/>
        <w:sz w:val="16"/>
        <w:szCs w:val="16"/>
      </w:rPr>
      <w:t>175</w:t>
    </w:r>
    <w:r w:rsidRPr="008068F3">
      <w:rPr>
        <w:rFonts w:ascii="Arial" w:hAnsi="Arial" w:cs="Arial"/>
        <w:b/>
        <w:sz w:val="16"/>
        <w:szCs w:val="16"/>
      </w:rPr>
      <w:t xml:space="preserve"> (</w:t>
    </w:r>
    <w:r w:rsidR="00C028ED">
      <w:rPr>
        <w:rFonts w:ascii="Arial" w:hAnsi="Arial" w:cs="Arial"/>
        <w:b/>
        <w:sz w:val="16"/>
        <w:szCs w:val="16"/>
      </w:rPr>
      <w:t>REV. 04/2024</w:t>
    </w:r>
    <w:r w:rsidRPr="008068F3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74A88" w14:textId="77777777" w:rsidR="008068F3" w:rsidRDefault="008068F3" w:rsidP="008068F3">
      <w:pPr>
        <w:spacing w:after="0" w:line="240" w:lineRule="auto"/>
      </w:pPr>
      <w:r>
        <w:separator/>
      </w:r>
    </w:p>
  </w:footnote>
  <w:footnote w:type="continuationSeparator" w:id="0">
    <w:p w14:paraId="64BCBBDE" w14:textId="77777777" w:rsidR="008068F3" w:rsidRDefault="008068F3" w:rsidP="008068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2SkYcxUtk5yoGIj9WvK5aI+AJYHtK9cS5GHKpfqTZR8O7xtoMf95xTgv/3ZxM8tFPLuPWA153+FW6v82CNCDmg==" w:salt="MUxnjJ9TO8yI5dMSaKZ3i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A59"/>
    <w:rsid w:val="00131026"/>
    <w:rsid w:val="00140318"/>
    <w:rsid w:val="001B7D04"/>
    <w:rsid w:val="002155C6"/>
    <w:rsid w:val="003D4A59"/>
    <w:rsid w:val="0042334A"/>
    <w:rsid w:val="00446BE4"/>
    <w:rsid w:val="00491788"/>
    <w:rsid w:val="004A035C"/>
    <w:rsid w:val="00685EDA"/>
    <w:rsid w:val="00782C9E"/>
    <w:rsid w:val="00804E94"/>
    <w:rsid w:val="008068F3"/>
    <w:rsid w:val="00885FB9"/>
    <w:rsid w:val="00B87750"/>
    <w:rsid w:val="00C028ED"/>
    <w:rsid w:val="00D5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C9994D"/>
  <w15:chartTrackingRefBased/>
  <w15:docId w15:val="{A5F52EA5-4315-4C85-A413-6E825840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1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10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F3"/>
  </w:style>
  <w:style w:type="paragraph" w:styleId="Footer">
    <w:name w:val="footer"/>
    <w:basedOn w:val="Normal"/>
    <w:link w:val="FooterChar"/>
    <w:uiPriority w:val="99"/>
    <w:unhideWhenUsed/>
    <w:rsid w:val="00806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F3"/>
  </w:style>
  <w:style w:type="paragraph" w:styleId="Revision">
    <w:name w:val="Revision"/>
    <w:hidden/>
    <w:uiPriority w:val="99"/>
    <w:semiHidden/>
    <w:rsid w:val="00685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 Additional Contractor Information</vt:lpstr>
    </vt:vector>
  </TitlesOfParts>
  <Company>DSHS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 Additional Contractor Information</dc:title>
  <dc:subject/>
  <dc:creator>Brombacher, Millie A. (DSHS/IGU)</dc:creator>
  <cp:keywords/>
  <dc:description/>
  <cp:lastModifiedBy>Brombacher, Millie (DSHS/OOS/OIG)</cp:lastModifiedBy>
  <cp:revision>9</cp:revision>
  <dcterms:created xsi:type="dcterms:W3CDTF">2019-04-25T15:48:00Z</dcterms:created>
  <dcterms:modified xsi:type="dcterms:W3CDTF">2024-12-11T20:05:00Z</dcterms:modified>
</cp:coreProperties>
</file>