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63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76"/>
        <w:gridCol w:w="4321"/>
        <w:gridCol w:w="79"/>
        <w:gridCol w:w="3989"/>
      </w:tblGrid>
      <w:tr w:rsidR="00246530" w:rsidTr="008D1058">
        <w:trPr>
          <w:trHeight w:hRule="exact" w:val="720"/>
        </w:trPr>
        <w:tc>
          <w:tcPr>
            <w:tcW w:w="1165" w:type="dxa"/>
            <w:vMerge w:val="restart"/>
            <w:tcBorders>
              <w:top w:val="nil"/>
              <w:left w:val="nil"/>
              <w:right w:val="nil"/>
            </w:tcBorders>
          </w:tcPr>
          <w:p w:rsidR="00246530" w:rsidRDefault="00246530" w:rsidP="002465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0FDEA6D" wp14:editId="68172047">
                  <wp:extent cx="989734" cy="569540"/>
                  <wp:effectExtent l="0" t="0" r="127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137" cy="592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46530" w:rsidRPr="004E261D" w:rsidRDefault="00246530" w:rsidP="008D105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E261D">
              <w:rPr>
                <w:rFonts w:ascii="Arial" w:hAnsi="Arial" w:cs="Arial"/>
                <w:b/>
                <w:sz w:val="36"/>
                <w:szCs w:val="36"/>
              </w:rPr>
              <w:t>Asset Verification</w:t>
            </w:r>
            <w:r w:rsidR="008D1058" w:rsidRPr="004E261D">
              <w:rPr>
                <w:rFonts w:ascii="Arial" w:hAnsi="Arial" w:cs="Arial"/>
                <w:b/>
                <w:sz w:val="36"/>
                <w:szCs w:val="36"/>
              </w:rPr>
              <w:br/>
              <w:t>Authorization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30" w:rsidRDefault="00246530" w:rsidP="002465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Client’s Name</w:t>
            </w:r>
          </w:p>
          <w:p w:rsidR="00246530" w:rsidRPr="00C90270" w:rsidRDefault="00246530" w:rsidP="002465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fldChar w:fldCharType="separate"/>
            </w:r>
            <w:bookmarkStart w:id="0" w:name="_GoBack"/>
            <w:r w:rsidR="00664CC3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 </w:t>
            </w:r>
            <w:r w:rsidR="00664CC3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 </w:t>
            </w:r>
            <w:r w:rsidR="00664CC3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 </w:t>
            </w:r>
            <w:r w:rsidR="00664CC3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 </w:t>
            </w:r>
            <w:r w:rsidR="00664CC3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 </w:t>
            </w:r>
            <w:bookmarkEnd w:id="0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fldChar w:fldCharType="end"/>
            </w:r>
          </w:p>
        </w:tc>
      </w:tr>
      <w:tr w:rsidR="00246530" w:rsidTr="008D1058">
        <w:trPr>
          <w:trHeight w:hRule="exact" w:val="720"/>
        </w:trPr>
        <w:tc>
          <w:tcPr>
            <w:tcW w:w="1165" w:type="dxa"/>
            <w:vMerge/>
            <w:tcBorders>
              <w:left w:val="nil"/>
              <w:bottom w:val="nil"/>
              <w:right w:val="nil"/>
            </w:tcBorders>
          </w:tcPr>
          <w:p w:rsidR="00246530" w:rsidRDefault="00246530" w:rsidP="00246530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9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246530" w:rsidRPr="00C90270" w:rsidRDefault="00246530" w:rsidP="0024653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30" w:rsidRDefault="00246530" w:rsidP="002465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ACES ID Number</w:t>
            </w:r>
          </w:p>
          <w:p w:rsidR="00246530" w:rsidRPr="00C90270" w:rsidRDefault="00246530" w:rsidP="002465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fldChar w:fldCharType="separate"/>
            </w:r>
            <w:r w:rsidR="00664CC3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 </w:t>
            </w:r>
            <w:r w:rsidR="00664CC3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 </w:t>
            </w:r>
            <w:r w:rsidR="00664CC3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 </w:t>
            </w:r>
            <w:r w:rsidR="00664CC3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 </w:t>
            </w:r>
            <w:r w:rsidR="00664CC3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fldChar w:fldCharType="end"/>
            </w:r>
          </w:p>
        </w:tc>
      </w:tr>
      <w:tr w:rsidR="00246530" w:rsidTr="008D1058">
        <w:tc>
          <w:tcPr>
            <w:tcW w:w="10160" w:type="dxa"/>
            <w:gridSpan w:val="4"/>
            <w:tcBorders>
              <w:top w:val="nil"/>
              <w:left w:val="nil"/>
              <w:right w:val="nil"/>
            </w:tcBorders>
          </w:tcPr>
          <w:p w:rsidR="004E261D" w:rsidRPr="004E261D" w:rsidRDefault="004E261D" w:rsidP="004E261D">
            <w:pPr>
              <w:spacing w:before="120" w:after="120" w:line="276" w:lineRule="auto"/>
              <w:rPr>
                <w:rFonts w:ascii="Arial" w:hAnsi="Arial" w:cs="Arial"/>
                <w:sz w:val="28"/>
                <w:szCs w:val="28"/>
              </w:rPr>
            </w:pPr>
            <w:r w:rsidRPr="004E261D">
              <w:rPr>
                <w:rFonts w:ascii="Arial" w:hAnsi="Arial" w:cs="Arial"/>
                <w:sz w:val="28"/>
                <w:szCs w:val="28"/>
              </w:rPr>
              <w:t>I understand the following:</w:t>
            </w:r>
          </w:p>
          <w:p w:rsidR="004E261D" w:rsidRPr="004E261D" w:rsidRDefault="004E261D" w:rsidP="004E261D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29" w:hanging="270"/>
              <w:contextualSpacing w:val="0"/>
              <w:rPr>
                <w:rFonts w:ascii="Arial" w:hAnsi="Arial" w:cs="Arial"/>
                <w:sz w:val="28"/>
                <w:szCs w:val="28"/>
              </w:rPr>
            </w:pPr>
            <w:r w:rsidRPr="004E261D">
              <w:rPr>
                <w:rFonts w:ascii="Arial" w:hAnsi="Arial" w:cs="Arial"/>
                <w:sz w:val="28"/>
                <w:szCs w:val="28"/>
              </w:rPr>
              <w:t>Information provided to apply for or renew medical assistance is subject to verification by federal and state officials to determine if it is correct. </w:t>
            </w:r>
          </w:p>
          <w:p w:rsidR="004E261D" w:rsidRPr="004E261D" w:rsidRDefault="004E261D" w:rsidP="004E261D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29" w:hanging="270"/>
              <w:contextualSpacing w:val="0"/>
              <w:rPr>
                <w:rFonts w:ascii="Arial" w:hAnsi="Arial" w:cs="Arial"/>
                <w:sz w:val="28"/>
                <w:szCs w:val="28"/>
              </w:rPr>
            </w:pPr>
            <w:r w:rsidRPr="004E261D">
              <w:rPr>
                <w:rFonts w:ascii="Arial" w:hAnsi="Arial" w:cs="Arial"/>
                <w:sz w:val="28"/>
                <w:szCs w:val="28"/>
              </w:rPr>
              <w:t>The Health Care Authority (HCA) and the Department of Social and Health Services (DSHS) may investigate and contact any financial institution as part of the asset verification process.</w:t>
            </w:r>
          </w:p>
          <w:p w:rsidR="004E261D" w:rsidRPr="004E261D" w:rsidRDefault="004E261D" w:rsidP="004E261D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29" w:hanging="270"/>
              <w:contextualSpacing w:val="0"/>
              <w:rPr>
                <w:rFonts w:ascii="Arial" w:hAnsi="Arial" w:cs="Arial"/>
                <w:sz w:val="28"/>
                <w:szCs w:val="28"/>
              </w:rPr>
            </w:pPr>
            <w:r w:rsidRPr="004E261D">
              <w:rPr>
                <w:rFonts w:ascii="Arial" w:hAnsi="Arial" w:cs="Arial"/>
                <w:sz w:val="28"/>
                <w:szCs w:val="28"/>
              </w:rPr>
              <w:t xml:space="preserve">This authorization ends when: </w:t>
            </w:r>
          </w:p>
          <w:p w:rsidR="004E261D" w:rsidRPr="004E261D" w:rsidRDefault="004E261D" w:rsidP="004E261D">
            <w:pPr>
              <w:pStyle w:val="ListParagraph"/>
              <w:numPr>
                <w:ilvl w:val="1"/>
                <w:numId w:val="1"/>
              </w:numPr>
              <w:spacing w:before="120" w:after="120" w:line="276" w:lineRule="auto"/>
              <w:ind w:left="789" w:hanging="270"/>
              <w:contextualSpacing w:val="0"/>
              <w:rPr>
                <w:rFonts w:ascii="Arial" w:hAnsi="Arial" w:cs="Arial"/>
                <w:sz w:val="28"/>
                <w:szCs w:val="28"/>
              </w:rPr>
            </w:pPr>
            <w:r w:rsidRPr="004E261D">
              <w:rPr>
                <w:rFonts w:ascii="Arial" w:hAnsi="Arial" w:cs="Arial"/>
                <w:sz w:val="28"/>
                <w:szCs w:val="28"/>
              </w:rPr>
              <w:t>A final adverse decision is made on my application, or</w:t>
            </w:r>
          </w:p>
          <w:p w:rsidR="004E261D" w:rsidRPr="004E261D" w:rsidRDefault="004E261D" w:rsidP="004E261D">
            <w:pPr>
              <w:pStyle w:val="ListParagraph"/>
              <w:numPr>
                <w:ilvl w:val="1"/>
                <w:numId w:val="1"/>
              </w:numPr>
              <w:spacing w:before="120" w:after="120" w:line="276" w:lineRule="auto"/>
              <w:ind w:left="789" w:hanging="270"/>
              <w:contextualSpacing w:val="0"/>
              <w:rPr>
                <w:rFonts w:ascii="Arial" w:hAnsi="Arial" w:cs="Arial"/>
                <w:sz w:val="28"/>
                <w:szCs w:val="28"/>
              </w:rPr>
            </w:pPr>
            <w:r w:rsidRPr="004E261D">
              <w:rPr>
                <w:rFonts w:ascii="Arial" w:hAnsi="Arial" w:cs="Arial"/>
                <w:sz w:val="28"/>
                <w:szCs w:val="28"/>
              </w:rPr>
              <w:t xml:space="preserve">My benefits end, or </w:t>
            </w:r>
          </w:p>
          <w:p w:rsidR="004E261D" w:rsidRPr="004E261D" w:rsidRDefault="004E261D" w:rsidP="004E261D">
            <w:pPr>
              <w:pStyle w:val="ListParagraph"/>
              <w:numPr>
                <w:ilvl w:val="1"/>
                <w:numId w:val="1"/>
              </w:numPr>
              <w:spacing w:before="120" w:after="120" w:line="276" w:lineRule="auto"/>
              <w:ind w:left="789" w:hanging="270"/>
              <w:contextualSpacing w:val="0"/>
              <w:rPr>
                <w:rFonts w:ascii="Arial" w:hAnsi="Arial" w:cs="Arial"/>
                <w:sz w:val="28"/>
                <w:szCs w:val="28"/>
              </w:rPr>
            </w:pPr>
            <w:r w:rsidRPr="004E261D">
              <w:rPr>
                <w:rFonts w:ascii="Arial" w:hAnsi="Arial" w:cs="Arial"/>
                <w:sz w:val="28"/>
                <w:szCs w:val="28"/>
              </w:rPr>
              <w:t>I revoke the authorization, at any time, by providing HCA or DSHS written notice.</w:t>
            </w:r>
          </w:p>
          <w:p w:rsidR="004E261D" w:rsidRPr="004E261D" w:rsidRDefault="004E261D" w:rsidP="004E261D">
            <w:pPr>
              <w:spacing w:before="120" w:after="120" w:line="276" w:lineRule="auto"/>
              <w:rPr>
                <w:rFonts w:ascii="Arial" w:hAnsi="Arial" w:cs="Arial"/>
                <w:sz w:val="28"/>
                <w:szCs w:val="28"/>
              </w:rPr>
            </w:pPr>
            <w:r w:rsidRPr="004E261D">
              <w:rPr>
                <w:rFonts w:ascii="Arial" w:hAnsi="Arial" w:cs="Arial"/>
                <w:sz w:val="28"/>
                <w:szCs w:val="28"/>
              </w:rPr>
              <w:t xml:space="preserve">If I revoke or refuse to provide authorization, I understand that I </w:t>
            </w:r>
            <w:proofErr w:type="gramStart"/>
            <w:r w:rsidRPr="004E261D">
              <w:rPr>
                <w:rFonts w:ascii="Arial" w:hAnsi="Arial" w:cs="Arial"/>
                <w:sz w:val="28"/>
                <w:szCs w:val="28"/>
              </w:rPr>
              <w:t>won’t</w:t>
            </w:r>
            <w:proofErr w:type="gramEnd"/>
            <w:r w:rsidRPr="004E261D">
              <w:rPr>
                <w:rFonts w:ascii="Arial" w:hAnsi="Arial" w:cs="Arial"/>
                <w:sz w:val="28"/>
                <w:szCs w:val="28"/>
              </w:rPr>
              <w:t xml:space="preserve"> be eligible for any Washington Apple Health aged, blind or disabled SSI-related Medicaid programs. This </w:t>
            </w:r>
            <w:proofErr w:type="gramStart"/>
            <w:r w:rsidRPr="004E261D">
              <w:rPr>
                <w:rFonts w:ascii="Arial" w:hAnsi="Arial" w:cs="Arial"/>
                <w:sz w:val="28"/>
                <w:szCs w:val="28"/>
              </w:rPr>
              <w:t>doesn’t</w:t>
            </w:r>
            <w:proofErr w:type="gramEnd"/>
            <w:r w:rsidRPr="004E261D">
              <w:rPr>
                <w:rFonts w:ascii="Arial" w:hAnsi="Arial" w:cs="Arial"/>
                <w:sz w:val="28"/>
                <w:szCs w:val="28"/>
              </w:rPr>
              <w:t xml:space="preserve"> affect my ability to apply for cash, food, and/or childcare.</w:t>
            </w:r>
          </w:p>
          <w:p w:rsidR="00246530" w:rsidRPr="004E261D" w:rsidRDefault="004E261D" w:rsidP="004E261D">
            <w:pPr>
              <w:spacing w:before="120" w:after="120" w:line="276" w:lineRule="auto"/>
              <w:rPr>
                <w:rFonts w:ascii="Arial" w:hAnsi="Arial" w:cs="Arial"/>
                <w:sz w:val="28"/>
                <w:szCs w:val="28"/>
              </w:rPr>
            </w:pPr>
            <w:r w:rsidRPr="004E261D">
              <w:rPr>
                <w:rFonts w:ascii="Arial" w:hAnsi="Arial" w:cs="Arial"/>
                <w:sz w:val="28"/>
                <w:szCs w:val="28"/>
              </w:rPr>
              <w:t>I authorize HCA and DSHS to conduct asset verification to determine eligibility and to verify the accuracy of financial institution information.</w:t>
            </w:r>
          </w:p>
          <w:p w:rsidR="004E261D" w:rsidRPr="004E261D" w:rsidRDefault="004E261D" w:rsidP="004E261D">
            <w:pPr>
              <w:spacing w:before="120" w:after="120"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4E261D" w:rsidRPr="004E261D" w:rsidRDefault="004E261D" w:rsidP="004E261D">
            <w:pPr>
              <w:spacing w:before="120" w:after="120" w:line="276" w:lineRule="auto"/>
              <w:rPr>
                <w:rFonts w:ascii="Arial" w:hAnsi="Arial" w:cs="Arial"/>
                <w:sz w:val="28"/>
                <w:szCs w:val="28"/>
              </w:rPr>
            </w:pPr>
            <w:r w:rsidRPr="004E261D">
              <w:rPr>
                <w:rFonts w:ascii="Arial" w:hAnsi="Arial" w:cs="Arial"/>
                <w:sz w:val="28"/>
                <w:szCs w:val="28"/>
              </w:rPr>
              <w:t>Sign acknowledgement below as appropriate and provide printed name.</w:t>
            </w:r>
          </w:p>
        </w:tc>
      </w:tr>
      <w:tr w:rsidR="00246530" w:rsidTr="008D1058">
        <w:trPr>
          <w:trHeight w:val="720"/>
        </w:trPr>
        <w:tc>
          <w:tcPr>
            <w:tcW w:w="5575" w:type="dxa"/>
            <w:gridSpan w:val="2"/>
          </w:tcPr>
          <w:p w:rsidR="00246530" w:rsidRDefault="00246530" w:rsidP="008D1058">
            <w:pPr>
              <w:tabs>
                <w:tab w:val="left" w:pos="4569"/>
              </w:tabs>
              <w:rPr>
                <w:rFonts w:ascii="Arial" w:hAnsi="Arial" w:cs="Arial"/>
                <w:sz w:val="24"/>
                <w:szCs w:val="24"/>
              </w:rPr>
            </w:pPr>
            <w:r w:rsidRPr="00C90270">
              <w:rPr>
                <w:rFonts w:ascii="Arial" w:hAnsi="Arial" w:cs="Arial"/>
                <w:sz w:val="24"/>
                <w:szCs w:val="24"/>
              </w:rPr>
              <w:t>Signature</w:t>
            </w:r>
            <w:r w:rsidR="008D1058">
              <w:rPr>
                <w:rFonts w:ascii="Arial" w:hAnsi="Arial" w:cs="Arial"/>
                <w:sz w:val="24"/>
                <w:szCs w:val="24"/>
              </w:rPr>
              <w:t xml:space="preserve"> of Client</w:t>
            </w:r>
            <w:r w:rsidRPr="00C90270">
              <w:rPr>
                <w:rFonts w:ascii="Arial" w:hAnsi="Arial" w:cs="Arial"/>
                <w:sz w:val="24"/>
                <w:szCs w:val="24"/>
              </w:rPr>
              <w:tab/>
              <w:t>Date</w:t>
            </w:r>
          </w:p>
          <w:p w:rsidR="00246530" w:rsidRPr="00C90270" w:rsidRDefault="00246530" w:rsidP="008D1058">
            <w:pPr>
              <w:tabs>
                <w:tab w:val="left" w:pos="4569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1" w:name="Text1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fldChar w:fldCharType="separate"/>
            </w:r>
            <w:r w:rsidR="00664CC3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 </w:t>
            </w:r>
            <w:r w:rsidR="00664CC3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 </w:t>
            </w:r>
            <w:r w:rsidR="00664CC3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 </w:t>
            </w:r>
            <w:r w:rsidR="00664CC3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 </w:t>
            </w:r>
            <w:r w:rsidR="00664CC3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fldChar w:fldCharType="end"/>
            </w:r>
            <w:bookmarkEnd w:id="1"/>
          </w:p>
        </w:tc>
        <w:tc>
          <w:tcPr>
            <w:tcW w:w="4585" w:type="dxa"/>
            <w:gridSpan w:val="2"/>
          </w:tcPr>
          <w:p w:rsidR="00246530" w:rsidRDefault="00246530" w:rsidP="002465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Printed Name</w:t>
            </w:r>
          </w:p>
          <w:p w:rsidR="00246530" w:rsidRPr="00C90270" w:rsidRDefault="00246530" w:rsidP="002465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fldChar w:fldCharType="separate"/>
            </w:r>
            <w:r w:rsidR="00664CC3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 </w:t>
            </w:r>
            <w:r w:rsidR="00664CC3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 </w:t>
            </w:r>
            <w:r w:rsidR="00664CC3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 </w:t>
            </w:r>
            <w:r w:rsidR="00664CC3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 </w:t>
            </w:r>
            <w:r w:rsidR="00664CC3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fldChar w:fldCharType="end"/>
            </w:r>
          </w:p>
        </w:tc>
      </w:tr>
      <w:tr w:rsidR="00246530" w:rsidTr="008D1058">
        <w:trPr>
          <w:trHeight w:val="720"/>
        </w:trPr>
        <w:tc>
          <w:tcPr>
            <w:tcW w:w="5575" w:type="dxa"/>
            <w:gridSpan w:val="2"/>
          </w:tcPr>
          <w:p w:rsidR="00246530" w:rsidRDefault="00246530" w:rsidP="008D1058">
            <w:pPr>
              <w:tabs>
                <w:tab w:val="left" w:pos="4569"/>
              </w:tabs>
              <w:rPr>
                <w:rFonts w:ascii="Arial" w:hAnsi="Arial" w:cs="Arial"/>
                <w:sz w:val="24"/>
                <w:szCs w:val="24"/>
              </w:rPr>
            </w:pPr>
            <w:r w:rsidRPr="00C90270">
              <w:rPr>
                <w:rFonts w:ascii="Arial" w:hAnsi="Arial" w:cs="Arial"/>
                <w:sz w:val="24"/>
                <w:szCs w:val="24"/>
              </w:rPr>
              <w:t>Signature</w:t>
            </w:r>
            <w:r w:rsidR="008D1058">
              <w:rPr>
                <w:rFonts w:ascii="Arial" w:hAnsi="Arial" w:cs="Arial"/>
                <w:sz w:val="24"/>
                <w:szCs w:val="24"/>
              </w:rPr>
              <w:t xml:space="preserve"> of Spouse</w:t>
            </w:r>
            <w:r w:rsidRPr="00C90270">
              <w:rPr>
                <w:rFonts w:ascii="Arial" w:hAnsi="Arial" w:cs="Arial"/>
                <w:sz w:val="24"/>
                <w:szCs w:val="24"/>
              </w:rPr>
              <w:tab/>
              <w:t>Date</w:t>
            </w:r>
          </w:p>
          <w:p w:rsidR="00246530" w:rsidRPr="00C90270" w:rsidRDefault="00246530" w:rsidP="008D1058">
            <w:pPr>
              <w:tabs>
                <w:tab w:val="left" w:pos="4569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fldChar w:fldCharType="separate"/>
            </w:r>
            <w:r w:rsidR="00664CC3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 </w:t>
            </w:r>
            <w:r w:rsidR="00664CC3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 </w:t>
            </w:r>
            <w:r w:rsidR="00664CC3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 </w:t>
            </w:r>
            <w:r w:rsidR="00664CC3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 </w:t>
            </w:r>
            <w:r w:rsidR="00664CC3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585" w:type="dxa"/>
            <w:gridSpan w:val="2"/>
          </w:tcPr>
          <w:p w:rsidR="00246530" w:rsidRDefault="00246530" w:rsidP="002465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Printed Name</w:t>
            </w:r>
          </w:p>
          <w:p w:rsidR="00246530" w:rsidRPr="00C90270" w:rsidRDefault="00246530" w:rsidP="002465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fldChar w:fldCharType="separate"/>
            </w:r>
            <w:r w:rsidR="00664CC3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 </w:t>
            </w:r>
            <w:r w:rsidR="00664CC3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 </w:t>
            </w:r>
            <w:r w:rsidR="00664CC3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 </w:t>
            </w:r>
            <w:r w:rsidR="00664CC3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 </w:t>
            </w:r>
            <w:r w:rsidR="00664CC3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fldChar w:fldCharType="end"/>
            </w:r>
          </w:p>
        </w:tc>
      </w:tr>
      <w:tr w:rsidR="00246530" w:rsidTr="008D1058">
        <w:trPr>
          <w:trHeight w:val="720"/>
        </w:trPr>
        <w:tc>
          <w:tcPr>
            <w:tcW w:w="5575" w:type="dxa"/>
            <w:gridSpan w:val="2"/>
          </w:tcPr>
          <w:p w:rsidR="00246530" w:rsidRDefault="008D1058" w:rsidP="008D1058">
            <w:pPr>
              <w:tabs>
                <w:tab w:val="left" w:pos="4569"/>
              </w:tabs>
              <w:rPr>
                <w:rFonts w:ascii="Arial" w:hAnsi="Arial" w:cs="Arial"/>
                <w:sz w:val="24"/>
                <w:szCs w:val="24"/>
              </w:rPr>
            </w:pPr>
            <w:r w:rsidRPr="00714D2C">
              <w:rPr>
                <w:rFonts w:ascii="Arial" w:hAnsi="Arial"/>
                <w:sz w:val="24"/>
                <w:szCs w:val="24"/>
              </w:rPr>
              <w:t xml:space="preserve">Signature of </w:t>
            </w:r>
            <w:r>
              <w:rPr>
                <w:rFonts w:ascii="Arial" w:hAnsi="Arial"/>
                <w:sz w:val="24"/>
                <w:szCs w:val="24"/>
              </w:rPr>
              <w:t>Parent for Minor Child Client</w:t>
            </w:r>
            <w:r w:rsidR="00246530" w:rsidRPr="00C90270">
              <w:rPr>
                <w:rFonts w:ascii="Arial" w:hAnsi="Arial" w:cs="Arial"/>
                <w:sz w:val="24"/>
                <w:szCs w:val="24"/>
              </w:rPr>
              <w:tab/>
              <w:t>Date</w:t>
            </w:r>
          </w:p>
          <w:p w:rsidR="00246530" w:rsidRPr="00C90270" w:rsidRDefault="00246530" w:rsidP="008D1058">
            <w:pPr>
              <w:tabs>
                <w:tab w:val="left" w:pos="4569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fldChar w:fldCharType="separate"/>
            </w:r>
            <w:r w:rsidR="00664CC3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 </w:t>
            </w:r>
            <w:r w:rsidR="00664CC3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 </w:t>
            </w:r>
            <w:r w:rsidR="00664CC3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 </w:t>
            </w:r>
            <w:r w:rsidR="00664CC3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 </w:t>
            </w:r>
            <w:r w:rsidR="00664CC3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585" w:type="dxa"/>
            <w:gridSpan w:val="2"/>
          </w:tcPr>
          <w:p w:rsidR="00246530" w:rsidRDefault="00246530" w:rsidP="002465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Printed Name</w:t>
            </w:r>
          </w:p>
          <w:p w:rsidR="00246530" w:rsidRPr="00C90270" w:rsidRDefault="00246530" w:rsidP="002465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fldChar w:fldCharType="separate"/>
            </w:r>
            <w:r w:rsidR="00664CC3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 </w:t>
            </w:r>
            <w:r w:rsidR="00664CC3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 </w:t>
            </w:r>
            <w:r w:rsidR="00664CC3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 </w:t>
            </w:r>
            <w:r w:rsidR="00664CC3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 </w:t>
            </w:r>
            <w:r w:rsidR="00664CC3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fldChar w:fldCharType="end"/>
            </w:r>
          </w:p>
        </w:tc>
      </w:tr>
      <w:tr w:rsidR="00246530" w:rsidTr="008D1058">
        <w:trPr>
          <w:trHeight w:val="720"/>
        </w:trPr>
        <w:tc>
          <w:tcPr>
            <w:tcW w:w="5575" w:type="dxa"/>
            <w:gridSpan w:val="2"/>
          </w:tcPr>
          <w:p w:rsidR="00246530" w:rsidRDefault="008D1058" w:rsidP="008D1058">
            <w:pPr>
              <w:tabs>
                <w:tab w:val="left" w:pos="456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Signature of </w:t>
            </w:r>
            <w:r w:rsidR="00246530">
              <w:rPr>
                <w:rFonts w:ascii="Arial" w:hAnsi="Arial" w:cs="Arial"/>
                <w:sz w:val="24"/>
                <w:szCs w:val="24"/>
              </w:rPr>
              <w:t>Authorized Representative</w:t>
            </w:r>
            <w:r w:rsidR="00246530" w:rsidRPr="00C90270">
              <w:rPr>
                <w:rFonts w:ascii="Arial" w:hAnsi="Arial" w:cs="Arial"/>
                <w:sz w:val="24"/>
                <w:szCs w:val="24"/>
              </w:rPr>
              <w:tab/>
              <w:t>Date</w:t>
            </w:r>
          </w:p>
          <w:p w:rsidR="00246530" w:rsidRPr="00C90270" w:rsidRDefault="00246530" w:rsidP="008D1058">
            <w:pPr>
              <w:tabs>
                <w:tab w:val="left" w:pos="4569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fldChar w:fldCharType="separate"/>
            </w:r>
            <w:r w:rsidR="00664CC3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 </w:t>
            </w:r>
            <w:r w:rsidR="00664CC3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 </w:t>
            </w:r>
            <w:r w:rsidR="00664CC3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 </w:t>
            </w:r>
            <w:r w:rsidR="00664CC3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 </w:t>
            </w:r>
            <w:r w:rsidR="00664CC3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585" w:type="dxa"/>
            <w:gridSpan w:val="2"/>
          </w:tcPr>
          <w:p w:rsidR="00246530" w:rsidRDefault="00246530" w:rsidP="002465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Printed Name</w:t>
            </w:r>
          </w:p>
          <w:p w:rsidR="00246530" w:rsidRPr="00C90270" w:rsidRDefault="00246530" w:rsidP="002465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fldChar w:fldCharType="separate"/>
            </w:r>
            <w:r w:rsidR="00664CC3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 </w:t>
            </w:r>
            <w:r w:rsidR="00664CC3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 </w:t>
            </w:r>
            <w:r w:rsidR="00664CC3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 </w:t>
            </w:r>
            <w:r w:rsidR="00664CC3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 </w:t>
            </w:r>
            <w:r w:rsidR="00664CC3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fldChar w:fldCharType="end"/>
            </w:r>
          </w:p>
        </w:tc>
      </w:tr>
    </w:tbl>
    <w:p w:rsidR="001918A6" w:rsidRPr="00C90270" w:rsidRDefault="00664CC3">
      <w:pPr>
        <w:rPr>
          <w:rFonts w:ascii="Arial" w:hAnsi="Arial" w:cs="Arial"/>
          <w:sz w:val="20"/>
          <w:szCs w:val="20"/>
        </w:rPr>
      </w:pPr>
    </w:p>
    <w:sectPr w:rsidR="001918A6" w:rsidRPr="00C90270" w:rsidSect="00C90270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246" w:rsidRDefault="00CE3246" w:rsidP="00CE3246">
      <w:pPr>
        <w:spacing w:after="0" w:line="240" w:lineRule="auto"/>
      </w:pPr>
      <w:r>
        <w:separator/>
      </w:r>
    </w:p>
  </w:endnote>
  <w:endnote w:type="continuationSeparator" w:id="0">
    <w:p w:rsidR="00CE3246" w:rsidRDefault="00CE3246" w:rsidP="00CE3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246" w:rsidRDefault="00CE3246" w:rsidP="008D1058">
    <w:pPr>
      <w:pStyle w:val="Footer"/>
      <w:ind w:left="72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ASSET VERIFICATION </w:t>
    </w:r>
    <w:r w:rsidR="004E261D">
      <w:rPr>
        <w:rFonts w:ascii="Arial" w:hAnsi="Arial" w:cs="Arial"/>
        <w:b/>
        <w:sz w:val="16"/>
        <w:szCs w:val="16"/>
      </w:rPr>
      <w:t>AUTHORIZATION</w:t>
    </w:r>
  </w:p>
  <w:p w:rsidR="00CE3246" w:rsidRPr="00CE3246" w:rsidRDefault="00CE3246" w:rsidP="008D1058">
    <w:pPr>
      <w:pStyle w:val="Footer"/>
      <w:ind w:left="72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27-</w:t>
    </w:r>
    <w:r w:rsidR="00174B5C">
      <w:rPr>
        <w:rFonts w:ascii="Arial" w:hAnsi="Arial" w:cs="Arial"/>
        <w:b/>
        <w:sz w:val="16"/>
        <w:szCs w:val="16"/>
      </w:rPr>
      <w:t>189</w:t>
    </w:r>
    <w:r>
      <w:rPr>
        <w:rFonts w:ascii="Arial" w:hAnsi="Arial" w:cs="Arial"/>
        <w:b/>
        <w:sz w:val="16"/>
        <w:szCs w:val="16"/>
      </w:rPr>
      <w:t xml:space="preserve"> (</w:t>
    </w:r>
    <w:r w:rsidR="002011BA">
      <w:rPr>
        <w:rFonts w:ascii="Arial" w:hAnsi="Arial" w:cs="Arial"/>
        <w:b/>
        <w:sz w:val="16"/>
        <w:szCs w:val="16"/>
      </w:rPr>
      <w:t>REV. 01/2021</w:t>
    </w:r>
    <w:r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246" w:rsidRDefault="00CE3246" w:rsidP="00CE3246">
      <w:pPr>
        <w:spacing w:after="0" w:line="240" w:lineRule="auto"/>
      </w:pPr>
      <w:r>
        <w:separator/>
      </w:r>
    </w:p>
  </w:footnote>
  <w:footnote w:type="continuationSeparator" w:id="0">
    <w:p w:rsidR="00CE3246" w:rsidRDefault="00CE3246" w:rsidP="00CE3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A39CF"/>
    <w:multiLevelType w:val="hybridMultilevel"/>
    <w:tmpl w:val="0158EB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055E53"/>
    <w:multiLevelType w:val="hybridMultilevel"/>
    <w:tmpl w:val="D54A080C"/>
    <w:lvl w:ilvl="0" w:tplc="813680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MkJVnd6DPfzE2jj1lJWs4J2CSlZyJQK0FqlhuUVcT93AWp/IYlqvxy0nkKYQN0MOSHCG84/ok7vS1mK8hxvmZA==" w:salt="2RAq/LvT3olgFZlnqP4mh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847"/>
    <w:rsid w:val="00075871"/>
    <w:rsid w:val="00174B5C"/>
    <w:rsid w:val="002011BA"/>
    <w:rsid w:val="00246530"/>
    <w:rsid w:val="00276847"/>
    <w:rsid w:val="004E261D"/>
    <w:rsid w:val="00664CC3"/>
    <w:rsid w:val="008D1058"/>
    <w:rsid w:val="00C90270"/>
    <w:rsid w:val="00CE3246"/>
    <w:rsid w:val="00E9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DAEE0-30E8-4785-94CD-75DAF230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3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246"/>
  </w:style>
  <w:style w:type="paragraph" w:styleId="Footer">
    <w:name w:val="footer"/>
    <w:basedOn w:val="Normal"/>
    <w:link w:val="FooterChar"/>
    <w:uiPriority w:val="99"/>
    <w:unhideWhenUsed/>
    <w:rsid w:val="00CE3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246"/>
  </w:style>
  <w:style w:type="paragraph" w:styleId="ListParagraph">
    <w:name w:val="List Paragraph"/>
    <w:basedOn w:val="Normal"/>
    <w:uiPriority w:val="34"/>
    <w:qFormat/>
    <w:rsid w:val="004E261D"/>
    <w:pPr>
      <w:spacing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1257</Characters>
  <Application>Microsoft Office Word</Application>
  <DocSecurity>0</DocSecurity>
  <Lines>48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Asset Verification Authorization</vt:lpstr>
    </vt:vector>
  </TitlesOfParts>
  <Company>DSHS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Asset Verification Authorization</dc:title>
  <dc:subject/>
  <dc:creator>Brombacher, Millie A. (DSHS/IGU)</dc:creator>
  <cp:keywords/>
  <dc:description/>
  <cp:lastModifiedBy>Brombacher, Millie (DSHS/OOS/OIG)</cp:lastModifiedBy>
  <cp:revision>2</cp:revision>
  <dcterms:created xsi:type="dcterms:W3CDTF">2021-02-03T17:04:00Z</dcterms:created>
  <dcterms:modified xsi:type="dcterms:W3CDTF">2021-02-03T17:04:00Z</dcterms:modified>
</cp:coreProperties>
</file>