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7399"/>
        <w:gridCol w:w="1800"/>
      </w:tblGrid>
      <w:tr w:rsidR="00735E3F" w:rsidTr="0023146B">
        <w:trPr>
          <w:trHeight w:val="810"/>
        </w:trPr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E3F" w:rsidRDefault="00735E3F" w:rsidP="00735E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46754" cy="42971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320" cy="44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E3F" w:rsidRPr="00C56F58" w:rsidRDefault="00C56F58" w:rsidP="00C56F58">
            <w:pPr>
              <w:tabs>
                <w:tab w:val="center" w:pos="37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35E3F" w:rsidRPr="00C56F58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:rsidR="00735E3F" w:rsidRDefault="00C56F58" w:rsidP="00C56F58">
            <w:pPr>
              <w:tabs>
                <w:tab w:val="center" w:pos="37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35E3F" w:rsidRPr="00C56F58">
              <w:rPr>
                <w:rFonts w:ascii="Arial" w:hAnsi="Arial" w:cs="Arial"/>
                <w:sz w:val="16"/>
                <w:szCs w:val="16"/>
              </w:rPr>
              <w:t>ADULT PROTECTIVE SERVICES (APS</w:t>
            </w:r>
            <w:r w:rsidR="00735E3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35E3F" w:rsidRPr="00C56F58" w:rsidRDefault="00C56F58" w:rsidP="00C56F58">
            <w:pPr>
              <w:tabs>
                <w:tab w:val="center" w:pos="378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735E3F" w:rsidRPr="00C56F58">
              <w:rPr>
                <w:rFonts w:ascii="Arial" w:hAnsi="Arial" w:cs="Arial"/>
                <w:b/>
                <w:sz w:val="28"/>
                <w:szCs w:val="28"/>
              </w:rPr>
              <w:t>Declaration to Adult Protective Services</w:t>
            </w:r>
          </w:p>
        </w:tc>
      </w:tr>
      <w:tr w:rsidR="0023146B" w:rsidTr="000F7D13">
        <w:trPr>
          <w:trHeight w:val="576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7D3F81" w:rsidRDefault="0023146B" w:rsidP="000F7D13">
            <w:pPr>
              <w:tabs>
                <w:tab w:val="left" w:pos="3220"/>
                <w:tab w:val="left" w:pos="5110"/>
              </w:tabs>
              <w:rPr>
                <w:rFonts w:ascii="Arial" w:hAnsi="Arial" w:cs="Arial"/>
                <w:sz w:val="16"/>
                <w:szCs w:val="16"/>
              </w:rPr>
            </w:pPr>
            <w:r w:rsidRPr="007D3F81">
              <w:rPr>
                <w:rFonts w:ascii="Arial" w:hAnsi="Arial" w:cs="Arial"/>
                <w:sz w:val="16"/>
                <w:szCs w:val="16"/>
              </w:rPr>
              <w:t>FIRST NAME</w:t>
            </w:r>
            <w:r w:rsidRPr="007D3F81">
              <w:rPr>
                <w:rFonts w:ascii="Arial" w:hAnsi="Arial" w:cs="Arial"/>
                <w:sz w:val="16"/>
                <w:szCs w:val="16"/>
              </w:rPr>
              <w:tab/>
              <w:t>MIDDLE INITIAL</w:t>
            </w:r>
            <w:r w:rsidRPr="007D3F81">
              <w:rPr>
                <w:rFonts w:ascii="Arial" w:hAnsi="Arial" w:cs="Arial"/>
                <w:sz w:val="16"/>
                <w:szCs w:val="16"/>
              </w:rPr>
              <w:tab/>
              <w:t>LAST NAME</w:t>
            </w:r>
          </w:p>
          <w:p w:rsidR="0023146B" w:rsidRPr="0023146B" w:rsidRDefault="0023146B" w:rsidP="000F7D13">
            <w:pPr>
              <w:tabs>
                <w:tab w:val="left" w:pos="3220"/>
                <w:tab w:val="left" w:pos="5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6B" w:rsidRPr="007D3F81" w:rsidRDefault="000F7D13" w:rsidP="0023146B">
            <w:pPr>
              <w:tabs>
                <w:tab w:val="center" w:pos="2007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23146B" w:rsidRPr="0023146B" w:rsidRDefault="000F7D13" w:rsidP="0023146B">
            <w:pPr>
              <w:tabs>
                <w:tab w:val="center" w:pos="2007"/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735E3F" w:rsidTr="0023146B">
        <w:trPr>
          <w:trHeight w:val="935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5E3F" w:rsidRDefault="00735E3F" w:rsidP="0023146B">
            <w:pPr>
              <w:tabs>
                <w:tab w:val="center" w:pos="2007"/>
                <w:tab w:val="left" w:pos="43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Pr="00735E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35E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35E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735E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35E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bookmarkEnd w:id="3"/>
            <w:r w:rsidRPr="00735E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, declare: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35E3F">
              <w:rPr>
                <w:rFonts w:ascii="Arial" w:hAnsi="Arial" w:cs="Arial"/>
                <w:sz w:val="16"/>
                <w:szCs w:val="16"/>
              </w:rPr>
              <w:t>PRINT NAME HERE</w:t>
            </w:r>
          </w:p>
        </w:tc>
      </w:tr>
      <w:tr w:rsidR="00735E3F" w:rsidTr="0023146B">
        <w:trPr>
          <w:trHeight w:val="9297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E3F" w:rsidRPr="00735E3F" w:rsidRDefault="00735E3F" w:rsidP="00735E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5E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5E3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35E3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35E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52B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35E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7258E" w:rsidRPr="0023146B" w:rsidRDefault="0077258E" w:rsidP="00735E3F">
      <w:pPr>
        <w:spacing w:after="0"/>
        <w:rPr>
          <w:rFonts w:ascii="Arial" w:hAnsi="Arial" w:cs="Arial"/>
          <w:sz w:val="2"/>
          <w:szCs w:val="2"/>
        </w:rPr>
      </w:pPr>
    </w:p>
    <w:sectPr w:rsidR="0077258E" w:rsidRPr="0023146B" w:rsidSect="00735E3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33" w:rsidRDefault="00CA3C33" w:rsidP="00CA3C33">
      <w:pPr>
        <w:spacing w:after="0" w:line="240" w:lineRule="auto"/>
      </w:pPr>
      <w:r>
        <w:separator/>
      </w:r>
    </w:p>
  </w:endnote>
  <w:endnote w:type="continuationSeparator" w:id="0">
    <w:p w:rsidR="00CA3C33" w:rsidRDefault="00CA3C33" w:rsidP="00CA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6251438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tbl>
        <w:tblPr>
          <w:tblStyle w:val="TableGrid"/>
          <w:tblW w:w="10800" w:type="dxa"/>
          <w:tblInd w:w="-3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>
        <w:tblGrid>
          <w:gridCol w:w="467"/>
          <w:gridCol w:w="4930"/>
          <w:gridCol w:w="5397"/>
          <w:gridCol w:w="6"/>
        </w:tblGrid>
        <w:tr w:rsidR="00C56F58" w:rsidTr="00C56F58">
          <w:tc>
            <w:tcPr>
              <w:tcW w:w="10800" w:type="dxa"/>
              <w:gridSpan w:val="4"/>
              <w:tcBorders>
                <w:top w:val="single" w:sz="2" w:space="0" w:color="auto"/>
                <w:left w:val="single" w:sz="2" w:space="0" w:color="auto"/>
                <w:bottom w:val="nil"/>
                <w:right w:val="single" w:sz="2" w:space="0" w:color="auto"/>
              </w:tcBorders>
            </w:tcPr>
            <w:p w:rsidR="00C56F58" w:rsidRPr="00735E3F" w:rsidRDefault="00C56F58" w:rsidP="00C56F58">
              <w:pPr>
                <w:spacing w:before="120" w:after="120"/>
                <w:jc w:val="center"/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735E3F">
                <w:rPr>
                  <w:rFonts w:ascii="Arial" w:hAnsi="Arial" w:cs="Arial"/>
                  <w:b/>
                  <w:sz w:val="20"/>
                  <w:szCs w:val="20"/>
                </w:rPr>
                <w:t>Attach additional pages as needed.  Number additional pages in order.</w:t>
              </w:r>
            </w:p>
            <w:p w:rsidR="00C56F58" w:rsidRPr="00C56F58" w:rsidRDefault="00C56F58" w:rsidP="00C56F58">
              <w:pPr>
                <w:spacing w:before="120" w:after="12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I declare under penalty of perjury under the laws of the State of Washington that the facts I have provided on this form (and any attachments) are true.</w:t>
              </w:r>
            </w:p>
          </w:tc>
        </w:tr>
        <w:tr w:rsidR="00C56F58" w:rsidTr="00C56F58">
          <w:tc>
            <w:tcPr>
              <w:tcW w:w="467" w:type="dxa"/>
              <w:tcBorders>
                <w:top w:val="nil"/>
                <w:left w:val="single" w:sz="2" w:space="0" w:color="auto"/>
                <w:bottom w:val="nil"/>
                <w:right w:val="nil"/>
              </w:tcBorders>
            </w:tcPr>
            <w:p w:rsidR="00C56F58" w:rsidRPr="00735E3F" w:rsidRDefault="00C56F58" w:rsidP="00C56F58">
              <w:pPr>
                <w:spacing w:before="120" w:after="120"/>
                <w:jc w:val="center"/>
                <w:rPr>
                  <w:rFonts w:ascii="Arial" w:hAnsi="Arial" w:cs="Arial"/>
                  <w:b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sz w:val="20"/>
                  <w:szCs w:val="20"/>
                </w:rPr>
                <w:drawing>
                  <wp:inline distT="0" distB="0" distL="0" distR="0" wp14:anchorId="446F6431" wp14:editId="00638CB0">
                    <wp:extent cx="159895" cy="159895"/>
                    <wp:effectExtent l="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aps033122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0785" cy="1607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0333" w:type="dxa"/>
              <w:gridSpan w:val="3"/>
              <w:tcBorders>
                <w:top w:val="nil"/>
                <w:left w:val="nil"/>
                <w:bottom w:val="nil"/>
                <w:right w:val="single" w:sz="2" w:space="0" w:color="auto"/>
              </w:tcBorders>
            </w:tcPr>
            <w:p w:rsidR="00C56F58" w:rsidRPr="00735E3F" w:rsidRDefault="00C56F58" w:rsidP="00C56F58">
              <w:pPr>
                <w:spacing w:before="120" w:after="120"/>
                <w:ind w:left="-124" w:right="432"/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036B7B">
                <w:rPr>
                  <w:rFonts w:ascii="Arial" w:hAnsi="Arial" w:cs="Arial"/>
                  <w:sz w:val="20"/>
                  <w:szCs w:val="20"/>
                </w:rPr>
                <w:t xml:space="preserve">I have attached 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ab/>
                <w:t xml:space="preserve">          </w:t>
              </w:r>
              <w:r w:rsidRPr="00036B7B">
                <w:rPr>
                  <w:rFonts w:ascii="Arial" w:hAnsi="Arial" w:cs="Arial"/>
                  <w:sz w:val="20"/>
                  <w:szCs w:val="20"/>
                </w:rPr>
                <w:t xml:space="preserve"> page(s)</w:t>
              </w:r>
              <w:r w:rsidRPr="00036B7B">
                <w:rPr>
                  <w:rFonts w:ascii="Arial" w:hAnsi="Arial" w:cs="Arial"/>
                  <w:sz w:val="20"/>
                  <w:szCs w:val="20"/>
                </w:rPr>
                <w:br/>
              </w:r>
              <w:r w:rsidRPr="00036B7B">
                <w:rPr>
                  <w:rFonts w:ascii="Arial" w:hAnsi="Arial" w:cs="Arial"/>
                  <w:sz w:val="16"/>
                  <w:szCs w:val="16"/>
                </w:rPr>
                <w:tab/>
                <w:t xml:space="preserve">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                           N</w:t>
              </w:r>
              <w:r w:rsidRPr="00036B7B">
                <w:rPr>
                  <w:rFonts w:ascii="Arial" w:hAnsi="Arial" w:cs="Arial"/>
                  <w:sz w:val="16"/>
                  <w:szCs w:val="16"/>
                </w:rPr>
                <w:t>UMBER</w:t>
              </w:r>
            </w:p>
          </w:tc>
        </w:tr>
        <w:tr w:rsidR="00CA3C33" w:rsidTr="00C56F58">
          <w:trPr>
            <w:gridAfter w:val="1"/>
            <w:wAfter w:w="6" w:type="dxa"/>
            <w:trHeight w:val="576"/>
          </w:trPr>
          <w:tc>
            <w:tcPr>
              <w:tcW w:w="5397" w:type="dxa"/>
              <w:gridSpan w:val="2"/>
            </w:tcPr>
            <w:p w:rsidR="00CA3C33" w:rsidRPr="00CA3C33" w:rsidRDefault="00CA3C33" w:rsidP="00CA3C33">
              <w:pPr>
                <w:tabs>
                  <w:tab w:val="left" w:pos="3850"/>
                </w:tabs>
                <w:rPr>
                  <w:rFonts w:ascii="Arial" w:hAnsi="Arial" w:cs="Arial"/>
                  <w:sz w:val="16"/>
                  <w:szCs w:val="16"/>
                </w:rPr>
              </w:pPr>
              <w:r w:rsidRPr="00CA3C33">
                <w:rPr>
                  <w:rFonts w:ascii="Arial" w:hAnsi="Arial" w:cs="Arial"/>
                  <w:sz w:val="16"/>
                  <w:szCs w:val="16"/>
                </w:rPr>
                <w:t>DECLARANT’S SIGNATURE</w:t>
              </w:r>
              <w:r w:rsidRPr="00CA3C33">
                <w:rPr>
                  <w:rFonts w:ascii="Arial" w:hAnsi="Arial" w:cs="Arial"/>
                  <w:sz w:val="16"/>
                  <w:szCs w:val="16"/>
                </w:rPr>
                <w:tab/>
                <w:t>DATE</w:t>
              </w:r>
            </w:p>
            <w:p w:rsidR="00CA3C33" w:rsidRDefault="00CA3C33" w:rsidP="00CA3C33">
              <w:pPr>
                <w:tabs>
                  <w:tab w:val="left" w:pos="3850"/>
                </w:tabs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ab/>
              </w:r>
            </w:p>
          </w:tc>
          <w:tc>
            <w:tcPr>
              <w:tcW w:w="5397" w:type="dxa"/>
            </w:tcPr>
            <w:p w:rsidR="00CA3C33" w:rsidRPr="00CA3C33" w:rsidRDefault="00CA3C33" w:rsidP="00CA3C33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CA3C33">
                <w:rPr>
                  <w:rFonts w:ascii="Arial" w:hAnsi="Arial" w:cs="Arial"/>
                  <w:sz w:val="16"/>
                  <w:szCs w:val="16"/>
                </w:rPr>
                <w:t>SIGNED AT (CITY AND STATE)</w:t>
              </w:r>
            </w:p>
            <w:p w:rsidR="00CA3C33" w:rsidRDefault="00CA3C33" w:rsidP="00CA3C33">
              <w:pPr>
                <w:rPr>
                  <w:rFonts w:ascii="Arial" w:hAnsi="Arial" w:cs="Arial"/>
                  <w:sz w:val="20"/>
                  <w:szCs w:val="20"/>
                </w:rPr>
              </w:pPr>
            </w:p>
          </w:tc>
        </w:tr>
      </w:tbl>
      <w:p w:rsidR="00CA3C33" w:rsidRPr="00CA3C33" w:rsidRDefault="00CA3C33" w:rsidP="00CA3C33">
        <w:pPr>
          <w:pStyle w:val="Footer"/>
          <w:tabs>
            <w:tab w:val="clear" w:pos="4680"/>
            <w:tab w:val="clear" w:pos="9360"/>
            <w:tab w:val="right" w:pos="10800"/>
          </w:tabs>
          <w:rPr>
            <w:rFonts w:ascii="Arial" w:eastAsiaTheme="majorEastAsia" w:hAnsi="Arial" w:cs="Arial"/>
            <w:sz w:val="20"/>
            <w:szCs w:val="20"/>
          </w:rPr>
        </w:pPr>
        <w:r w:rsidRPr="00CA3C33">
          <w:rPr>
            <w:rFonts w:ascii="Arial" w:eastAsiaTheme="majorEastAsia" w:hAnsi="Arial" w:cs="Arial"/>
            <w:b/>
            <w:sz w:val="16"/>
            <w:szCs w:val="16"/>
          </w:rPr>
          <w:t>DECLARATION TO ADULT PROTECTIVE SERVICES</w:t>
        </w:r>
        <w:r>
          <w:rPr>
            <w:rFonts w:ascii="Arial" w:eastAsiaTheme="majorEastAsia" w:hAnsi="Arial" w:cs="Arial"/>
            <w:sz w:val="20"/>
            <w:szCs w:val="20"/>
          </w:rPr>
          <w:tab/>
        </w:r>
        <w:r w:rsidRPr="00CA3C33">
          <w:rPr>
            <w:rFonts w:ascii="Arial" w:eastAsiaTheme="majorEastAsia" w:hAnsi="Arial" w:cs="Arial"/>
            <w:sz w:val="20"/>
            <w:szCs w:val="20"/>
          </w:rPr>
          <w:t xml:space="preserve">Page </w:t>
        </w:r>
        <w:r w:rsidRPr="00CA3C33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A3C33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CA3C33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752BDF" w:rsidRPr="00752BDF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CA3C33">
          <w:rPr>
            <w:rFonts w:ascii="Arial" w:eastAsiaTheme="majorEastAsia" w:hAnsi="Arial" w:cs="Arial"/>
            <w:noProof/>
            <w:sz w:val="20"/>
            <w:szCs w:val="20"/>
          </w:rPr>
          <w:fldChar w:fldCharType="end"/>
        </w:r>
      </w:p>
    </w:sdtContent>
  </w:sdt>
  <w:p w:rsidR="00CA3C33" w:rsidRPr="00CA3C33" w:rsidRDefault="00CA3C33">
    <w:pPr>
      <w:pStyle w:val="Footer"/>
      <w:rPr>
        <w:rFonts w:ascii="Arial" w:hAnsi="Arial" w:cs="Arial"/>
        <w:b/>
        <w:sz w:val="16"/>
        <w:szCs w:val="16"/>
      </w:rPr>
    </w:pPr>
    <w:r w:rsidRPr="00CA3C33">
      <w:rPr>
        <w:rFonts w:ascii="Arial" w:hAnsi="Arial" w:cs="Arial"/>
        <w:b/>
        <w:sz w:val="16"/>
        <w:szCs w:val="16"/>
      </w:rPr>
      <w:t>DSHS 27-</w:t>
    </w:r>
    <w:r w:rsidR="00871F83">
      <w:rPr>
        <w:rFonts w:ascii="Arial" w:hAnsi="Arial" w:cs="Arial"/>
        <w:b/>
        <w:sz w:val="16"/>
        <w:szCs w:val="16"/>
      </w:rPr>
      <w:t>208</w:t>
    </w:r>
    <w:r w:rsidRPr="00CA3C33">
      <w:rPr>
        <w:rFonts w:ascii="Arial" w:hAnsi="Arial" w:cs="Arial"/>
        <w:b/>
        <w:sz w:val="16"/>
        <w:szCs w:val="16"/>
      </w:rPr>
      <w:t xml:space="preserve"> (0</w:t>
    </w:r>
    <w:r w:rsidR="00871F83">
      <w:rPr>
        <w:rFonts w:ascii="Arial" w:hAnsi="Arial" w:cs="Arial"/>
        <w:b/>
        <w:sz w:val="16"/>
        <w:szCs w:val="16"/>
      </w:rPr>
      <w:t>4</w:t>
    </w:r>
    <w:r w:rsidRPr="00CA3C33">
      <w:rPr>
        <w:rFonts w:ascii="Arial" w:hAnsi="Arial" w:cs="Arial"/>
        <w:b/>
        <w:sz w:val="16"/>
        <w:szCs w:val="16"/>
      </w:rPr>
      <w:t xml:space="preserve">/2022)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33" w:rsidRDefault="00CA3C33" w:rsidP="00CA3C33">
      <w:pPr>
        <w:spacing w:after="0" w:line="240" w:lineRule="auto"/>
      </w:pPr>
      <w:r>
        <w:separator/>
      </w:r>
    </w:p>
  </w:footnote>
  <w:footnote w:type="continuationSeparator" w:id="0">
    <w:p w:rsidR="00CA3C33" w:rsidRDefault="00CA3C33" w:rsidP="00CA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FC2"/>
    <w:multiLevelType w:val="hybridMultilevel"/>
    <w:tmpl w:val="F20A06EA"/>
    <w:lvl w:ilvl="0" w:tplc="33A4763A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Y46Ah6qg7cNMrlGZKAdq1lG1NCQFX3bkLZGHsEgFyckS+mT/cZdrEZ3KW2cHcgMeov8fVdnYPNXfS0uYfDFc5A==" w:salt="1IGSe+/Jc91iIvyFDG1U8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4E"/>
    <w:rsid w:val="00036B7B"/>
    <w:rsid w:val="000F7D13"/>
    <w:rsid w:val="0023146B"/>
    <w:rsid w:val="00735E3F"/>
    <w:rsid w:val="00752BDF"/>
    <w:rsid w:val="0077258E"/>
    <w:rsid w:val="007D3F81"/>
    <w:rsid w:val="00871F83"/>
    <w:rsid w:val="00BE40B1"/>
    <w:rsid w:val="00C56F58"/>
    <w:rsid w:val="00CA3C33"/>
    <w:rsid w:val="00E2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9EADE65-990D-4707-B2F2-63CB5CCC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C33"/>
  </w:style>
  <w:style w:type="paragraph" w:styleId="Footer">
    <w:name w:val="footer"/>
    <w:basedOn w:val="Normal"/>
    <w:link w:val="FooterChar"/>
    <w:uiPriority w:val="99"/>
    <w:unhideWhenUsed/>
    <w:rsid w:val="00CA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C33"/>
  </w:style>
  <w:style w:type="paragraph" w:styleId="ListParagraph">
    <w:name w:val="List Paragraph"/>
    <w:basedOn w:val="Normal"/>
    <w:uiPriority w:val="34"/>
    <w:qFormat/>
    <w:rsid w:val="00CA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to Adult Protective Services</vt:lpstr>
    </vt:vector>
  </TitlesOfParts>
  <Company>DSHS / Exec IT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to Adult Protective Services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2022-04-07T14:41:00Z</dcterms:created>
  <dcterms:modified xsi:type="dcterms:W3CDTF">2022-04-07T14:41:00Z</dcterms:modified>
</cp:coreProperties>
</file>