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6"/>
        <w:gridCol w:w="3944"/>
        <w:gridCol w:w="535"/>
        <w:gridCol w:w="1265"/>
        <w:gridCol w:w="3510"/>
      </w:tblGrid>
      <w:tr w:rsidR="00A03B78" w14:paraId="6418F202" w14:textId="77777777" w:rsidTr="00572DEB">
        <w:trPr>
          <w:trHeight w:val="890"/>
        </w:trPr>
        <w:tc>
          <w:tcPr>
            <w:tcW w:w="163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55614E5" w14:textId="77777777" w:rsidR="00A03B78" w:rsidRDefault="00A03B78" w:rsidP="00A03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F6965A" wp14:editId="6BF2A10E">
                  <wp:extent cx="892810" cy="513715"/>
                  <wp:effectExtent l="0" t="0" r="254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26C4D92" w14:textId="77777777" w:rsidR="00A03B78" w:rsidRDefault="00A03B78" w:rsidP="00A03B78">
            <w:pPr>
              <w:tabs>
                <w:tab w:val="center" w:pos="39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14:paraId="3FE8E153" w14:textId="77777777" w:rsidR="00A03B78" w:rsidRPr="00A03B78" w:rsidRDefault="00A03B78" w:rsidP="00A75EC0">
            <w:pPr>
              <w:tabs>
                <w:tab w:val="center" w:pos="391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A03B78">
              <w:rPr>
                <w:rFonts w:ascii="Arial" w:hAnsi="Arial" w:cs="Arial"/>
                <w:b/>
                <w:sz w:val="28"/>
                <w:szCs w:val="28"/>
              </w:rPr>
              <w:t>DDA Authorization for Release of Referral Video</w:t>
            </w:r>
          </w:p>
        </w:tc>
      </w:tr>
      <w:tr w:rsidR="00A03B78" w14:paraId="7822BEEA" w14:textId="77777777" w:rsidTr="00572DEB">
        <w:trPr>
          <w:trHeight w:hRule="exact" w:val="317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C093428" w14:textId="77777777" w:rsidR="00A03B78" w:rsidRPr="00A03B78" w:rsidRDefault="00A03B78" w:rsidP="00A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B78">
              <w:rPr>
                <w:rFonts w:ascii="Arial" w:hAnsi="Arial" w:cs="Arial"/>
                <w:b/>
                <w:sz w:val="20"/>
                <w:szCs w:val="20"/>
              </w:rPr>
              <w:t>Authorization for Publishing Information about:</w:t>
            </w:r>
          </w:p>
        </w:tc>
      </w:tr>
      <w:tr w:rsidR="00A03B78" w14:paraId="39C6537A" w14:textId="77777777" w:rsidTr="00572DEB">
        <w:trPr>
          <w:trHeight w:val="518"/>
        </w:trPr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15C9" w14:textId="77777777" w:rsidR="00A03B78" w:rsidRPr="00A03B78" w:rsidRDefault="00A03B78" w:rsidP="00386618">
            <w:pPr>
              <w:tabs>
                <w:tab w:val="left" w:pos="2132"/>
                <w:tab w:val="left" w:pos="39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 LAST</w:t>
            </w:r>
            <w:r>
              <w:rPr>
                <w:rFonts w:ascii="Arial" w:hAnsi="Arial" w:cs="Arial"/>
                <w:sz w:val="16"/>
                <w:szCs w:val="16"/>
              </w:rPr>
              <w:tab/>
              <w:t>FIRST</w:t>
            </w:r>
            <w:r>
              <w:rPr>
                <w:rFonts w:ascii="Arial" w:hAnsi="Arial" w:cs="Arial"/>
                <w:sz w:val="16"/>
                <w:szCs w:val="16"/>
              </w:rPr>
              <w:tab/>
              <w:t>MIDDLE</w:t>
            </w:r>
          </w:p>
          <w:p w14:paraId="5967A6BF" w14:textId="631771DF" w:rsidR="00A03B78" w:rsidRPr="00A03B78" w:rsidRDefault="00A03B78" w:rsidP="00386618">
            <w:pPr>
              <w:tabs>
                <w:tab w:val="left" w:pos="2132"/>
                <w:tab w:val="left" w:pos="39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C859" w14:textId="77777777" w:rsidR="00A03B78" w:rsidRPr="00A03B78" w:rsidRDefault="00A03B78" w:rsidP="00A03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3336EBCE" w14:textId="481919A1" w:rsidR="00A03B78" w:rsidRPr="00A03B78" w:rsidRDefault="00A03B78" w:rsidP="00A0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FFD9" w14:textId="77777777" w:rsidR="00A03B78" w:rsidRPr="00A03B78" w:rsidRDefault="00386618" w:rsidP="00A03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A03B78">
              <w:rPr>
                <w:rFonts w:ascii="Arial" w:hAnsi="Arial" w:cs="Arial"/>
                <w:sz w:val="16"/>
                <w:szCs w:val="16"/>
              </w:rPr>
              <w:t>ELPHONE NUMBER (WITH AREA CODE)</w:t>
            </w:r>
          </w:p>
          <w:p w14:paraId="0A6402A6" w14:textId="3E58007E" w:rsidR="00A03B78" w:rsidRPr="00A03B78" w:rsidRDefault="00A03B78" w:rsidP="00A0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03B78" w14:paraId="1F5CB40D" w14:textId="77777777" w:rsidTr="00572DEB">
        <w:trPr>
          <w:trHeight w:val="518"/>
        </w:trPr>
        <w:tc>
          <w:tcPr>
            <w:tcW w:w="7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1F4E79" w:themeColor="accent1" w:themeShade="80"/>
              <w:right w:val="single" w:sz="2" w:space="0" w:color="auto"/>
            </w:tcBorders>
          </w:tcPr>
          <w:p w14:paraId="087D3981" w14:textId="77777777" w:rsidR="00A03B78" w:rsidRPr="00A03B78" w:rsidRDefault="00386618" w:rsidP="00386618">
            <w:pPr>
              <w:tabs>
                <w:tab w:val="left" w:pos="3122"/>
                <w:tab w:val="left" w:pos="5552"/>
                <w:tab w:val="left" w:pos="62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713B698" w14:textId="173CF134" w:rsidR="00A03B78" w:rsidRPr="00A03B78" w:rsidRDefault="00A03B78" w:rsidP="00386618">
            <w:pPr>
              <w:tabs>
                <w:tab w:val="left" w:pos="3122"/>
                <w:tab w:val="left" w:pos="5552"/>
                <w:tab w:val="left" w:pos="62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38661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12" w:space="0" w:color="1F4E79" w:themeColor="accent1" w:themeShade="80"/>
              <w:right w:val="single" w:sz="2" w:space="0" w:color="auto"/>
            </w:tcBorders>
          </w:tcPr>
          <w:p w14:paraId="5A50CFEA" w14:textId="77777777" w:rsidR="00A03B78" w:rsidRPr="00A03B78" w:rsidRDefault="00386618" w:rsidP="00A03B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9453705" w14:textId="0896A05C" w:rsidR="00A03B78" w:rsidRPr="00A03B78" w:rsidRDefault="00A03B78" w:rsidP="00A0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6618" w14:paraId="14CF5635" w14:textId="77777777" w:rsidTr="00572DEB">
        <w:trPr>
          <w:trHeight w:val="518"/>
        </w:trPr>
        <w:tc>
          <w:tcPr>
            <w:tcW w:w="7380" w:type="dxa"/>
            <w:gridSpan w:val="4"/>
            <w:tcBorders>
              <w:top w:val="single" w:sz="12" w:space="0" w:color="1F4E79" w:themeColor="accent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42C84" w14:textId="77777777" w:rsidR="00386618" w:rsidRPr="00A03B78" w:rsidRDefault="00A75EC0" w:rsidP="00E1585B">
            <w:pPr>
              <w:tabs>
                <w:tab w:val="left" w:pos="2132"/>
                <w:tab w:val="left" w:pos="39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</w:t>
            </w:r>
            <w:r w:rsidR="00386618">
              <w:rPr>
                <w:rFonts w:ascii="Arial" w:hAnsi="Arial" w:cs="Arial"/>
                <w:sz w:val="16"/>
                <w:szCs w:val="16"/>
              </w:rPr>
              <w:t xml:space="preserve"> CONTACT NAME</w:t>
            </w:r>
          </w:p>
          <w:p w14:paraId="7DDC9CF7" w14:textId="32668E93" w:rsidR="00386618" w:rsidRPr="00A03B78" w:rsidRDefault="00386618" w:rsidP="00E15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12" w:space="0" w:color="1F4E79" w:themeColor="accent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A7D8" w14:textId="77777777" w:rsidR="00386618" w:rsidRPr="00A03B78" w:rsidRDefault="00386618" w:rsidP="00E158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TELPHONE NUMBER (WITH AREA CODE)</w:t>
            </w:r>
          </w:p>
          <w:p w14:paraId="7CF9C389" w14:textId="5FC29459" w:rsidR="00386618" w:rsidRPr="00A03B78" w:rsidRDefault="00386618" w:rsidP="00E15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86618" w14:paraId="0465ABFE" w14:textId="77777777" w:rsidTr="00572DEB">
        <w:trPr>
          <w:trHeight w:val="518"/>
        </w:trPr>
        <w:tc>
          <w:tcPr>
            <w:tcW w:w="7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F768" w14:textId="77777777" w:rsidR="00386618" w:rsidRPr="00A03B78" w:rsidRDefault="00386618" w:rsidP="00E1585B">
            <w:pPr>
              <w:tabs>
                <w:tab w:val="left" w:pos="3122"/>
                <w:tab w:val="left" w:pos="5552"/>
                <w:tab w:val="left" w:pos="62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8624DEA" w14:textId="77D0B039" w:rsidR="00386618" w:rsidRPr="00A03B78" w:rsidRDefault="00386618" w:rsidP="00E1585B">
            <w:pPr>
              <w:tabs>
                <w:tab w:val="left" w:pos="3122"/>
                <w:tab w:val="left" w:pos="5552"/>
                <w:tab w:val="left" w:pos="62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3CAAD" w14:textId="77777777" w:rsidR="00386618" w:rsidRPr="00A03B78" w:rsidRDefault="00386618" w:rsidP="00E158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3F92F8F5" w14:textId="16523089" w:rsidR="00386618" w:rsidRPr="00A03B78" w:rsidRDefault="00386618" w:rsidP="00E15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03B78" w14:paraId="0D59921D" w14:textId="77777777" w:rsidTr="00572DEB"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F2B5" w14:textId="77777777" w:rsidR="00A03B78" w:rsidRDefault="00386618" w:rsidP="00545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66D">
              <w:rPr>
                <w:rFonts w:ascii="Arial" w:hAnsi="Arial" w:cs="Arial"/>
                <w:b/>
                <w:sz w:val="20"/>
                <w:szCs w:val="20"/>
                <w:shd w:val="clear" w:color="auto" w:fill="FFF2CC" w:themeFill="accent4" w:themeFillTint="33"/>
              </w:rPr>
              <w:t>Reason for release:</w:t>
            </w:r>
            <w:r w:rsidRPr="005456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To provide prospective community residential providers a short video of me that describes my likes, dislikes, and preferences for where I want to live and how I want to be supported in the community.</w:t>
            </w:r>
          </w:p>
          <w:p w14:paraId="2002F5E1" w14:textId="77777777" w:rsidR="00386618" w:rsidRDefault="00386618" w:rsidP="00545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videos may be shared within DSHS, or they may be shared with people outside of DSHS.</w:t>
            </w:r>
          </w:p>
          <w:p w14:paraId="2C9F7056" w14:textId="77777777" w:rsidR="00386618" w:rsidRDefault="00386618" w:rsidP="00545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66D">
              <w:rPr>
                <w:rFonts w:ascii="Arial" w:hAnsi="Arial" w:cs="Arial"/>
                <w:b/>
                <w:sz w:val="20"/>
                <w:szCs w:val="20"/>
                <w:shd w:val="clear" w:color="auto" w:fill="FFF2CC" w:themeFill="accent4" w:themeFillTint="33"/>
              </w:rPr>
              <w:t>Description of any protected health or personal information being disclosed</w:t>
            </w:r>
            <w:r w:rsidRPr="0054566D">
              <w:rPr>
                <w:rFonts w:ascii="Arial" w:hAnsi="Arial" w:cs="Arial"/>
                <w:sz w:val="20"/>
                <w:szCs w:val="20"/>
                <w:shd w:val="clear" w:color="auto" w:fill="FFF2CC" w:themeFill="accent4" w:themeFillTint="33"/>
              </w:rPr>
              <w:t>:</w:t>
            </w:r>
          </w:p>
          <w:p w14:paraId="7BA56489" w14:textId="77777777" w:rsidR="00386618" w:rsidRPr="00A75EC0" w:rsidRDefault="00386618" w:rsidP="00A75EC0">
            <w:pPr>
              <w:pStyle w:val="ListParagraph"/>
              <w:numPr>
                <w:ilvl w:val="0"/>
                <w:numId w:val="3"/>
              </w:numPr>
              <w:spacing w:before="60" w:line="276" w:lineRule="auto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A75EC0">
              <w:rPr>
                <w:rFonts w:ascii="Arial" w:hAnsi="Arial" w:cs="Arial"/>
                <w:sz w:val="20"/>
                <w:szCs w:val="20"/>
              </w:rPr>
              <w:t>My first name (last names will not be released)</w:t>
            </w:r>
          </w:p>
          <w:p w14:paraId="130EDF0C" w14:textId="2B7B0503" w:rsidR="00386618" w:rsidRPr="00A75EC0" w:rsidRDefault="00A75EC0" w:rsidP="00A75E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A75EC0">
              <w:rPr>
                <w:rFonts w:ascii="Arial" w:hAnsi="Arial" w:cs="Arial"/>
                <w:sz w:val="20"/>
                <w:szCs w:val="20"/>
              </w:rPr>
              <w:t>T</w:t>
            </w:r>
            <w:r w:rsidR="00386618" w:rsidRPr="00A75EC0">
              <w:rPr>
                <w:rFonts w:ascii="Arial" w:hAnsi="Arial" w:cs="Arial"/>
                <w:sz w:val="20"/>
                <w:szCs w:val="20"/>
              </w:rPr>
              <w:t>he fact that I receive services from DSHS DDA</w:t>
            </w:r>
          </w:p>
          <w:p w14:paraId="3C8F8BD4" w14:textId="77777777" w:rsidR="00386618" w:rsidRPr="00A75EC0" w:rsidRDefault="00386618" w:rsidP="00A75EC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A75EC0">
              <w:rPr>
                <w:rFonts w:ascii="Arial" w:hAnsi="Arial" w:cs="Arial"/>
                <w:sz w:val="20"/>
                <w:szCs w:val="20"/>
              </w:rPr>
              <w:t>Information about the kind of disability that I have</w:t>
            </w:r>
          </w:p>
          <w:p w14:paraId="69F40DE5" w14:textId="77777777" w:rsidR="00386618" w:rsidRPr="00A75EC0" w:rsidRDefault="00386618" w:rsidP="00A75EC0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242" w:hanging="242"/>
              <w:rPr>
                <w:rFonts w:ascii="Arial" w:hAnsi="Arial" w:cs="Arial"/>
                <w:sz w:val="20"/>
                <w:szCs w:val="20"/>
              </w:rPr>
            </w:pPr>
            <w:r w:rsidRPr="00A75EC0">
              <w:rPr>
                <w:rFonts w:ascii="Arial" w:hAnsi="Arial" w:cs="Arial"/>
                <w:sz w:val="20"/>
                <w:szCs w:val="20"/>
              </w:rPr>
              <w:t>The type of services I receive</w:t>
            </w:r>
          </w:p>
          <w:p w14:paraId="52C5E7C7" w14:textId="77777777" w:rsidR="00386618" w:rsidRPr="0054566D" w:rsidRDefault="00386618" w:rsidP="00545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66D">
              <w:rPr>
                <w:rFonts w:ascii="Arial" w:hAnsi="Arial" w:cs="Arial"/>
                <w:b/>
                <w:sz w:val="20"/>
                <w:szCs w:val="20"/>
                <w:shd w:val="clear" w:color="auto" w:fill="FFF2CC" w:themeFill="accent4" w:themeFillTint="33"/>
              </w:rPr>
              <w:t>General description of the information being released:</w:t>
            </w:r>
            <w:r>
              <w:rPr>
                <w:rFonts w:ascii="Arial" w:hAnsi="Arial" w:cs="Arial"/>
                <w:sz w:val="20"/>
                <w:szCs w:val="20"/>
              </w:rPr>
              <w:t xml:space="preserve">  My likes, dislikes, interests, desires, and preferences for where I want to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live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 want to be supported in the community.</w:t>
            </w:r>
          </w:p>
        </w:tc>
      </w:tr>
      <w:tr w:rsidR="00A03B78" w14:paraId="05B099E6" w14:textId="77777777" w:rsidTr="00572DEB"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2DB0" w14:textId="77777777" w:rsidR="00A03B78" w:rsidRDefault="0054566D" w:rsidP="0054566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66D">
              <w:rPr>
                <w:rFonts w:ascii="Arial" w:hAnsi="Arial" w:cs="Arial"/>
                <w:i/>
                <w:sz w:val="17"/>
                <w:szCs w:val="17"/>
              </w:rPr>
              <w:t>DSHS cannot release any information about my status or services regarding HIV/AIDS, STDs, mental health, or alcohol or drug abuse.</w:t>
            </w:r>
          </w:p>
        </w:tc>
      </w:tr>
      <w:tr w:rsidR="00A03B78" w14:paraId="7B6F01BB" w14:textId="77777777" w:rsidTr="00572DEB">
        <w:trPr>
          <w:trHeight w:hRule="exact" w:val="317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30CC1AD" w14:textId="77777777" w:rsidR="00A03B78" w:rsidRPr="00A03B78" w:rsidRDefault="00A03B78" w:rsidP="00A03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B78">
              <w:rPr>
                <w:rFonts w:ascii="Arial" w:hAnsi="Arial" w:cs="Arial"/>
                <w:b/>
                <w:sz w:val="20"/>
                <w:szCs w:val="20"/>
              </w:rPr>
              <w:t xml:space="preserve">Authorization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>Release</w:t>
            </w:r>
          </w:p>
        </w:tc>
      </w:tr>
      <w:tr w:rsidR="00572DEB" w14:paraId="796DF710" w14:textId="77777777" w:rsidTr="00572DEB"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54BF" w14:textId="6BED5E82" w:rsidR="00572DEB" w:rsidRPr="00572DEB" w:rsidRDefault="00572DEB" w:rsidP="00572D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72DEB">
              <w:rPr>
                <w:rFonts w:ascii="Arial" w:hAnsi="Arial" w:cs="Arial"/>
                <w:sz w:val="20"/>
                <w:szCs w:val="20"/>
              </w:rPr>
              <w:t>I authorize the Washington State Department of Social and Health Services Developmental Disabilities Administration to share my video with community residential providers.  I understand that information may be published as an unlisted video on You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72DEB">
              <w:rPr>
                <w:rFonts w:ascii="Arial" w:hAnsi="Arial" w:cs="Arial"/>
                <w:sz w:val="20"/>
                <w:szCs w:val="20"/>
              </w:rPr>
              <w:t xml:space="preserve">ube, a non-secure public website, for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  <w:r w:rsidRPr="00572DEB">
              <w:rPr>
                <w:rFonts w:ascii="Arial" w:hAnsi="Arial" w:cs="Arial"/>
                <w:sz w:val="20"/>
                <w:szCs w:val="20"/>
              </w:rPr>
              <w:t xml:space="preserve"> days.</w:t>
            </w:r>
          </w:p>
          <w:p w14:paraId="2A9A204B" w14:textId="77777777" w:rsidR="00572DEB" w:rsidRPr="00572DEB" w:rsidRDefault="00572DEB" w:rsidP="00572DE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72DEB">
              <w:rPr>
                <w:rFonts w:ascii="Arial" w:hAnsi="Arial" w:cs="Arial"/>
                <w:sz w:val="20"/>
                <w:szCs w:val="20"/>
              </w:rPr>
              <w:t xml:space="preserve">I understand that I will not receive compensation for my participation.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2DEB">
              <w:rPr>
                <w:rFonts w:ascii="Arial" w:hAnsi="Arial" w:cs="Arial"/>
                <w:sz w:val="20"/>
                <w:szCs w:val="20"/>
              </w:rPr>
              <w:t xml:space="preserve">I also understand that I am not required to sign this authorization.  If I decide not to sign, my decision will not affect any decisions about my eligibility for DSHS services or any benefits I may receive from DSHS.  </w:t>
            </w:r>
          </w:p>
          <w:p w14:paraId="75D5AF4A" w14:textId="0C31A27E" w:rsidR="00572DEB" w:rsidRPr="00572DEB" w:rsidRDefault="00572DEB" w:rsidP="00572DEB">
            <w:pPr>
              <w:pStyle w:val="ListParagraph"/>
              <w:numPr>
                <w:ilvl w:val="0"/>
                <w:numId w:val="2"/>
              </w:numPr>
              <w:tabs>
                <w:tab w:val="left" w:pos="332"/>
                <w:tab w:val="left" w:pos="8550"/>
              </w:tabs>
              <w:overflowPunct w:val="0"/>
              <w:autoSpaceDE w:val="0"/>
              <w:autoSpaceDN w:val="0"/>
              <w:adjustRightInd w:val="0"/>
              <w:ind w:left="332" w:hanging="33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72DEB">
              <w:rPr>
                <w:rFonts w:ascii="Arial" w:eastAsia="Times New Roman" w:hAnsi="Arial" w:cs="Arial"/>
                <w:sz w:val="20"/>
                <w:szCs w:val="20"/>
              </w:rPr>
              <w:t xml:space="preserve">This consent is valid for  </w:t>
            </w:r>
            <w:r w:rsidRPr="00572DE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9"/>
            <w:r w:rsidRPr="00572DE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B5E51" w:rsidRPr="00572DEB">
              <w:rPr>
                <w:rFonts w:ascii="Arial" w:eastAsia="Times New Roman" w:hAnsi="Arial" w:cs="Arial"/>
                <w:sz w:val="20"/>
                <w:szCs w:val="20"/>
              </w:rPr>
            </w:r>
            <w:r w:rsidR="00BB5E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72DE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0"/>
            <w:r w:rsidRPr="00572DEB">
              <w:rPr>
                <w:rFonts w:ascii="Arial" w:eastAsia="Times New Roman" w:hAnsi="Arial" w:cs="Arial"/>
                <w:sz w:val="20"/>
                <w:szCs w:val="20"/>
              </w:rPr>
              <w:t xml:space="preserve"> one year or  </w:t>
            </w:r>
            <w:r w:rsidRPr="00572DEB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 w:rsidRPr="00572DEB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BB5E51" w:rsidRPr="00572DEB">
              <w:rPr>
                <w:rFonts w:ascii="Arial" w:eastAsia="Times New Roman" w:hAnsi="Arial" w:cs="Arial"/>
                <w:sz w:val="20"/>
                <w:szCs w:val="20"/>
              </w:rPr>
            </w:r>
            <w:r w:rsidR="00BB5E51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572DEB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  <w:r w:rsidRPr="00572DEB">
              <w:rPr>
                <w:rFonts w:ascii="Arial" w:eastAsia="Times New Roman" w:hAnsi="Arial" w:cs="Arial"/>
                <w:sz w:val="20"/>
                <w:szCs w:val="20"/>
              </w:rPr>
              <w:t xml:space="preserve"> until 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separate"/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 w:rsidR="00BB5E51">
              <w:rPr>
                <w:rFonts w:ascii="Arial" w:eastAsia="Times New Roman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fldChar w:fldCharType="end"/>
            </w:r>
            <w:r w:rsidRPr="00572DEB">
              <w:rPr>
                <w:rFonts w:ascii="Arial" w:eastAsia="Times New Roman" w:hAnsi="Arial" w:cs="Arial"/>
                <w:sz w:val="20"/>
                <w:szCs w:val="20"/>
              </w:rPr>
              <w:t xml:space="preserve"> (date or event, not to exceed one year).  </w:t>
            </w:r>
          </w:p>
          <w:p w14:paraId="21B2A61E" w14:textId="77777777" w:rsidR="00572DEB" w:rsidRPr="00572DEB" w:rsidRDefault="00572DEB" w:rsidP="00572DEB">
            <w:pPr>
              <w:pStyle w:val="ListParagraph"/>
              <w:numPr>
                <w:ilvl w:val="0"/>
                <w:numId w:val="2"/>
              </w:numPr>
              <w:tabs>
                <w:tab w:val="left" w:pos="332"/>
                <w:tab w:val="left" w:pos="8550"/>
              </w:tabs>
              <w:overflowPunct w:val="0"/>
              <w:autoSpaceDE w:val="0"/>
              <w:autoSpaceDN w:val="0"/>
              <w:adjustRightInd w:val="0"/>
              <w:ind w:left="332" w:hanging="33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72DEB">
              <w:rPr>
                <w:rFonts w:ascii="Arial" w:eastAsia="Times New Roman" w:hAnsi="Arial" w:cs="Arial"/>
                <w:sz w:val="20"/>
                <w:szCs w:val="20"/>
              </w:rPr>
              <w:t>I may revoke or withdraw this consent at any time in writing, but that will not affect any information already shared.</w:t>
            </w:r>
          </w:p>
          <w:p w14:paraId="5D9B86AB" w14:textId="77777777" w:rsidR="00572DEB" w:rsidRPr="00572DEB" w:rsidRDefault="00572DEB" w:rsidP="00572DEB">
            <w:pPr>
              <w:pStyle w:val="ListParagraph"/>
              <w:numPr>
                <w:ilvl w:val="0"/>
                <w:numId w:val="2"/>
              </w:numPr>
              <w:tabs>
                <w:tab w:val="left" w:pos="332"/>
                <w:tab w:val="left" w:pos="8550"/>
              </w:tabs>
              <w:overflowPunct w:val="0"/>
              <w:autoSpaceDE w:val="0"/>
              <w:autoSpaceDN w:val="0"/>
              <w:adjustRightInd w:val="0"/>
              <w:ind w:left="332" w:hanging="33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72DEB">
              <w:rPr>
                <w:rFonts w:ascii="Arial" w:eastAsia="Times New Roman" w:hAnsi="Arial" w:cs="Arial"/>
                <w:bCs/>
                <w:sz w:val="20"/>
                <w:szCs w:val="20"/>
              </w:rPr>
              <w:t>I understand that records shared under this consent may no longer be protected under the laws that apply to DSHS.</w:t>
            </w:r>
          </w:p>
          <w:p w14:paraId="328A29AF" w14:textId="77777777" w:rsidR="00572DEB" w:rsidRPr="00572DEB" w:rsidRDefault="00572DEB" w:rsidP="00572DEB">
            <w:pPr>
              <w:pStyle w:val="ListParagraph"/>
              <w:numPr>
                <w:ilvl w:val="0"/>
                <w:numId w:val="2"/>
              </w:numPr>
              <w:tabs>
                <w:tab w:val="left" w:pos="332"/>
              </w:tabs>
              <w:spacing w:after="120"/>
              <w:ind w:left="332" w:hanging="332"/>
              <w:rPr>
                <w:rFonts w:ascii="Arial" w:hAnsi="Arial" w:cs="Arial"/>
                <w:i/>
                <w:sz w:val="20"/>
                <w:szCs w:val="20"/>
              </w:rPr>
            </w:pPr>
            <w:r w:rsidRPr="00572DEB">
              <w:rPr>
                <w:rFonts w:ascii="Arial" w:eastAsia="Times New Roman" w:hAnsi="Arial" w:cs="Arial"/>
                <w:bCs/>
                <w:sz w:val="20"/>
                <w:szCs w:val="20"/>
              </w:rPr>
              <w:t>A copy of this form is valid to give my permission to share information.</w:t>
            </w:r>
            <w:r w:rsidRPr="00572D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572DEB" w14:paraId="05B56813" w14:textId="77777777" w:rsidTr="00572DEB"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1F4E79" w:themeColor="accent1" w:themeShade="80"/>
              <w:right w:val="single" w:sz="2" w:space="0" w:color="auto"/>
            </w:tcBorders>
          </w:tcPr>
          <w:p w14:paraId="0AAC0E83" w14:textId="77777777" w:rsidR="00572DEB" w:rsidRDefault="00572DEB" w:rsidP="00572DE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4566D">
              <w:rPr>
                <w:rFonts w:ascii="Arial" w:hAnsi="Arial" w:cs="Arial"/>
                <w:i/>
                <w:sz w:val="17"/>
                <w:szCs w:val="17"/>
              </w:rPr>
              <w:t xml:space="preserve">DSHS cannot release any information about HIV/AIDS, STDs, mental health, or </w:t>
            </w:r>
            <w:r>
              <w:rPr>
                <w:rFonts w:ascii="Arial" w:hAnsi="Arial" w:cs="Arial"/>
                <w:i/>
                <w:sz w:val="17"/>
                <w:szCs w:val="17"/>
              </w:rPr>
              <w:t>chemical dependency status or services</w:t>
            </w:r>
            <w:r w:rsidRPr="0054566D">
              <w:rPr>
                <w:rFonts w:ascii="Arial" w:hAnsi="Arial" w:cs="Arial"/>
                <w:i/>
                <w:sz w:val="17"/>
                <w:szCs w:val="17"/>
              </w:rPr>
              <w:t>.</w:t>
            </w:r>
          </w:p>
        </w:tc>
      </w:tr>
      <w:tr w:rsidR="006F498C" w14:paraId="27841B7D" w14:textId="77777777" w:rsidTr="00572DEB">
        <w:trPr>
          <w:trHeight w:hRule="exact" w:val="518"/>
        </w:trPr>
        <w:tc>
          <w:tcPr>
            <w:tcW w:w="6115" w:type="dxa"/>
            <w:gridSpan w:val="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2" w:space="0" w:color="auto"/>
              <w:right w:val="single" w:sz="2" w:space="0" w:color="auto"/>
            </w:tcBorders>
          </w:tcPr>
          <w:p w14:paraId="1B664206" w14:textId="77777777" w:rsidR="006F498C" w:rsidRPr="00A03B78" w:rsidRDefault="006F498C" w:rsidP="00E1585B">
            <w:pPr>
              <w:tabs>
                <w:tab w:val="left" w:pos="4666"/>
              </w:tabs>
              <w:rPr>
                <w:rFonts w:ascii="Arial" w:hAnsi="Arial" w:cs="Arial"/>
                <w:sz w:val="16"/>
                <w:szCs w:val="16"/>
              </w:rPr>
            </w:pPr>
            <w:r w:rsidRPr="00A03B78">
              <w:rPr>
                <w:rFonts w:ascii="Arial" w:hAnsi="Arial" w:cs="Arial"/>
                <w:sz w:val="16"/>
                <w:szCs w:val="16"/>
              </w:rPr>
              <w:t>SIGNATURE</w:t>
            </w:r>
            <w:r w:rsidRPr="00A03B7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CFF9E98" w14:textId="2FBB95FA" w:rsidR="006F498C" w:rsidRPr="00A03B78" w:rsidRDefault="006F498C" w:rsidP="00E1585B">
            <w:pPr>
              <w:tabs>
                <w:tab w:val="left" w:pos="46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5" w:type="dxa"/>
            <w:gridSpan w:val="2"/>
            <w:tcBorders>
              <w:top w:val="single" w:sz="12" w:space="0" w:color="1F4E79" w:themeColor="accent1" w:themeShade="80"/>
              <w:left w:val="single" w:sz="2" w:space="0" w:color="auto"/>
              <w:bottom w:val="single" w:sz="2" w:space="0" w:color="auto"/>
              <w:right w:val="single" w:sz="12" w:space="0" w:color="1F4E79" w:themeColor="accent1" w:themeShade="80"/>
            </w:tcBorders>
          </w:tcPr>
          <w:p w14:paraId="357412D3" w14:textId="77777777" w:rsidR="006F498C" w:rsidRPr="00A03B78" w:rsidRDefault="006F498C" w:rsidP="00E1585B">
            <w:pPr>
              <w:rPr>
                <w:rFonts w:ascii="Arial" w:hAnsi="Arial" w:cs="Arial"/>
                <w:sz w:val="16"/>
                <w:szCs w:val="16"/>
              </w:rPr>
            </w:pPr>
            <w:r w:rsidRPr="00A03B78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4102E7D1" w14:textId="133AB8BD" w:rsidR="006F498C" w:rsidRPr="00A03B78" w:rsidRDefault="006F498C" w:rsidP="00E158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4566D" w14:paraId="4468C0F6" w14:textId="77777777" w:rsidTr="00572DEB">
        <w:tc>
          <w:tcPr>
            <w:tcW w:w="10890" w:type="dxa"/>
            <w:gridSpan w:val="5"/>
            <w:tcBorders>
              <w:top w:val="single" w:sz="2" w:space="0" w:color="auto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121F46BB" w14:textId="77777777" w:rsidR="0054566D" w:rsidRDefault="006F498C" w:rsidP="006F49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 am not the person whose information is being released, I am authorized to sign because I am the:</w:t>
            </w:r>
          </w:p>
          <w:p w14:paraId="54E92FE0" w14:textId="0547F40A" w:rsidR="006F498C" w:rsidRDefault="006F498C" w:rsidP="006F49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E51">
              <w:rPr>
                <w:rFonts w:ascii="Arial" w:hAnsi="Arial" w:cs="Arial"/>
                <w:sz w:val="20"/>
                <w:szCs w:val="20"/>
              </w:rPr>
            </w:r>
            <w:r w:rsidR="00BB5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Legal Guardian with court order in client file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B5E51">
              <w:rPr>
                <w:rFonts w:ascii="Arial" w:hAnsi="Arial" w:cs="Arial"/>
                <w:sz w:val="20"/>
                <w:szCs w:val="20"/>
              </w:rPr>
            </w:r>
            <w:r w:rsidR="00BB5E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Durable Power of Attorney with </w:t>
            </w:r>
            <w:r w:rsidRPr="006F498C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>
              <w:rPr>
                <w:rFonts w:ascii="Arial" w:hAnsi="Arial" w:cs="Arial"/>
                <w:sz w:val="20"/>
                <w:szCs w:val="20"/>
              </w:rPr>
              <w:t xml:space="preserve"> authority in client file</w:t>
            </w:r>
          </w:p>
          <w:p w14:paraId="10DE8A35" w14:textId="25FC2570" w:rsidR="006F498C" w:rsidRDefault="006F498C" w:rsidP="006F498C">
            <w:pPr>
              <w:tabs>
                <w:tab w:val="left" w:pos="474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Telephone number (with area code):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4566D" w14:paraId="2827CB1E" w14:textId="77777777" w:rsidTr="00572DEB">
        <w:trPr>
          <w:trHeight w:hRule="exact" w:val="317"/>
        </w:trPr>
        <w:tc>
          <w:tcPr>
            <w:tcW w:w="10890" w:type="dxa"/>
            <w:gridSpan w:val="5"/>
            <w:tcBorders>
              <w:top w:val="single" w:sz="12" w:space="0" w:color="1F4E79" w:themeColor="accent1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1BF6F91" w14:textId="77777777" w:rsidR="0054566D" w:rsidRPr="0054566D" w:rsidRDefault="0054566D" w:rsidP="005456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566D">
              <w:rPr>
                <w:rFonts w:ascii="Arial" w:hAnsi="Arial" w:cs="Arial"/>
                <w:b/>
                <w:sz w:val="20"/>
                <w:szCs w:val="20"/>
              </w:rPr>
              <w:t>Complete the below to revoke your authorization.</w:t>
            </w:r>
          </w:p>
        </w:tc>
      </w:tr>
      <w:tr w:rsidR="00A03B78" w14:paraId="605319F4" w14:textId="77777777" w:rsidTr="00572DEB">
        <w:trPr>
          <w:trHeight w:hRule="exact" w:val="317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9A815A5" w14:textId="77777777" w:rsidR="00A03B78" w:rsidRPr="00A03B78" w:rsidRDefault="00A03B78" w:rsidP="00A03B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Terminate Authorization:  Complete the below information and send to the email address listed above.</w:t>
            </w:r>
          </w:p>
        </w:tc>
      </w:tr>
      <w:tr w:rsidR="00A03B78" w14:paraId="77E0910B" w14:textId="77777777" w:rsidTr="00572DEB">
        <w:trPr>
          <w:trHeight w:val="59"/>
        </w:trPr>
        <w:tc>
          <w:tcPr>
            <w:tcW w:w="108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9CA0" w14:textId="77777777" w:rsidR="00A03B78" w:rsidRDefault="00A03B78" w:rsidP="00A03B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choose to revoke my authorization to release my information.  I understand that revocation will not affect any previously disclosed information.</w:t>
            </w:r>
          </w:p>
        </w:tc>
      </w:tr>
      <w:tr w:rsidR="00A03B78" w14:paraId="5A54F8F4" w14:textId="77777777" w:rsidTr="00572DEB">
        <w:trPr>
          <w:trHeight w:hRule="exact" w:val="518"/>
        </w:trPr>
        <w:tc>
          <w:tcPr>
            <w:tcW w:w="61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5AFD" w14:textId="77777777" w:rsidR="00A03B78" w:rsidRPr="00A03B78" w:rsidRDefault="00A03B78" w:rsidP="00A03B78">
            <w:pPr>
              <w:tabs>
                <w:tab w:val="left" w:pos="4666"/>
              </w:tabs>
              <w:rPr>
                <w:rFonts w:ascii="Arial" w:hAnsi="Arial" w:cs="Arial"/>
                <w:sz w:val="16"/>
                <w:szCs w:val="16"/>
              </w:rPr>
            </w:pPr>
            <w:r w:rsidRPr="00A03B78">
              <w:rPr>
                <w:rFonts w:ascii="Arial" w:hAnsi="Arial" w:cs="Arial"/>
                <w:sz w:val="16"/>
                <w:szCs w:val="16"/>
              </w:rPr>
              <w:t>SIGNATURE</w:t>
            </w:r>
            <w:r w:rsidRPr="00A03B78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6948FD3" w14:textId="6DD6AF42" w:rsidR="00A03B78" w:rsidRPr="00A03B78" w:rsidRDefault="00A03B78" w:rsidP="00A03B78">
            <w:pPr>
              <w:tabs>
                <w:tab w:val="left" w:pos="46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6B7D" w14:textId="77777777" w:rsidR="00A03B78" w:rsidRPr="00A03B78" w:rsidRDefault="00A03B78" w:rsidP="00A03B78">
            <w:pPr>
              <w:rPr>
                <w:rFonts w:ascii="Arial" w:hAnsi="Arial" w:cs="Arial"/>
                <w:sz w:val="16"/>
                <w:szCs w:val="16"/>
              </w:rPr>
            </w:pPr>
            <w:r w:rsidRPr="00A03B78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4D4E9272" w14:textId="26C68FDC" w:rsidR="00A03B78" w:rsidRPr="00A03B78" w:rsidRDefault="00A03B78" w:rsidP="00A03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BB5E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8DF84CE" w14:textId="77777777" w:rsidR="006162D0" w:rsidRPr="00A03B78" w:rsidRDefault="006162D0" w:rsidP="00A03B78">
      <w:pPr>
        <w:spacing w:after="0"/>
        <w:rPr>
          <w:rFonts w:ascii="Arial" w:hAnsi="Arial" w:cs="Arial"/>
          <w:sz w:val="20"/>
          <w:szCs w:val="20"/>
        </w:rPr>
      </w:pPr>
    </w:p>
    <w:sectPr w:rsidR="006162D0" w:rsidRPr="00A03B78" w:rsidSect="00A03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8B5CB" w14:textId="77777777" w:rsidR="00572DEB" w:rsidRDefault="00572DEB" w:rsidP="00572DEB">
      <w:pPr>
        <w:spacing w:after="0" w:line="240" w:lineRule="auto"/>
      </w:pPr>
      <w:r>
        <w:separator/>
      </w:r>
    </w:p>
  </w:endnote>
  <w:endnote w:type="continuationSeparator" w:id="0">
    <w:p w14:paraId="684CC6E4" w14:textId="77777777" w:rsidR="00572DEB" w:rsidRDefault="00572DEB" w:rsidP="0057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B534" w14:textId="77777777" w:rsidR="00871FB1" w:rsidRDefault="00871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3ABE" w14:textId="77777777" w:rsidR="00572DEB" w:rsidRDefault="00572DE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ALTSA / DDA AUTHORIZATION FOR RELEASE OF REFERRAL VIDEO</w:t>
    </w:r>
  </w:p>
  <w:p w14:paraId="19506324" w14:textId="331B3D3E" w:rsidR="00572DEB" w:rsidRPr="00572DEB" w:rsidRDefault="00572DE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27-</w:t>
    </w:r>
    <w:r w:rsidR="00871FB1">
      <w:rPr>
        <w:rFonts w:ascii="Arial" w:hAnsi="Arial" w:cs="Arial"/>
        <w:b/>
        <w:sz w:val="16"/>
        <w:szCs w:val="16"/>
      </w:rPr>
      <w:t>210</w:t>
    </w:r>
    <w:r>
      <w:rPr>
        <w:rFonts w:ascii="Arial" w:hAnsi="Arial" w:cs="Arial"/>
        <w:b/>
        <w:sz w:val="16"/>
        <w:szCs w:val="16"/>
      </w:rPr>
      <w:t xml:space="preserve"> (07/2022)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8599" w14:textId="77777777" w:rsidR="00871FB1" w:rsidRDefault="00871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7D8F" w14:textId="77777777" w:rsidR="00572DEB" w:rsidRDefault="00572DEB" w:rsidP="00572DEB">
      <w:pPr>
        <w:spacing w:after="0" w:line="240" w:lineRule="auto"/>
      </w:pPr>
      <w:r>
        <w:separator/>
      </w:r>
    </w:p>
  </w:footnote>
  <w:footnote w:type="continuationSeparator" w:id="0">
    <w:p w14:paraId="1785F77B" w14:textId="77777777" w:rsidR="00572DEB" w:rsidRDefault="00572DEB" w:rsidP="0057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BA1F" w14:textId="77777777" w:rsidR="00871FB1" w:rsidRDefault="00871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7D5A" w14:textId="77777777" w:rsidR="00871FB1" w:rsidRDefault="00871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8CA2" w14:textId="77777777" w:rsidR="00871FB1" w:rsidRDefault="00871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44E"/>
    <w:multiLevelType w:val="hybridMultilevel"/>
    <w:tmpl w:val="FC90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653"/>
    <w:multiLevelType w:val="hybridMultilevel"/>
    <w:tmpl w:val="1DE0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C4AA6"/>
    <w:multiLevelType w:val="hybridMultilevel"/>
    <w:tmpl w:val="14AE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79664">
    <w:abstractNumId w:val="0"/>
  </w:num>
  <w:num w:numId="2" w16cid:durableId="1112624991">
    <w:abstractNumId w:val="1"/>
  </w:num>
  <w:num w:numId="3" w16cid:durableId="1992440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Ol3LbD9MMEIa2gIj/u9Ai6bIs3rnnZfq0nQKNub8oFqHkzeDuBCdqN6HJ9X6wOYyGpjvGmBdKYtoClQNv4uUA==" w:salt="cZJ2CHc9ZVNyJSrodfqn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58"/>
    <w:rsid w:val="00386618"/>
    <w:rsid w:val="0054566D"/>
    <w:rsid w:val="00572DEB"/>
    <w:rsid w:val="006162D0"/>
    <w:rsid w:val="006F498C"/>
    <w:rsid w:val="00871FB1"/>
    <w:rsid w:val="008D6C1F"/>
    <w:rsid w:val="00A03B78"/>
    <w:rsid w:val="00A75EC0"/>
    <w:rsid w:val="00BB5E51"/>
    <w:rsid w:val="00CB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38A3"/>
  <w15:chartTrackingRefBased/>
  <w15:docId w15:val="{1328EAB2-AE8C-4CC5-9EB1-7B539C0D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B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DEB"/>
  </w:style>
  <w:style w:type="paragraph" w:styleId="Footer">
    <w:name w:val="footer"/>
    <w:basedOn w:val="Normal"/>
    <w:link w:val="FooterChar"/>
    <w:uiPriority w:val="99"/>
    <w:unhideWhenUsed/>
    <w:rsid w:val="00572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DEB"/>
  </w:style>
  <w:style w:type="character" w:styleId="CommentReference">
    <w:name w:val="annotation reference"/>
    <w:basedOn w:val="DefaultParagraphFont"/>
    <w:uiPriority w:val="99"/>
    <w:semiHidden/>
    <w:unhideWhenUsed/>
    <w:rsid w:val="00572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DE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2DEB"/>
    <w:pPr>
      <w:ind w:left="720"/>
      <w:contextualSpacing/>
    </w:pPr>
  </w:style>
  <w:style w:type="paragraph" w:styleId="Revision">
    <w:name w:val="Revision"/>
    <w:hidden/>
    <w:uiPriority w:val="99"/>
    <w:semiHidden/>
    <w:rsid w:val="008D6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3014</Characters>
  <Application>Microsoft Office Word</Application>
  <DocSecurity>0</DocSecurity>
  <Lines>70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ALTSA / DDA Authorization for Release of Referral Video</vt:lpstr>
    </vt:vector>
  </TitlesOfParts>
  <Company>DSHS / Exec IT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DDA Authorization for Release of Referral Video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2022-07-22T16:57:00Z</dcterms:created>
  <dcterms:modified xsi:type="dcterms:W3CDTF">2022-07-22T16:57:00Z</dcterms:modified>
</cp:coreProperties>
</file>