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6"/>
        <w:gridCol w:w="1937"/>
        <w:gridCol w:w="1798"/>
        <w:gridCol w:w="1797"/>
        <w:gridCol w:w="1259"/>
        <w:gridCol w:w="2340"/>
      </w:tblGrid>
      <w:tr w:rsidR="00D377E9" w14:paraId="3AA9EB17" w14:textId="77777777" w:rsidTr="002156BA">
        <w:trPr>
          <w:trHeight w:val="355"/>
        </w:trPr>
        <w:tc>
          <w:tcPr>
            <w:tcW w:w="1666" w:type="dxa"/>
            <w:vMerge w:val="restart"/>
            <w:tcBorders>
              <w:top w:val="nil"/>
              <w:left w:val="nil"/>
              <w:right w:val="nil"/>
            </w:tcBorders>
          </w:tcPr>
          <w:p w14:paraId="48578310" w14:textId="49C9723C" w:rsidR="00D377E9" w:rsidRDefault="00D377E9" w:rsidP="00D37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303592" wp14:editId="56F323F3">
                  <wp:extent cx="920471" cy="529683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618" cy="534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C0D175" w14:textId="77777777" w:rsidR="00D377E9" w:rsidRPr="00AC370D" w:rsidRDefault="00D377E9" w:rsidP="00D377E9">
            <w:pPr>
              <w:tabs>
                <w:tab w:val="center" w:pos="36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0D">
              <w:rPr>
                <w:rFonts w:ascii="Arial" w:hAnsi="Arial" w:cs="Arial"/>
                <w:sz w:val="16"/>
                <w:szCs w:val="16"/>
              </w:rPr>
              <w:t>CENTRAL CONTRACTS AND LEGAL SERVICES (CCLS)</w:t>
            </w:r>
          </w:p>
          <w:p w14:paraId="488F5D3B" w14:textId="693FE86B" w:rsidR="00D377E9" w:rsidRDefault="00D377E9" w:rsidP="00D37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D69">
              <w:rPr>
                <w:rFonts w:ascii="Arial" w:hAnsi="Arial" w:cs="Arial"/>
                <w:b/>
                <w:sz w:val="28"/>
                <w:szCs w:val="28"/>
              </w:rPr>
              <w:t xml:space="preserve">CCLS </w:t>
            </w:r>
            <w:r>
              <w:rPr>
                <w:rFonts w:ascii="Arial" w:hAnsi="Arial" w:cs="Arial"/>
                <w:b/>
                <w:sz w:val="28"/>
                <w:szCs w:val="28"/>
              </w:rPr>
              <w:t>Additional Delegated Authority Request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BE2BFA" w14:textId="027B2036" w:rsidR="00D377E9" w:rsidRDefault="00D377E9" w:rsidP="00D377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7E9" w14:paraId="1E3BAA97" w14:textId="77777777" w:rsidTr="002156BA">
        <w:trPr>
          <w:trHeight w:val="576"/>
        </w:trPr>
        <w:tc>
          <w:tcPr>
            <w:tcW w:w="1666" w:type="dxa"/>
            <w:vMerge/>
            <w:tcBorders>
              <w:left w:val="nil"/>
              <w:bottom w:val="nil"/>
              <w:right w:val="nil"/>
            </w:tcBorders>
          </w:tcPr>
          <w:p w14:paraId="08A2CA50" w14:textId="77777777" w:rsidR="00D377E9" w:rsidRDefault="00D377E9" w:rsidP="00D377E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791" w:type="dxa"/>
            <w:gridSpan w:val="4"/>
            <w:vMerge/>
            <w:tcBorders>
              <w:left w:val="nil"/>
              <w:bottom w:val="nil"/>
              <w:right w:val="single" w:sz="2" w:space="0" w:color="auto"/>
            </w:tcBorders>
            <w:vAlign w:val="center"/>
          </w:tcPr>
          <w:p w14:paraId="68381875" w14:textId="77777777" w:rsidR="00D377E9" w:rsidRPr="00AC370D" w:rsidRDefault="00D377E9" w:rsidP="00D377E9">
            <w:pPr>
              <w:tabs>
                <w:tab w:val="center" w:pos="36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</w:tcBorders>
          </w:tcPr>
          <w:p w14:paraId="06A425A4" w14:textId="56CE3D64" w:rsidR="00D377E9" w:rsidRDefault="005D73FA" w:rsidP="00D377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TODAY’S </w:t>
            </w:r>
            <w:r w:rsidR="00D377E9" w:rsidRPr="00D377E9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B0F1F96" w14:textId="726E94D7" w:rsidR="00D377E9" w:rsidRPr="00D377E9" w:rsidRDefault="00D377E9" w:rsidP="00D377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D377E9" w14:paraId="3081423C" w14:textId="77777777" w:rsidTr="002156BA">
        <w:tc>
          <w:tcPr>
            <w:tcW w:w="10797" w:type="dxa"/>
            <w:gridSpan w:val="6"/>
            <w:tcBorders>
              <w:top w:val="nil"/>
              <w:left w:val="nil"/>
              <w:right w:val="nil"/>
            </w:tcBorders>
          </w:tcPr>
          <w:p w14:paraId="23AC9FF5" w14:textId="73758F73" w:rsidR="00D377E9" w:rsidRPr="00D377E9" w:rsidRDefault="00D377E9" w:rsidP="005D73FA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Department of Enterprise Services (DES) has delegated authority to DSHS for the procurement of goods and services up to the dollar limits listed below.  If there is a need for goods and services over the limits, DSHS must request additional delegated authority from DES.</w:t>
            </w:r>
          </w:p>
        </w:tc>
      </w:tr>
      <w:tr w:rsidR="00D377E9" w14:paraId="71CAA529" w14:textId="77777777" w:rsidTr="002156BA">
        <w:trPr>
          <w:trHeight w:val="317"/>
        </w:trPr>
        <w:tc>
          <w:tcPr>
            <w:tcW w:w="360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C75F0D" w14:textId="54C821A4" w:rsidR="00D377E9" w:rsidRPr="005D73FA" w:rsidRDefault="005D73FA" w:rsidP="005D7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Commodities</w:t>
            </w:r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963D5A" w14:textId="7357393D" w:rsidR="00D377E9" w:rsidRPr="005D73FA" w:rsidRDefault="005D73FA" w:rsidP="005D7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Services</w:t>
            </w:r>
          </w:p>
        </w:tc>
        <w:tc>
          <w:tcPr>
            <w:tcW w:w="359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9D6D588" w14:textId="0249E166" w:rsidR="00D377E9" w:rsidRPr="005D73FA" w:rsidRDefault="005D73FA" w:rsidP="005D73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Information Technology</w:t>
            </w:r>
          </w:p>
        </w:tc>
      </w:tr>
      <w:tr w:rsidR="005D73FA" w14:paraId="4F6B66D8" w14:textId="77777777" w:rsidTr="002156BA">
        <w:trPr>
          <w:trHeight w:val="317"/>
        </w:trPr>
        <w:tc>
          <w:tcPr>
            <w:tcW w:w="36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4B3E6" w14:textId="2742AED9" w:rsidR="005D73FA" w:rsidRPr="005D73FA" w:rsidRDefault="005D73FA" w:rsidP="005D7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$500,000</w:t>
            </w:r>
          </w:p>
        </w:tc>
        <w:tc>
          <w:tcPr>
            <w:tcW w:w="35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66FEC" w14:textId="75487D7F" w:rsidR="005D73FA" w:rsidRPr="005D73FA" w:rsidRDefault="005D73FA" w:rsidP="005D7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$30,000,000</w:t>
            </w:r>
          </w:p>
        </w:tc>
        <w:tc>
          <w:tcPr>
            <w:tcW w:w="35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083C1" w14:textId="593D3B00" w:rsidR="005D73FA" w:rsidRPr="005D73FA" w:rsidRDefault="005D73FA" w:rsidP="005D73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$15,000,000</w:t>
            </w:r>
          </w:p>
        </w:tc>
      </w:tr>
      <w:tr w:rsidR="005D73FA" w14:paraId="53FFF667" w14:textId="77777777" w:rsidTr="002156BA">
        <w:trPr>
          <w:trHeight w:val="66"/>
        </w:trPr>
        <w:tc>
          <w:tcPr>
            <w:tcW w:w="10797" w:type="dxa"/>
            <w:gridSpan w:val="6"/>
            <w:tcBorders>
              <w:left w:val="nil"/>
              <w:right w:val="nil"/>
            </w:tcBorders>
            <w:shd w:val="clear" w:color="auto" w:fill="F0F4FA"/>
          </w:tcPr>
          <w:p w14:paraId="062EFF2C" w14:textId="5FD3F023" w:rsidR="005D73FA" w:rsidRPr="005D73FA" w:rsidRDefault="005D73FA" w:rsidP="00D377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E27D2" w14:paraId="1A120E26" w14:textId="77777777" w:rsidTr="002156BA">
        <w:trPr>
          <w:trHeight w:val="720"/>
        </w:trPr>
        <w:tc>
          <w:tcPr>
            <w:tcW w:w="5401" w:type="dxa"/>
            <w:gridSpan w:val="3"/>
          </w:tcPr>
          <w:p w14:paraId="63F8340A" w14:textId="4D9534D9" w:rsidR="00AE27D2" w:rsidRPr="00AE27D2" w:rsidRDefault="00AE27D2" w:rsidP="00AE27D2">
            <w:pPr>
              <w:spacing w:before="60"/>
              <w:ind w:left="435" w:hanging="4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56BA">
              <w:rPr>
                <w:rFonts w:ascii="Arial" w:hAnsi="Arial" w:cs="Arial"/>
                <w:sz w:val="16"/>
                <w:szCs w:val="16"/>
              </w:rPr>
              <w:t>TO: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6" w:type="dxa"/>
            <w:gridSpan w:val="3"/>
          </w:tcPr>
          <w:p w14:paraId="43F145DD" w14:textId="5B6ED09F" w:rsidR="00AE27D2" w:rsidRPr="00D377E9" w:rsidRDefault="00AE27D2" w:rsidP="002156BA">
            <w:pPr>
              <w:spacing w:before="60"/>
              <w:ind w:left="706" w:hanging="706"/>
              <w:rPr>
                <w:rFonts w:ascii="Arial" w:hAnsi="Arial" w:cs="Arial"/>
                <w:sz w:val="20"/>
                <w:szCs w:val="20"/>
              </w:rPr>
            </w:pPr>
            <w:r w:rsidRPr="002156BA">
              <w:rPr>
                <w:rFonts w:ascii="Arial" w:hAnsi="Arial" w:cs="Arial"/>
                <w:sz w:val="16"/>
                <w:szCs w:val="16"/>
              </w:rPr>
              <w:t>FROM: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77E9" w14:paraId="31EC220E" w14:textId="77777777" w:rsidTr="002156BA">
        <w:trPr>
          <w:trHeight w:val="720"/>
        </w:trPr>
        <w:tc>
          <w:tcPr>
            <w:tcW w:w="3603" w:type="dxa"/>
            <w:gridSpan w:val="2"/>
          </w:tcPr>
          <w:p w14:paraId="209174B6" w14:textId="77777777" w:rsidR="00D377E9" w:rsidRPr="002156BA" w:rsidRDefault="00AE27D2" w:rsidP="00D377E9">
            <w:pPr>
              <w:rPr>
                <w:rFonts w:ascii="Arial" w:hAnsi="Arial" w:cs="Arial"/>
                <w:sz w:val="16"/>
                <w:szCs w:val="16"/>
              </w:rPr>
            </w:pPr>
            <w:r w:rsidRPr="002156BA">
              <w:rPr>
                <w:rFonts w:ascii="Arial" w:hAnsi="Arial" w:cs="Arial"/>
                <w:sz w:val="16"/>
                <w:szCs w:val="16"/>
              </w:rPr>
              <w:t>ADMINISTRATION</w:t>
            </w:r>
          </w:p>
          <w:p w14:paraId="379B673A" w14:textId="730C9A57" w:rsidR="00AE27D2" w:rsidRPr="00AE27D2" w:rsidRDefault="00AE27D2" w:rsidP="00D377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."/>
                    <w:listEntry w:val="ALTSA"/>
                    <w:listEntry w:val="BHA"/>
                    <w:listEntry w:val="DDA"/>
                    <w:listEntry w:val="DVR"/>
                    <w:listEntry w:val="ESA"/>
                    <w:listEntry w:val="FFAA"/>
                    <w:listEntry w:val="OS"/>
                  </w:ddList>
                </w:ffData>
              </w:fldChar>
            </w:r>
            <w:bookmarkStart w:id="2" w:name="Dropdown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FORMDROPDOWN </w:instrText>
            </w:r>
            <w:r w:rsidR="00730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730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194" w:type="dxa"/>
            <w:gridSpan w:val="4"/>
          </w:tcPr>
          <w:p w14:paraId="687318B8" w14:textId="77777777" w:rsidR="00D377E9" w:rsidRPr="002156BA" w:rsidRDefault="00AE27D2" w:rsidP="00D377E9">
            <w:pPr>
              <w:rPr>
                <w:rFonts w:ascii="Arial" w:hAnsi="Arial" w:cs="Arial"/>
                <w:sz w:val="16"/>
                <w:szCs w:val="16"/>
              </w:rPr>
            </w:pPr>
            <w:r w:rsidRPr="002156BA">
              <w:rPr>
                <w:rFonts w:ascii="Arial" w:hAnsi="Arial" w:cs="Arial"/>
                <w:sz w:val="16"/>
                <w:szCs w:val="16"/>
              </w:rPr>
              <w:t>PROJECT TITLE</w:t>
            </w:r>
          </w:p>
          <w:p w14:paraId="076E6A2E" w14:textId="3359E73F" w:rsidR="00AE27D2" w:rsidRPr="00D377E9" w:rsidRDefault="00AE27D2" w:rsidP="00D377E9">
            <w:pPr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377E9" w14:paraId="1E05BDEF" w14:textId="77777777" w:rsidTr="002156BA">
        <w:trPr>
          <w:trHeight w:val="317"/>
        </w:trPr>
        <w:tc>
          <w:tcPr>
            <w:tcW w:w="10797" w:type="dxa"/>
            <w:gridSpan w:val="6"/>
            <w:shd w:val="clear" w:color="auto" w:fill="D9E2F3" w:themeFill="accent1" w:themeFillTint="33"/>
            <w:vAlign w:val="center"/>
          </w:tcPr>
          <w:p w14:paraId="1D9CA8D5" w14:textId="1A5640D8" w:rsidR="00D377E9" w:rsidRPr="00AE27D2" w:rsidRDefault="00AE27D2" w:rsidP="00D377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27D2">
              <w:rPr>
                <w:rFonts w:ascii="Arial" w:hAnsi="Arial" w:cs="Arial"/>
                <w:b/>
                <w:bCs/>
                <w:sz w:val="20"/>
                <w:szCs w:val="20"/>
              </w:rPr>
              <w:t>Questions for Specific Problem or Need</w:t>
            </w:r>
          </w:p>
        </w:tc>
      </w:tr>
      <w:tr w:rsidR="00D377E9" w14:paraId="0590A427" w14:textId="77777777" w:rsidTr="002156BA">
        <w:trPr>
          <w:trHeight w:val="2880"/>
        </w:trPr>
        <w:tc>
          <w:tcPr>
            <w:tcW w:w="10797" w:type="dxa"/>
            <w:gridSpan w:val="6"/>
          </w:tcPr>
          <w:p w14:paraId="7EDA1488" w14:textId="77777777" w:rsidR="00D377E9" w:rsidRDefault="002156BA" w:rsidP="002156B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purpose, the scope, and the specific nature of the procurement?</w:t>
            </w:r>
          </w:p>
          <w:p w14:paraId="5D544966" w14:textId="4A989B2A" w:rsidR="002156BA" w:rsidRPr="002156BA" w:rsidRDefault="002156BA" w:rsidP="002156BA">
            <w:pPr>
              <w:pStyle w:val="ListParagraph"/>
              <w:spacing w:before="60" w:after="60" w:line="276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156BA" w14:paraId="3376C224" w14:textId="77777777" w:rsidTr="002156BA">
        <w:trPr>
          <w:trHeight w:val="2880"/>
        </w:trPr>
        <w:tc>
          <w:tcPr>
            <w:tcW w:w="10797" w:type="dxa"/>
            <w:gridSpan w:val="6"/>
          </w:tcPr>
          <w:p w14:paraId="4202A4F6" w14:textId="4D34C841" w:rsidR="002156BA" w:rsidRDefault="002156BA" w:rsidP="002156B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projected dollar value of the procurement, including analysis that determined the cost estimate?</w:t>
            </w:r>
          </w:p>
          <w:p w14:paraId="18F61455" w14:textId="2C10FA3E" w:rsidR="002156BA" w:rsidRPr="00D377E9" w:rsidRDefault="002156BA" w:rsidP="002156BA">
            <w:pPr>
              <w:spacing w:before="60" w:after="60" w:line="276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156BA" w14:paraId="7AB07334" w14:textId="77777777" w:rsidTr="002156BA">
        <w:trPr>
          <w:trHeight w:val="2880"/>
        </w:trPr>
        <w:tc>
          <w:tcPr>
            <w:tcW w:w="10797" w:type="dxa"/>
            <w:gridSpan w:val="6"/>
          </w:tcPr>
          <w:p w14:paraId="2976D479" w14:textId="0465A52A" w:rsidR="002156BA" w:rsidRDefault="002156BA" w:rsidP="002156B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will DSHS benefit should the request be approved?</w:t>
            </w:r>
          </w:p>
          <w:p w14:paraId="6E02C0EF" w14:textId="633341A7" w:rsidR="002156BA" w:rsidRPr="00D377E9" w:rsidRDefault="002156BA" w:rsidP="002156BA">
            <w:pPr>
              <w:spacing w:before="60" w:after="60" w:line="276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156BA" w14:paraId="6AE4E586" w14:textId="77777777" w:rsidTr="002156BA">
        <w:trPr>
          <w:trHeight w:val="2880"/>
        </w:trPr>
        <w:tc>
          <w:tcPr>
            <w:tcW w:w="10797" w:type="dxa"/>
            <w:gridSpan w:val="6"/>
          </w:tcPr>
          <w:p w14:paraId="5A80DE61" w14:textId="4AD30958" w:rsidR="002156BA" w:rsidRDefault="002156BA" w:rsidP="002156B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are the risks if the request is denied (what would happen if the procurement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not approved)?</w:t>
            </w:r>
          </w:p>
          <w:p w14:paraId="50FF3D70" w14:textId="550C5FF8" w:rsidR="002156BA" w:rsidRPr="00D377E9" w:rsidRDefault="002156BA" w:rsidP="002156BA">
            <w:pPr>
              <w:spacing w:before="60" w:after="60" w:line="276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156BA" w14:paraId="385F4378" w14:textId="77777777" w:rsidTr="002156BA">
        <w:trPr>
          <w:trHeight w:val="4320"/>
        </w:trPr>
        <w:tc>
          <w:tcPr>
            <w:tcW w:w="10797" w:type="dxa"/>
            <w:gridSpan w:val="6"/>
          </w:tcPr>
          <w:p w14:paraId="08A869C3" w14:textId="3F12753E" w:rsidR="002156BA" w:rsidRDefault="002156BA" w:rsidP="002156BA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administration / program possess the necessary experience and expertise to manage the contract?  If yes, explain.  Describe experience of designated contract manager and procurement project team – list all names on the team and provide a brief biography for each).</w:t>
            </w:r>
          </w:p>
          <w:p w14:paraId="23E58D02" w14:textId="33C3E3B2" w:rsidR="002156BA" w:rsidRPr="00D377E9" w:rsidRDefault="002156BA" w:rsidP="002156BA">
            <w:pPr>
              <w:spacing w:before="60" w:after="60" w:line="276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730E5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AE2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0F66495A" w14:textId="77777777" w:rsidR="00402045" w:rsidRPr="00D377E9" w:rsidRDefault="00402045" w:rsidP="00D377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02045" w:rsidRPr="00D377E9" w:rsidSect="00D377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53C" w14:textId="77777777" w:rsidR="00D377E9" w:rsidRDefault="00D377E9" w:rsidP="00D377E9">
      <w:pPr>
        <w:spacing w:after="0" w:line="240" w:lineRule="auto"/>
      </w:pPr>
      <w:r>
        <w:separator/>
      </w:r>
    </w:p>
  </w:endnote>
  <w:endnote w:type="continuationSeparator" w:id="0">
    <w:p w14:paraId="4D7AF47B" w14:textId="77777777" w:rsidR="00D377E9" w:rsidRDefault="00D377E9" w:rsidP="00D3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08471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6C2BF" w14:textId="77777777" w:rsidR="00D377E9" w:rsidRDefault="00D377E9" w:rsidP="00D377E9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CCLS ADDITIONAL DELEGATED AUTHORITY REQUEST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D377E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7E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7E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377E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377E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77E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D377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462063" w14:textId="05E78012" w:rsidR="00D377E9" w:rsidRDefault="00D377E9" w:rsidP="00D377E9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DSHS 27-</w:t>
            </w:r>
            <w:r w:rsidR="00877C15">
              <w:rPr>
                <w:rFonts w:ascii="Arial" w:hAnsi="Arial" w:cs="Arial"/>
                <w:b/>
                <w:bCs/>
                <w:sz w:val="16"/>
                <w:szCs w:val="16"/>
              </w:rPr>
              <w:t>228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(03/202</w:t>
            </w:r>
            <w:r w:rsidR="00877C15">
              <w:rPr>
                <w:rFonts w:ascii="Arial" w:hAnsi="Arial" w:cs="Arial"/>
                <w:b/>
                <w:bCs/>
                <w:sz w:val="16"/>
                <w:szCs w:val="16"/>
              </w:rPr>
              <w:t>4)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A30" w14:textId="77777777" w:rsidR="00D377E9" w:rsidRDefault="00D377E9" w:rsidP="00D377E9">
      <w:pPr>
        <w:spacing w:after="0" w:line="240" w:lineRule="auto"/>
      </w:pPr>
      <w:r>
        <w:separator/>
      </w:r>
    </w:p>
  </w:footnote>
  <w:footnote w:type="continuationSeparator" w:id="0">
    <w:p w14:paraId="6577BD86" w14:textId="77777777" w:rsidR="00D377E9" w:rsidRDefault="00D377E9" w:rsidP="00D3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5483C"/>
    <w:multiLevelType w:val="hybridMultilevel"/>
    <w:tmpl w:val="BEDC8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xNrYuOPdazzGkW8OxXV/fOkSL6ignLVFV6wDgg1nXiXocr8oFS+ZbEfZcvatgtkit0ts9u1A8uzlW+NNAncRg==" w:salt="upYk4+xUIc/7MnpOXBIz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65"/>
    <w:rsid w:val="00176A65"/>
    <w:rsid w:val="002156BA"/>
    <w:rsid w:val="00402045"/>
    <w:rsid w:val="005D73FA"/>
    <w:rsid w:val="00730E55"/>
    <w:rsid w:val="00877C15"/>
    <w:rsid w:val="00AE27D2"/>
    <w:rsid w:val="00BC0FB8"/>
    <w:rsid w:val="00C548C1"/>
    <w:rsid w:val="00D3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7FEF"/>
  <w15:chartTrackingRefBased/>
  <w15:docId w15:val="{EC7089D4-A45E-41A9-A765-51A4549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7E9"/>
  </w:style>
  <w:style w:type="paragraph" w:styleId="Footer">
    <w:name w:val="footer"/>
    <w:basedOn w:val="Normal"/>
    <w:link w:val="FooterChar"/>
    <w:uiPriority w:val="99"/>
    <w:unhideWhenUsed/>
    <w:rsid w:val="00D3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7E9"/>
  </w:style>
  <w:style w:type="paragraph" w:styleId="ListParagraph">
    <w:name w:val="List Paragraph"/>
    <w:basedOn w:val="Normal"/>
    <w:uiPriority w:val="34"/>
    <w:qFormat/>
    <w:rsid w:val="002156BA"/>
    <w:pPr>
      <w:ind w:left="720"/>
      <w:contextualSpacing/>
    </w:pPr>
  </w:style>
  <w:style w:type="paragraph" w:styleId="Revision">
    <w:name w:val="Revision"/>
    <w:hidden/>
    <w:uiPriority w:val="99"/>
    <w:semiHidden/>
    <w:rsid w:val="00BC0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1153</Characters>
  <Application>Microsoft Office Word</Application>
  <DocSecurity>0</DocSecurity>
  <Lines>42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CCLS Additional Delegated Authority Request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2024-03-11T18:06:00Z</dcterms:created>
  <dcterms:modified xsi:type="dcterms:W3CDTF">2024-03-11T18:06:00Z</dcterms:modified>
</cp:coreProperties>
</file>