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6"/>
        <w:gridCol w:w="2634"/>
        <w:gridCol w:w="2160"/>
        <w:gridCol w:w="920"/>
        <w:gridCol w:w="1709"/>
        <w:gridCol w:w="1868"/>
      </w:tblGrid>
      <w:tr w:rsidR="00B85FA5" w14:paraId="3848D06D" w14:textId="77777777" w:rsidTr="005265D1">
        <w:trPr>
          <w:trHeight w:val="351"/>
        </w:trPr>
        <w:tc>
          <w:tcPr>
            <w:tcW w:w="1506" w:type="dxa"/>
            <w:vMerge w:val="restart"/>
            <w:tcBorders>
              <w:top w:val="nil"/>
              <w:left w:val="nil"/>
              <w:right w:val="nil"/>
            </w:tcBorders>
          </w:tcPr>
          <w:p w14:paraId="3424F091" w14:textId="32AF2993" w:rsidR="00B85FA5" w:rsidRPr="00E67786" w:rsidRDefault="00B85FA5" w:rsidP="00B85FA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4DAAAE5" wp14:editId="63DCE524">
                  <wp:extent cx="817211" cy="470263"/>
                  <wp:effectExtent l="0" t="0" r="254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468" cy="47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3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09288ED9" w14:textId="77777777" w:rsidR="00B85FA5" w:rsidRPr="00AC370D" w:rsidRDefault="00B85FA5" w:rsidP="00B85FA5">
            <w:pPr>
              <w:tabs>
                <w:tab w:val="center" w:pos="3664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70D">
              <w:rPr>
                <w:rFonts w:ascii="Arial" w:hAnsi="Arial" w:cs="Arial"/>
                <w:sz w:val="16"/>
                <w:szCs w:val="16"/>
              </w:rPr>
              <w:t>CENTRAL CONTRACTS AND LEGAL SERVICES (CCLS)</w:t>
            </w:r>
          </w:p>
          <w:p w14:paraId="73B5F39F" w14:textId="77777777" w:rsidR="00B85FA5" w:rsidRDefault="00B85FA5" w:rsidP="00B85FA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General Terms and Conditions (GTC) Change Request</w:t>
            </w:r>
          </w:p>
          <w:p w14:paraId="3B901BD7" w14:textId="4D4F620A" w:rsidR="00D22B5B" w:rsidRPr="00D22B5B" w:rsidRDefault="00D22B5B" w:rsidP="00D22B5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Submit completed form to </w:t>
            </w:r>
            <w:hyperlink r:id="rId8" w:history="1">
              <w:r w:rsidRPr="00436E2F">
                <w:rPr>
                  <w:rStyle w:val="Hyperlink"/>
                  <w:rFonts w:ascii="Arial" w:hAnsi="Arial" w:cs="Arial"/>
                  <w:sz w:val="20"/>
                  <w:szCs w:val="20"/>
                </w:rPr>
                <w:t>CCSContractsCounsel@dshs.wa.gov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95FB8FF" w14:textId="309B1B51" w:rsidR="00B85FA5" w:rsidRDefault="00B85FA5" w:rsidP="00B85F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FA5" w14:paraId="4BCE42EB" w14:textId="77777777" w:rsidTr="005265D1">
        <w:trPr>
          <w:trHeight w:val="706"/>
        </w:trPr>
        <w:tc>
          <w:tcPr>
            <w:tcW w:w="1506" w:type="dxa"/>
            <w:vMerge/>
            <w:tcBorders>
              <w:top w:val="nil"/>
              <w:left w:val="nil"/>
              <w:right w:val="nil"/>
            </w:tcBorders>
          </w:tcPr>
          <w:p w14:paraId="563D5459" w14:textId="77777777" w:rsidR="00B85FA5" w:rsidRDefault="00B85FA5" w:rsidP="00B85FA5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423" w:type="dxa"/>
            <w:gridSpan w:val="4"/>
            <w:vMerge/>
            <w:tcBorders>
              <w:top w:val="nil"/>
              <w:left w:val="nil"/>
              <w:right w:val="single" w:sz="2" w:space="0" w:color="auto"/>
            </w:tcBorders>
          </w:tcPr>
          <w:p w14:paraId="09D9B1C7" w14:textId="77777777" w:rsidR="00B85FA5" w:rsidRPr="00AC370D" w:rsidRDefault="00B85FA5" w:rsidP="00B85FA5">
            <w:pPr>
              <w:tabs>
                <w:tab w:val="center" w:pos="3664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8" w:type="dxa"/>
            <w:tcBorders>
              <w:left w:val="single" w:sz="2" w:space="0" w:color="auto"/>
            </w:tcBorders>
          </w:tcPr>
          <w:p w14:paraId="2EE4E71D" w14:textId="77777777" w:rsidR="00B85FA5" w:rsidRPr="00777CE8" w:rsidRDefault="00B85FA5" w:rsidP="00B85FA5">
            <w:pPr>
              <w:rPr>
                <w:rFonts w:ascii="Arial" w:hAnsi="Arial" w:cs="Arial"/>
                <w:sz w:val="16"/>
                <w:szCs w:val="16"/>
              </w:rPr>
            </w:pPr>
            <w:r w:rsidRPr="00777CE8">
              <w:rPr>
                <w:rFonts w:ascii="Arial" w:hAnsi="Arial" w:cs="Arial"/>
                <w:sz w:val="16"/>
                <w:szCs w:val="16"/>
              </w:rPr>
              <w:t>TODAY’S DATE</w:t>
            </w:r>
          </w:p>
          <w:p w14:paraId="7F85D1CB" w14:textId="35E60114" w:rsidR="00B85FA5" w:rsidRDefault="00B85FA5" w:rsidP="00B85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E72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E72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E72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E72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E72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85FA5" w14:paraId="4BF0BA50" w14:textId="77777777" w:rsidTr="005265D1">
        <w:trPr>
          <w:trHeight w:val="648"/>
        </w:trPr>
        <w:tc>
          <w:tcPr>
            <w:tcW w:w="4140" w:type="dxa"/>
            <w:gridSpan w:val="2"/>
          </w:tcPr>
          <w:p w14:paraId="0303D6D2" w14:textId="3DD5C1E8" w:rsidR="00B85FA5" w:rsidRDefault="00B85FA5" w:rsidP="00B85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CCLS STAFF NAME</w:t>
            </w:r>
          </w:p>
          <w:p w14:paraId="0E71C693" w14:textId="29315D6C" w:rsidR="00B85FA5" w:rsidRDefault="00B85FA5" w:rsidP="00B85FA5">
            <w:pPr>
              <w:rPr>
                <w:rFonts w:ascii="Arial" w:hAnsi="Arial" w:cs="Arial"/>
                <w:sz w:val="20"/>
                <w:szCs w:val="20"/>
              </w:rPr>
            </w:pP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E72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E72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E72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E72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E72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right w:val="nil"/>
            </w:tcBorders>
          </w:tcPr>
          <w:p w14:paraId="5ECE96FB" w14:textId="77777777" w:rsidR="00B85FA5" w:rsidRPr="002156BA" w:rsidRDefault="00B85FA5" w:rsidP="00B85FA5">
            <w:pPr>
              <w:rPr>
                <w:rFonts w:ascii="Arial" w:hAnsi="Arial" w:cs="Arial"/>
                <w:sz w:val="16"/>
                <w:szCs w:val="16"/>
              </w:rPr>
            </w:pPr>
            <w:r w:rsidRPr="002156BA">
              <w:rPr>
                <w:rFonts w:ascii="Arial" w:hAnsi="Arial" w:cs="Arial"/>
                <w:sz w:val="16"/>
                <w:szCs w:val="16"/>
              </w:rPr>
              <w:t>ADMINISTRATION</w:t>
            </w:r>
          </w:p>
          <w:p w14:paraId="4D644E3E" w14:textId="73E89153" w:rsidR="00B85FA5" w:rsidRDefault="00B85FA5" w:rsidP="00B85FA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one."/>
                    <w:listEntry w:val="ALTSA"/>
                    <w:listEntry w:val="BHA"/>
                    <w:listEntry w:val="DDA"/>
                    <w:listEntry w:val="DVR"/>
                    <w:listEntry w:val="ESA"/>
                    <w:listEntry w:val="FFAA"/>
                    <w:listEntry w:val="OS"/>
                  </w:ddList>
                </w:ffData>
              </w:fldChar>
            </w:r>
            <w:bookmarkStart w:id="0" w:name="Dropdown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FORMDROPDOWN </w:instrText>
            </w:r>
            <w:r w:rsidR="00DE7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DE7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497" w:type="dxa"/>
            <w:gridSpan w:val="3"/>
            <w:tcBorders>
              <w:left w:val="nil"/>
            </w:tcBorders>
          </w:tcPr>
          <w:p w14:paraId="37A2CF33" w14:textId="677BFFFA" w:rsidR="00B85FA5" w:rsidRDefault="00B85FA5" w:rsidP="00B85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DIVISION</w:t>
            </w:r>
          </w:p>
          <w:p w14:paraId="326E48EF" w14:textId="6E0FAF15" w:rsidR="00B85FA5" w:rsidRDefault="00B85FA5" w:rsidP="00B85FA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E72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E72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E72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E72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E72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22B5B" w14:paraId="5E61D7B7" w14:textId="77777777" w:rsidTr="005265D1">
        <w:trPr>
          <w:trHeight w:val="648"/>
        </w:trPr>
        <w:tc>
          <w:tcPr>
            <w:tcW w:w="4140" w:type="dxa"/>
            <w:gridSpan w:val="2"/>
          </w:tcPr>
          <w:p w14:paraId="3B508FB6" w14:textId="473ACF58" w:rsidR="00D22B5B" w:rsidRDefault="00D22B5B" w:rsidP="00D22B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REQUESTOR’S NAME</w:t>
            </w:r>
          </w:p>
          <w:p w14:paraId="6DF64D0D" w14:textId="6519F467" w:rsidR="00D22B5B" w:rsidRDefault="00D22B5B" w:rsidP="00D22B5B">
            <w:pPr>
              <w:rPr>
                <w:rFonts w:ascii="Arial" w:hAnsi="Arial" w:cs="Arial"/>
                <w:sz w:val="16"/>
                <w:szCs w:val="16"/>
              </w:rPr>
            </w:pP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E72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E72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E72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E72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E72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080" w:type="dxa"/>
            <w:gridSpan w:val="2"/>
          </w:tcPr>
          <w:p w14:paraId="0A1D84FA" w14:textId="26739EB0" w:rsidR="00D22B5B" w:rsidRDefault="00D22B5B" w:rsidP="00D22B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CONTRACT NUMBER</w:t>
            </w:r>
          </w:p>
          <w:p w14:paraId="47D3DE1A" w14:textId="404FD0C6" w:rsidR="00D22B5B" w:rsidRDefault="00D22B5B" w:rsidP="00D22B5B">
            <w:pPr>
              <w:rPr>
                <w:rFonts w:ascii="Arial" w:hAnsi="Arial" w:cs="Arial"/>
                <w:sz w:val="16"/>
                <w:szCs w:val="16"/>
              </w:rPr>
            </w:pP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E72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E72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E72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E72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E72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577" w:type="dxa"/>
            <w:gridSpan w:val="2"/>
          </w:tcPr>
          <w:p w14:paraId="0AA199F2" w14:textId="6320097B" w:rsidR="00D22B5B" w:rsidRDefault="00D22B5B" w:rsidP="00D22B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CONTRACT CODE</w:t>
            </w:r>
          </w:p>
          <w:p w14:paraId="25FC62AA" w14:textId="6594CCBA" w:rsidR="00D22B5B" w:rsidRPr="00777CE8" w:rsidRDefault="00D22B5B" w:rsidP="00D22B5B">
            <w:pPr>
              <w:rPr>
                <w:rFonts w:ascii="Arial" w:hAnsi="Arial" w:cs="Arial"/>
                <w:sz w:val="16"/>
                <w:szCs w:val="16"/>
              </w:rPr>
            </w:pP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E72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E72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E72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E72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E72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22B5B" w14:paraId="69705FC2" w14:textId="77777777" w:rsidTr="00B85FA5">
        <w:trPr>
          <w:trHeight w:val="317"/>
        </w:trPr>
        <w:tc>
          <w:tcPr>
            <w:tcW w:w="10797" w:type="dxa"/>
            <w:gridSpan w:val="6"/>
            <w:shd w:val="clear" w:color="auto" w:fill="D9E2F3" w:themeFill="accent1" w:themeFillTint="33"/>
            <w:vAlign w:val="center"/>
          </w:tcPr>
          <w:p w14:paraId="5C70AB81" w14:textId="17DC7DE9" w:rsidR="00D22B5B" w:rsidRPr="00EE14A4" w:rsidRDefault="00D22B5B" w:rsidP="00D22B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Term (excerpt of the entire term, as is)</w:t>
            </w:r>
          </w:p>
        </w:tc>
      </w:tr>
    </w:tbl>
    <w:p w14:paraId="20CFED1A" w14:textId="77777777" w:rsidR="00420E50" w:rsidRPr="00420E50" w:rsidRDefault="00420E50" w:rsidP="00420E50">
      <w:pPr>
        <w:spacing w:after="0"/>
        <w:rPr>
          <w:rFonts w:ascii="Arial" w:hAnsi="Arial" w:cs="Arial"/>
          <w:sz w:val="2"/>
          <w:szCs w:val="2"/>
        </w:rPr>
        <w:sectPr w:rsidR="00420E50" w:rsidRPr="00420E50" w:rsidSect="00E67786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7"/>
      </w:tblGrid>
      <w:tr w:rsidR="00D22B5B" w14:paraId="1231EA95" w14:textId="77777777" w:rsidTr="00420E50">
        <w:trPr>
          <w:trHeight w:val="1440"/>
        </w:trPr>
        <w:tc>
          <w:tcPr>
            <w:tcW w:w="10797" w:type="dxa"/>
            <w:shd w:val="clear" w:color="auto" w:fill="FFFFEF"/>
          </w:tcPr>
          <w:p w14:paraId="3846E0FC" w14:textId="0ED46408" w:rsidR="00D22B5B" w:rsidRPr="00420E50" w:rsidRDefault="00D22B5B" w:rsidP="00D22B5B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3C7C46D" w14:textId="77777777" w:rsidR="00420E50" w:rsidRPr="00420E50" w:rsidRDefault="00420E50" w:rsidP="00420E50">
      <w:pPr>
        <w:spacing w:after="0"/>
        <w:rPr>
          <w:rFonts w:ascii="Arial" w:hAnsi="Arial" w:cs="Arial"/>
          <w:b/>
          <w:bCs/>
          <w:sz w:val="2"/>
          <w:szCs w:val="2"/>
        </w:rPr>
        <w:sectPr w:rsidR="00420E50" w:rsidRPr="00420E50" w:rsidSect="00420E50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97"/>
      </w:tblGrid>
      <w:tr w:rsidR="00D22B5B" w14:paraId="704F3397" w14:textId="77777777" w:rsidTr="00420E50">
        <w:trPr>
          <w:trHeight w:val="317"/>
        </w:trPr>
        <w:tc>
          <w:tcPr>
            <w:tcW w:w="10797" w:type="dxa"/>
            <w:shd w:val="clear" w:color="auto" w:fill="D9E2F3" w:themeFill="accent1" w:themeFillTint="33"/>
            <w:vAlign w:val="center"/>
          </w:tcPr>
          <w:p w14:paraId="3DEE0C00" w14:textId="77997406" w:rsidR="00D22B5B" w:rsidRPr="00EE14A4" w:rsidRDefault="00D22B5B" w:rsidP="00D22B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Term (excerpt of the entire term, as is)</w:t>
            </w:r>
          </w:p>
        </w:tc>
      </w:tr>
    </w:tbl>
    <w:p w14:paraId="01C77C78" w14:textId="77777777" w:rsidR="00420E50" w:rsidRPr="00420E50" w:rsidRDefault="00420E50" w:rsidP="00420E50">
      <w:pPr>
        <w:spacing w:after="0"/>
        <w:rPr>
          <w:rFonts w:ascii="Arial" w:hAnsi="Arial" w:cs="Arial"/>
          <w:sz w:val="2"/>
          <w:szCs w:val="2"/>
        </w:rPr>
        <w:sectPr w:rsidR="00420E50" w:rsidRPr="00420E50" w:rsidSect="00420E5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7"/>
      </w:tblGrid>
      <w:tr w:rsidR="00D22B5B" w14:paraId="63F9C40C" w14:textId="77777777" w:rsidTr="00420E50">
        <w:trPr>
          <w:trHeight w:val="1440"/>
        </w:trPr>
        <w:tc>
          <w:tcPr>
            <w:tcW w:w="10797" w:type="dxa"/>
            <w:shd w:val="clear" w:color="auto" w:fill="FFFFEF"/>
          </w:tcPr>
          <w:p w14:paraId="2001111A" w14:textId="050E3F68" w:rsidR="00D22B5B" w:rsidRPr="00420E50" w:rsidRDefault="00D22B5B" w:rsidP="00D22B5B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CFEA62A" w14:textId="77777777" w:rsidR="00420E50" w:rsidRPr="00420E50" w:rsidRDefault="00420E50" w:rsidP="00420E50">
      <w:pPr>
        <w:spacing w:after="0"/>
        <w:rPr>
          <w:rFonts w:ascii="Arial" w:hAnsi="Arial" w:cs="Arial"/>
          <w:sz w:val="2"/>
          <w:szCs w:val="2"/>
        </w:rPr>
        <w:sectPr w:rsidR="00420E50" w:rsidRPr="00420E50" w:rsidSect="00420E50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97"/>
      </w:tblGrid>
      <w:tr w:rsidR="00D22B5B" w14:paraId="52A8E264" w14:textId="77777777" w:rsidTr="00420E50">
        <w:trPr>
          <w:trHeight w:val="317"/>
        </w:trPr>
        <w:tc>
          <w:tcPr>
            <w:tcW w:w="10797" w:type="dxa"/>
            <w:shd w:val="clear" w:color="auto" w:fill="D9E2F3" w:themeFill="accent1" w:themeFillTint="33"/>
            <w:vAlign w:val="center"/>
          </w:tcPr>
          <w:p w14:paraId="7D80D644" w14:textId="18D1B151" w:rsidR="00D22B5B" w:rsidRPr="00EE14A4" w:rsidRDefault="00D22B5B" w:rsidP="00D22B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Justification(s) to Support Request</w:t>
            </w:r>
          </w:p>
        </w:tc>
      </w:tr>
    </w:tbl>
    <w:p w14:paraId="3039774C" w14:textId="77777777" w:rsidR="00420E50" w:rsidRPr="00420E50" w:rsidRDefault="00420E50" w:rsidP="00420E50">
      <w:pPr>
        <w:spacing w:after="0"/>
        <w:rPr>
          <w:rFonts w:ascii="Arial" w:hAnsi="Arial" w:cs="Arial"/>
          <w:sz w:val="2"/>
          <w:szCs w:val="2"/>
        </w:rPr>
        <w:sectPr w:rsidR="00420E50" w:rsidRPr="00420E50" w:rsidSect="00420E5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7"/>
      </w:tblGrid>
      <w:tr w:rsidR="00D22B5B" w14:paraId="29172AAA" w14:textId="77777777" w:rsidTr="00420E50">
        <w:trPr>
          <w:trHeight w:val="1440"/>
        </w:trPr>
        <w:tc>
          <w:tcPr>
            <w:tcW w:w="10797" w:type="dxa"/>
            <w:shd w:val="clear" w:color="auto" w:fill="FFFFEF"/>
          </w:tcPr>
          <w:p w14:paraId="5F6E64A0" w14:textId="0EA32A9D" w:rsidR="00D22B5B" w:rsidRPr="00420E50" w:rsidRDefault="00D22B5B" w:rsidP="00D22B5B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7A26784" w14:textId="77777777" w:rsidR="00420E50" w:rsidRPr="00420E50" w:rsidRDefault="00420E50" w:rsidP="00420E50">
      <w:pPr>
        <w:tabs>
          <w:tab w:val="right" w:pos="10574"/>
        </w:tabs>
        <w:spacing w:after="0"/>
        <w:rPr>
          <w:rFonts w:ascii="Arial" w:hAnsi="Arial" w:cs="Arial"/>
          <w:sz w:val="2"/>
          <w:szCs w:val="2"/>
        </w:rPr>
        <w:sectPr w:rsidR="00420E50" w:rsidRPr="00420E50" w:rsidSect="00420E50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97"/>
      </w:tblGrid>
      <w:tr w:rsidR="00D22B5B" w14:paraId="3A0516F8" w14:textId="77777777" w:rsidTr="00420E50">
        <w:trPr>
          <w:trHeight w:val="317"/>
        </w:trPr>
        <w:tc>
          <w:tcPr>
            <w:tcW w:w="10797" w:type="dxa"/>
            <w:shd w:val="clear" w:color="auto" w:fill="D9E2F3" w:themeFill="accent1" w:themeFillTint="33"/>
            <w:vAlign w:val="center"/>
          </w:tcPr>
          <w:p w14:paraId="5BE6A2EC" w14:textId="76063B6C" w:rsidR="00D22B5B" w:rsidRPr="00EE14A4" w:rsidRDefault="00D22B5B" w:rsidP="00D22B5B">
            <w:pPr>
              <w:tabs>
                <w:tab w:val="right" w:pos="1057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CCLS Notes</w:t>
            </w:r>
          </w:p>
        </w:tc>
      </w:tr>
    </w:tbl>
    <w:p w14:paraId="1C6A02AE" w14:textId="77777777" w:rsidR="00420E50" w:rsidRPr="00420E50" w:rsidRDefault="00420E50" w:rsidP="00420E50">
      <w:pPr>
        <w:spacing w:after="0"/>
        <w:rPr>
          <w:rFonts w:ascii="Arial" w:hAnsi="Arial" w:cs="Arial"/>
          <w:sz w:val="2"/>
          <w:szCs w:val="2"/>
        </w:rPr>
        <w:sectPr w:rsidR="00420E50" w:rsidRPr="00420E50" w:rsidSect="00420E5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7"/>
      </w:tblGrid>
      <w:tr w:rsidR="00D22B5B" w14:paraId="4499000A" w14:textId="77777777" w:rsidTr="00420E50">
        <w:trPr>
          <w:trHeight w:val="1440"/>
        </w:trPr>
        <w:tc>
          <w:tcPr>
            <w:tcW w:w="10797" w:type="dxa"/>
            <w:shd w:val="clear" w:color="auto" w:fill="FFFFEF"/>
          </w:tcPr>
          <w:p w14:paraId="19F0C3EC" w14:textId="24A6747F" w:rsidR="00D22B5B" w:rsidRPr="00420E50" w:rsidRDefault="00D22B5B" w:rsidP="00E8284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9F58AE1" w14:textId="77777777" w:rsidR="00420E50" w:rsidRPr="00420E50" w:rsidRDefault="00420E50" w:rsidP="00420E50">
      <w:pPr>
        <w:spacing w:after="0"/>
        <w:rPr>
          <w:rFonts w:ascii="Arial" w:hAnsi="Arial" w:cs="Arial"/>
          <w:sz w:val="2"/>
          <w:szCs w:val="2"/>
        </w:rPr>
        <w:sectPr w:rsidR="00420E50" w:rsidRPr="00420E50" w:rsidSect="00420E50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99"/>
        <w:gridCol w:w="4591"/>
        <w:gridCol w:w="2607"/>
      </w:tblGrid>
      <w:tr w:rsidR="00D22B5B" w14:paraId="34D9F23D" w14:textId="77777777" w:rsidTr="00420E50">
        <w:trPr>
          <w:trHeight w:val="317"/>
        </w:trPr>
        <w:tc>
          <w:tcPr>
            <w:tcW w:w="3599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14:paraId="1BFA746B" w14:textId="19D92943" w:rsidR="00D22B5B" w:rsidRPr="00EE14A4" w:rsidRDefault="00D22B5B" w:rsidP="00D22B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B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D22B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728C" w:rsidRPr="00D22B5B">
              <w:rPr>
                <w:rFonts w:ascii="Arial" w:hAnsi="Arial" w:cs="Arial"/>
                <w:sz w:val="20"/>
                <w:szCs w:val="20"/>
              </w:rPr>
            </w:r>
            <w:r w:rsidR="00DE72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2B5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D22B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Approved</w:t>
            </w:r>
          </w:p>
        </w:tc>
        <w:tc>
          <w:tcPr>
            <w:tcW w:w="4591" w:type="dxa"/>
            <w:tcBorders>
              <w:left w:val="nil"/>
              <w:right w:val="nil"/>
            </w:tcBorders>
            <w:shd w:val="clear" w:color="auto" w:fill="FFF2CC" w:themeFill="accent4" w:themeFillTint="33"/>
            <w:vAlign w:val="center"/>
          </w:tcPr>
          <w:p w14:paraId="7250E3F1" w14:textId="09C70C24" w:rsidR="00D22B5B" w:rsidRPr="00EE14A4" w:rsidRDefault="00D22B5B" w:rsidP="00D22B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B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B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728C" w:rsidRPr="00D22B5B">
              <w:rPr>
                <w:rFonts w:ascii="Arial" w:hAnsi="Arial" w:cs="Arial"/>
                <w:sz w:val="20"/>
                <w:szCs w:val="20"/>
              </w:rPr>
            </w:r>
            <w:r w:rsidR="00DE72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2B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2B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Approved with changes</w:t>
            </w:r>
          </w:p>
        </w:tc>
        <w:tc>
          <w:tcPr>
            <w:tcW w:w="2607" w:type="dxa"/>
            <w:tcBorders>
              <w:left w:val="nil"/>
            </w:tcBorders>
            <w:shd w:val="clear" w:color="auto" w:fill="FFF2CC" w:themeFill="accent4" w:themeFillTint="33"/>
            <w:vAlign w:val="center"/>
          </w:tcPr>
          <w:p w14:paraId="6A50B26D" w14:textId="3834FD0E" w:rsidR="00D22B5B" w:rsidRPr="00EE14A4" w:rsidRDefault="00D22B5B" w:rsidP="00D22B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B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B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728C" w:rsidRPr="00D22B5B">
              <w:rPr>
                <w:rFonts w:ascii="Arial" w:hAnsi="Arial" w:cs="Arial"/>
                <w:sz w:val="20"/>
                <w:szCs w:val="20"/>
              </w:rPr>
            </w:r>
            <w:r w:rsidR="00DE72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2B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2B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Denied</w:t>
            </w:r>
          </w:p>
        </w:tc>
      </w:tr>
      <w:tr w:rsidR="00D22B5B" w14:paraId="5961BC1C" w14:textId="77777777" w:rsidTr="00420E50">
        <w:trPr>
          <w:trHeight w:val="648"/>
        </w:trPr>
        <w:tc>
          <w:tcPr>
            <w:tcW w:w="10797" w:type="dxa"/>
            <w:gridSpan w:val="3"/>
          </w:tcPr>
          <w:p w14:paraId="65979862" w14:textId="77777777" w:rsidR="00D22B5B" w:rsidRDefault="00D22B5B" w:rsidP="00D22B5B">
            <w:pPr>
              <w:tabs>
                <w:tab w:val="left" w:pos="85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CCLS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23CF0E3B" w14:textId="0CF6063C" w:rsidR="00D22B5B" w:rsidRPr="00D22B5B" w:rsidRDefault="00420E50" w:rsidP="00D22B5B">
            <w:pPr>
              <w:tabs>
                <w:tab w:val="left" w:pos="8530"/>
              </w:tabs>
              <w:rPr>
                <w:rFonts w:ascii="Arial" w:hAnsi="Arial" w:cs="Arial"/>
                <w:sz w:val="16"/>
                <w:szCs w:val="16"/>
              </w:rPr>
            </w:pP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E72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E72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E72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E72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E72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D22B5B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E72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E72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E72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E72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E72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5E7ABABD" w14:textId="77777777" w:rsidR="00402045" w:rsidRPr="00D1686C" w:rsidRDefault="00402045" w:rsidP="00E67786">
      <w:pPr>
        <w:spacing w:after="0"/>
        <w:rPr>
          <w:rFonts w:ascii="Arial" w:hAnsi="Arial" w:cs="Arial"/>
          <w:sz w:val="2"/>
          <w:szCs w:val="2"/>
        </w:rPr>
      </w:pPr>
    </w:p>
    <w:sectPr w:rsidR="00402045" w:rsidRPr="00D1686C" w:rsidSect="00420E5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EB6BA" w14:textId="77777777" w:rsidR="00AE6918" w:rsidRDefault="00AE6918" w:rsidP="00AE6918">
      <w:pPr>
        <w:spacing w:after="0" w:line="240" w:lineRule="auto"/>
      </w:pPr>
      <w:r>
        <w:separator/>
      </w:r>
    </w:p>
  </w:endnote>
  <w:endnote w:type="continuationSeparator" w:id="0">
    <w:p w14:paraId="2BE459DE" w14:textId="77777777" w:rsidR="00AE6918" w:rsidRDefault="00AE6918" w:rsidP="00AE6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5398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397438753"/>
              <w:docPartObj>
                <w:docPartGallery w:val="Page Numbers (Top of Page)"/>
                <w:docPartUnique/>
              </w:docPartObj>
            </w:sdtPr>
            <w:sdtEndPr/>
            <w:sdtContent>
              <w:p w14:paraId="6169B2F3" w14:textId="2752F66A" w:rsidR="005265D1" w:rsidRDefault="005265D1" w:rsidP="005265D1">
                <w:pPr>
                  <w:pStyle w:val="Footer"/>
                  <w:tabs>
                    <w:tab w:val="clear" w:pos="4680"/>
                    <w:tab w:val="clear" w:pos="9360"/>
                    <w:tab w:val="right" w:pos="1080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GTC CHANGE REQUEST</w:t>
                </w:r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ab/>
                </w:r>
                <w:r w:rsidRPr="005265D1">
                  <w:rPr>
                    <w:rFonts w:ascii="Arial" w:hAnsi="Arial" w:cs="Arial"/>
                    <w:sz w:val="20"/>
                    <w:szCs w:val="20"/>
                  </w:rPr>
                  <w:t xml:space="preserve">Page </w:t>
                </w:r>
                <w:r w:rsidRPr="005265D1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5265D1">
                  <w:rPr>
                    <w:rFonts w:ascii="Arial" w:hAnsi="Arial" w:cs="Arial"/>
                    <w:sz w:val="20"/>
                    <w:szCs w:val="20"/>
                  </w:rPr>
                  <w:instrText xml:space="preserve"> PAGE </w:instrText>
                </w:r>
                <w:r w:rsidRPr="005265D1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1</w:t>
                </w:r>
                <w:r w:rsidRPr="005265D1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  <w:r w:rsidRPr="005265D1">
                  <w:rPr>
                    <w:rFonts w:ascii="Arial" w:hAnsi="Arial" w:cs="Arial"/>
                    <w:sz w:val="20"/>
                    <w:szCs w:val="20"/>
                  </w:rPr>
                  <w:t xml:space="preserve"> of </w:t>
                </w:r>
                <w:r w:rsidRPr="005265D1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5265D1">
                  <w:rPr>
                    <w:rFonts w:ascii="Arial" w:hAnsi="Arial" w:cs="Arial"/>
                    <w:sz w:val="20"/>
                    <w:szCs w:val="20"/>
                  </w:rPr>
                  <w:instrText xml:space="preserve"> NUMPAGES  </w:instrText>
                </w:r>
                <w:r w:rsidRPr="005265D1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1</w:t>
                </w:r>
                <w:r w:rsidRPr="005265D1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p w14:paraId="1AE7986F" w14:textId="3891A631" w:rsidR="00AE6918" w:rsidRPr="005265D1" w:rsidRDefault="005265D1" w:rsidP="005265D1">
                <w:pPr>
                  <w:pStyle w:val="Footer"/>
                  <w:tabs>
                    <w:tab w:val="clear" w:pos="4680"/>
                    <w:tab w:val="clear" w:pos="9360"/>
                    <w:tab w:val="right" w:pos="10800"/>
                  </w:tabs>
                </w:pPr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DSHS 27-</w:t>
                </w:r>
                <w:r w:rsidR="00CA5FA7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233</w:t>
                </w:r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 (</w:t>
                </w:r>
                <w:r w:rsidR="00DE728C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REV. 07</w:t>
                </w:r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/202</w:t>
                </w:r>
                <w:r w:rsidR="00CA5FA7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4</w:t>
                </w:r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)</w:t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CA169" w14:textId="77777777" w:rsidR="00AE6918" w:rsidRDefault="00AE6918" w:rsidP="00AE6918">
      <w:pPr>
        <w:spacing w:after="0" w:line="240" w:lineRule="auto"/>
      </w:pPr>
      <w:r>
        <w:separator/>
      </w:r>
    </w:p>
  </w:footnote>
  <w:footnote w:type="continuationSeparator" w:id="0">
    <w:p w14:paraId="0CAA4FAB" w14:textId="77777777" w:rsidR="00AE6918" w:rsidRDefault="00AE6918" w:rsidP="00AE6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613FA"/>
    <w:multiLevelType w:val="hybridMultilevel"/>
    <w:tmpl w:val="89F4D7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6F4"/>
    <w:multiLevelType w:val="hybridMultilevel"/>
    <w:tmpl w:val="0F3AA806"/>
    <w:lvl w:ilvl="0" w:tplc="19F415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20B57"/>
    <w:multiLevelType w:val="hybridMultilevel"/>
    <w:tmpl w:val="80CC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76BBD"/>
    <w:multiLevelType w:val="hybridMultilevel"/>
    <w:tmpl w:val="A29CB4B0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494488">
    <w:abstractNumId w:val="0"/>
  </w:num>
  <w:num w:numId="2" w16cid:durableId="274139306">
    <w:abstractNumId w:val="2"/>
  </w:num>
  <w:num w:numId="3" w16cid:durableId="790199556">
    <w:abstractNumId w:val="3"/>
  </w:num>
  <w:num w:numId="4" w16cid:durableId="1975520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vL40ea1faHFejYJgY7ZzXjwOPDWo7TuRDxq/x25ROLbUO4LGKG29dGeqaTPhea6P5i1E03n6rurb3WVOGc63wQ==" w:salt="YqFr2NFLix/ur4heY90eK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2A"/>
    <w:rsid w:val="00182578"/>
    <w:rsid w:val="00186952"/>
    <w:rsid w:val="0024410A"/>
    <w:rsid w:val="00272746"/>
    <w:rsid w:val="002D7E5E"/>
    <w:rsid w:val="00402045"/>
    <w:rsid w:val="00420E50"/>
    <w:rsid w:val="00467F6A"/>
    <w:rsid w:val="005265D1"/>
    <w:rsid w:val="005A282A"/>
    <w:rsid w:val="005D45CD"/>
    <w:rsid w:val="0067474B"/>
    <w:rsid w:val="00777CE8"/>
    <w:rsid w:val="00AE6918"/>
    <w:rsid w:val="00B85FA5"/>
    <w:rsid w:val="00C621E0"/>
    <w:rsid w:val="00CA5FA7"/>
    <w:rsid w:val="00D1686C"/>
    <w:rsid w:val="00D22B5B"/>
    <w:rsid w:val="00DE728C"/>
    <w:rsid w:val="00E0447B"/>
    <w:rsid w:val="00E67786"/>
    <w:rsid w:val="00ED05E8"/>
    <w:rsid w:val="00EE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F53F6"/>
  <w15:chartTrackingRefBased/>
  <w15:docId w15:val="{06491E02-4A25-497D-850F-5A0118B1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69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AE691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6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918"/>
  </w:style>
  <w:style w:type="paragraph" w:styleId="Footer">
    <w:name w:val="footer"/>
    <w:basedOn w:val="Normal"/>
    <w:link w:val="FooterChar"/>
    <w:uiPriority w:val="99"/>
    <w:unhideWhenUsed/>
    <w:rsid w:val="00AE6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918"/>
  </w:style>
  <w:style w:type="paragraph" w:styleId="Revision">
    <w:name w:val="Revision"/>
    <w:hidden/>
    <w:uiPriority w:val="99"/>
    <w:semiHidden/>
    <w:rsid w:val="00D1686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72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22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SContractsCounsel@dshs.w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Terms and Conditions (GTC) Change Request</vt:lpstr>
    </vt:vector>
  </TitlesOfParts>
  <Company>DSHS TSD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Terms and Conditions (GTC) Change Request</dc:title>
  <dc:subject/>
  <dc:creator>Brombacher, Millie (DSHS/OOS/OIG)</dc:creator>
  <cp:keywords/>
  <dc:description/>
  <cp:lastModifiedBy>Brombacher, Millie (DSHS/OOS/OIG)</cp:lastModifiedBy>
  <cp:revision>2</cp:revision>
  <cp:lastPrinted>2024-07-01T18:03:00Z</cp:lastPrinted>
  <dcterms:created xsi:type="dcterms:W3CDTF">2024-07-01T18:04:00Z</dcterms:created>
  <dcterms:modified xsi:type="dcterms:W3CDTF">2024-07-01T18:04:00Z</dcterms:modified>
</cp:coreProperties>
</file>